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89" w:rsidRDefault="001522DB">
      <w:pPr>
        <w:spacing w:after="181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Визитная карточка детского объединения в МАОУ СОШ №17 </w:t>
      </w:r>
    </w:p>
    <w:p w:rsidR="00E6320F" w:rsidRDefault="00E6320F">
      <w:pPr>
        <w:spacing w:after="18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«Вместе»</w:t>
      </w:r>
    </w:p>
    <w:p w:rsidR="00F14989" w:rsidRDefault="001522DB">
      <w:pPr>
        <w:spacing w:after="185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E6320F" w:rsidRPr="00E6320F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3391528" cy="1353820"/>
            <wp:effectExtent l="0" t="0" r="0" b="0"/>
            <wp:docPr id="1" name="Рисунок 1" descr="C:\Users\zav.SC17\Desktop\-Szbr0Q7y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.SC17\Desktop\-Szbr0Q7yp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801" cy="1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989" w:rsidRDefault="00F14989">
      <w:pPr>
        <w:spacing w:after="240" w:line="240" w:lineRule="auto"/>
        <w:jc w:val="center"/>
      </w:pPr>
    </w:p>
    <w:p w:rsidR="00F14989" w:rsidRDefault="001522DB" w:rsidP="00334C49">
      <w:pPr>
        <w:spacing w:after="60" w:line="232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Название детского объединения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30"/>
        </w:rPr>
        <w:t>Первичное отделение общероссийско</w:t>
      </w:r>
      <w:r w:rsidR="000216F4">
        <w:rPr>
          <w:rFonts w:ascii="Times New Roman" w:eastAsia="Times New Roman" w:hAnsi="Times New Roman" w:cs="Times New Roman"/>
          <w:sz w:val="30"/>
        </w:rPr>
        <w:t>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</w:rPr>
        <w:t xml:space="preserve"> общественно-государственно</w:t>
      </w:r>
      <w:r w:rsidR="00E6320F">
        <w:rPr>
          <w:rFonts w:ascii="Times New Roman" w:eastAsia="Times New Roman" w:hAnsi="Times New Roman" w:cs="Times New Roman"/>
          <w:sz w:val="30"/>
        </w:rPr>
        <w:t xml:space="preserve">го движения детей и молодёжи «Движение первых» </w:t>
      </w:r>
      <w:r>
        <w:rPr>
          <w:rFonts w:ascii="Times New Roman" w:eastAsia="Times New Roman" w:hAnsi="Times New Roman" w:cs="Times New Roman"/>
          <w:sz w:val="30"/>
        </w:rPr>
        <w:t xml:space="preserve">в МАОУ СОШ №17 города Липецка - </w:t>
      </w:r>
      <w:r>
        <w:rPr>
          <w:rFonts w:ascii="Times New Roman" w:eastAsia="Times New Roman" w:hAnsi="Times New Roman" w:cs="Times New Roman"/>
          <w:sz w:val="28"/>
        </w:rPr>
        <w:t>«ВМЕСТЕ»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F14989" w:rsidRDefault="001522DB">
      <w:pPr>
        <w:spacing w:after="240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Наш девиз: Наша школа- это школа,которую делаем мы сами! </w:t>
      </w:r>
    </w:p>
    <w:p w:rsidR="00F14989" w:rsidRDefault="001522DB">
      <w:pPr>
        <w:spacing w:after="240" w:line="246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>Лидер Объединения</w:t>
      </w:r>
      <w:r>
        <w:rPr>
          <w:rFonts w:ascii="Times New Roman" w:eastAsia="Times New Roman" w:hAnsi="Times New Roman" w:cs="Times New Roman"/>
          <w:sz w:val="28"/>
        </w:rPr>
        <w:t>: Сушкова Ана</w:t>
      </w:r>
      <w:r w:rsidR="00E6320F">
        <w:rPr>
          <w:rFonts w:ascii="Times New Roman" w:eastAsia="Times New Roman" w:hAnsi="Times New Roman" w:cs="Times New Roman"/>
          <w:sz w:val="28"/>
        </w:rPr>
        <w:t xml:space="preserve">стасия </w:t>
      </w:r>
      <w:r>
        <w:rPr>
          <w:rFonts w:ascii="Times New Roman" w:eastAsia="Times New Roman" w:hAnsi="Times New Roman" w:cs="Times New Roman"/>
          <w:sz w:val="28"/>
        </w:rPr>
        <w:t xml:space="preserve">(избран путем голосования  </w:t>
      </w:r>
    </w:p>
    <w:p w:rsidR="00F14989" w:rsidRDefault="001522DB">
      <w:pPr>
        <w:spacing w:after="176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октябрь 2022 г. сроком на 2 года) </w:t>
      </w:r>
    </w:p>
    <w:p w:rsidR="00F14989" w:rsidRDefault="001522DB">
      <w:pPr>
        <w:spacing w:after="19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4989" w:rsidRDefault="001522DB">
      <w:pPr>
        <w:spacing w:after="18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Направления деятельности: </w:t>
      </w:r>
    </w:p>
    <w:p w:rsidR="00E6320F" w:rsidRDefault="00E6320F">
      <w:pPr>
        <w:spacing w:after="240" w:line="246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«Учись и познавай»</w:t>
      </w:r>
    </w:p>
    <w:p w:rsidR="00E6320F" w:rsidRDefault="00E6320F" w:rsidP="00E6320F">
      <w:pPr>
        <w:spacing w:after="174" w:line="246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Лидер направления: Бирюкова Алина</w:t>
      </w:r>
    </w:p>
    <w:p w:rsidR="00E6320F" w:rsidRPr="00E6320F" w:rsidRDefault="00E6320F" w:rsidP="00E6320F">
      <w:pPr>
        <w:spacing w:after="174" w:line="246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 w:rsidRPr="00E6320F">
        <w:rPr>
          <w:rFonts w:ascii="Times New Roman" w:eastAsia="Times New Roman" w:hAnsi="Times New Roman" w:cs="Times New Roman"/>
          <w:b/>
          <w:sz w:val="28"/>
        </w:rPr>
        <w:t>«Дерзай и открывай»</w:t>
      </w:r>
    </w:p>
    <w:p w:rsidR="00E6320F" w:rsidRDefault="00E6320F" w:rsidP="00E6320F">
      <w:pPr>
        <w:spacing w:after="174" w:line="246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Лидер направления: Зиборов Кузьма</w:t>
      </w:r>
    </w:p>
    <w:p w:rsidR="00E6320F" w:rsidRPr="00E6320F" w:rsidRDefault="00E6320F" w:rsidP="00E6320F">
      <w:pPr>
        <w:spacing w:after="174" w:line="246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 w:rsidRPr="00E6320F">
        <w:rPr>
          <w:rFonts w:ascii="Times New Roman" w:eastAsia="Times New Roman" w:hAnsi="Times New Roman" w:cs="Times New Roman"/>
          <w:b/>
          <w:sz w:val="28"/>
        </w:rPr>
        <w:t>«Труд, профессия и своё дело»</w:t>
      </w:r>
    </w:p>
    <w:p w:rsidR="00E6320F" w:rsidRDefault="00E6320F" w:rsidP="00E6320F">
      <w:pPr>
        <w:spacing w:after="174" w:line="246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Лидер направления: Скопинцев Никита</w:t>
      </w:r>
    </w:p>
    <w:p w:rsidR="00E6320F" w:rsidRDefault="00E6320F" w:rsidP="00E6320F">
      <w:pPr>
        <w:spacing w:after="174" w:line="246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«Культура и искусство»</w:t>
      </w:r>
    </w:p>
    <w:p w:rsidR="00E6320F" w:rsidRDefault="00E6320F" w:rsidP="00E6320F">
      <w:pPr>
        <w:spacing w:after="174" w:line="246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Лидер направления: Данилова Дарья</w:t>
      </w:r>
    </w:p>
    <w:p w:rsidR="00E6320F" w:rsidRPr="001522DB" w:rsidRDefault="00E6320F" w:rsidP="00E6320F">
      <w:pPr>
        <w:spacing w:after="169" w:line="240" w:lineRule="auto"/>
        <w:ind w:left="1"/>
        <w:rPr>
          <w:b/>
        </w:rPr>
      </w:pPr>
      <w:r w:rsidRPr="001522DB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Волонтёрство и добровольчество»</w:t>
      </w:r>
      <w:r w:rsidRPr="001522DB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E6320F" w:rsidRDefault="00E6320F" w:rsidP="00E6320F">
      <w:pPr>
        <w:spacing w:after="176"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Лидер направления: Васильева Полина </w:t>
      </w:r>
    </w:p>
    <w:p w:rsidR="00F14989" w:rsidRPr="001522DB" w:rsidRDefault="00E6320F" w:rsidP="00E6320F">
      <w:pPr>
        <w:spacing w:after="240" w:line="246" w:lineRule="auto"/>
        <w:ind w:left="-5" w:right="-15" w:hanging="10"/>
        <w:rPr>
          <w:b/>
        </w:rPr>
      </w:pPr>
      <w:r w:rsidRPr="001522D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522DB" w:rsidRPr="001522DB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Патриотизм и историческая память</w:t>
      </w:r>
      <w:r w:rsidR="001522DB" w:rsidRPr="001522DB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F14989" w:rsidRDefault="001522DB">
      <w:pPr>
        <w:spacing w:after="174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Лидер направления: Полухин Денис </w:t>
      </w:r>
    </w:p>
    <w:p w:rsidR="00E6320F" w:rsidRDefault="00E6320F">
      <w:pPr>
        <w:spacing w:after="240" w:line="246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«Спорт»</w:t>
      </w:r>
    </w:p>
    <w:p w:rsidR="00E6320F" w:rsidRDefault="00E6320F" w:rsidP="00E6320F">
      <w:pPr>
        <w:spacing w:after="176"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Лидер направления: Поляков Александр </w:t>
      </w:r>
    </w:p>
    <w:p w:rsidR="00E6320F" w:rsidRDefault="00E6320F">
      <w:pPr>
        <w:spacing w:after="240" w:line="246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«Здоровый образ жизни»</w:t>
      </w:r>
    </w:p>
    <w:p w:rsidR="00E6320F" w:rsidRDefault="00E6320F" w:rsidP="00E6320F">
      <w:pPr>
        <w:spacing w:after="176"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Лидер направления: Борисенко Артем </w:t>
      </w:r>
    </w:p>
    <w:p w:rsidR="00F14989" w:rsidRPr="001522DB" w:rsidRDefault="001522DB">
      <w:pPr>
        <w:spacing w:after="240" w:line="246" w:lineRule="auto"/>
        <w:ind w:left="-5" w:right="-15" w:hanging="10"/>
        <w:rPr>
          <w:b/>
        </w:rPr>
      </w:pPr>
      <w:r w:rsidRPr="001522DB">
        <w:rPr>
          <w:rFonts w:ascii="Times New Roman" w:eastAsia="Times New Roman" w:hAnsi="Times New Roman" w:cs="Times New Roman"/>
          <w:b/>
          <w:sz w:val="28"/>
        </w:rPr>
        <w:t>«</w:t>
      </w:r>
      <w:r w:rsidR="00E6320F">
        <w:rPr>
          <w:rFonts w:ascii="Times New Roman" w:eastAsia="Times New Roman" w:hAnsi="Times New Roman" w:cs="Times New Roman"/>
          <w:b/>
          <w:sz w:val="28"/>
        </w:rPr>
        <w:t>Медиа и коммуникации</w:t>
      </w:r>
      <w:r w:rsidRPr="001522DB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F14989" w:rsidRDefault="001522DB">
      <w:pPr>
        <w:spacing w:after="177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Лидер направления: Шаров Даниил </w:t>
      </w:r>
    </w:p>
    <w:p w:rsidR="00F14989" w:rsidRPr="001522DB" w:rsidRDefault="001522DB" w:rsidP="001522DB">
      <w:pPr>
        <w:spacing w:after="176" w:line="240" w:lineRule="auto"/>
        <w:ind w:left="1"/>
      </w:pPr>
      <w:r w:rsidRPr="001522DB">
        <w:rPr>
          <w:rFonts w:ascii="Times New Roman" w:eastAsia="Times New Roman" w:hAnsi="Times New Roman" w:cs="Times New Roman"/>
          <w:b/>
          <w:sz w:val="28"/>
        </w:rPr>
        <w:t>«</w:t>
      </w:r>
      <w:r w:rsidR="00E6320F">
        <w:rPr>
          <w:rFonts w:ascii="Times New Roman" w:eastAsia="Times New Roman" w:hAnsi="Times New Roman" w:cs="Times New Roman"/>
          <w:b/>
          <w:sz w:val="28"/>
        </w:rPr>
        <w:t>Дипломатия и международные отношения</w:t>
      </w:r>
      <w:r w:rsidRPr="001522DB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F14989" w:rsidRDefault="001522DB">
      <w:pPr>
        <w:spacing w:after="175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Лидер направления: Попова Вероника </w:t>
      </w:r>
    </w:p>
    <w:p w:rsidR="00E6320F" w:rsidRPr="00E6320F" w:rsidRDefault="00E6320F">
      <w:pPr>
        <w:spacing w:after="240" w:line="246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 w:rsidRPr="00E6320F">
        <w:rPr>
          <w:rFonts w:ascii="Times New Roman" w:eastAsia="Times New Roman" w:hAnsi="Times New Roman" w:cs="Times New Roman"/>
          <w:b/>
          <w:sz w:val="28"/>
        </w:rPr>
        <w:t>«Экология и охрана природы»</w:t>
      </w:r>
    </w:p>
    <w:p w:rsidR="00E6320F" w:rsidRDefault="00E6320F" w:rsidP="00E6320F">
      <w:pPr>
        <w:spacing w:after="175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Лидер направления: Каплина Кира </w:t>
      </w:r>
    </w:p>
    <w:p w:rsidR="00E6320F" w:rsidRPr="00E6320F" w:rsidRDefault="00E6320F">
      <w:pPr>
        <w:spacing w:after="240" w:line="246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 w:rsidRPr="00E6320F">
        <w:rPr>
          <w:rFonts w:ascii="Times New Roman" w:eastAsia="Times New Roman" w:hAnsi="Times New Roman" w:cs="Times New Roman"/>
          <w:b/>
          <w:sz w:val="28"/>
        </w:rPr>
        <w:t>«Туризм и путешествия»</w:t>
      </w:r>
    </w:p>
    <w:p w:rsidR="00E6320F" w:rsidRDefault="00E6320F" w:rsidP="00E6320F">
      <w:pPr>
        <w:spacing w:after="175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Лидер направления: </w:t>
      </w:r>
      <w:r w:rsidR="005B5C09">
        <w:rPr>
          <w:rFonts w:ascii="Times New Roman" w:eastAsia="Times New Roman" w:hAnsi="Times New Roman" w:cs="Times New Roman"/>
          <w:sz w:val="28"/>
        </w:rPr>
        <w:t>Иващенко Виктория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320F" w:rsidRDefault="00E6320F">
      <w:pPr>
        <w:spacing w:after="240" w:line="246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F14989" w:rsidRDefault="001522DB">
      <w:pPr>
        <w:spacing w:after="240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Возраст участников: от 12 до 18 лет </w:t>
      </w:r>
    </w:p>
    <w:p w:rsidR="00F14989" w:rsidRPr="000216F4" w:rsidRDefault="000216F4">
      <w:pPr>
        <w:spacing w:line="240" w:lineRule="auto"/>
        <w:ind w:right="1452"/>
        <w:rPr>
          <w:lang w:val="en-US"/>
        </w:rPr>
      </w:pPr>
      <w:hyperlink r:id="rId5">
        <w:r w:rsidR="001522DB" w:rsidRPr="00961033">
          <w:rPr>
            <w:rFonts w:ascii="Arial" w:eastAsia="Arial" w:hAnsi="Arial" w:cs="Arial"/>
            <w:sz w:val="2"/>
            <w:lang w:val="en-US"/>
          </w:rPr>
          <w:t>Powered</w:t>
        </w:r>
        <w:r w:rsidR="001522DB" w:rsidRPr="000216F4">
          <w:rPr>
            <w:rFonts w:ascii="Arial" w:eastAsia="Arial" w:hAnsi="Arial" w:cs="Arial"/>
            <w:sz w:val="2"/>
            <w:lang w:val="en-US"/>
          </w:rPr>
          <w:t xml:space="preserve"> </w:t>
        </w:r>
        <w:r w:rsidR="001522DB" w:rsidRPr="00961033">
          <w:rPr>
            <w:rFonts w:ascii="Arial" w:eastAsia="Arial" w:hAnsi="Arial" w:cs="Arial"/>
            <w:sz w:val="2"/>
            <w:lang w:val="en-US"/>
          </w:rPr>
          <w:t>by</w:t>
        </w:r>
        <w:r w:rsidR="001522DB" w:rsidRPr="000216F4">
          <w:rPr>
            <w:rFonts w:ascii="Arial" w:eastAsia="Arial" w:hAnsi="Arial" w:cs="Arial"/>
            <w:sz w:val="2"/>
            <w:lang w:val="en-US"/>
          </w:rPr>
          <w:t xml:space="preserve"> </w:t>
        </w:r>
        <w:r w:rsidR="001522DB" w:rsidRPr="00961033">
          <w:rPr>
            <w:rFonts w:ascii="Arial" w:eastAsia="Arial" w:hAnsi="Arial" w:cs="Arial"/>
            <w:sz w:val="2"/>
            <w:lang w:val="en-US"/>
          </w:rPr>
          <w:t>TCPDF</w:t>
        </w:r>
        <w:r w:rsidR="001522DB" w:rsidRPr="000216F4">
          <w:rPr>
            <w:rFonts w:ascii="Arial" w:eastAsia="Arial" w:hAnsi="Arial" w:cs="Arial"/>
            <w:sz w:val="2"/>
            <w:lang w:val="en-US"/>
          </w:rPr>
          <w:t xml:space="preserve"> (</w:t>
        </w:r>
        <w:r w:rsidR="001522DB" w:rsidRPr="00961033">
          <w:rPr>
            <w:rFonts w:ascii="Arial" w:eastAsia="Arial" w:hAnsi="Arial" w:cs="Arial"/>
            <w:sz w:val="2"/>
            <w:lang w:val="en-US"/>
          </w:rPr>
          <w:t>www</w:t>
        </w:r>
        <w:r w:rsidR="001522DB" w:rsidRPr="000216F4">
          <w:rPr>
            <w:rFonts w:ascii="Arial" w:eastAsia="Arial" w:hAnsi="Arial" w:cs="Arial"/>
            <w:sz w:val="2"/>
            <w:lang w:val="en-US"/>
          </w:rPr>
          <w:t>.</w:t>
        </w:r>
        <w:r w:rsidR="001522DB" w:rsidRPr="00961033">
          <w:rPr>
            <w:rFonts w:ascii="Arial" w:eastAsia="Arial" w:hAnsi="Arial" w:cs="Arial"/>
            <w:sz w:val="2"/>
            <w:lang w:val="en-US"/>
          </w:rPr>
          <w:t>tcpdf</w:t>
        </w:r>
        <w:r w:rsidR="001522DB" w:rsidRPr="000216F4">
          <w:rPr>
            <w:rFonts w:ascii="Arial" w:eastAsia="Arial" w:hAnsi="Arial" w:cs="Arial"/>
            <w:sz w:val="2"/>
            <w:lang w:val="en-US"/>
          </w:rPr>
          <w:t>.</w:t>
        </w:r>
        <w:r w:rsidR="001522DB" w:rsidRPr="00961033">
          <w:rPr>
            <w:rFonts w:ascii="Arial" w:eastAsia="Arial" w:hAnsi="Arial" w:cs="Arial"/>
            <w:sz w:val="2"/>
            <w:lang w:val="en-US"/>
          </w:rPr>
          <w:t>org</w:t>
        </w:r>
        <w:r w:rsidR="001522DB" w:rsidRPr="000216F4">
          <w:rPr>
            <w:rFonts w:ascii="Arial" w:eastAsia="Arial" w:hAnsi="Arial" w:cs="Arial"/>
            <w:sz w:val="2"/>
            <w:lang w:val="en-US"/>
          </w:rPr>
          <w:t>)</w:t>
        </w:r>
      </w:hyperlink>
    </w:p>
    <w:sectPr w:rsidR="00F14989" w:rsidRPr="000216F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89"/>
    <w:rsid w:val="000216F4"/>
    <w:rsid w:val="001522DB"/>
    <w:rsid w:val="00334C49"/>
    <w:rsid w:val="005B5C09"/>
    <w:rsid w:val="00961033"/>
    <w:rsid w:val="00E6320F"/>
    <w:rsid w:val="00F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2C127-1442-4A68-BEE7-598137E2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pd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cp:lastModifiedBy>Зав.Уч.</cp:lastModifiedBy>
  <cp:revision>7</cp:revision>
  <cp:lastPrinted>2023-01-09T07:34:00Z</cp:lastPrinted>
  <dcterms:created xsi:type="dcterms:W3CDTF">2023-01-09T07:06:00Z</dcterms:created>
  <dcterms:modified xsi:type="dcterms:W3CDTF">2023-02-06T05:59:00Z</dcterms:modified>
</cp:coreProperties>
</file>