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6F2" w:rsidRPr="004206F2" w:rsidRDefault="004206F2" w:rsidP="004206F2">
      <w:pPr>
        <w:spacing w:before="100" w:beforeAutospacing="1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206F2">
        <w:rPr>
          <w:rFonts w:ascii="Times New Roman" w:eastAsia="Calibri" w:hAnsi="Times New Roman" w:cs="Times New Roman"/>
          <w:b/>
          <w:sz w:val="28"/>
          <w:szCs w:val="28"/>
        </w:rPr>
        <w:t>Календарный план реализации проекта с указанием сроков реализации по этапам и перечня конкретной продукции</w:t>
      </w:r>
      <w:bookmarkStart w:id="0" w:name="_GoBack"/>
      <w:bookmarkEnd w:id="0"/>
    </w:p>
    <w:tbl>
      <w:tblPr>
        <w:tblStyle w:val="a3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3828"/>
        <w:gridCol w:w="1701"/>
        <w:gridCol w:w="2693"/>
      </w:tblGrid>
      <w:tr w:rsidR="004206F2" w:rsidRPr="004206F2" w:rsidTr="00124A92">
        <w:trPr>
          <w:trHeight w:val="965"/>
        </w:trPr>
        <w:tc>
          <w:tcPr>
            <w:tcW w:w="1701" w:type="dxa"/>
          </w:tcPr>
          <w:p w:rsidR="004206F2" w:rsidRPr="004206F2" w:rsidRDefault="004206F2" w:rsidP="004206F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6F2">
              <w:rPr>
                <w:rFonts w:ascii="Times New Roman" w:hAnsi="Times New Roman" w:cs="Times New Roman"/>
                <w:sz w:val="28"/>
                <w:szCs w:val="28"/>
              </w:rPr>
              <w:t>Этапы реализации проекта</w:t>
            </w:r>
          </w:p>
        </w:tc>
        <w:tc>
          <w:tcPr>
            <w:tcW w:w="3828" w:type="dxa"/>
          </w:tcPr>
          <w:p w:rsidR="004206F2" w:rsidRPr="004206F2" w:rsidRDefault="004206F2" w:rsidP="004206F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6F2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1701" w:type="dxa"/>
          </w:tcPr>
          <w:p w:rsidR="004206F2" w:rsidRPr="004206F2" w:rsidRDefault="004206F2" w:rsidP="004206F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6F2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693" w:type="dxa"/>
          </w:tcPr>
          <w:p w:rsidR="004206F2" w:rsidRPr="004206F2" w:rsidRDefault="004206F2" w:rsidP="004206F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6F2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</w:tr>
      <w:tr w:rsidR="004206F2" w:rsidRPr="004206F2" w:rsidTr="00124A92">
        <w:trPr>
          <w:trHeight w:val="1946"/>
        </w:trPr>
        <w:tc>
          <w:tcPr>
            <w:tcW w:w="1701" w:type="dxa"/>
            <w:vMerge w:val="restart"/>
          </w:tcPr>
          <w:p w:rsidR="004206F2" w:rsidRPr="004206F2" w:rsidRDefault="004206F2" w:rsidP="004206F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6F2">
              <w:rPr>
                <w:rFonts w:ascii="Times New Roman" w:hAnsi="Times New Roman" w:cs="Times New Roman"/>
                <w:sz w:val="28"/>
                <w:szCs w:val="28"/>
              </w:rPr>
              <w:t>Подготовительный</w:t>
            </w:r>
          </w:p>
          <w:p w:rsidR="004206F2" w:rsidRPr="004206F2" w:rsidRDefault="004206F2" w:rsidP="004206F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6F2">
              <w:rPr>
                <w:rFonts w:ascii="Times New Roman" w:hAnsi="Times New Roman" w:cs="Times New Roman"/>
                <w:sz w:val="28"/>
                <w:szCs w:val="28"/>
              </w:rPr>
              <w:t>(Январь-август 2023)</w:t>
            </w:r>
          </w:p>
        </w:tc>
        <w:tc>
          <w:tcPr>
            <w:tcW w:w="3828" w:type="dxa"/>
          </w:tcPr>
          <w:p w:rsidR="004206F2" w:rsidRPr="004206F2" w:rsidRDefault="004206F2" w:rsidP="004206F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6F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рабочей группы по реализации проекта </w:t>
            </w:r>
          </w:p>
        </w:tc>
        <w:tc>
          <w:tcPr>
            <w:tcW w:w="1701" w:type="dxa"/>
          </w:tcPr>
          <w:p w:rsidR="004206F2" w:rsidRPr="004206F2" w:rsidRDefault="004206F2" w:rsidP="004206F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6F2">
              <w:rPr>
                <w:rFonts w:ascii="Times New Roman" w:hAnsi="Times New Roman" w:cs="Times New Roman"/>
                <w:sz w:val="28"/>
                <w:szCs w:val="28"/>
              </w:rPr>
              <w:t>Январь 2023г</w:t>
            </w:r>
          </w:p>
        </w:tc>
        <w:tc>
          <w:tcPr>
            <w:tcW w:w="2693" w:type="dxa"/>
          </w:tcPr>
          <w:p w:rsidR="004206F2" w:rsidRPr="004206F2" w:rsidRDefault="004206F2" w:rsidP="004206F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6F2">
              <w:rPr>
                <w:rFonts w:ascii="Times New Roman" w:hAnsi="Times New Roman" w:cs="Times New Roman"/>
                <w:sz w:val="28"/>
                <w:szCs w:val="28"/>
              </w:rPr>
              <w:t>Приказ о создании рабочей группы</w:t>
            </w:r>
          </w:p>
        </w:tc>
      </w:tr>
      <w:tr w:rsidR="004206F2" w:rsidRPr="004206F2" w:rsidTr="00124A92">
        <w:trPr>
          <w:trHeight w:val="1266"/>
        </w:trPr>
        <w:tc>
          <w:tcPr>
            <w:tcW w:w="1701" w:type="dxa"/>
            <w:vMerge/>
          </w:tcPr>
          <w:p w:rsidR="004206F2" w:rsidRPr="004206F2" w:rsidRDefault="004206F2" w:rsidP="004206F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4206F2" w:rsidRPr="004206F2" w:rsidRDefault="004206F2" w:rsidP="004206F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6F2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существующего опыта по влиянию дополнительного образования на социальное </w:t>
            </w:r>
            <w:proofErr w:type="gramStart"/>
            <w:r w:rsidRPr="004206F2">
              <w:rPr>
                <w:rFonts w:ascii="Times New Roman" w:hAnsi="Times New Roman" w:cs="Times New Roman"/>
                <w:sz w:val="28"/>
                <w:szCs w:val="28"/>
              </w:rPr>
              <w:t>развитие  детей</w:t>
            </w:r>
            <w:proofErr w:type="gramEnd"/>
            <w:r w:rsidRPr="004206F2">
              <w:rPr>
                <w:rFonts w:ascii="Times New Roman" w:hAnsi="Times New Roman" w:cs="Times New Roman"/>
                <w:sz w:val="28"/>
                <w:szCs w:val="28"/>
              </w:rPr>
              <w:t xml:space="preserve"> с ОВЗ:</w:t>
            </w:r>
          </w:p>
          <w:p w:rsidR="004206F2" w:rsidRPr="004206F2" w:rsidRDefault="004206F2" w:rsidP="004206F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6F2">
              <w:rPr>
                <w:rFonts w:ascii="Times New Roman" w:hAnsi="Times New Roman" w:cs="Times New Roman"/>
                <w:sz w:val="28"/>
                <w:szCs w:val="28"/>
              </w:rPr>
              <w:t>- проведение обучающего семинара;</w:t>
            </w:r>
          </w:p>
          <w:p w:rsidR="004206F2" w:rsidRPr="004206F2" w:rsidRDefault="004206F2" w:rsidP="004206F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6F2">
              <w:rPr>
                <w:rFonts w:ascii="Times New Roman" w:hAnsi="Times New Roman" w:cs="Times New Roman"/>
                <w:sz w:val="28"/>
                <w:szCs w:val="28"/>
              </w:rPr>
              <w:t>- размещение информации на сайте школы;</w:t>
            </w:r>
          </w:p>
          <w:p w:rsidR="004206F2" w:rsidRPr="004206F2" w:rsidRDefault="004206F2" w:rsidP="004206F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6F2">
              <w:rPr>
                <w:rFonts w:ascii="Times New Roman" w:hAnsi="Times New Roman" w:cs="Times New Roman"/>
                <w:sz w:val="28"/>
                <w:szCs w:val="28"/>
              </w:rPr>
              <w:t>- проведение родительских собраний;</w:t>
            </w:r>
          </w:p>
          <w:p w:rsidR="004206F2" w:rsidRPr="004206F2" w:rsidRDefault="004206F2" w:rsidP="004206F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6F2">
              <w:rPr>
                <w:rFonts w:ascii="Times New Roman" w:hAnsi="Times New Roman" w:cs="Times New Roman"/>
                <w:sz w:val="28"/>
                <w:szCs w:val="28"/>
              </w:rPr>
              <w:t xml:space="preserve">-организация информационной работы со всеми участниками образовательных отношений </w:t>
            </w:r>
            <w:proofErr w:type="gramStart"/>
            <w:r w:rsidRPr="004206F2">
              <w:rPr>
                <w:rFonts w:ascii="Times New Roman" w:hAnsi="Times New Roman" w:cs="Times New Roman"/>
                <w:sz w:val="28"/>
                <w:szCs w:val="28"/>
              </w:rPr>
              <w:t>( обучающимися</w:t>
            </w:r>
            <w:proofErr w:type="gramEnd"/>
            <w:r w:rsidRPr="004206F2">
              <w:rPr>
                <w:rFonts w:ascii="Times New Roman" w:hAnsi="Times New Roman" w:cs="Times New Roman"/>
                <w:sz w:val="28"/>
                <w:szCs w:val="28"/>
              </w:rPr>
              <w:t>, педагогами, родителями);</w:t>
            </w:r>
          </w:p>
          <w:p w:rsidR="004206F2" w:rsidRPr="004206F2" w:rsidRDefault="004206F2" w:rsidP="004206F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6F2">
              <w:rPr>
                <w:rFonts w:ascii="Times New Roman" w:hAnsi="Times New Roman" w:cs="Times New Roman"/>
                <w:sz w:val="28"/>
                <w:szCs w:val="28"/>
              </w:rPr>
              <w:t>- анализ имеющихся условий и требований к организации ДО (кадровых, материально-технических, информационных);</w:t>
            </w:r>
          </w:p>
          <w:p w:rsidR="004206F2" w:rsidRPr="004206F2" w:rsidRDefault="004206F2" w:rsidP="004206F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6F2">
              <w:rPr>
                <w:rFonts w:ascii="Times New Roman" w:hAnsi="Times New Roman" w:cs="Times New Roman"/>
                <w:sz w:val="28"/>
                <w:szCs w:val="28"/>
              </w:rPr>
              <w:t>- формирование технических заданий для членов рабочей группы;</w:t>
            </w:r>
          </w:p>
          <w:p w:rsidR="004206F2" w:rsidRPr="004206F2" w:rsidRDefault="004206F2" w:rsidP="004206F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6F2">
              <w:rPr>
                <w:rFonts w:ascii="Times New Roman" w:hAnsi="Times New Roman" w:cs="Times New Roman"/>
                <w:sz w:val="28"/>
                <w:szCs w:val="28"/>
              </w:rPr>
              <w:t xml:space="preserve">- Заключение договоров сотрудничества со средне- </w:t>
            </w:r>
            <w:r w:rsidRPr="004206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специальными учебными заведениями г. Липецка по вопросу организации </w:t>
            </w:r>
            <w:proofErr w:type="gramStart"/>
            <w:r w:rsidRPr="004206F2">
              <w:rPr>
                <w:rFonts w:ascii="Times New Roman" w:hAnsi="Times New Roman" w:cs="Times New Roman"/>
                <w:sz w:val="28"/>
                <w:szCs w:val="28"/>
              </w:rPr>
              <w:t>занятий  (</w:t>
            </w:r>
            <w:proofErr w:type="gramEnd"/>
            <w:r w:rsidRPr="004206F2">
              <w:rPr>
                <w:rFonts w:ascii="Times New Roman" w:hAnsi="Times New Roman" w:cs="Times New Roman"/>
                <w:sz w:val="28"/>
                <w:szCs w:val="28"/>
              </w:rPr>
              <w:t>профессиональных проб) в рамках сетевого взаимодействия</w:t>
            </w:r>
          </w:p>
        </w:tc>
        <w:tc>
          <w:tcPr>
            <w:tcW w:w="1701" w:type="dxa"/>
          </w:tcPr>
          <w:p w:rsidR="004206F2" w:rsidRPr="004206F2" w:rsidRDefault="004206F2" w:rsidP="004206F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6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Январь-август 2023г</w:t>
            </w:r>
          </w:p>
        </w:tc>
        <w:tc>
          <w:tcPr>
            <w:tcW w:w="2693" w:type="dxa"/>
          </w:tcPr>
          <w:p w:rsidR="004206F2" w:rsidRPr="004206F2" w:rsidRDefault="004206F2" w:rsidP="004206F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6F2">
              <w:rPr>
                <w:rFonts w:ascii="Times New Roman" w:hAnsi="Times New Roman" w:cs="Times New Roman"/>
                <w:sz w:val="28"/>
                <w:szCs w:val="28"/>
              </w:rPr>
              <w:t>Создание банка данных</w:t>
            </w:r>
          </w:p>
          <w:p w:rsidR="004206F2" w:rsidRPr="004206F2" w:rsidRDefault="004206F2" w:rsidP="004206F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6F2" w:rsidRPr="004206F2" w:rsidRDefault="004206F2" w:rsidP="004206F2">
            <w:pPr>
              <w:spacing w:after="160" w:line="259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206F2">
              <w:rPr>
                <w:rFonts w:ascii="Times New Roman" w:hAnsi="Times New Roman" w:cs="Times New Roman"/>
                <w:iCs/>
                <w:sz w:val="28"/>
                <w:szCs w:val="28"/>
              </w:rPr>
              <w:t>Семинар</w:t>
            </w:r>
          </w:p>
          <w:p w:rsidR="004206F2" w:rsidRPr="004206F2" w:rsidRDefault="004206F2" w:rsidP="004206F2">
            <w:pPr>
              <w:spacing w:after="160" w:line="259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206F2"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r w:rsidRPr="004206F2">
              <w:rPr>
                <w:rFonts w:ascii="Times New Roman" w:hAnsi="Times New Roman" w:cs="Times New Roman"/>
                <w:sz w:val="28"/>
                <w:szCs w:val="28"/>
              </w:rPr>
              <w:t>Влияние дополнительного образования на развитие детей с ОВЗ</w:t>
            </w:r>
            <w:r w:rsidRPr="004206F2">
              <w:rPr>
                <w:rFonts w:ascii="Times New Roman" w:hAnsi="Times New Roman" w:cs="Times New Roman"/>
                <w:iCs/>
                <w:sz w:val="28"/>
                <w:szCs w:val="28"/>
              </w:rPr>
              <w:t>»;</w:t>
            </w:r>
          </w:p>
          <w:p w:rsidR="004206F2" w:rsidRPr="004206F2" w:rsidRDefault="004206F2" w:rsidP="004206F2">
            <w:pPr>
              <w:spacing w:after="160" w:line="259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206F2">
              <w:rPr>
                <w:rFonts w:ascii="Times New Roman" w:hAnsi="Times New Roman" w:cs="Times New Roman"/>
                <w:iCs/>
                <w:sz w:val="28"/>
                <w:szCs w:val="28"/>
              </w:rPr>
              <w:t>Размещение информационного материала на сайте школы</w:t>
            </w:r>
          </w:p>
          <w:p w:rsidR="004206F2" w:rsidRPr="004206F2" w:rsidRDefault="004206F2" w:rsidP="004206F2">
            <w:pPr>
              <w:spacing w:after="160" w:line="259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206F2">
              <w:rPr>
                <w:rFonts w:ascii="Times New Roman" w:hAnsi="Times New Roman" w:cs="Times New Roman"/>
                <w:iCs/>
                <w:sz w:val="28"/>
                <w:szCs w:val="28"/>
              </w:rPr>
              <w:t>Аналитическая информация</w:t>
            </w:r>
          </w:p>
          <w:p w:rsidR="004206F2" w:rsidRPr="004206F2" w:rsidRDefault="004206F2" w:rsidP="004206F2">
            <w:pPr>
              <w:spacing w:after="160" w:line="259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4206F2" w:rsidRPr="004206F2" w:rsidRDefault="004206F2" w:rsidP="004206F2">
            <w:pPr>
              <w:spacing w:after="160" w:line="259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4206F2" w:rsidRPr="004206F2" w:rsidRDefault="004206F2" w:rsidP="004206F2">
            <w:pPr>
              <w:spacing w:after="160" w:line="259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4206F2" w:rsidRPr="004206F2" w:rsidRDefault="004206F2" w:rsidP="004206F2">
            <w:pPr>
              <w:spacing w:after="160" w:line="259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4206F2" w:rsidRPr="004206F2" w:rsidRDefault="004206F2" w:rsidP="004206F2">
            <w:pPr>
              <w:spacing w:after="160" w:line="259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4206F2" w:rsidRPr="004206F2" w:rsidRDefault="004206F2" w:rsidP="004206F2">
            <w:pPr>
              <w:spacing w:after="160" w:line="259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4206F2" w:rsidRPr="004206F2" w:rsidRDefault="004206F2" w:rsidP="004206F2">
            <w:pPr>
              <w:spacing w:after="160" w:line="259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4206F2" w:rsidRPr="004206F2" w:rsidRDefault="004206F2" w:rsidP="004206F2">
            <w:pPr>
              <w:spacing w:after="160" w:line="259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4206F2" w:rsidRPr="004206F2" w:rsidRDefault="004206F2" w:rsidP="004206F2">
            <w:pPr>
              <w:spacing w:after="160" w:line="259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4206F2" w:rsidRPr="004206F2" w:rsidRDefault="004206F2" w:rsidP="004206F2">
            <w:pPr>
              <w:spacing w:after="160" w:line="259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206F2">
              <w:rPr>
                <w:rFonts w:ascii="Times New Roman" w:hAnsi="Times New Roman" w:cs="Times New Roman"/>
                <w:iCs/>
                <w:sz w:val="28"/>
                <w:szCs w:val="28"/>
              </w:rPr>
              <w:t>План-задание</w:t>
            </w:r>
          </w:p>
          <w:p w:rsidR="004206F2" w:rsidRPr="004206F2" w:rsidRDefault="004206F2" w:rsidP="004206F2">
            <w:pPr>
              <w:spacing w:after="160" w:line="259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4206F2" w:rsidRPr="004206F2" w:rsidRDefault="004206F2" w:rsidP="004206F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6F2">
              <w:rPr>
                <w:rFonts w:ascii="Times New Roman" w:hAnsi="Times New Roman" w:cs="Times New Roman"/>
                <w:iCs/>
                <w:sz w:val="28"/>
                <w:szCs w:val="28"/>
              </w:rPr>
              <w:t>Заключенные договоры</w:t>
            </w:r>
          </w:p>
        </w:tc>
      </w:tr>
      <w:tr w:rsidR="004206F2" w:rsidRPr="004206F2" w:rsidTr="00124A92">
        <w:trPr>
          <w:trHeight w:val="1124"/>
        </w:trPr>
        <w:tc>
          <w:tcPr>
            <w:tcW w:w="1701" w:type="dxa"/>
          </w:tcPr>
          <w:p w:rsidR="004206F2" w:rsidRPr="004206F2" w:rsidRDefault="004206F2" w:rsidP="004206F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6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</w:t>
            </w:r>
          </w:p>
          <w:p w:rsidR="004206F2" w:rsidRPr="004206F2" w:rsidRDefault="004206F2" w:rsidP="004206F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6F2">
              <w:rPr>
                <w:rFonts w:ascii="Times New Roman" w:hAnsi="Times New Roman" w:cs="Times New Roman"/>
                <w:sz w:val="28"/>
                <w:szCs w:val="28"/>
              </w:rPr>
              <w:t>ной</w:t>
            </w:r>
          </w:p>
          <w:p w:rsidR="004206F2" w:rsidRPr="004206F2" w:rsidRDefault="004206F2" w:rsidP="004206F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6F2">
              <w:rPr>
                <w:rFonts w:ascii="Times New Roman" w:hAnsi="Times New Roman" w:cs="Times New Roman"/>
                <w:sz w:val="28"/>
                <w:szCs w:val="28"/>
              </w:rPr>
              <w:t>(Август 2023- декабрь</w:t>
            </w:r>
          </w:p>
          <w:p w:rsidR="004206F2" w:rsidRPr="004206F2" w:rsidRDefault="004206F2" w:rsidP="004206F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6F2">
              <w:rPr>
                <w:rFonts w:ascii="Times New Roman" w:hAnsi="Times New Roman" w:cs="Times New Roman"/>
                <w:sz w:val="28"/>
                <w:szCs w:val="28"/>
              </w:rPr>
              <w:t>2024)</w:t>
            </w:r>
          </w:p>
        </w:tc>
        <w:tc>
          <w:tcPr>
            <w:tcW w:w="3828" w:type="dxa"/>
          </w:tcPr>
          <w:p w:rsidR="004206F2" w:rsidRPr="004206F2" w:rsidRDefault="004206F2" w:rsidP="004206F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6F2">
              <w:rPr>
                <w:rFonts w:ascii="Times New Roman" w:hAnsi="Times New Roman" w:cs="Times New Roman"/>
                <w:sz w:val="28"/>
                <w:szCs w:val="28"/>
              </w:rPr>
              <w:t xml:space="preserve">Сбор, анализ и структурирование информации </w:t>
            </w:r>
            <w:proofErr w:type="gramStart"/>
            <w:r w:rsidRPr="004206F2">
              <w:rPr>
                <w:rFonts w:ascii="Times New Roman" w:hAnsi="Times New Roman" w:cs="Times New Roman"/>
                <w:sz w:val="28"/>
                <w:szCs w:val="28"/>
              </w:rPr>
              <w:t>об образовательных потребностях</w:t>
            </w:r>
            <w:proofErr w:type="gramEnd"/>
            <w:r w:rsidRPr="004206F2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(предварительное диагностирование интересов и запросов школьников).</w:t>
            </w:r>
          </w:p>
          <w:p w:rsidR="004206F2" w:rsidRPr="004206F2" w:rsidRDefault="004206F2" w:rsidP="004206F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6F2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утверждение дополнительных общеобразовательных программы. </w:t>
            </w:r>
          </w:p>
          <w:p w:rsidR="004206F2" w:rsidRPr="004206F2" w:rsidRDefault="004206F2" w:rsidP="004206F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6F2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системы мониторинга на уровне учреждения. </w:t>
            </w:r>
          </w:p>
          <w:p w:rsidR="004206F2" w:rsidRPr="004206F2" w:rsidRDefault="004206F2" w:rsidP="004206F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6F2"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собраний, индивидуальных консультаций с родителями (законными представителями).</w:t>
            </w:r>
          </w:p>
          <w:p w:rsidR="004206F2" w:rsidRPr="004206F2" w:rsidRDefault="004206F2" w:rsidP="004206F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6F2">
              <w:rPr>
                <w:rFonts w:ascii="Times New Roman" w:hAnsi="Times New Roman" w:cs="Times New Roman"/>
                <w:sz w:val="28"/>
                <w:szCs w:val="28"/>
              </w:rPr>
              <w:t>Участие учащихся в мероприятиях различного уровня.</w:t>
            </w:r>
          </w:p>
          <w:p w:rsidR="004206F2" w:rsidRPr="004206F2" w:rsidRDefault="004206F2" w:rsidP="004206F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6F2">
              <w:rPr>
                <w:rFonts w:ascii="Times New Roman" w:hAnsi="Times New Roman" w:cs="Times New Roman"/>
                <w:sz w:val="28"/>
                <w:szCs w:val="28"/>
              </w:rPr>
              <w:t>Участие в семинарах по возможностям использования в работе современных методов и прогрессивных технологий</w:t>
            </w:r>
          </w:p>
          <w:p w:rsidR="004206F2" w:rsidRPr="004206F2" w:rsidRDefault="004206F2" w:rsidP="004206F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6F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тематического педагогического совета </w:t>
            </w:r>
            <w:r w:rsidRPr="004206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«Реализация социально-значимых проектов»</w:t>
            </w:r>
          </w:p>
        </w:tc>
        <w:tc>
          <w:tcPr>
            <w:tcW w:w="1701" w:type="dxa"/>
          </w:tcPr>
          <w:p w:rsidR="004206F2" w:rsidRPr="004206F2" w:rsidRDefault="004206F2" w:rsidP="004206F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6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 2023</w:t>
            </w:r>
          </w:p>
          <w:p w:rsidR="004206F2" w:rsidRPr="004206F2" w:rsidRDefault="004206F2" w:rsidP="004206F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6F2" w:rsidRPr="004206F2" w:rsidRDefault="004206F2" w:rsidP="004206F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6F2" w:rsidRPr="004206F2" w:rsidRDefault="004206F2" w:rsidP="004206F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6F2" w:rsidRPr="004206F2" w:rsidRDefault="004206F2" w:rsidP="004206F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6F2" w:rsidRPr="004206F2" w:rsidRDefault="004206F2" w:rsidP="004206F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6F2" w:rsidRPr="004206F2" w:rsidRDefault="004206F2" w:rsidP="004206F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6F2" w:rsidRPr="004206F2" w:rsidRDefault="004206F2" w:rsidP="004206F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6F2">
              <w:rPr>
                <w:rFonts w:ascii="Times New Roman" w:hAnsi="Times New Roman" w:cs="Times New Roman"/>
                <w:sz w:val="28"/>
                <w:szCs w:val="28"/>
              </w:rPr>
              <w:t xml:space="preserve">Август-сентябрь </w:t>
            </w:r>
          </w:p>
          <w:p w:rsidR="004206F2" w:rsidRPr="004206F2" w:rsidRDefault="004206F2" w:rsidP="004206F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6F2" w:rsidRPr="004206F2" w:rsidRDefault="004206F2" w:rsidP="004206F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6F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4206F2" w:rsidRPr="004206F2" w:rsidRDefault="004206F2" w:rsidP="004206F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6F2" w:rsidRPr="004206F2" w:rsidRDefault="004206F2" w:rsidP="004206F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6F2" w:rsidRPr="004206F2" w:rsidRDefault="004206F2" w:rsidP="004206F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6F2">
              <w:rPr>
                <w:rFonts w:ascii="Times New Roman" w:hAnsi="Times New Roman" w:cs="Times New Roman"/>
                <w:sz w:val="28"/>
                <w:szCs w:val="28"/>
              </w:rPr>
              <w:t xml:space="preserve">Сентябрь-декабрь </w:t>
            </w:r>
          </w:p>
          <w:p w:rsidR="004206F2" w:rsidRPr="004206F2" w:rsidRDefault="004206F2" w:rsidP="004206F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6F2" w:rsidRPr="004206F2" w:rsidRDefault="004206F2" w:rsidP="004206F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6F2" w:rsidRPr="004206F2" w:rsidRDefault="004206F2" w:rsidP="004206F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6F2" w:rsidRPr="004206F2" w:rsidRDefault="004206F2" w:rsidP="004206F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6F2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  <w:p w:rsidR="004206F2" w:rsidRPr="004206F2" w:rsidRDefault="004206F2" w:rsidP="004206F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6F2" w:rsidRPr="004206F2" w:rsidRDefault="004206F2" w:rsidP="004206F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6F2" w:rsidRPr="004206F2" w:rsidRDefault="004206F2" w:rsidP="004206F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6F2" w:rsidRPr="004206F2" w:rsidRDefault="004206F2" w:rsidP="004206F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6F2" w:rsidRPr="004206F2" w:rsidRDefault="004206F2" w:rsidP="004206F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6F2" w:rsidRPr="004206F2" w:rsidRDefault="004206F2" w:rsidP="004206F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6F2" w:rsidRPr="004206F2" w:rsidRDefault="004206F2" w:rsidP="004206F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6F2">
              <w:rPr>
                <w:rFonts w:ascii="Times New Roman" w:hAnsi="Times New Roman" w:cs="Times New Roman"/>
                <w:sz w:val="28"/>
                <w:szCs w:val="28"/>
              </w:rPr>
              <w:t>Декабрь 2024</w:t>
            </w:r>
          </w:p>
          <w:p w:rsidR="004206F2" w:rsidRPr="004206F2" w:rsidRDefault="004206F2" w:rsidP="004206F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6F2" w:rsidRPr="004206F2" w:rsidRDefault="004206F2" w:rsidP="004206F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6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Диагностические карты, анкеты для обучающихся</w:t>
            </w:r>
          </w:p>
          <w:p w:rsidR="004206F2" w:rsidRPr="004206F2" w:rsidRDefault="004206F2" w:rsidP="004206F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6F2" w:rsidRPr="004206F2" w:rsidRDefault="004206F2" w:rsidP="004206F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6F2" w:rsidRPr="004206F2" w:rsidRDefault="004206F2" w:rsidP="004206F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6F2">
              <w:rPr>
                <w:rFonts w:ascii="Times New Roman" w:hAnsi="Times New Roman" w:cs="Times New Roman"/>
                <w:sz w:val="28"/>
                <w:szCs w:val="28"/>
              </w:rPr>
              <w:t>Дополнительные общеобразовательные программ</w:t>
            </w:r>
          </w:p>
          <w:p w:rsidR="004206F2" w:rsidRPr="004206F2" w:rsidRDefault="004206F2" w:rsidP="004206F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6F2" w:rsidRPr="004206F2" w:rsidRDefault="004206F2" w:rsidP="004206F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6F2" w:rsidRPr="004206F2" w:rsidRDefault="004206F2" w:rsidP="004206F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6F2">
              <w:rPr>
                <w:rFonts w:ascii="Times New Roman" w:hAnsi="Times New Roman" w:cs="Times New Roman"/>
                <w:sz w:val="28"/>
                <w:szCs w:val="28"/>
              </w:rPr>
              <w:t>Система мониторинга</w:t>
            </w:r>
          </w:p>
          <w:p w:rsidR="004206F2" w:rsidRPr="004206F2" w:rsidRDefault="004206F2" w:rsidP="004206F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6F2" w:rsidRPr="004206F2" w:rsidRDefault="004206F2" w:rsidP="004206F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6F2" w:rsidRPr="004206F2" w:rsidRDefault="004206F2" w:rsidP="004206F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6F2" w:rsidRPr="004206F2" w:rsidRDefault="004206F2" w:rsidP="004206F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6F2" w:rsidRPr="004206F2" w:rsidRDefault="004206F2" w:rsidP="004206F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6F2" w:rsidRPr="004206F2" w:rsidRDefault="004206F2" w:rsidP="004206F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6F2" w:rsidRPr="004206F2" w:rsidRDefault="004206F2" w:rsidP="004206F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6F2" w:rsidRPr="004206F2" w:rsidRDefault="004206F2" w:rsidP="004206F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6F2" w:rsidRPr="004206F2" w:rsidRDefault="004206F2" w:rsidP="004206F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6F2">
              <w:rPr>
                <w:rFonts w:ascii="Times New Roman" w:hAnsi="Times New Roman" w:cs="Times New Roman"/>
                <w:sz w:val="28"/>
                <w:szCs w:val="28"/>
              </w:rPr>
              <w:t>Результаты учащихся</w:t>
            </w:r>
          </w:p>
          <w:p w:rsidR="004206F2" w:rsidRPr="004206F2" w:rsidRDefault="004206F2" w:rsidP="004206F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6F2" w:rsidRPr="004206F2" w:rsidRDefault="004206F2" w:rsidP="004206F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6F2">
              <w:rPr>
                <w:rFonts w:ascii="Times New Roman" w:hAnsi="Times New Roman" w:cs="Times New Roman"/>
                <w:sz w:val="28"/>
                <w:szCs w:val="28"/>
              </w:rPr>
              <w:t>Наличие у каждого члена рабочей группы проекта учебно-</w:t>
            </w:r>
            <w:r w:rsidRPr="004206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методических материалов</w:t>
            </w:r>
          </w:p>
          <w:p w:rsidR="004206F2" w:rsidRPr="004206F2" w:rsidRDefault="004206F2" w:rsidP="004206F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6F2">
              <w:rPr>
                <w:rFonts w:ascii="Times New Roman" w:hAnsi="Times New Roman" w:cs="Times New Roman"/>
                <w:sz w:val="28"/>
                <w:szCs w:val="28"/>
              </w:rPr>
              <w:t>Обсуждение положительного опыта реализации проекта</w:t>
            </w:r>
          </w:p>
        </w:tc>
      </w:tr>
      <w:tr w:rsidR="004206F2" w:rsidRPr="004206F2" w:rsidTr="00124A92">
        <w:trPr>
          <w:trHeight w:val="1946"/>
        </w:trPr>
        <w:tc>
          <w:tcPr>
            <w:tcW w:w="1701" w:type="dxa"/>
          </w:tcPr>
          <w:p w:rsidR="004206F2" w:rsidRPr="004206F2" w:rsidRDefault="004206F2" w:rsidP="004206F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6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Заключительный</w:t>
            </w:r>
          </w:p>
          <w:p w:rsidR="004206F2" w:rsidRPr="004206F2" w:rsidRDefault="004206F2" w:rsidP="004206F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6F2">
              <w:rPr>
                <w:rFonts w:ascii="Times New Roman" w:hAnsi="Times New Roman" w:cs="Times New Roman"/>
                <w:sz w:val="28"/>
                <w:szCs w:val="28"/>
              </w:rPr>
              <w:t>Январь 2025- декабрь 2025</w:t>
            </w:r>
          </w:p>
        </w:tc>
        <w:tc>
          <w:tcPr>
            <w:tcW w:w="3828" w:type="dxa"/>
          </w:tcPr>
          <w:p w:rsidR="004206F2" w:rsidRPr="004206F2" w:rsidRDefault="004206F2" w:rsidP="004206F2">
            <w:pPr>
              <w:spacing w:after="160" w:line="259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206F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Проведение мастер-классов в целях </w:t>
            </w:r>
            <w:proofErr w:type="gramStart"/>
            <w:r w:rsidRPr="004206F2">
              <w:rPr>
                <w:rFonts w:ascii="Times New Roman" w:hAnsi="Times New Roman" w:cs="Times New Roman"/>
                <w:iCs/>
                <w:sz w:val="28"/>
                <w:szCs w:val="28"/>
              </w:rPr>
              <w:t>демонстрации  достижений</w:t>
            </w:r>
            <w:proofErr w:type="gramEnd"/>
            <w:r w:rsidRPr="004206F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детей целевых групп по результатам реализации проекта;</w:t>
            </w:r>
          </w:p>
          <w:p w:rsidR="004206F2" w:rsidRPr="004206F2" w:rsidRDefault="004206F2" w:rsidP="004206F2">
            <w:pPr>
              <w:spacing w:after="160" w:line="259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4206F2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реализации проекта </w:t>
            </w:r>
            <w:r w:rsidRPr="004206F2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4206F2">
              <w:rPr>
                <w:rFonts w:ascii="Times New Roman" w:hAnsi="Times New Roman" w:cs="Times New Roman"/>
                <w:sz w:val="28"/>
                <w:szCs w:val="28"/>
              </w:rPr>
              <w:t>Интеграция урочной деятельности и дополнительного образования с целью развития и саморазвития личности ребенка с ОВЗ»</w:t>
            </w:r>
          </w:p>
          <w:p w:rsidR="004206F2" w:rsidRPr="004206F2" w:rsidRDefault="004206F2" w:rsidP="004206F2">
            <w:pPr>
              <w:spacing w:after="160" w:line="259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206F2">
              <w:rPr>
                <w:rFonts w:ascii="Times New Roman" w:hAnsi="Times New Roman" w:cs="Times New Roman"/>
                <w:sz w:val="28"/>
                <w:szCs w:val="28"/>
              </w:rPr>
              <w:t>Подготовка и участие детей с ОВЗ в олимпиаде профессионального мастерства «</w:t>
            </w:r>
            <w:proofErr w:type="spellStart"/>
            <w:r w:rsidRPr="004206F2">
              <w:rPr>
                <w:rFonts w:ascii="Times New Roman" w:hAnsi="Times New Roman" w:cs="Times New Roman"/>
                <w:sz w:val="28"/>
                <w:szCs w:val="28"/>
              </w:rPr>
              <w:t>Абилимпикс</w:t>
            </w:r>
            <w:proofErr w:type="spellEnd"/>
            <w:r w:rsidRPr="004206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206F2" w:rsidRPr="004206F2" w:rsidRDefault="004206F2" w:rsidP="004206F2">
            <w:pPr>
              <w:spacing w:after="160" w:line="259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206F2">
              <w:rPr>
                <w:rFonts w:ascii="Times New Roman" w:hAnsi="Times New Roman" w:cs="Times New Roman"/>
                <w:iCs/>
                <w:sz w:val="28"/>
                <w:szCs w:val="28"/>
              </w:rPr>
              <w:t>Подготовка и издание методических кейсов.</w:t>
            </w:r>
          </w:p>
          <w:p w:rsidR="004206F2" w:rsidRPr="004206F2" w:rsidRDefault="004206F2" w:rsidP="004206F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206F2" w:rsidRPr="004206F2" w:rsidRDefault="004206F2" w:rsidP="004206F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6F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4206F2" w:rsidRPr="004206F2" w:rsidRDefault="004206F2" w:rsidP="004206F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6F2" w:rsidRPr="004206F2" w:rsidRDefault="004206F2" w:rsidP="004206F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6F2" w:rsidRPr="004206F2" w:rsidRDefault="004206F2" w:rsidP="004206F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6F2" w:rsidRPr="004206F2" w:rsidRDefault="004206F2" w:rsidP="004206F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6F2">
              <w:rPr>
                <w:rFonts w:ascii="Times New Roman" w:hAnsi="Times New Roman" w:cs="Times New Roman"/>
                <w:sz w:val="28"/>
                <w:szCs w:val="28"/>
              </w:rPr>
              <w:t>Ноябрь 2025</w:t>
            </w:r>
          </w:p>
          <w:p w:rsidR="004206F2" w:rsidRPr="004206F2" w:rsidRDefault="004206F2" w:rsidP="004206F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6F2" w:rsidRPr="004206F2" w:rsidRDefault="004206F2" w:rsidP="004206F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6F2" w:rsidRPr="004206F2" w:rsidRDefault="004206F2" w:rsidP="004206F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6F2" w:rsidRPr="004206F2" w:rsidRDefault="004206F2" w:rsidP="004206F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6F2" w:rsidRPr="004206F2" w:rsidRDefault="004206F2" w:rsidP="004206F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6F2" w:rsidRPr="004206F2" w:rsidRDefault="004206F2" w:rsidP="004206F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6F2" w:rsidRPr="004206F2" w:rsidRDefault="004206F2" w:rsidP="004206F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6F2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  <w:p w:rsidR="004206F2" w:rsidRPr="004206F2" w:rsidRDefault="004206F2" w:rsidP="004206F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6F2" w:rsidRPr="004206F2" w:rsidRDefault="004206F2" w:rsidP="004206F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6F2" w:rsidRPr="004206F2" w:rsidRDefault="004206F2" w:rsidP="004206F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6F2">
              <w:rPr>
                <w:rFonts w:ascii="Times New Roman" w:hAnsi="Times New Roman" w:cs="Times New Roman"/>
                <w:sz w:val="28"/>
                <w:szCs w:val="28"/>
              </w:rPr>
              <w:t>В течение всего времени</w:t>
            </w:r>
          </w:p>
        </w:tc>
        <w:tc>
          <w:tcPr>
            <w:tcW w:w="2693" w:type="dxa"/>
          </w:tcPr>
          <w:p w:rsidR="004206F2" w:rsidRPr="004206F2" w:rsidRDefault="004206F2" w:rsidP="004206F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6F2">
              <w:rPr>
                <w:rFonts w:ascii="Times New Roman" w:hAnsi="Times New Roman" w:cs="Times New Roman"/>
                <w:sz w:val="28"/>
                <w:szCs w:val="28"/>
              </w:rPr>
              <w:t>Трансляция опыта, проведение мастер-классов</w:t>
            </w:r>
          </w:p>
          <w:p w:rsidR="004206F2" w:rsidRPr="004206F2" w:rsidRDefault="004206F2" w:rsidP="004206F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6F2" w:rsidRPr="004206F2" w:rsidRDefault="004206F2" w:rsidP="004206F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6F2">
              <w:rPr>
                <w:rFonts w:ascii="Times New Roman" w:hAnsi="Times New Roman" w:cs="Times New Roman"/>
                <w:sz w:val="28"/>
                <w:szCs w:val="28"/>
              </w:rPr>
              <w:t>Итоговое совещание «Результаты деятельности по реализации проекта»</w:t>
            </w:r>
          </w:p>
          <w:p w:rsidR="004206F2" w:rsidRPr="004206F2" w:rsidRDefault="004206F2" w:rsidP="004206F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6F2" w:rsidRPr="004206F2" w:rsidRDefault="004206F2" w:rsidP="004206F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6F2" w:rsidRPr="004206F2" w:rsidRDefault="004206F2" w:rsidP="004206F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6F2" w:rsidRPr="004206F2" w:rsidRDefault="004206F2" w:rsidP="004206F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6F2">
              <w:rPr>
                <w:rFonts w:ascii="Times New Roman" w:hAnsi="Times New Roman" w:cs="Times New Roman"/>
                <w:sz w:val="28"/>
                <w:szCs w:val="28"/>
              </w:rPr>
              <w:t>Участники, призеры олимпиады</w:t>
            </w:r>
          </w:p>
          <w:p w:rsidR="004206F2" w:rsidRPr="004206F2" w:rsidRDefault="004206F2" w:rsidP="004206F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6F2" w:rsidRPr="004206F2" w:rsidRDefault="004206F2" w:rsidP="004206F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6F2" w:rsidRPr="004206F2" w:rsidRDefault="004206F2" w:rsidP="004206F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6F2" w:rsidRPr="004206F2" w:rsidRDefault="004206F2" w:rsidP="004206F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6F2" w:rsidRPr="004206F2" w:rsidRDefault="004206F2" w:rsidP="004206F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6F2">
              <w:rPr>
                <w:rFonts w:ascii="Times New Roman" w:hAnsi="Times New Roman" w:cs="Times New Roman"/>
                <w:sz w:val="28"/>
                <w:szCs w:val="28"/>
              </w:rPr>
              <w:t>Отбор необходимого материала, публикации</w:t>
            </w:r>
          </w:p>
        </w:tc>
      </w:tr>
    </w:tbl>
    <w:p w:rsidR="006B3316" w:rsidRPr="004206F2" w:rsidRDefault="006B3316">
      <w:pPr>
        <w:rPr>
          <w:rFonts w:ascii="Times New Roman" w:hAnsi="Times New Roman" w:cs="Times New Roman"/>
          <w:sz w:val="28"/>
          <w:szCs w:val="28"/>
        </w:rPr>
      </w:pPr>
    </w:p>
    <w:sectPr w:rsidR="006B3316" w:rsidRPr="00420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8A1"/>
    <w:rsid w:val="004206F2"/>
    <w:rsid w:val="006B3316"/>
    <w:rsid w:val="00B1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D61CDF-4C07-469F-9EE2-B1FB52815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0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2566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Зав.Уч.</dc:creator>
  <cp:keywords/>
  <dc:description/>
  <cp:lastModifiedBy>Зав.Уч.</cp:lastModifiedBy>
  <cp:revision>3</cp:revision>
  <dcterms:created xsi:type="dcterms:W3CDTF">2023-10-18T10:20:00Z</dcterms:created>
  <dcterms:modified xsi:type="dcterms:W3CDTF">2023-10-18T10:22:00Z</dcterms:modified>
</cp:coreProperties>
</file>