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306" w:rsidRDefault="00713306" w:rsidP="007133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35AFF" w:rsidRPr="00C35AFF" w:rsidRDefault="00523B00" w:rsidP="00C35AFF">
      <w:pPr>
        <w:spacing w:after="0" w:line="24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B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9257" cy="7534275"/>
            <wp:effectExtent l="0" t="0" r="0" b="0"/>
            <wp:docPr id="3" name="Рисунок 3" descr="C:\Users\zav.SC17\Desktop\Сканы заявления\2023-10-2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.SC17\Desktop\Сканы заявления\2023-10-23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433" cy="753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306" w:rsidRDefault="00713306" w:rsidP="007133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3306" w:rsidRPr="00713306" w:rsidRDefault="00713306" w:rsidP="007133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3306" w:rsidRPr="00713306" w:rsidRDefault="00523B00" w:rsidP="0071330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23B0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zav.SC17\Desktop\Сканы заявления\2023-10-2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.SC17\Desktop\Сканы заявления\2023-10-23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3306" w:rsidRPr="00713306" w:rsidRDefault="00713306" w:rsidP="0071330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3306" w:rsidRPr="00713306" w:rsidRDefault="00713306" w:rsidP="0071330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3306" w:rsidRPr="00713306" w:rsidRDefault="00713306" w:rsidP="0071330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3306" w:rsidRDefault="00713306" w:rsidP="007133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81D45" w:rsidRDefault="00681D45" w:rsidP="007133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81D45" w:rsidRDefault="00681D45" w:rsidP="007133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81D45" w:rsidRDefault="00681D45" w:rsidP="007133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81D45" w:rsidRDefault="00681D45" w:rsidP="007133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7181" w:rsidRDefault="00007181" w:rsidP="007133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7181" w:rsidRDefault="00007181" w:rsidP="007133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07181" w:rsidRDefault="00007181" w:rsidP="007133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81D45" w:rsidRDefault="00681D45" w:rsidP="0078151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81D45" w:rsidRDefault="00681D45" w:rsidP="00681D4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1517">
        <w:rPr>
          <w:rFonts w:ascii="Times New Roman" w:hAnsi="Times New Roman" w:cs="Times New Roman"/>
          <w:sz w:val="24"/>
          <w:szCs w:val="24"/>
        </w:rPr>
        <w:t xml:space="preserve">Приложение № 1 к </w:t>
      </w:r>
    </w:p>
    <w:p w:rsidR="00681D45" w:rsidRPr="00781517" w:rsidRDefault="00681D45" w:rsidP="00681D4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1517">
        <w:rPr>
          <w:rFonts w:ascii="Times New Roman" w:hAnsi="Times New Roman" w:cs="Times New Roman"/>
          <w:sz w:val="24"/>
          <w:szCs w:val="24"/>
        </w:rPr>
        <w:t>Приказу МАОУ СОШ № 17 города Липецка №___от____</w:t>
      </w:r>
    </w:p>
    <w:p w:rsidR="00681D45" w:rsidRDefault="00681D45" w:rsidP="0078151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81D45" w:rsidRPr="00681D45" w:rsidRDefault="00681D45" w:rsidP="00681D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1D45" w:rsidRPr="00681D45" w:rsidRDefault="00681D45" w:rsidP="00681D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D45">
        <w:rPr>
          <w:rFonts w:ascii="Times New Roman" w:eastAsia="Times New Roman" w:hAnsi="Times New Roman" w:cs="Times New Roman"/>
          <w:sz w:val="28"/>
          <w:szCs w:val="28"/>
          <w:lang w:eastAsia="ru-RU"/>
        </w:rPr>
        <w:t>П О Л О Ж Е Н И Е</w:t>
      </w:r>
    </w:p>
    <w:p w:rsidR="00681D45" w:rsidRPr="00681D45" w:rsidRDefault="00681D45" w:rsidP="00681D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D45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проведении городской воспитательной акции</w:t>
      </w:r>
    </w:p>
    <w:p w:rsidR="00681D45" w:rsidRPr="00681D45" w:rsidRDefault="00681D45" w:rsidP="00681D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81D4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«Гордимся! Мечтаем! Действуем!»</w:t>
      </w:r>
    </w:p>
    <w:p w:rsidR="00681D45" w:rsidRPr="00681D45" w:rsidRDefault="00681D45" w:rsidP="00681D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1D45" w:rsidRPr="00681D45" w:rsidRDefault="00681D45" w:rsidP="00681D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D45">
        <w:rPr>
          <w:rFonts w:ascii="Times New Roman" w:eastAsia="Times New Roman" w:hAnsi="Times New Roman" w:cs="Times New Roman"/>
          <w:sz w:val="28"/>
          <w:szCs w:val="28"/>
          <w:lang w:eastAsia="ru-RU"/>
        </w:rPr>
        <w:t>1.Общие положения</w:t>
      </w:r>
    </w:p>
    <w:p w:rsidR="00681D45" w:rsidRPr="00681D45" w:rsidRDefault="00681D45" w:rsidP="00681D45">
      <w:pPr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81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Городская воспитательная акция </w:t>
      </w:r>
      <w:r w:rsidRPr="00681D4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«Гордимся! Мечтаем! Действуем!»</w:t>
      </w:r>
      <w:r w:rsidRPr="00681D4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681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</w:t>
      </w:r>
      <w:r w:rsidRPr="00681D45">
        <w:rPr>
          <w:rFonts w:ascii="Times New Roman" w:eastAsia="Calibri" w:hAnsi="Times New Roman" w:cs="Times New Roman"/>
          <w:sz w:val="28"/>
          <w:szCs w:val="28"/>
          <w:lang w:eastAsia="ru-RU"/>
        </w:rPr>
        <w:t>−</w:t>
      </w:r>
      <w:r w:rsidRPr="00681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Акция) проводится в соответствии со Стратегией развития воспитания в Российской Федерации на период до 2025 года, утвержденной распоряжением Правительства Российской Федерации  от 29.05.2015 № 996-рс, Федеральным законом от 31.07.2020№304-ФЗ «О внесении изменений в Федеральный закон «Об образовании в Российской Федерации» по вопросам воспитания обучающихся», Указом Президента  Российской Федерации от 07.05.2018 г. № 204 «О национальных ценностях и стратегических задачах  развития Российской Федерации на период до 2024 года», федеральным проектом «Патриотическое воспитание граждан», муниципальной программой «Развитие образования города Липецка», проектом системы образования «Воспитание человека: ценности, актуальные практики, пространство взаимодействия», планом работы департамента образования администрации города Липецка на 2023-2024 учебный год в целях повышения эффективности воспитательной деятельности в системе образования города Липецка, воспитания общечеловеческих ценностей, чувства сопричастности к судьбе своей родины, формирования у обучающихся национальной идентичности, стабильной системы нравственных и смысловых установок, позволяющих укрепить статус семьи, способности противостоять негативным социальным явлениям, повышения социальной активности участников образовательных отношений</w:t>
      </w:r>
      <w:r w:rsidRPr="00681D45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681D45" w:rsidRPr="00681D45" w:rsidRDefault="00681D45" w:rsidP="00681D45">
      <w:pPr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81D4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Организатором Акции выступает департамент образования администрации города Липецка.</w:t>
      </w:r>
    </w:p>
    <w:p w:rsidR="00681D45" w:rsidRPr="00681D45" w:rsidRDefault="00681D45" w:rsidP="00681D45">
      <w:pPr>
        <w:spacing w:after="0" w:line="240" w:lineRule="auto"/>
        <w:ind w:left="284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1D45" w:rsidRPr="00681D45" w:rsidRDefault="00681D45" w:rsidP="00681D45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D45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Задачи Акции</w:t>
      </w:r>
    </w:p>
    <w:p w:rsidR="00681D45" w:rsidRPr="00681D45" w:rsidRDefault="00681D45" w:rsidP="00681D45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1D45" w:rsidRPr="00681D45" w:rsidRDefault="00681D45" w:rsidP="00681D45">
      <w:pPr>
        <w:spacing w:after="0" w:line="240" w:lineRule="auto"/>
        <w:ind w:left="284" w:firstLine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D4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задачи Акции:</w:t>
      </w:r>
    </w:p>
    <w:p w:rsidR="00681D45" w:rsidRPr="00681D45" w:rsidRDefault="00681D45" w:rsidP="00681D45">
      <w:pPr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r w:rsidRPr="00681D45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содействовать формированию у обучающихся гражданской идентичности, </w:t>
      </w:r>
      <w:r w:rsidRPr="00681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уважения к культурному и историческому наследию государства, </w:t>
      </w:r>
      <w:r w:rsidRPr="00681D45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распространению социально значимых ценностей, взглядов и убеждений</w:t>
      </w:r>
      <w:r w:rsidRPr="00681D4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81D45" w:rsidRPr="00681D45" w:rsidRDefault="00681D45" w:rsidP="00681D45">
      <w:pPr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создать условия для духовно-нравственного совершенствования, </w:t>
      </w:r>
      <w:r w:rsidRPr="00681D4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самореализации</w:t>
      </w:r>
      <w:r w:rsidRPr="00681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обучающихся, их</w:t>
      </w:r>
      <w:r w:rsidRPr="00681D4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самоорганизации для решения социальных задач</w:t>
      </w:r>
      <w:r w:rsidRPr="00681D4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81D45" w:rsidRPr="00681D45" w:rsidRDefault="00681D45" w:rsidP="00681D45">
      <w:pPr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D45">
        <w:rPr>
          <w:rFonts w:ascii="Times New Roman" w:eastAsia="Times New Roman" w:hAnsi="Times New Roman" w:cs="Times New Roman"/>
          <w:sz w:val="28"/>
          <w:szCs w:val="28"/>
          <w:lang w:eastAsia="ru-RU"/>
        </w:rPr>
        <w:t>-  создать благоприятные условия для личностного роста и раскрытию творческого потенциала обучающихся через реализацию актуальных форматов воспитательных событий и спецпроектов Акции с учетом интересов и потребностей участников;</w:t>
      </w:r>
      <w:r w:rsidRPr="00681D4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681D45" w:rsidRPr="00681D45" w:rsidRDefault="00681D45" w:rsidP="00681D45">
      <w:pPr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D4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способствовать вовлечению родителей (законных представителей) обучающихся в совместную деятельность с педагогами и детьми;</w:t>
      </w:r>
    </w:p>
    <w:p w:rsidR="00681D45" w:rsidRPr="00681D45" w:rsidRDefault="00681D45" w:rsidP="00681D45">
      <w:pPr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D45">
        <w:rPr>
          <w:rFonts w:ascii="Times New Roman" w:eastAsia="Times New Roman" w:hAnsi="Times New Roman" w:cs="Times New Roman"/>
          <w:sz w:val="28"/>
          <w:szCs w:val="28"/>
          <w:lang w:eastAsia="ru-RU"/>
        </w:rPr>
        <w:t>-   обеспечить формирование единого воспитательного пространства города Липецка через привлечение к сотрудничеству общественных организаций и представителей структур межведомственного взаимодействия.</w:t>
      </w:r>
    </w:p>
    <w:p w:rsidR="00681D45" w:rsidRPr="00681D45" w:rsidRDefault="00681D45" w:rsidP="00681D45">
      <w:pPr>
        <w:spacing w:after="0" w:line="240" w:lineRule="auto"/>
        <w:ind w:left="284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1D45" w:rsidRPr="00681D45" w:rsidRDefault="00681D45" w:rsidP="00681D45">
      <w:pPr>
        <w:spacing w:after="0" w:line="240" w:lineRule="auto"/>
        <w:ind w:left="284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D45">
        <w:rPr>
          <w:rFonts w:ascii="Times New Roman" w:eastAsia="Times New Roman" w:hAnsi="Times New Roman" w:cs="Times New Roman"/>
          <w:sz w:val="28"/>
          <w:szCs w:val="28"/>
          <w:lang w:eastAsia="ru-RU"/>
        </w:rPr>
        <w:t>3. Участники Акции</w:t>
      </w:r>
    </w:p>
    <w:p w:rsidR="00681D45" w:rsidRPr="00681D45" w:rsidRDefault="00681D45" w:rsidP="00681D45">
      <w:pPr>
        <w:spacing w:after="0" w:line="240" w:lineRule="auto"/>
        <w:ind w:left="284" w:hanging="16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1D45" w:rsidRPr="00681D45" w:rsidRDefault="00681D45" w:rsidP="00681D45">
      <w:pPr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D45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Акции принимают участие обучающиеся, их родители (законные представители) и педагоги.</w:t>
      </w:r>
    </w:p>
    <w:p w:rsidR="00681D45" w:rsidRPr="00681D45" w:rsidRDefault="00681D45" w:rsidP="00681D45">
      <w:pPr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D45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реализации Акции партнерами департамента образования выступит Ассамблея родительской общественности, учреждения культуры, общественные организации города Липецка и Липецкой области (по согласованию).</w:t>
      </w:r>
    </w:p>
    <w:p w:rsidR="00681D45" w:rsidRPr="00681D45" w:rsidRDefault="00681D45" w:rsidP="00681D45">
      <w:pPr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1D45" w:rsidRPr="00681D45" w:rsidRDefault="00681D45" w:rsidP="00681D45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D45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Содержание и порядок проведения Акции</w:t>
      </w:r>
    </w:p>
    <w:p w:rsidR="00681D45" w:rsidRPr="00681D45" w:rsidRDefault="00681D45" w:rsidP="00681D45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1D45" w:rsidRPr="00681D45" w:rsidRDefault="00681D45" w:rsidP="00681D45">
      <w:pPr>
        <w:spacing w:after="0" w:line="240" w:lineRule="auto"/>
        <w:ind w:left="284"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 Акции сгенерирована нейросетью на основе ключевых слов, предложенных фокус-группой из числа потенциальных участников и организаторов Акции. </w:t>
      </w:r>
    </w:p>
    <w:p w:rsidR="00681D45" w:rsidRPr="00681D45" w:rsidRDefault="00681D45" w:rsidP="00681D45">
      <w:pPr>
        <w:spacing w:after="0" w:line="240" w:lineRule="auto"/>
        <w:ind w:left="284"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D4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Легенда Акции: «Наши дети создают будущее. Поэтому нам всем важно ГОРДИТЬСЯ прошлым и настоящим своей страны, города, семьи. МЕЧТАТЬ о невозможном, создавать новые невероятные проекты, раскрывать свои таланты, делиться творчеством, жить в мире и согласии. Быть социально активным и ДЕЙСТВОВАТЬ вместе! События Акции – наш шаг по дороге в будущее».</w:t>
      </w:r>
    </w:p>
    <w:p w:rsidR="00681D45" w:rsidRPr="00681D45" w:rsidRDefault="00681D45" w:rsidP="00681D45">
      <w:pPr>
        <w:spacing w:after="0" w:line="240" w:lineRule="auto"/>
        <w:ind w:left="284"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Амбициозная цель: становление молодых людей, строящих развитую, инновационную экономику, реализующих современную </w:t>
      </w:r>
      <w:r w:rsidRPr="00681D4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социальную политику, закладывая фундамент могущества и безопасности страны на десятилетия вперед.</w:t>
      </w:r>
    </w:p>
    <w:p w:rsidR="00681D45" w:rsidRPr="00681D45" w:rsidRDefault="00681D45" w:rsidP="00681D45">
      <w:pPr>
        <w:spacing w:after="0" w:line="240" w:lineRule="auto"/>
        <w:ind w:left="284"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Комплекс специальных проектов и воспитательных событий Акции - это уникальная возможность по созданию ситуации успеха для каждого ребенка, вовлечению в события акции всех категорий участников воспитательного процесса, расширению круга партнеров, разработке новых актуальных форматов воспитательных событий и спецпроектов Акции с учетом интересов и потребностей участников. </w:t>
      </w:r>
    </w:p>
    <w:p w:rsidR="00681D45" w:rsidRPr="00681D45" w:rsidRDefault="00681D45" w:rsidP="00681D45">
      <w:pPr>
        <w:spacing w:after="0" w:line="240" w:lineRule="auto"/>
        <w:ind w:left="284"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Целевые ориентиры: </w:t>
      </w:r>
      <w:r w:rsidRPr="00681D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гражданское воспитание, патриотическое воспитание, духовно-нравственное воспитание, эстетическое воспитание, физическое воспитание, формирование культуры здоровья и эмоционального благополучия, трудовое воспитание, экологическое воспитание, семейные ценности, ценности научного познания.</w:t>
      </w:r>
    </w:p>
    <w:p w:rsidR="00681D45" w:rsidRPr="00681D45" w:rsidRDefault="00681D45" w:rsidP="00681D45">
      <w:pPr>
        <w:spacing w:after="0" w:line="240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color w:val="020C22"/>
          <w:sz w:val="28"/>
          <w:szCs w:val="28"/>
          <w:shd w:val="clear" w:color="auto" w:fill="FEFEFE"/>
          <w:lang w:eastAsia="ru-RU"/>
        </w:rPr>
      </w:pPr>
      <w:r w:rsidRPr="00681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ходе Акции реализуются</w:t>
      </w:r>
      <w:r w:rsidRPr="00681D4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3 </w:t>
      </w:r>
      <w:r w:rsidRPr="00681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самостоятельных проекта (трека), объединенные идеей </w:t>
      </w:r>
      <w:r w:rsidRPr="00681D45">
        <w:rPr>
          <w:rFonts w:ascii="Times New Roman" w:eastAsia="Times New Roman" w:hAnsi="Times New Roman" w:cs="Times New Roman"/>
          <w:color w:val="020C22"/>
          <w:sz w:val="28"/>
          <w:szCs w:val="28"/>
          <w:shd w:val="clear" w:color="auto" w:fill="FEFEFE"/>
          <w:lang w:eastAsia="ru-RU"/>
        </w:rPr>
        <w:t>воспитания гармонично развитой и социально ответственной личности на основе базовых национальных ценностей.</w:t>
      </w:r>
      <w:r w:rsidRPr="00681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Проекты включают в себя конкурсные программы и Дни единых действий</w:t>
      </w:r>
      <w:r w:rsidRPr="00681D45">
        <w:rPr>
          <w:rFonts w:ascii="Times New Roman" w:eastAsia="Times New Roman" w:hAnsi="Times New Roman" w:cs="Times New Roman"/>
          <w:color w:val="020C22"/>
          <w:sz w:val="28"/>
          <w:szCs w:val="28"/>
          <w:shd w:val="clear" w:color="auto" w:fill="FEFEFE"/>
          <w:lang w:eastAsia="ru-RU"/>
        </w:rPr>
        <w:t>:</w:t>
      </w:r>
    </w:p>
    <w:p w:rsidR="00681D45" w:rsidRPr="00681D45" w:rsidRDefault="00681D45" w:rsidP="00681D45">
      <w:pPr>
        <w:spacing w:after="0" w:line="240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681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Трек «ГОРДИМСЯ!» (информационно-просветительский). </w:t>
      </w:r>
      <w:r w:rsidRPr="00681D4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Представляет собой комплекс воспитательных событий, основное содержание которых делает акцент на чувство гордости за свою семью, свою школу, город, область, свою страну </w:t>
      </w:r>
      <w:r w:rsidRPr="00681D45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и включает в себя:</w:t>
      </w:r>
    </w:p>
    <w:p w:rsidR="00681D45" w:rsidRPr="00681D45" w:rsidRDefault="00681D45" w:rsidP="00681D45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D45">
        <w:rPr>
          <w:rFonts w:ascii="Times New Roman" w:eastAsia="Times New Roman" w:hAnsi="Times New Roman" w:cs="Times New Roman"/>
          <w:sz w:val="28"/>
          <w:szCs w:val="28"/>
          <w:lang w:eastAsia="ru-RU"/>
        </w:rPr>
        <w:t>- фестиваль семейных команд «В фокусе – семья!</w:t>
      </w:r>
      <w:r w:rsidR="00F8164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681D4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81D45" w:rsidRPr="00681D45" w:rsidRDefault="00681D45" w:rsidP="00681D45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81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81D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конкурс видеороликов (Lip dub)</w:t>
      </w:r>
      <w:r w:rsidRPr="00681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«Школа в кубе. Стоп, снято!</w:t>
      </w:r>
      <w:r w:rsidR="00F8164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681D4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81D45" w:rsidRPr="00681D45" w:rsidRDefault="00681D45" w:rsidP="00681D45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D45">
        <w:rPr>
          <w:rFonts w:ascii="Times New Roman" w:eastAsia="Times New Roman" w:hAnsi="Times New Roman" w:cs="Times New Roman"/>
          <w:sz w:val="28"/>
          <w:szCs w:val="28"/>
          <w:lang w:eastAsia="ru-RU"/>
        </w:rPr>
        <w:t>- м</w:t>
      </w:r>
      <w:r w:rsidRPr="00681D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арафон музейных объединений и экскурсионных маршрутов</w:t>
      </w:r>
      <w:r w:rsidRPr="00681D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81D4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8164E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Связь времен»;</w:t>
      </w:r>
    </w:p>
    <w:p w:rsidR="00681D45" w:rsidRPr="00681D45" w:rsidRDefault="00681D45" w:rsidP="00681D45">
      <w:pPr>
        <w:spacing w:after="0" w:line="240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Трек «МЕЧТАЕМ!» (творческий). </w:t>
      </w:r>
      <w:r w:rsidRPr="00681D4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Представляет собой комплекс воспитательных событий, основное содержание которых делает акцент на </w:t>
      </w:r>
      <w:r w:rsidRPr="00681D4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реализацию творческого потенциала и личностного роста участников образовательных отношений на основе базовых национальных ценностей и включает в себя:</w:t>
      </w:r>
    </w:p>
    <w:p w:rsidR="00681D45" w:rsidRPr="00681D45" w:rsidRDefault="00681D45" w:rsidP="00681D45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81D45">
        <w:rPr>
          <w:rFonts w:ascii="Times New Roman" w:eastAsia="Times New Roman" w:hAnsi="Times New Roman" w:cs="Times New Roman"/>
          <w:sz w:val="28"/>
          <w:szCs w:val="20"/>
          <w:lang w:eastAsia="ru-RU"/>
        </w:rPr>
        <w:t>- стартин «Танцуем!»</w:t>
      </w:r>
      <w:r w:rsidRPr="00681D4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;</w:t>
      </w:r>
    </w:p>
    <w:p w:rsidR="00681D45" w:rsidRPr="00681D45" w:rsidRDefault="00681D45" w:rsidP="00681D45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81D45">
        <w:rPr>
          <w:rFonts w:ascii="Times New Roman" w:eastAsia="Times New Roman" w:hAnsi="Times New Roman" w:cs="Times New Roman"/>
          <w:sz w:val="28"/>
          <w:szCs w:val="20"/>
          <w:lang w:eastAsia="ru-RU"/>
        </w:rPr>
        <w:t>- фестиваль хоровых коллективов «Поём!»</w:t>
      </w:r>
      <w:r w:rsidRPr="00681D4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;</w:t>
      </w:r>
    </w:p>
    <w:p w:rsidR="00681D45" w:rsidRPr="00681D45" w:rsidRDefault="00681D45" w:rsidP="00681D45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81D45">
        <w:rPr>
          <w:rFonts w:ascii="Times New Roman" w:eastAsia="Times New Roman" w:hAnsi="Times New Roman" w:cs="Times New Roman"/>
          <w:sz w:val="28"/>
          <w:szCs w:val="20"/>
          <w:lang w:eastAsia="ru-RU"/>
        </w:rPr>
        <w:t>- конкурс детской рукописной книги «Пишем!</w:t>
      </w:r>
      <w:r w:rsidR="00F8164E">
        <w:rPr>
          <w:rFonts w:ascii="Times New Roman" w:eastAsia="Times New Roman" w:hAnsi="Times New Roman" w:cs="Times New Roman"/>
          <w:sz w:val="28"/>
          <w:szCs w:val="20"/>
          <w:lang w:eastAsia="ru-RU"/>
        </w:rPr>
        <w:t>».</w:t>
      </w:r>
    </w:p>
    <w:p w:rsidR="00681D45" w:rsidRPr="00681D45" w:rsidRDefault="00681D45" w:rsidP="00681D45">
      <w:pPr>
        <w:spacing w:after="0" w:line="240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Трек «ДЕЙСТВУЕМ!» (добровольческий /волонтерский). </w:t>
      </w:r>
      <w:r w:rsidRPr="00681D4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Представляет собой комплекс воспитательных событий, основное содержание которых делает акцент на </w:t>
      </w:r>
      <w:r w:rsidRPr="00681D4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активной гражданской позиции, проявление социальной активности участников образовательных отношений, популяризацию добровольческой деятельности, реализацию добровольческих инициатив и включает в себя:</w:t>
      </w:r>
    </w:p>
    <w:p w:rsidR="00681D45" w:rsidRPr="00681D45" w:rsidRDefault="00681D45" w:rsidP="00681D45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 w:rsidRPr="00681D45">
        <w:rPr>
          <w:rFonts w:ascii="Times New Roman" w:eastAsia="Times New Roman" w:hAnsi="Times New Roman" w:cs="Times New Roman"/>
          <w:sz w:val="28"/>
          <w:szCs w:val="20"/>
          <w:lang w:eastAsia="ru-RU"/>
        </w:rPr>
        <w:t>- марафон добровольческих инициатив «Дарим добро!»</w:t>
      </w:r>
      <w:r w:rsidR="00F8164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;</w:t>
      </w:r>
    </w:p>
    <w:p w:rsidR="00681D45" w:rsidRPr="00681D45" w:rsidRDefault="00681D45" w:rsidP="00681D45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 w:rsidRPr="00681D4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- спецпроект «Время помогать!»</w:t>
      </w:r>
      <w:r w:rsidR="00F8164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.</w:t>
      </w:r>
    </w:p>
    <w:p w:rsidR="00681D45" w:rsidRPr="00681D45" w:rsidRDefault="00681D45" w:rsidP="00681D45">
      <w:pPr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 w:rsidRPr="00681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этого, в рамках Акции состоится конкурс </w:t>
      </w:r>
      <w:r w:rsidRPr="00681D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разработку символики (логотипов) городской воспитательной акции</w:t>
      </w:r>
      <w:r w:rsidRPr="00681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конкурс методических разработок классных часов и воспитательных мероприятий «Воспитываем и обучаем!» (сентябрь 2023 – январь 2024 года)</w:t>
      </w:r>
      <w:r w:rsidR="00F8164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.</w:t>
      </w:r>
    </w:p>
    <w:p w:rsidR="00681D45" w:rsidRPr="00681D45" w:rsidRDefault="00681D45" w:rsidP="00681D45">
      <w:pPr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 w:rsidRPr="00681D4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ходе реализации Акции планируется проведение Дней единых действий: 29 сентября 2023 года (старт Акции), 6-7 мая 2024 года (концертная программа «Песни Победы!»), 20-24 мая (финал Акции). Дни единых действий проводятся в форме массовых мероприятий, которые одновременно проходят во всех образовательных учреждениях (далее – ОУ) и предполагают участие обучающихся, педагогов и родителей (законных представителей) с последующей трансляцией событий в сети интернет на официальных сайтах и официальных страницах ОУ в социальных сетях.   </w:t>
      </w:r>
    </w:p>
    <w:p w:rsidR="00681D45" w:rsidRPr="00681D45" w:rsidRDefault="00681D45" w:rsidP="00681D45">
      <w:pPr>
        <w:spacing w:after="0" w:line="24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D4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Координаторами проектов Акции выступают департамент образования администрации города Липецка и учреждения общего и дополнительного образования (операторы Акции):</w:t>
      </w:r>
    </w:p>
    <w:p w:rsidR="00681D45" w:rsidRPr="00681D45" w:rsidRDefault="00681D45" w:rsidP="00681D45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1D45" w:rsidRPr="00681D45" w:rsidRDefault="00681D45" w:rsidP="00681D45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1D45" w:rsidRDefault="00681D45" w:rsidP="0078151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81D45" w:rsidRDefault="00681D45" w:rsidP="0078151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81D45" w:rsidRDefault="00681D45" w:rsidP="0078151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81D45" w:rsidRDefault="00681D45" w:rsidP="0078151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81D45" w:rsidRDefault="00681D45" w:rsidP="0078151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81D45" w:rsidRDefault="00681D45" w:rsidP="0078151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81D45" w:rsidRDefault="00681D45" w:rsidP="0078151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81D45" w:rsidRDefault="00681D45" w:rsidP="0078151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81D45" w:rsidRDefault="00681D45" w:rsidP="0078151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81D45" w:rsidRDefault="00681D45" w:rsidP="0078151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81D45" w:rsidRDefault="00681D45" w:rsidP="0078151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81D45" w:rsidRDefault="00681D45" w:rsidP="0078151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81D45" w:rsidRDefault="00681D45" w:rsidP="0078151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81D45" w:rsidRDefault="00681D45" w:rsidP="0078151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81D45" w:rsidRDefault="00681D45" w:rsidP="0078151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81D45" w:rsidRDefault="00681D45" w:rsidP="0078151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81D45" w:rsidRDefault="00681D45" w:rsidP="0078151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81D45" w:rsidRDefault="00681D45" w:rsidP="0078151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81D45" w:rsidRDefault="00681D45" w:rsidP="0078151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81D45" w:rsidRDefault="00681D45" w:rsidP="0078151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81D45" w:rsidRDefault="00681D45" w:rsidP="0078151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81D45" w:rsidRDefault="00681D45" w:rsidP="0078151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81D45" w:rsidRDefault="00681D45" w:rsidP="0078151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8164E" w:rsidRDefault="00F8164E" w:rsidP="0078151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8164E" w:rsidRDefault="00F8164E" w:rsidP="0078151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8164E" w:rsidRDefault="00F8164E" w:rsidP="0078151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81D45" w:rsidRDefault="00681D45" w:rsidP="0078151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81D45" w:rsidRDefault="00681D45" w:rsidP="0078151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81D45" w:rsidRDefault="00681D45" w:rsidP="0078151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35AFF" w:rsidRPr="00C35AFF" w:rsidRDefault="00C35AFF" w:rsidP="00C35AFF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5AFF" w:rsidRDefault="00C35AFF" w:rsidP="00C35AFF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1517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781517">
        <w:rPr>
          <w:rFonts w:ascii="Times New Roman" w:hAnsi="Times New Roman" w:cs="Times New Roman"/>
          <w:sz w:val="24"/>
          <w:szCs w:val="24"/>
        </w:rPr>
        <w:t xml:space="preserve"> к </w:t>
      </w:r>
    </w:p>
    <w:p w:rsidR="00C35AFF" w:rsidRPr="00781517" w:rsidRDefault="00C35AFF" w:rsidP="00C35AFF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1517">
        <w:rPr>
          <w:rFonts w:ascii="Times New Roman" w:hAnsi="Times New Roman" w:cs="Times New Roman"/>
          <w:sz w:val="24"/>
          <w:szCs w:val="24"/>
        </w:rPr>
        <w:t>Приказу МАОУ СОШ № 17 города Липецка №___от____</w:t>
      </w:r>
    </w:p>
    <w:p w:rsidR="00681D45" w:rsidRPr="00681D45" w:rsidRDefault="00681D45" w:rsidP="00681D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1D45">
        <w:rPr>
          <w:rFonts w:ascii="Times New Roman" w:hAnsi="Times New Roman" w:cs="Times New Roman"/>
          <w:sz w:val="28"/>
          <w:szCs w:val="28"/>
        </w:rPr>
        <w:t>Календарь мероприятий городской воспитательной акции</w:t>
      </w:r>
    </w:p>
    <w:p w:rsidR="00681D45" w:rsidRPr="00681D45" w:rsidRDefault="00681D45" w:rsidP="00681D4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1D45">
        <w:rPr>
          <w:rFonts w:ascii="Times New Roman" w:hAnsi="Times New Roman" w:cs="Times New Roman"/>
          <w:noProof/>
          <w:sz w:val="28"/>
          <w:szCs w:val="28"/>
        </w:rPr>
        <w:t>«Гордимся! Мечтаем! Действуем!»</w:t>
      </w:r>
    </w:p>
    <w:tbl>
      <w:tblPr>
        <w:tblStyle w:val="1"/>
        <w:tblW w:w="10915" w:type="dxa"/>
        <w:tblInd w:w="-1026" w:type="dxa"/>
        <w:tblLook w:val="04A0" w:firstRow="1" w:lastRow="0" w:firstColumn="1" w:lastColumn="0" w:noHBand="0" w:noVBand="1"/>
      </w:tblPr>
      <w:tblGrid>
        <w:gridCol w:w="3643"/>
        <w:gridCol w:w="3630"/>
        <w:gridCol w:w="3642"/>
      </w:tblGrid>
      <w:tr w:rsidR="00681D45" w:rsidRPr="00681D45" w:rsidTr="00B90ED0">
        <w:trPr>
          <w:trHeight w:val="288"/>
        </w:trPr>
        <w:tc>
          <w:tcPr>
            <w:tcW w:w="3643" w:type="dxa"/>
            <w:shd w:val="clear" w:color="auto" w:fill="D9D9D9" w:themeFill="background1" w:themeFillShade="D9"/>
          </w:tcPr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630" w:type="dxa"/>
            <w:shd w:val="clear" w:color="auto" w:fill="D9D9D9" w:themeFill="background1" w:themeFillShade="D9"/>
          </w:tcPr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642" w:type="dxa"/>
            <w:shd w:val="clear" w:color="auto" w:fill="D9D9D9" w:themeFill="background1" w:themeFillShade="D9"/>
          </w:tcPr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681D45" w:rsidRPr="00681D45" w:rsidTr="00B90ED0">
        <w:trPr>
          <w:trHeight w:val="3158"/>
        </w:trPr>
        <w:tc>
          <w:tcPr>
            <w:tcW w:w="3643" w:type="dxa"/>
            <w:shd w:val="clear" w:color="auto" w:fill="auto"/>
          </w:tcPr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День единых действий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>старт Акции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 xml:space="preserve"> (29.09.2023)</w:t>
            </w:r>
          </w:p>
          <w:p w:rsidR="00681D45" w:rsidRDefault="00681D45" w:rsidP="00681D45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Конкурс методических разработок</w:t>
            </w:r>
          </w:p>
          <w:p w:rsidR="003043B9" w:rsidRPr="00681D45" w:rsidRDefault="003043B9" w:rsidP="00681D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43B9">
              <w:rPr>
                <w:rFonts w:ascii="Times New Roman" w:hAnsi="Times New Roman" w:cs="Times New Roman"/>
                <w:b/>
                <w:sz w:val="24"/>
                <w:szCs w:val="24"/>
              </w:rPr>
              <w:t>Отв. Чихняева О.В.</w:t>
            </w:r>
            <w:r w:rsidR="0039024D">
              <w:rPr>
                <w:rFonts w:ascii="Times New Roman" w:hAnsi="Times New Roman" w:cs="Times New Roman"/>
                <w:b/>
                <w:sz w:val="24"/>
                <w:szCs w:val="24"/>
              </w:rPr>
              <w:t>, Торшина Е.А.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0" w:type="dxa"/>
            <w:shd w:val="clear" w:color="auto" w:fill="auto"/>
          </w:tcPr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Конкурс логотипов </w:t>
            </w:r>
          </w:p>
          <w:p w:rsidR="00681D45" w:rsidRPr="00681D45" w:rsidRDefault="00681D45" w:rsidP="00681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>городской воспитательной акции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noProof/>
                <w:sz w:val="24"/>
                <w:szCs w:val="24"/>
              </w:rPr>
              <w:t>«Гордимся! Мечтаем! Действуем!»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>07-13.10.2023</w:t>
            </w:r>
          </w:p>
          <w:p w:rsidR="00681D45" w:rsidRDefault="00681D45" w:rsidP="00681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>(городской этап)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b/>
                <w:sz w:val="24"/>
                <w:szCs w:val="24"/>
              </w:rPr>
              <w:t>Отв. Брехов О.А.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Конкурс методических разработок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>«Воспитываем и обучаем!»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>(заявки, представление работ)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2" w:type="dxa"/>
            <w:shd w:val="clear" w:color="auto" w:fill="auto"/>
          </w:tcPr>
          <w:p w:rsidR="00681D45" w:rsidRPr="00681D45" w:rsidRDefault="00681D45" w:rsidP="00681D45">
            <w:pPr>
              <w:ind w:left="-17" w:firstLine="284"/>
              <w:jc w:val="center"/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  <w:t>Трек «ГОРДИМСЯ!»</w:t>
            </w:r>
          </w:p>
          <w:p w:rsidR="00681D45" w:rsidRPr="00681D45" w:rsidRDefault="00681D45" w:rsidP="00681D45">
            <w:pPr>
              <w:ind w:left="-17" w:firstLine="284"/>
              <w:jc w:val="center"/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  <w:t>(информационно-просветительский)</w:t>
            </w:r>
          </w:p>
          <w:p w:rsidR="00681D45" w:rsidRDefault="00681D45" w:rsidP="00681D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681D45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 xml:space="preserve">Фестиваль семейных команд </w:t>
            </w:r>
            <w:r w:rsidRPr="00681D45">
              <w:rPr>
                <w:rFonts w:ascii="Times New Roman" w:hAnsi="Times New Roman" w:cs="Times New Roman"/>
                <w:bCs/>
                <w:sz w:val="24"/>
                <w:szCs w:val="24"/>
              </w:rPr>
              <w:t>«В фокусе - семья» (</w:t>
            </w:r>
            <w:r w:rsidRPr="00681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семейных трудовых династий «Берём пример»)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Отв.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F816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Куликова Н.Г., Корнеева Н.К., Смирнова С.А., Потапова О.В.</w:t>
            </w:r>
          </w:p>
          <w:p w:rsidR="00681D45" w:rsidRDefault="00681D45" w:rsidP="00681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81D4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Конкурс видеороликов</w:t>
            </w: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681D4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Lip dub) </w:t>
            </w: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>«Школа в кубе. Стоп, снято!»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b/>
                <w:sz w:val="24"/>
                <w:szCs w:val="24"/>
              </w:rPr>
              <w:t>Отв. Чуканов А.Е., П</w:t>
            </w:r>
            <w:r w:rsidR="003043B9">
              <w:rPr>
                <w:rFonts w:ascii="Times New Roman" w:hAnsi="Times New Roman" w:cs="Times New Roman"/>
                <w:b/>
                <w:sz w:val="24"/>
                <w:szCs w:val="24"/>
              </w:rPr>
              <w:t>опова О.Ю.,</w:t>
            </w:r>
            <w:r w:rsidR="00F816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81D45">
              <w:rPr>
                <w:rFonts w:ascii="Times New Roman" w:hAnsi="Times New Roman" w:cs="Times New Roman"/>
                <w:b/>
                <w:sz w:val="24"/>
                <w:szCs w:val="24"/>
              </w:rPr>
              <w:t>Воронежцев А.А., Брехов О.А.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Марафон музейных объединений и экскурсионных маршрутов </w:t>
            </w:r>
            <w:r w:rsidRPr="00681D4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«Связь времен»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>(Конкурс музеев образовательных учреждений</w:t>
            </w:r>
          </w:p>
          <w:p w:rsidR="00681D45" w:rsidRDefault="00681D45" w:rsidP="00681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>«Сохраняем» и конкурс пешеходных экскурсионных маршрутов «Шагаем»)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b/>
                <w:sz w:val="24"/>
                <w:szCs w:val="24"/>
              </w:rPr>
              <w:t>Отв. Бурцева О.В., Семеева С.А., Геворкова С.М.</w:t>
            </w:r>
            <w:r w:rsidR="003043B9">
              <w:rPr>
                <w:rFonts w:ascii="Times New Roman" w:hAnsi="Times New Roman" w:cs="Times New Roman"/>
                <w:b/>
                <w:sz w:val="24"/>
                <w:szCs w:val="24"/>
              </w:rPr>
              <w:t>, Иванова Ж.Ю., Порядина Т.В.</w:t>
            </w:r>
          </w:p>
        </w:tc>
      </w:tr>
      <w:tr w:rsidR="00681D45" w:rsidRPr="00681D45" w:rsidTr="00B90ED0">
        <w:trPr>
          <w:trHeight w:val="780"/>
        </w:trPr>
        <w:tc>
          <w:tcPr>
            <w:tcW w:w="3643" w:type="dxa"/>
            <w:shd w:val="clear" w:color="auto" w:fill="auto"/>
          </w:tcPr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Трек «ДЕЙСТВУЕМ!»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(добровольческий/волонтерский)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Марафон добровольческих инициатив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 xml:space="preserve"> «Дарим добро!»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Спецпроект</w:t>
            </w:r>
          </w:p>
          <w:p w:rsidR="00681D45" w:rsidRDefault="00681D45" w:rsidP="00681D45">
            <w:pPr>
              <w:ind w:left="-17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 xml:space="preserve"> «Помогаем»</w:t>
            </w:r>
          </w:p>
          <w:p w:rsidR="00681D45" w:rsidRPr="00681D45" w:rsidRDefault="00681D45" w:rsidP="00681D45">
            <w:pPr>
              <w:ind w:left="-17" w:firstLine="284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3043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Отв. Чуканов А.Е., Сахарова А.Н., </w:t>
            </w:r>
            <w:r w:rsidR="003043B9" w:rsidRPr="003043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Толмачёва </w:t>
            </w:r>
            <w:r w:rsidR="003043B9" w:rsidRPr="003043B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Н.Н.</w:t>
            </w:r>
            <w:r w:rsidR="003043B9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F8164E">
              <w:rPr>
                <w:rFonts w:ascii="Times New Roman" w:hAnsi="Times New Roman" w:cs="Times New Roman"/>
                <w:b/>
                <w:sz w:val="24"/>
                <w:szCs w:val="24"/>
              </w:rPr>
              <w:t>Погосян М.Т.,</w:t>
            </w:r>
            <w:r w:rsidR="003043B9">
              <w:rPr>
                <w:rFonts w:ascii="Times New Roman" w:hAnsi="Times New Roman" w:cs="Times New Roman"/>
                <w:b/>
                <w:sz w:val="24"/>
                <w:szCs w:val="24"/>
              </w:rPr>
              <w:t>Гаравская Е.А.</w:t>
            </w:r>
          </w:p>
        </w:tc>
        <w:tc>
          <w:tcPr>
            <w:tcW w:w="3630" w:type="dxa"/>
            <w:shd w:val="clear" w:color="auto" w:fill="auto"/>
          </w:tcPr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lastRenderedPageBreak/>
              <w:t>Трек «ДЕЙСТВУЕМ!»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(добровольческий/волонтерский)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Марафон добровольческих инициатив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 xml:space="preserve"> «Дарим добро!»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Спецпроект</w:t>
            </w:r>
          </w:p>
          <w:p w:rsidR="00681D45" w:rsidRPr="00681D45" w:rsidRDefault="00681D45" w:rsidP="00681D45">
            <w:pPr>
              <w:ind w:left="-17" w:firstLine="284"/>
              <w:jc w:val="center"/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 xml:space="preserve"> «Помогаем»</w:t>
            </w:r>
          </w:p>
        </w:tc>
        <w:tc>
          <w:tcPr>
            <w:tcW w:w="3642" w:type="dxa"/>
            <w:shd w:val="clear" w:color="auto" w:fill="auto"/>
          </w:tcPr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Трек «ДЕЙСТВУЕМ!»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(добровольческий/волонтерский)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Марафон добровольческих инициатив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 xml:space="preserve"> «Дарим добро!»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Спецпроект</w:t>
            </w:r>
          </w:p>
          <w:p w:rsidR="00681D45" w:rsidRPr="00681D45" w:rsidRDefault="00681D45" w:rsidP="00681D45">
            <w:pPr>
              <w:ind w:left="-17" w:firstLine="284"/>
              <w:jc w:val="center"/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 xml:space="preserve"> «Помогаем»</w:t>
            </w:r>
          </w:p>
        </w:tc>
      </w:tr>
      <w:tr w:rsidR="00681D45" w:rsidRPr="00681D45" w:rsidTr="00B90ED0">
        <w:trPr>
          <w:trHeight w:val="701"/>
        </w:trPr>
        <w:tc>
          <w:tcPr>
            <w:tcW w:w="3643" w:type="dxa"/>
            <w:vMerge w:val="restart"/>
            <w:shd w:val="clear" w:color="auto" w:fill="auto"/>
          </w:tcPr>
          <w:p w:rsidR="00681D45" w:rsidRPr="00681D45" w:rsidRDefault="00681D45" w:rsidP="00681D45">
            <w:pPr>
              <w:ind w:left="-12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До 30 сентября</w:t>
            </w:r>
          </w:p>
          <w:p w:rsidR="00681D45" w:rsidRPr="00681D45" w:rsidRDefault="00681D45" w:rsidP="00681D45">
            <w:pPr>
              <w:ind w:left="-12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на официальных сайтах ОУ</w:t>
            </w:r>
          </w:p>
        </w:tc>
        <w:tc>
          <w:tcPr>
            <w:tcW w:w="3630" w:type="dxa"/>
            <w:vMerge w:val="restart"/>
            <w:shd w:val="clear" w:color="auto" w:fill="auto"/>
          </w:tcPr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  <w:t xml:space="preserve">Трек «ГОРДИМСЯ!» 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  <w:t>(Информационно-просветительский)</w:t>
            </w:r>
          </w:p>
          <w:p w:rsidR="00681D45" w:rsidRPr="00681D45" w:rsidRDefault="00681D45" w:rsidP="00681D4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681D45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 xml:space="preserve">Фестиваль семейных команд </w:t>
            </w:r>
            <w:r w:rsidRPr="00681D45">
              <w:rPr>
                <w:rFonts w:ascii="Times New Roman" w:hAnsi="Times New Roman" w:cs="Times New Roman"/>
                <w:bCs/>
                <w:sz w:val="24"/>
                <w:szCs w:val="24"/>
              </w:rPr>
              <w:t>«В фокусе - семья» (</w:t>
            </w:r>
            <w:r w:rsidRPr="00681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</w:t>
            </w:r>
            <w:r w:rsidRPr="00681D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81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(семейных трудовых династий «Берём пример»)</w:t>
            </w:r>
          </w:p>
          <w:p w:rsidR="00681D45" w:rsidRPr="00681D45" w:rsidRDefault="00681D45" w:rsidP="00681D4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681D4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Конкурс видеороликов</w:t>
            </w:r>
          </w:p>
          <w:p w:rsidR="00681D45" w:rsidRPr="00681D45" w:rsidRDefault="00681D45" w:rsidP="00681D4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(</w:t>
            </w:r>
            <w:r w:rsidRPr="00681D45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>Lip dub)</w:t>
            </w:r>
          </w:p>
          <w:p w:rsidR="00681D45" w:rsidRPr="00681D45" w:rsidRDefault="00681D45" w:rsidP="00681D4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«Школа в кубе. Стоп, снято!»</w:t>
            </w:r>
          </w:p>
        </w:tc>
        <w:tc>
          <w:tcPr>
            <w:tcW w:w="3642" w:type="dxa"/>
            <w:shd w:val="clear" w:color="auto" w:fill="auto"/>
          </w:tcPr>
          <w:p w:rsidR="00681D45" w:rsidRPr="00681D45" w:rsidRDefault="00681D45" w:rsidP="00681D45">
            <w:pPr>
              <w:ind w:left="-17" w:firstLine="284"/>
              <w:jc w:val="center"/>
              <w:rPr>
                <w:rFonts w:ascii="Times New Roman" w:hAnsi="Times New Roman" w:cs="Times New Roman"/>
                <w:bCs/>
                <w:color w:val="00800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bCs/>
                <w:color w:val="008000"/>
                <w:sz w:val="24"/>
                <w:szCs w:val="24"/>
              </w:rPr>
              <w:t>Трек «МЕЧТАЕМ!»</w:t>
            </w:r>
          </w:p>
          <w:p w:rsidR="00681D45" w:rsidRDefault="00681D45" w:rsidP="00681D45">
            <w:pPr>
              <w:ind w:left="-17" w:firstLine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 xml:space="preserve">Конкурс рукописной книги </w:t>
            </w:r>
            <w:r w:rsidRPr="00681D45">
              <w:rPr>
                <w:rFonts w:ascii="Times New Roman" w:hAnsi="Times New Roman" w:cs="Times New Roman"/>
                <w:bCs/>
                <w:sz w:val="24"/>
                <w:szCs w:val="24"/>
              </w:rPr>
              <w:t>«Пишем»</w:t>
            </w:r>
          </w:p>
          <w:p w:rsidR="003043B9" w:rsidRPr="00681D45" w:rsidRDefault="003043B9" w:rsidP="00681D45">
            <w:pPr>
              <w:ind w:left="-17" w:firstLine="284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yellow"/>
              </w:rPr>
            </w:pPr>
            <w:r w:rsidRPr="003043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Отв. Вялова О.В., Черенкова Н.В., Бузанова А.В., Копаева В.П.</w:t>
            </w:r>
          </w:p>
        </w:tc>
      </w:tr>
      <w:tr w:rsidR="00681D45" w:rsidRPr="00681D45" w:rsidTr="00B90ED0">
        <w:trPr>
          <w:trHeight w:val="940"/>
        </w:trPr>
        <w:tc>
          <w:tcPr>
            <w:tcW w:w="3643" w:type="dxa"/>
            <w:vMerge/>
            <w:shd w:val="clear" w:color="auto" w:fill="auto"/>
          </w:tcPr>
          <w:p w:rsidR="00681D45" w:rsidRPr="00681D45" w:rsidRDefault="00681D45" w:rsidP="00681D45">
            <w:pPr>
              <w:ind w:left="-12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630" w:type="dxa"/>
            <w:vMerge/>
            <w:shd w:val="clear" w:color="auto" w:fill="auto"/>
          </w:tcPr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2" w:type="dxa"/>
            <w:shd w:val="clear" w:color="auto" w:fill="auto"/>
          </w:tcPr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Конкурс методических разработок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>«Воспитываем и обучаем»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>(представление участниками конкурсных материалов)</w:t>
            </w:r>
          </w:p>
        </w:tc>
      </w:tr>
      <w:tr w:rsidR="00681D45" w:rsidRPr="00681D45" w:rsidTr="00B90ED0">
        <w:trPr>
          <w:trHeight w:val="392"/>
        </w:trPr>
        <w:tc>
          <w:tcPr>
            <w:tcW w:w="3643" w:type="dxa"/>
            <w:shd w:val="clear" w:color="auto" w:fill="D9D9D9" w:themeFill="background1" w:themeFillShade="D9"/>
          </w:tcPr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630" w:type="dxa"/>
            <w:shd w:val="clear" w:color="auto" w:fill="D9D9D9" w:themeFill="background1" w:themeFillShade="D9"/>
          </w:tcPr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642" w:type="dxa"/>
            <w:shd w:val="clear" w:color="auto" w:fill="D9D9D9" w:themeFill="background1" w:themeFillShade="D9"/>
          </w:tcPr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681D45" w:rsidRPr="00681D45" w:rsidTr="00B90ED0">
        <w:trPr>
          <w:trHeight w:val="867"/>
        </w:trPr>
        <w:tc>
          <w:tcPr>
            <w:tcW w:w="3643" w:type="dxa"/>
            <w:shd w:val="clear" w:color="auto" w:fill="auto"/>
          </w:tcPr>
          <w:p w:rsidR="00681D45" w:rsidRPr="00681D45" w:rsidRDefault="00681D45" w:rsidP="00681D45">
            <w:pPr>
              <w:ind w:left="-17" w:firstLine="284"/>
              <w:jc w:val="center"/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  <w:t>Трек «ГОРДИМСЯ!»</w:t>
            </w:r>
          </w:p>
          <w:p w:rsidR="00681D45" w:rsidRPr="00681D45" w:rsidRDefault="00681D45" w:rsidP="00681D45">
            <w:pPr>
              <w:ind w:left="-17" w:firstLine="284"/>
              <w:jc w:val="center"/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  <w:t>(информационно-просветительский)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681D45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 xml:space="preserve">Фестиваль семейных команд </w:t>
            </w:r>
            <w:r w:rsidRPr="00681D45">
              <w:rPr>
                <w:rFonts w:ascii="Times New Roman" w:hAnsi="Times New Roman" w:cs="Times New Roman"/>
                <w:bCs/>
                <w:sz w:val="24"/>
                <w:szCs w:val="24"/>
              </w:rPr>
              <w:t>«В фокусе - семья» (</w:t>
            </w:r>
            <w:r w:rsidRPr="00681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семейных трудовых династий «Берём пример»)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81D4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Конкурс видеороликов</w:t>
            </w: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681D4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Lip dub) </w:t>
            </w: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>«Школа в кубе. Стоп, снято!»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81D4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Марафон музейных объединений и экскурсионных маршрутов </w:t>
            </w:r>
            <w:r w:rsidRPr="00681D4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«Связь времен»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>(Конкурс музеев образовательных учреждений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>«Сохраняем» и конкурс пешеходных экскурсионных маршрутов «Шагаем»)</w:t>
            </w:r>
          </w:p>
        </w:tc>
        <w:tc>
          <w:tcPr>
            <w:tcW w:w="3630" w:type="dxa"/>
            <w:shd w:val="clear" w:color="auto" w:fill="auto"/>
          </w:tcPr>
          <w:p w:rsidR="00681D45" w:rsidRPr="00681D45" w:rsidRDefault="00681D45" w:rsidP="00681D45">
            <w:pPr>
              <w:ind w:left="-17" w:firstLine="284"/>
              <w:jc w:val="center"/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  <w:t>Трек «ГОРДИМСЯ!»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  <w:t>(информационно-просветительский)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681D45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 xml:space="preserve">Фестиваль семейных команд </w:t>
            </w:r>
            <w:r w:rsidRPr="00681D45">
              <w:rPr>
                <w:rFonts w:ascii="Times New Roman" w:hAnsi="Times New Roman" w:cs="Times New Roman"/>
                <w:bCs/>
                <w:sz w:val="24"/>
                <w:szCs w:val="24"/>
              </w:rPr>
              <w:t>«В фокусе - семья» (</w:t>
            </w:r>
            <w:r w:rsidRPr="00681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конкурс многодетных семей 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«Счастливы вместе»)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81D4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Марафон музейных объединений и экскурсионных маршрутов </w:t>
            </w:r>
            <w:r w:rsidRPr="00681D4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«Связь времен»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>(Конкурс музеев образовательных учреждений</w:t>
            </w:r>
          </w:p>
          <w:p w:rsidR="00681D45" w:rsidRPr="00681D45" w:rsidRDefault="00681D45" w:rsidP="00681D45">
            <w:pPr>
              <w:ind w:left="28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>«Сохраняем» и конкурс пешеходных экскурсионных маршрутов «Шагаем»)</w:t>
            </w:r>
          </w:p>
        </w:tc>
        <w:tc>
          <w:tcPr>
            <w:tcW w:w="3642" w:type="dxa"/>
            <w:shd w:val="clear" w:color="auto" w:fill="auto"/>
          </w:tcPr>
          <w:p w:rsidR="00681D45" w:rsidRPr="00681D45" w:rsidRDefault="00681D45" w:rsidP="00681D45">
            <w:pPr>
              <w:ind w:left="-17" w:firstLine="284"/>
              <w:jc w:val="center"/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  <w:t>Трек «ГОРДИМСЯ!»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  <w:t>(информационно-просветительский)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681D45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 xml:space="preserve">Фестиваль семейных команд </w:t>
            </w:r>
            <w:r w:rsidRPr="00681D45">
              <w:rPr>
                <w:rFonts w:ascii="Times New Roman" w:hAnsi="Times New Roman" w:cs="Times New Roman"/>
                <w:bCs/>
                <w:sz w:val="24"/>
                <w:szCs w:val="24"/>
              </w:rPr>
              <w:t>«В фокусе - семья» (</w:t>
            </w:r>
            <w:r w:rsidRPr="00681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многодетных семей «Ценим и оберегаем»)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Марафон музейных объединений и экскурсионных маршрутов </w:t>
            </w:r>
            <w:r w:rsidRPr="00681D4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«Связь времен»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>(Конкурс музеев образовательных учреждений</w:t>
            </w:r>
          </w:p>
          <w:p w:rsidR="00681D45" w:rsidRPr="00681D45" w:rsidRDefault="00681D45" w:rsidP="00681D45">
            <w:pPr>
              <w:ind w:left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>«Сохраняем» и конкурс пешеходных экскурсионных маршрутов «Шагаем»)</w:t>
            </w:r>
          </w:p>
        </w:tc>
      </w:tr>
      <w:tr w:rsidR="00681D45" w:rsidRPr="00681D45" w:rsidTr="00B90ED0">
        <w:trPr>
          <w:trHeight w:val="624"/>
        </w:trPr>
        <w:tc>
          <w:tcPr>
            <w:tcW w:w="3643" w:type="dxa"/>
            <w:shd w:val="clear" w:color="auto" w:fill="auto"/>
          </w:tcPr>
          <w:p w:rsidR="00681D45" w:rsidRPr="00681D45" w:rsidRDefault="00681D45" w:rsidP="00681D45">
            <w:pPr>
              <w:ind w:left="-17" w:firstLine="284"/>
              <w:jc w:val="center"/>
              <w:rPr>
                <w:rFonts w:ascii="Times New Roman" w:hAnsi="Times New Roman" w:cs="Times New Roman"/>
                <w:bCs/>
                <w:color w:val="00800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bCs/>
                <w:color w:val="008000"/>
                <w:sz w:val="24"/>
                <w:szCs w:val="24"/>
              </w:rPr>
              <w:t>Трек «МЕЧТАЕМ!»</w:t>
            </w:r>
          </w:p>
          <w:p w:rsidR="00681D45" w:rsidRPr="00681D45" w:rsidRDefault="00681D45" w:rsidP="00681D45">
            <w:pPr>
              <w:ind w:left="-17" w:firstLine="284"/>
              <w:jc w:val="center"/>
              <w:rPr>
                <w:rFonts w:ascii="Times New Roman" w:hAnsi="Times New Roman" w:cs="Times New Roman"/>
                <w:bCs/>
                <w:color w:val="538135" w:themeColor="accent6" w:themeShade="BF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bCs/>
                <w:color w:val="538135" w:themeColor="accent6" w:themeShade="BF"/>
                <w:sz w:val="24"/>
                <w:szCs w:val="24"/>
              </w:rPr>
              <w:t>(творческий)</w:t>
            </w:r>
          </w:p>
          <w:p w:rsidR="00681D45" w:rsidRPr="00681D45" w:rsidRDefault="00681D45" w:rsidP="00681D45">
            <w:pPr>
              <w:ind w:left="-17" w:firstLine="28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681D45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 xml:space="preserve">Конкурс рукописной книги </w:t>
            </w:r>
            <w:r w:rsidRPr="00681D45">
              <w:rPr>
                <w:rFonts w:ascii="Times New Roman" w:hAnsi="Times New Roman" w:cs="Times New Roman"/>
                <w:bCs/>
                <w:sz w:val="24"/>
                <w:szCs w:val="24"/>
              </w:rPr>
              <w:t>«Пишем»</w:t>
            </w:r>
          </w:p>
        </w:tc>
        <w:tc>
          <w:tcPr>
            <w:tcW w:w="3630" w:type="dxa"/>
            <w:shd w:val="clear" w:color="auto" w:fill="auto"/>
          </w:tcPr>
          <w:p w:rsidR="00681D45" w:rsidRPr="00681D45" w:rsidRDefault="00681D45" w:rsidP="00681D45">
            <w:pPr>
              <w:ind w:left="-17" w:firstLine="284"/>
              <w:jc w:val="center"/>
              <w:rPr>
                <w:rFonts w:ascii="Times New Roman" w:hAnsi="Times New Roman" w:cs="Times New Roman"/>
                <w:bCs/>
                <w:color w:val="00800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bCs/>
                <w:color w:val="008000"/>
                <w:sz w:val="24"/>
                <w:szCs w:val="24"/>
              </w:rPr>
              <w:t>Трек «МЕЧТАЕМ!»</w:t>
            </w:r>
          </w:p>
          <w:p w:rsidR="00681D45" w:rsidRPr="00681D45" w:rsidRDefault="00681D45" w:rsidP="00681D45">
            <w:pPr>
              <w:ind w:left="-17" w:firstLine="284"/>
              <w:jc w:val="center"/>
              <w:rPr>
                <w:rFonts w:ascii="Times New Roman" w:hAnsi="Times New Roman" w:cs="Times New Roman"/>
                <w:bCs/>
                <w:color w:val="538135" w:themeColor="accent6" w:themeShade="BF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bCs/>
                <w:color w:val="538135" w:themeColor="accent6" w:themeShade="BF"/>
                <w:sz w:val="24"/>
                <w:szCs w:val="24"/>
              </w:rPr>
              <w:t>(творческий)</w:t>
            </w:r>
          </w:p>
          <w:p w:rsidR="00681D45" w:rsidRPr="00681D45" w:rsidRDefault="00681D45" w:rsidP="00681D45">
            <w:pPr>
              <w:ind w:left="284"/>
              <w:jc w:val="center"/>
              <w:rPr>
                <w:rFonts w:ascii="Times New Roman" w:hAnsi="Times New Roman" w:cs="Times New Roman"/>
                <w:bCs/>
                <w:color w:val="00800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 xml:space="preserve">Конкурс рукописной книги </w:t>
            </w:r>
            <w:r w:rsidRPr="00681D45">
              <w:rPr>
                <w:rFonts w:ascii="Times New Roman" w:hAnsi="Times New Roman" w:cs="Times New Roman"/>
                <w:bCs/>
                <w:sz w:val="24"/>
                <w:szCs w:val="24"/>
              </w:rPr>
              <w:t>«Пишем»</w:t>
            </w:r>
          </w:p>
        </w:tc>
        <w:tc>
          <w:tcPr>
            <w:tcW w:w="3642" w:type="dxa"/>
            <w:shd w:val="clear" w:color="auto" w:fill="auto"/>
          </w:tcPr>
          <w:p w:rsidR="00681D45" w:rsidRPr="00681D45" w:rsidRDefault="00681D45" w:rsidP="00681D45">
            <w:pPr>
              <w:ind w:left="-17" w:firstLine="284"/>
              <w:jc w:val="center"/>
              <w:rPr>
                <w:rFonts w:ascii="Times New Roman" w:hAnsi="Times New Roman" w:cs="Times New Roman"/>
                <w:bCs/>
                <w:color w:val="00800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bCs/>
                <w:color w:val="008000"/>
                <w:sz w:val="24"/>
                <w:szCs w:val="24"/>
              </w:rPr>
              <w:t>Трек «МЕЧТАЕМ!»</w:t>
            </w:r>
          </w:p>
          <w:p w:rsidR="00681D45" w:rsidRPr="00681D45" w:rsidRDefault="00681D45" w:rsidP="00681D45">
            <w:pPr>
              <w:ind w:left="-17" w:firstLine="284"/>
              <w:jc w:val="center"/>
              <w:rPr>
                <w:rFonts w:ascii="Times New Roman" w:hAnsi="Times New Roman" w:cs="Times New Roman"/>
                <w:bCs/>
                <w:color w:val="538135" w:themeColor="accent6" w:themeShade="BF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bCs/>
                <w:color w:val="538135" w:themeColor="accent6" w:themeShade="BF"/>
                <w:sz w:val="24"/>
                <w:szCs w:val="24"/>
              </w:rPr>
              <w:t>(творческий)</w:t>
            </w:r>
          </w:p>
          <w:p w:rsidR="00681D45" w:rsidRPr="00681D45" w:rsidRDefault="00681D45" w:rsidP="00681D45">
            <w:pPr>
              <w:ind w:left="284"/>
              <w:jc w:val="center"/>
              <w:rPr>
                <w:rFonts w:ascii="Times New Roman" w:hAnsi="Times New Roman" w:cs="Times New Roman"/>
                <w:bCs/>
                <w:color w:val="00800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 xml:space="preserve">Конкурс рукописной книги </w:t>
            </w:r>
            <w:r w:rsidRPr="00681D45">
              <w:rPr>
                <w:rFonts w:ascii="Times New Roman" w:hAnsi="Times New Roman" w:cs="Times New Roman"/>
                <w:bCs/>
                <w:sz w:val="24"/>
                <w:szCs w:val="24"/>
              </w:rPr>
              <w:t>«Пишем»</w:t>
            </w:r>
          </w:p>
        </w:tc>
      </w:tr>
      <w:tr w:rsidR="00681D45" w:rsidRPr="00681D45" w:rsidTr="00B90ED0">
        <w:trPr>
          <w:trHeight w:val="624"/>
        </w:trPr>
        <w:tc>
          <w:tcPr>
            <w:tcW w:w="3643" w:type="dxa"/>
            <w:shd w:val="clear" w:color="auto" w:fill="auto"/>
          </w:tcPr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Конкурс методических разработок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>«Воспитываем и обучаем»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bCs/>
                <w:color w:val="00800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</w:rPr>
              <w:t>( прием материалов, техническая экспертиза и содержательное оценивание)</w:t>
            </w:r>
          </w:p>
        </w:tc>
        <w:tc>
          <w:tcPr>
            <w:tcW w:w="3630" w:type="dxa"/>
            <w:shd w:val="clear" w:color="auto" w:fill="auto"/>
          </w:tcPr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Конкурс методических разработок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>«Воспитываем и обучаем»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>(итоги)</w:t>
            </w:r>
          </w:p>
          <w:p w:rsidR="00681D45" w:rsidRPr="00681D45" w:rsidRDefault="00681D45" w:rsidP="00681D45">
            <w:pPr>
              <w:ind w:left="284"/>
              <w:jc w:val="center"/>
              <w:rPr>
                <w:rFonts w:ascii="Times New Roman" w:hAnsi="Times New Roman" w:cs="Times New Roman"/>
                <w:bCs/>
                <w:color w:val="008000"/>
                <w:sz w:val="24"/>
                <w:szCs w:val="24"/>
              </w:rPr>
            </w:pPr>
          </w:p>
        </w:tc>
        <w:tc>
          <w:tcPr>
            <w:tcW w:w="3642" w:type="dxa"/>
            <w:shd w:val="clear" w:color="auto" w:fill="auto"/>
          </w:tcPr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Трек «ДЕЙСТВУЕМ!»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Марафон добровольческих инициатив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 xml:space="preserve"> «Дарим добро!»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Спецпроект</w:t>
            </w:r>
          </w:p>
          <w:p w:rsidR="00681D45" w:rsidRPr="00681D45" w:rsidRDefault="00681D45" w:rsidP="00681D45">
            <w:pPr>
              <w:ind w:left="284"/>
              <w:jc w:val="center"/>
              <w:rPr>
                <w:rFonts w:ascii="Times New Roman" w:hAnsi="Times New Roman" w:cs="Times New Roman"/>
                <w:bCs/>
                <w:color w:val="00800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 xml:space="preserve"> «Помогаем»</w:t>
            </w:r>
          </w:p>
        </w:tc>
      </w:tr>
      <w:tr w:rsidR="00681D45" w:rsidRPr="00681D45" w:rsidTr="00B90ED0">
        <w:trPr>
          <w:trHeight w:val="624"/>
        </w:trPr>
        <w:tc>
          <w:tcPr>
            <w:tcW w:w="3643" w:type="dxa"/>
            <w:shd w:val="clear" w:color="auto" w:fill="auto"/>
          </w:tcPr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Трек «ДЕЙСТВУЕМ!»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(добровольческий/волонтерский)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Марафон добровольческих инициатив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 xml:space="preserve"> «Дарим добро!»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bCs/>
                <w:color w:val="00800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Спецпроект</w:t>
            </w: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 xml:space="preserve"> «Помогаем»</w:t>
            </w:r>
          </w:p>
        </w:tc>
        <w:tc>
          <w:tcPr>
            <w:tcW w:w="3630" w:type="dxa"/>
            <w:shd w:val="clear" w:color="auto" w:fill="auto"/>
          </w:tcPr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Трек «ДЕЙСТВУЕМ!»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(добровольческий/волонтерский)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Марафон добровольческих инициатив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 xml:space="preserve"> «Дарим добро!»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bCs/>
                <w:color w:val="00800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Спецпроект</w:t>
            </w: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 xml:space="preserve"> «Помогаем»</w:t>
            </w:r>
          </w:p>
        </w:tc>
        <w:tc>
          <w:tcPr>
            <w:tcW w:w="3642" w:type="dxa"/>
            <w:shd w:val="clear" w:color="auto" w:fill="auto"/>
          </w:tcPr>
          <w:p w:rsidR="00681D45" w:rsidRPr="00681D45" w:rsidRDefault="00681D45" w:rsidP="00681D45">
            <w:pPr>
              <w:ind w:left="284"/>
              <w:jc w:val="center"/>
              <w:rPr>
                <w:rFonts w:ascii="Times New Roman" w:hAnsi="Times New Roman" w:cs="Times New Roman"/>
                <w:bCs/>
                <w:color w:val="008000"/>
                <w:sz w:val="24"/>
                <w:szCs w:val="24"/>
              </w:rPr>
            </w:pPr>
          </w:p>
        </w:tc>
      </w:tr>
      <w:tr w:rsidR="00681D45" w:rsidRPr="00681D45" w:rsidTr="00B90ED0">
        <w:trPr>
          <w:trHeight w:val="298"/>
        </w:trPr>
        <w:tc>
          <w:tcPr>
            <w:tcW w:w="3643" w:type="dxa"/>
            <w:shd w:val="clear" w:color="auto" w:fill="D9D9D9" w:themeFill="background1" w:themeFillShade="D9"/>
          </w:tcPr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630" w:type="dxa"/>
            <w:shd w:val="clear" w:color="auto" w:fill="D9D9D9" w:themeFill="background1" w:themeFillShade="D9"/>
          </w:tcPr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642" w:type="dxa"/>
            <w:shd w:val="clear" w:color="auto" w:fill="D9D9D9" w:themeFill="background1" w:themeFillShade="D9"/>
          </w:tcPr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681D45" w:rsidRPr="00681D45" w:rsidTr="00B90ED0">
        <w:trPr>
          <w:trHeight w:val="420"/>
        </w:trPr>
        <w:tc>
          <w:tcPr>
            <w:tcW w:w="3643" w:type="dxa"/>
            <w:shd w:val="clear" w:color="auto" w:fill="auto"/>
          </w:tcPr>
          <w:p w:rsidR="00681D45" w:rsidRPr="00681D45" w:rsidRDefault="00681D45" w:rsidP="00681D45">
            <w:pPr>
              <w:ind w:left="-17" w:firstLine="284"/>
              <w:jc w:val="center"/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  <w:t>Трек «ГОРДИМСЯ!»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  <w:lastRenderedPageBreak/>
              <w:t>(информационно-просветительский)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681D45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 xml:space="preserve">Фестиваль семейных команд </w:t>
            </w:r>
            <w:r w:rsidRPr="00681D45">
              <w:rPr>
                <w:rFonts w:ascii="Times New Roman" w:hAnsi="Times New Roman" w:cs="Times New Roman"/>
                <w:bCs/>
                <w:sz w:val="24"/>
                <w:szCs w:val="24"/>
              </w:rPr>
              <w:t>«В фокусе - семья» (</w:t>
            </w:r>
            <w:r w:rsidRPr="00681D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многодетных семей «Счастливы вместе»)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81D4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Марафон музейных объединений и экскурсионных маршрутов </w:t>
            </w:r>
            <w:r w:rsidRPr="00681D4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«Связь времен»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>(Конкурс музеев образовательных учреждений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>«Сохраняем» и конкурс пешеходных экскурсионных маршрутов «Шагаем»)</w:t>
            </w:r>
          </w:p>
        </w:tc>
        <w:tc>
          <w:tcPr>
            <w:tcW w:w="3630" w:type="dxa"/>
            <w:shd w:val="clear" w:color="auto" w:fill="auto"/>
          </w:tcPr>
          <w:p w:rsidR="00681D45" w:rsidRPr="00681D45" w:rsidRDefault="00681D45" w:rsidP="00681D45">
            <w:pPr>
              <w:ind w:left="-17" w:firstLine="284"/>
              <w:jc w:val="center"/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  <w:lastRenderedPageBreak/>
              <w:t>Трек «ГОРДИМСЯ!»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  <w:lastRenderedPageBreak/>
              <w:t>(информационно-просветительский)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81D4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Марафон музейных объединений и экскурсионных маршрутов </w:t>
            </w:r>
            <w:r w:rsidRPr="00681D4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«Связь времен»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>(Конкурс музеев образовательных учреждений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>«Сохраняем» и конкурс пешеходных экскурсионных маршрутов «Шагаем»)</w:t>
            </w:r>
          </w:p>
        </w:tc>
        <w:tc>
          <w:tcPr>
            <w:tcW w:w="3642" w:type="dxa"/>
            <w:shd w:val="clear" w:color="auto" w:fill="auto"/>
          </w:tcPr>
          <w:p w:rsidR="00681D45" w:rsidRPr="00681D45" w:rsidRDefault="00681D45" w:rsidP="00681D45">
            <w:pPr>
              <w:ind w:left="-17" w:firstLine="284"/>
              <w:jc w:val="center"/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  <w:lastRenderedPageBreak/>
              <w:t>Трек «ГОРДИМСЯ!»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  <w:lastRenderedPageBreak/>
              <w:t>(информационно-просветительский)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81D4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Марафон музейных объединений и экскурсионных маршрутов </w:t>
            </w:r>
            <w:r w:rsidRPr="00681D4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«Связь времен»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>(Конкурс музеев образовательных учреждений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>«Сохраняем» и конкурс пешеходных экскурсионных маршрутов «Шагаем»)</w:t>
            </w:r>
          </w:p>
        </w:tc>
      </w:tr>
      <w:tr w:rsidR="00681D45" w:rsidRPr="00681D45" w:rsidTr="00B90ED0">
        <w:trPr>
          <w:trHeight w:val="420"/>
        </w:trPr>
        <w:tc>
          <w:tcPr>
            <w:tcW w:w="3643" w:type="dxa"/>
            <w:shd w:val="clear" w:color="auto" w:fill="auto"/>
          </w:tcPr>
          <w:p w:rsidR="00681D45" w:rsidRPr="00681D45" w:rsidRDefault="00681D45" w:rsidP="00681D45">
            <w:pPr>
              <w:ind w:left="-17" w:firstLine="284"/>
              <w:jc w:val="center"/>
              <w:rPr>
                <w:rFonts w:ascii="Times New Roman" w:hAnsi="Times New Roman" w:cs="Times New Roman"/>
                <w:bCs/>
                <w:color w:val="00800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bCs/>
                <w:color w:val="008000"/>
                <w:sz w:val="24"/>
                <w:szCs w:val="24"/>
              </w:rPr>
              <w:lastRenderedPageBreak/>
              <w:t>Трек «МЕЧТАЕМ!»</w:t>
            </w:r>
          </w:p>
          <w:p w:rsidR="00681D45" w:rsidRPr="00681D45" w:rsidRDefault="00681D45" w:rsidP="00681D45">
            <w:pPr>
              <w:ind w:left="-17" w:firstLine="284"/>
              <w:jc w:val="center"/>
              <w:rPr>
                <w:rFonts w:ascii="Times New Roman" w:hAnsi="Times New Roman" w:cs="Times New Roman"/>
                <w:bCs/>
                <w:color w:val="538135" w:themeColor="accent6" w:themeShade="BF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bCs/>
                <w:color w:val="538135" w:themeColor="accent6" w:themeShade="BF"/>
                <w:sz w:val="24"/>
                <w:szCs w:val="24"/>
              </w:rPr>
              <w:t>(творческий)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 xml:space="preserve">Конкурс рукописной книги </w:t>
            </w:r>
            <w:r w:rsidRPr="00681D45">
              <w:rPr>
                <w:rFonts w:ascii="Times New Roman" w:hAnsi="Times New Roman" w:cs="Times New Roman"/>
                <w:bCs/>
                <w:sz w:val="24"/>
                <w:szCs w:val="24"/>
              </w:rPr>
              <w:t>«Пишем»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 xml:space="preserve">Битва хоров 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bCs/>
                <w:sz w:val="24"/>
                <w:szCs w:val="24"/>
              </w:rPr>
              <w:t>«Поём»</w:t>
            </w:r>
          </w:p>
        </w:tc>
        <w:tc>
          <w:tcPr>
            <w:tcW w:w="3630" w:type="dxa"/>
            <w:shd w:val="clear" w:color="auto" w:fill="auto"/>
          </w:tcPr>
          <w:p w:rsidR="00681D45" w:rsidRPr="00681D45" w:rsidRDefault="00681D45" w:rsidP="00681D45">
            <w:pPr>
              <w:ind w:left="-17" w:firstLine="284"/>
              <w:jc w:val="center"/>
              <w:rPr>
                <w:rFonts w:ascii="Times New Roman" w:hAnsi="Times New Roman" w:cs="Times New Roman"/>
                <w:bCs/>
                <w:color w:val="00800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bCs/>
                <w:color w:val="008000"/>
                <w:sz w:val="24"/>
                <w:szCs w:val="24"/>
              </w:rPr>
              <w:t>Трек «МЕЧТАЕМ!»</w:t>
            </w:r>
          </w:p>
          <w:p w:rsidR="00681D45" w:rsidRPr="00681D45" w:rsidRDefault="00681D45" w:rsidP="00681D45">
            <w:pPr>
              <w:ind w:left="-17" w:firstLine="284"/>
              <w:jc w:val="center"/>
              <w:rPr>
                <w:rFonts w:ascii="Times New Roman" w:hAnsi="Times New Roman" w:cs="Times New Roman"/>
                <w:bCs/>
                <w:color w:val="538135" w:themeColor="accent6" w:themeShade="BF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bCs/>
                <w:color w:val="538135" w:themeColor="accent6" w:themeShade="BF"/>
                <w:sz w:val="24"/>
                <w:szCs w:val="24"/>
              </w:rPr>
              <w:t>(творческий)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Городской фестиваль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>«Стартин "Танцуем"»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 xml:space="preserve">Битва хоров </w:t>
            </w:r>
          </w:p>
          <w:p w:rsidR="00681D45" w:rsidRDefault="00681D45" w:rsidP="00681D4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bCs/>
                <w:sz w:val="24"/>
                <w:szCs w:val="24"/>
              </w:rPr>
              <w:t>«Поём»</w:t>
            </w:r>
          </w:p>
          <w:p w:rsidR="003043B9" w:rsidRPr="00681D45" w:rsidRDefault="003043B9" w:rsidP="00681D4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43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Отв. Чуканов А.Е., Терехова В.А.</w:t>
            </w:r>
          </w:p>
        </w:tc>
        <w:tc>
          <w:tcPr>
            <w:tcW w:w="3642" w:type="dxa"/>
            <w:shd w:val="clear" w:color="auto" w:fill="auto"/>
          </w:tcPr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Трек «ДЕЙСТВУЕМ!»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(добровольческий/волонтерский)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Марафон добровольческих инициатив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 xml:space="preserve"> «Дарим добро!»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Спецпроект</w:t>
            </w:r>
          </w:p>
          <w:p w:rsidR="00681D45" w:rsidRPr="00681D45" w:rsidRDefault="00681D45" w:rsidP="00681D45">
            <w:pPr>
              <w:ind w:left="-17" w:firstLine="284"/>
              <w:jc w:val="center"/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 xml:space="preserve"> «Помогаем»</w:t>
            </w:r>
          </w:p>
        </w:tc>
      </w:tr>
      <w:tr w:rsidR="00681D45" w:rsidRPr="00681D45" w:rsidTr="00B90ED0">
        <w:trPr>
          <w:trHeight w:val="58"/>
        </w:trPr>
        <w:tc>
          <w:tcPr>
            <w:tcW w:w="3643" w:type="dxa"/>
            <w:shd w:val="clear" w:color="auto" w:fill="auto"/>
          </w:tcPr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Трек «ДЕЙСТВУЕМ!»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(добровольческий/волонтерский)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Марафон добровольческих инициатив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 xml:space="preserve"> «Дарим добро!»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Спецпроект</w:t>
            </w:r>
          </w:p>
          <w:p w:rsidR="00681D45" w:rsidRPr="00681D45" w:rsidRDefault="00681D45" w:rsidP="00681D45">
            <w:pPr>
              <w:ind w:left="-17" w:firstLine="284"/>
              <w:jc w:val="center"/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 xml:space="preserve"> «Помогаем»</w:t>
            </w:r>
          </w:p>
        </w:tc>
        <w:tc>
          <w:tcPr>
            <w:tcW w:w="3630" w:type="dxa"/>
            <w:shd w:val="clear" w:color="auto" w:fill="auto"/>
          </w:tcPr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Трек «ДЕЙСТВУЕМ!»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(добровольческий/волонтерский)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Марафон добровольческих инициатив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 xml:space="preserve"> «Дарим добро!»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Спецпроект</w:t>
            </w:r>
          </w:p>
          <w:p w:rsidR="00681D45" w:rsidRPr="00681D45" w:rsidRDefault="00681D45" w:rsidP="00681D45">
            <w:pPr>
              <w:ind w:left="-17" w:firstLine="284"/>
              <w:jc w:val="center"/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 xml:space="preserve"> «Помогаем»</w:t>
            </w:r>
          </w:p>
        </w:tc>
        <w:tc>
          <w:tcPr>
            <w:tcW w:w="3642" w:type="dxa"/>
            <w:shd w:val="clear" w:color="auto" w:fill="auto"/>
          </w:tcPr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День единых действий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>6-8 мая– концертная программа «Песни Победы»</w:t>
            </w:r>
          </w:p>
          <w:p w:rsidR="00681D45" w:rsidRPr="00681D45" w:rsidRDefault="00681D45" w:rsidP="00681D45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День единых действий</w:t>
            </w:r>
          </w:p>
          <w:p w:rsidR="00681D45" w:rsidRDefault="00681D45" w:rsidP="00681D45">
            <w:pPr>
              <w:ind w:left="19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D45">
              <w:rPr>
                <w:rFonts w:ascii="Times New Roman" w:hAnsi="Times New Roman" w:cs="Times New Roman"/>
                <w:sz w:val="24"/>
                <w:szCs w:val="24"/>
              </w:rPr>
              <w:t>20-24 мая - итоговый праздник Акции</w:t>
            </w:r>
          </w:p>
          <w:p w:rsidR="003043B9" w:rsidRPr="00681D45" w:rsidRDefault="003043B9" w:rsidP="00681D45">
            <w:pPr>
              <w:ind w:left="194"/>
              <w:contextualSpacing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3043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Отв. Чуканов А.Е., Терехова В.А.</w:t>
            </w:r>
          </w:p>
        </w:tc>
      </w:tr>
    </w:tbl>
    <w:p w:rsidR="00681D45" w:rsidRPr="00681D45" w:rsidRDefault="00681D45" w:rsidP="00681D45">
      <w:pPr>
        <w:rPr>
          <w:rFonts w:ascii="Times New Roman" w:hAnsi="Times New Roman" w:cs="Times New Roman"/>
          <w:sz w:val="20"/>
          <w:szCs w:val="20"/>
        </w:rPr>
      </w:pPr>
    </w:p>
    <w:p w:rsidR="00C35AFF" w:rsidRDefault="00C35AFF" w:rsidP="00DE732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35AFF" w:rsidRDefault="00C35AFF" w:rsidP="00DE732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35AFF" w:rsidRDefault="00C35AFF" w:rsidP="00DE732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35AFF" w:rsidRDefault="00C35AFF" w:rsidP="00DE732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35AFF" w:rsidRDefault="00C35AFF" w:rsidP="00DE732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35AFF" w:rsidRDefault="00C35AFF" w:rsidP="00DE732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E7324" w:rsidRDefault="00DE7324" w:rsidP="007133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E7324" w:rsidRDefault="00DE7324" w:rsidP="007133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83EB0" w:rsidRDefault="00283EB0" w:rsidP="007133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83EB0" w:rsidRDefault="00283EB0" w:rsidP="007133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83EB0" w:rsidRDefault="00283EB0" w:rsidP="007133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83EB0" w:rsidRDefault="00283EB0" w:rsidP="007133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83EB0" w:rsidRDefault="00283EB0" w:rsidP="007133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83EB0" w:rsidRDefault="00283EB0" w:rsidP="007133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83EB0" w:rsidRDefault="00283EB0" w:rsidP="007133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45949" w:rsidRDefault="00945949" w:rsidP="007133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45949" w:rsidRDefault="00945949" w:rsidP="007133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45949" w:rsidRDefault="00945949" w:rsidP="0071330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9459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5D118F"/>
    <w:multiLevelType w:val="multilevel"/>
    <w:tmpl w:val="CDF0ED20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213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">
    <w:nsid w:val="1B8876EB"/>
    <w:multiLevelType w:val="hybridMultilevel"/>
    <w:tmpl w:val="DF847A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E41F3F"/>
    <w:multiLevelType w:val="hybridMultilevel"/>
    <w:tmpl w:val="C01A2A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D40E86"/>
    <w:multiLevelType w:val="hybridMultilevel"/>
    <w:tmpl w:val="B7EEDE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30475B"/>
    <w:multiLevelType w:val="hybridMultilevel"/>
    <w:tmpl w:val="628AA4E4"/>
    <w:lvl w:ilvl="0" w:tplc="F5068B3E">
      <w:start w:val="1"/>
      <w:numFmt w:val="decimal"/>
      <w:lvlText w:val="%1."/>
      <w:lvlJc w:val="left"/>
      <w:pPr>
        <w:ind w:left="11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7" w:hanging="360"/>
      </w:pPr>
    </w:lvl>
    <w:lvl w:ilvl="2" w:tplc="0419001B" w:tentative="1">
      <w:start w:val="1"/>
      <w:numFmt w:val="lowerRoman"/>
      <w:lvlText w:val="%3."/>
      <w:lvlJc w:val="right"/>
      <w:pPr>
        <w:ind w:left="2567" w:hanging="180"/>
      </w:pPr>
    </w:lvl>
    <w:lvl w:ilvl="3" w:tplc="0419000F" w:tentative="1">
      <w:start w:val="1"/>
      <w:numFmt w:val="decimal"/>
      <w:lvlText w:val="%4."/>
      <w:lvlJc w:val="left"/>
      <w:pPr>
        <w:ind w:left="3287" w:hanging="360"/>
      </w:pPr>
    </w:lvl>
    <w:lvl w:ilvl="4" w:tplc="04190019" w:tentative="1">
      <w:start w:val="1"/>
      <w:numFmt w:val="lowerLetter"/>
      <w:lvlText w:val="%5."/>
      <w:lvlJc w:val="left"/>
      <w:pPr>
        <w:ind w:left="4007" w:hanging="360"/>
      </w:pPr>
    </w:lvl>
    <w:lvl w:ilvl="5" w:tplc="0419001B" w:tentative="1">
      <w:start w:val="1"/>
      <w:numFmt w:val="lowerRoman"/>
      <w:lvlText w:val="%6."/>
      <w:lvlJc w:val="right"/>
      <w:pPr>
        <w:ind w:left="4727" w:hanging="180"/>
      </w:pPr>
    </w:lvl>
    <w:lvl w:ilvl="6" w:tplc="0419000F" w:tentative="1">
      <w:start w:val="1"/>
      <w:numFmt w:val="decimal"/>
      <w:lvlText w:val="%7."/>
      <w:lvlJc w:val="left"/>
      <w:pPr>
        <w:ind w:left="5447" w:hanging="360"/>
      </w:pPr>
    </w:lvl>
    <w:lvl w:ilvl="7" w:tplc="04190019" w:tentative="1">
      <w:start w:val="1"/>
      <w:numFmt w:val="lowerLetter"/>
      <w:lvlText w:val="%8."/>
      <w:lvlJc w:val="left"/>
      <w:pPr>
        <w:ind w:left="6167" w:hanging="360"/>
      </w:pPr>
    </w:lvl>
    <w:lvl w:ilvl="8" w:tplc="0419001B" w:tentative="1">
      <w:start w:val="1"/>
      <w:numFmt w:val="lowerRoman"/>
      <w:lvlText w:val="%9."/>
      <w:lvlJc w:val="right"/>
      <w:pPr>
        <w:ind w:left="6887" w:hanging="180"/>
      </w:pPr>
    </w:lvl>
  </w:abstractNum>
  <w:abstractNum w:abstractNumId="5">
    <w:nsid w:val="266A6494"/>
    <w:multiLevelType w:val="hybridMultilevel"/>
    <w:tmpl w:val="AA24CC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3F5965"/>
    <w:multiLevelType w:val="hybridMultilevel"/>
    <w:tmpl w:val="8E7CB7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A702BE"/>
    <w:multiLevelType w:val="hybridMultilevel"/>
    <w:tmpl w:val="BF9AF93C"/>
    <w:lvl w:ilvl="0" w:tplc="04190001">
      <w:start w:val="1"/>
      <w:numFmt w:val="bullet"/>
      <w:lvlText w:val=""/>
      <w:lvlJc w:val="left"/>
      <w:pPr>
        <w:ind w:left="9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4" w:hanging="360"/>
      </w:pPr>
      <w:rPr>
        <w:rFonts w:ascii="Wingdings" w:hAnsi="Wingdings" w:hint="default"/>
      </w:rPr>
    </w:lvl>
  </w:abstractNum>
  <w:abstractNum w:abstractNumId="8">
    <w:nsid w:val="4DDA799F"/>
    <w:multiLevelType w:val="hybridMultilevel"/>
    <w:tmpl w:val="23EC6890"/>
    <w:lvl w:ilvl="0" w:tplc="09EC1FCE">
      <w:start w:val="1"/>
      <w:numFmt w:val="bullet"/>
      <w:lvlText w:val="˗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647114"/>
    <w:multiLevelType w:val="hybridMultilevel"/>
    <w:tmpl w:val="ABB6004C"/>
    <w:lvl w:ilvl="0" w:tplc="04190001">
      <w:start w:val="1"/>
      <w:numFmt w:val="bullet"/>
      <w:lvlText w:val=""/>
      <w:lvlJc w:val="left"/>
      <w:pPr>
        <w:ind w:left="9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4" w:hanging="360"/>
      </w:pPr>
      <w:rPr>
        <w:rFonts w:ascii="Wingdings" w:hAnsi="Wingdings" w:hint="default"/>
      </w:rPr>
    </w:lvl>
  </w:abstractNum>
  <w:abstractNum w:abstractNumId="10">
    <w:nsid w:val="57B73D41"/>
    <w:multiLevelType w:val="hybridMultilevel"/>
    <w:tmpl w:val="28B03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9378E6"/>
    <w:multiLevelType w:val="hybridMultilevel"/>
    <w:tmpl w:val="DC1A8822"/>
    <w:lvl w:ilvl="0" w:tplc="90267E12">
      <w:start w:val="5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num w:numId="1">
    <w:abstractNumId w:val="2"/>
  </w:num>
  <w:num w:numId="2">
    <w:abstractNumId w:val="8"/>
  </w:num>
  <w:num w:numId="3">
    <w:abstractNumId w:val="11"/>
  </w:num>
  <w:num w:numId="4">
    <w:abstractNumId w:val="0"/>
  </w:num>
  <w:num w:numId="5">
    <w:abstractNumId w:val="4"/>
  </w:num>
  <w:num w:numId="6">
    <w:abstractNumId w:val="6"/>
  </w:num>
  <w:num w:numId="7">
    <w:abstractNumId w:val="10"/>
  </w:num>
  <w:num w:numId="8">
    <w:abstractNumId w:val="3"/>
  </w:num>
  <w:num w:numId="9">
    <w:abstractNumId w:val="5"/>
  </w:num>
  <w:num w:numId="10">
    <w:abstractNumId w:val="9"/>
  </w:num>
  <w:num w:numId="11">
    <w:abstractNumId w:val="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306"/>
    <w:rsid w:val="00005009"/>
    <w:rsid w:val="00007181"/>
    <w:rsid w:val="00127669"/>
    <w:rsid w:val="00135087"/>
    <w:rsid w:val="002068B6"/>
    <w:rsid w:val="00234A7C"/>
    <w:rsid w:val="00283EB0"/>
    <w:rsid w:val="003043B9"/>
    <w:rsid w:val="00337498"/>
    <w:rsid w:val="0039024D"/>
    <w:rsid w:val="003B2A48"/>
    <w:rsid w:val="004D37C5"/>
    <w:rsid w:val="004E6990"/>
    <w:rsid w:val="00523B00"/>
    <w:rsid w:val="00611D01"/>
    <w:rsid w:val="00681D45"/>
    <w:rsid w:val="00713306"/>
    <w:rsid w:val="00781517"/>
    <w:rsid w:val="008C1370"/>
    <w:rsid w:val="008E4C64"/>
    <w:rsid w:val="00945949"/>
    <w:rsid w:val="00A0610E"/>
    <w:rsid w:val="00B666CB"/>
    <w:rsid w:val="00B729C8"/>
    <w:rsid w:val="00C35AFF"/>
    <w:rsid w:val="00C36E40"/>
    <w:rsid w:val="00DE7324"/>
    <w:rsid w:val="00DF0ADD"/>
    <w:rsid w:val="00EF7C6E"/>
    <w:rsid w:val="00F772C3"/>
    <w:rsid w:val="00F8164E"/>
    <w:rsid w:val="00FA3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635540-320F-41DD-BBE5-053D9481B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9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45949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EF7C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39"/>
    <w:rsid w:val="00681D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850</TotalTime>
  <Pages>1</Pages>
  <Words>1826</Words>
  <Characters>10410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Зав.Уч.</dc:creator>
  <cp:keywords/>
  <dc:description/>
  <cp:lastModifiedBy>Зав.Уч.</cp:lastModifiedBy>
  <cp:revision>21</cp:revision>
  <cp:lastPrinted>2023-09-28T07:58:00Z</cp:lastPrinted>
  <dcterms:created xsi:type="dcterms:W3CDTF">2019-08-27T12:05:00Z</dcterms:created>
  <dcterms:modified xsi:type="dcterms:W3CDTF">2023-10-23T09:49:00Z</dcterms:modified>
</cp:coreProperties>
</file>