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B3" w:rsidRDefault="001909B3" w:rsidP="00190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Приложение №1 к приказу</w:t>
      </w:r>
    </w:p>
    <w:p w:rsidR="00D43D5D" w:rsidRDefault="001909B3" w:rsidP="00190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от 31.12.15 № 418-осн</w:t>
      </w:r>
    </w:p>
    <w:p w:rsidR="001909B3" w:rsidRDefault="001909B3" w:rsidP="00D43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D5D" w:rsidRDefault="00D43D5D" w:rsidP="00D43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F0E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-график</w:t>
      </w:r>
    </w:p>
    <w:p w:rsidR="00D43D5D" w:rsidRPr="004B3F0E" w:rsidRDefault="00D43D5D" w:rsidP="00D43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D5D" w:rsidRPr="00627C54" w:rsidRDefault="00D43D5D" w:rsidP="00190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C54">
        <w:rPr>
          <w:rFonts w:ascii="Times New Roman" w:hAnsi="Times New Roman" w:cs="Times New Roman"/>
          <w:sz w:val="28"/>
          <w:szCs w:val="28"/>
        </w:rPr>
        <w:t>мероприятий по обеспечению введения федерального государственного образовательного стандарта</w:t>
      </w:r>
    </w:p>
    <w:p w:rsidR="001909B3" w:rsidRPr="00627C54" w:rsidRDefault="001909B3" w:rsidP="0019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C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3D5D" w:rsidRPr="00627C54">
        <w:rPr>
          <w:rFonts w:ascii="Times New Roman" w:hAnsi="Times New Roman" w:cs="Times New Roman"/>
          <w:sz w:val="28"/>
          <w:szCs w:val="28"/>
        </w:rPr>
        <w:t>начального общего образования обучающихся с ограниченными возможностями здоровья</w:t>
      </w:r>
      <w:r w:rsidRPr="00627C54">
        <w:rPr>
          <w:rFonts w:ascii="Times New Roman" w:hAnsi="Times New Roman" w:cs="Times New Roman"/>
          <w:sz w:val="28"/>
          <w:szCs w:val="28"/>
        </w:rPr>
        <w:t xml:space="preserve"> в муниципальном </w:t>
      </w:r>
    </w:p>
    <w:p w:rsidR="00D43D5D" w:rsidRPr="00627C54" w:rsidRDefault="001909B3" w:rsidP="0019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C54">
        <w:rPr>
          <w:rFonts w:ascii="Times New Roman" w:hAnsi="Times New Roman" w:cs="Times New Roman"/>
          <w:sz w:val="28"/>
          <w:szCs w:val="28"/>
        </w:rPr>
        <w:t xml:space="preserve">               автономном общеобразовательном учреждении средней общеобразовательной школе №17 города Липецка</w:t>
      </w:r>
    </w:p>
    <w:p w:rsidR="00D43D5D" w:rsidRDefault="00D43D5D" w:rsidP="00D43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D5D" w:rsidRDefault="00D43D5D" w:rsidP="00D4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 методических условий для эффективной апробации федерального государственного образовательного стандарта начального общего образования обучающихся с ОВЗ.</w:t>
      </w:r>
    </w:p>
    <w:p w:rsidR="00D43D5D" w:rsidRDefault="00D43D5D" w:rsidP="00D4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43D5D" w:rsidRDefault="00D43D5D" w:rsidP="00D4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="00CD1D3F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Создать нормативно – правовую и методическую базу по введению ФГОС НОО обучающихся с ОВЗ.</w:t>
      </w:r>
    </w:p>
    <w:p w:rsidR="00D43D5D" w:rsidRDefault="00D43D5D" w:rsidP="00D43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1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Обеспечить подготовку педагогических работников к реализации ФГОС НОО обучающихся с ОВЗ,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 – творческого и социально – психологического потенциала личности ребенка.</w:t>
      </w:r>
    </w:p>
    <w:p w:rsidR="00D43D5D" w:rsidRPr="00627C54" w:rsidRDefault="00D43D5D" w:rsidP="0062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</w:rPr>
        <w:t>Освоение педагогами новой системы требований к оценке итогов образовательной деятельности обучающихся.</w:t>
      </w:r>
    </w:p>
    <w:p w:rsidR="00D43D5D" w:rsidRDefault="00D43D5D" w:rsidP="00D43D5D">
      <w:pPr>
        <w:spacing w:after="0" w:line="240" w:lineRule="auto"/>
      </w:pPr>
    </w:p>
    <w:tbl>
      <w:tblPr>
        <w:tblStyle w:val="a4"/>
        <w:tblW w:w="28221" w:type="dxa"/>
        <w:tblLook w:val="04A0" w:firstRow="1" w:lastRow="0" w:firstColumn="1" w:lastColumn="0" w:noHBand="0" w:noVBand="1"/>
      </w:tblPr>
      <w:tblGrid>
        <w:gridCol w:w="937"/>
        <w:gridCol w:w="2689"/>
        <w:gridCol w:w="1641"/>
        <w:gridCol w:w="2343"/>
        <w:gridCol w:w="3172"/>
        <w:gridCol w:w="3105"/>
        <w:gridCol w:w="14334"/>
      </w:tblGrid>
      <w:tr w:rsidR="00D43D5D" w:rsidRPr="005551F6" w:rsidTr="00D43D5D">
        <w:trPr>
          <w:gridAfter w:val="1"/>
          <w:wAfter w:w="14334" w:type="dxa"/>
        </w:trPr>
        <w:tc>
          <w:tcPr>
            <w:tcW w:w="937" w:type="dxa"/>
            <w:vMerge w:val="restart"/>
            <w:vAlign w:val="center"/>
          </w:tcPr>
          <w:p w:rsidR="00D43D5D" w:rsidRPr="005551F6" w:rsidRDefault="00D43D5D" w:rsidP="00D4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9" w:type="dxa"/>
            <w:vMerge w:val="restart"/>
            <w:vAlign w:val="center"/>
          </w:tcPr>
          <w:p w:rsidR="00D43D5D" w:rsidRPr="005551F6" w:rsidRDefault="00D43D5D" w:rsidP="00D4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51F6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641" w:type="dxa"/>
            <w:vMerge w:val="restart"/>
            <w:vAlign w:val="center"/>
          </w:tcPr>
          <w:p w:rsidR="00D43D5D" w:rsidRPr="005551F6" w:rsidRDefault="00D43D5D" w:rsidP="00D4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620" w:type="dxa"/>
            <w:gridSpan w:val="3"/>
          </w:tcPr>
          <w:p w:rsidR="00D43D5D" w:rsidRPr="005551F6" w:rsidRDefault="00D43D5D" w:rsidP="00D4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207BA6" w:rsidRPr="005551F6" w:rsidTr="00D43D5D">
        <w:trPr>
          <w:gridAfter w:val="1"/>
          <w:wAfter w:w="14334" w:type="dxa"/>
        </w:trPr>
        <w:tc>
          <w:tcPr>
            <w:tcW w:w="937" w:type="dxa"/>
            <w:vMerge/>
          </w:tcPr>
          <w:p w:rsidR="00D43D5D" w:rsidRPr="005551F6" w:rsidRDefault="00D43D5D" w:rsidP="00D4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D43D5D" w:rsidRPr="005551F6" w:rsidRDefault="00D43D5D" w:rsidP="00D4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D43D5D" w:rsidRPr="005551F6" w:rsidRDefault="00D43D5D" w:rsidP="00D4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D43D5D" w:rsidRPr="005551F6" w:rsidRDefault="00D43D5D" w:rsidP="00D4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172" w:type="dxa"/>
            <w:vAlign w:val="center"/>
          </w:tcPr>
          <w:p w:rsidR="00D43D5D" w:rsidRPr="005551F6" w:rsidRDefault="00D43D5D" w:rsidP="00D4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3105" w:type="dxa"/>
            <w:vAlign w:val="center"/>
          </w:tcPr>
          <w:p w:rsidR="00D43D5D" w:rsidRPr="005551F6" w:rsidRDefault="00D43D5D" w:rsidP="00D4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D43D5D" w:rsidRPr="00A81023" w:rsidTr="00D43D5D">
        <w:trPr>
          <w:gridAfter w:val="1"/>
          <w:wAfter w:w="14334" w:type="dxa"/>
        </w:trPr>
        <w:tc>
          <w:tcPr>
            <w:tcW w:w="937" w:type="dxa"/>
          </w:tcPr>
          <w:p w:rsidR="00D43D5D" w:rsidRPr="00075CA5" w:rsidRDefault="00D43D5D" w:rsidP="00D4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0" w:type="dxa"/>
            <w:gridSpan w:val="5"/>
          </w:tcPr>
          <w:p w:rsidR="00D43D5D" w:rsidRPr="00AC71CB" w:rsidRDefault="00D43D5D" w:rsidP="00D4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C7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Нормативно-правовое, методическое и аналитическое обеспечение реализации ФГОС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НОО обучающихся с </w:t>
            </w:r>
            <w:r w:rsidRPr="00AC71CB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 ФГОС ОВЗ)</w:t>
            </w:r>
          </w:p>
        </w:tc>
      </w:tr>
      <w:tr w:rsidR="00207BA6" w:rsidTr="00D43D5D">
        <w:trPr>
          <w:gridAfter w:val="1"/>
          <w:wAfter w:w="14334" w:type="dxa"/>
        </w:trPr>
        <w:tc>
          <w:tcPr>
            <w:tcW w:w="937" w:type="dxa"/>
          </w:tcPr>
          <w:p w:rsidR="00D43D5D" w:rsidRDefault="00D43D5D" w:rsidP="00D43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89" w:type="dxa"/>
          </w:tcPr>
          <w:p w:rsidR="00D43D5D" w:rsidRDefault="00D43D5D" w:rsidP="0062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Pr="00313560">
              <w:rPr>
                <w:rFonts w:ascii="Times New Roman" w:hAnsi="Times New Roman" w:cs="Times New Roman"/>
                <w:sz w:val="24"/>
                <w:szCs w:val="24"/>
              </w:rPr>
              <w:t>плана-графика</w:t>
            </w:r>
            <w:r w:rsidR="00CD1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2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обеспечению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ОВЗ</w:t>
            </w:r>
          </w:p>
        </w:tc>
        <w:tc>
          <w:tcPr>
            <w:tcW w:w="1641" w:type="dxa"/>
          </w:tcPr>
          <w:p w:rsidR="00D43D5D" w:rsidRDefault="00CD1D3F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  <w:r w:rsidR="00D43D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D43D5D" w:rsidRPr="00EF63AD" w:rsidRDefault="00EF63A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72" w:type="dxa"/>
          </w:tcPr>
          <w:p w:rsidR="00D43D5D" w:rsidRPr="00D8129E" w:rsidRDefault="00D43D5D" w:rsidP="0062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плана-графика </w:t>
            </w:r>
            <w:r w:rsidRPr="00D812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ОВЗ в школе</w:t>
            </w:r>
          </w:p>
          <w:p w:rsidR="00D43D5D" w:rsidRPr="005551F6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D43D5D" w:rsidRPr="00D8129E" w:rsidRDefault="00D43D5D" w:rsidP="0062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Разработка, утверждение реализация плана-графика </w:t>
            </w:r>
            <w:r w:rsidRPr="00D812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обеспечению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ОВЗ</w:t>
            </w:r>
          </w:p>
          <w:p w:rsidR="00D43D5D" w:rsidRDefault="00D43D5D" w:rsidP="0062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BA6" w:rsidTr="00D43D5D">
        <w:trPr>
          <w:gridAfter w:val="1"/>
          <w:wAfter w:w="14334" w:type="dxa"/>
        </w:trPr>
        <w:tc>
          <w:tcPr>
            <w:tcW w:w="937" w:type="dxa"/>
          </w:tcPr>
          <w:p w:rsidR="00D43D5D" w:rsidRDefault="00A111B7" w:rsidP="00D43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89" w:type="dxa"/>
          </w:tcPr>
          <w:p w:rsidR="00D43D5D" w:rsidRDefault="00CD1D3F" w:rsidP="0062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5A6684">
              <w:rPr>
                <w:rFonts w:ascii="Times New Roman" w:hAnsi="Times New Roman" w:cs="Times New Roman"/>
                <w:sz w:val="24"/>
                <w:szCs w:val="24"/>
              </w:rPr>
              <w:t>и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основных мероприятий по </w:t>
            </w:r>
            <w:r w:rsidRPr="005A6684">
              <w:rPr>
                <w:rFonts w:ascii="Times New Roman" w:hAnsi="Times New Roman" w:cs="Times New Roman"/>
                <w:sz w:val="24"/>
                <w:szCs w:val="24"/>
              </w:rPr>
              <w:t>подготовке к введению ФГОС ОВЗ</w:t>
            </w:r>
          </w:p>
        </w:tc>
        <w:tc>
          <w:tcPr>
            <w:tcW w:w="1641" w:type="dxa"/>
          </w:tcPr>
          <w:p w:rsidR="00D43D5D" w:rsidRDefault="00CD1D3F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  <w:tc>
          <w:tcPr>
            <w:tcW w:w="2343" w:type="dxa"/>
          </w:tcPr>
          <w:p w:rsidR="00D43D5D" w:rsidRDefault="00EF63A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И.И..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Иванова Ж.Ю.</w:t>
            </w:r>
          </w:p>
        </w:tc>
        <w:tc>
          <w:tcPr>
            <w:tcW w:w="3172" w:type="dxa"/>
          </w:tcPr>
          <w:p w:rsidR="00D43D5D" w:rsidRPr="005551F6" w:rsidRDefault="00CD1D3F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8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684">
              <w:rPr>
                <w:rFonts w:ascii="Times New Roman" w:hAnsi="Times New Roman" w:cs="Times New Roman"/>
                <w:sz w:val="24"/>
                <w:szCs w:val="24"/>
              </w:rPr>
              <w:t>плана основных мероприятий по подготовке к введению ФГОС ОВЗ</w:t>
            </w:r>
          </w:p>
        </w:tc>
        <w:tc>
          <w:tcPr>
            <w:tcW w:w="3105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8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 w:rsidR="00CD1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684">
              <w:rPr>
                <w:rFonts w:ascii="Times New Roman" w:hAnsi="Times New Roman" w:cs="Times New Roman"/>
                <w:sz w:val="24"/>
                <w:szCs w:val="24"/>
              </w:rPr>
              <w:t xml:space="preserve">плана основных мероприятий по подготовке к введению ФГОС ОВЗ </w:t>
            </w:r>
          </w:p>
        </w:tc>
      </w:tr>
      <w:tr w:rsidR="00207BA6" w:rsidTr="00D43D5D">
        <w:trPr>
          <w:gridAfter w:val="1"/>
          <w:wAfter w:w="14334" w:type="dxa"/>
        </w:trPr>
        <w:tc>
          <w:tcPr>
            <w:tcW w:w="937" w:type="dxa"/>
          </w:tcPr>
          <w:p w:rsidR="00D43D5D" w:rsidRPr="007907CC" w:rsidRDefault="00A111B7" w:rsidP="00D43D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D43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D43D5D" w:rsidRPr="007907CC" w:rsidRDefault="00D43D5D" w:rsidP="00627C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07C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нормативных правовых актов, обеспечивающих введение ФГОС ОВЗ</w:t>
            </w:r>
          </w:p>
        </w:tc>
        <w:tc>
          <w:tcPr>
            <w:tcW w:w="1641" w:type="dxa"/>
          </w:tcPr>
          <w:p w:rsidR="00D43D5D" w:rsidRDefault="00CD1D3F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  <w:r w:rsidR="00D43D5D">
              <w:rPr>
                <w:rFonts w:ascii="Times New Roman" w:hAnsi="Times New Roman" w:cs="Times New Roman"/>
                <w:sz w:val="24"/>
                <w:szCs w:val="24"/>
              </w:rPr>
              <w:t xml:space="preserve"> – декабрь 2016 года</w:t>
            </w:r>
          </w:p>
        </w:tc>
        <w:tc>
          <w:tcPr>
            <w:tcW w:w="2343" w:type="dxa"/>
          </w:tcPr>
          <w:p w:rsidR="00D43D5D" w:rsidRDefault="00EF63A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Черенкова И.В. </w:t>
            </w:r>
          </w:p>
        </w:tc>
        <w:tc>
          <w:tcPr>
            <w:tcW w:w="3172" w:type="dxa"/>
          </w:tcPr>
          <w:p w:rsidR="00D43D5D" w:rsidRPr="005551F6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актов школы в соответствие с ФГОС ОВЗ</w:t>
            </w:r>
          </w:p>
        </w:tc>
        <w:tc>
          <w:tcPr>
            <w:tcW w:w="3105" w:type="dxa"/>
          </w:tcPr>
          <w:p w:rsidR="00D43D5D" w:rsidRPr="005A6684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локальной нормативной правовой базы по вопросам введения ФГОС ОВЗ </w:t>
            </w:r>
          </w:p>
        </w:tc>
      </w:tr>
      <w:tr w:rsidR="00207BA6" w:rsidTr="00D43D5D">
        <w:trPr>
          <w:gridAfter w:val="1"/>
          <w:wAfter w:w="14334" w:type="dxa"/>
        </w:trPr>
        <w:tc>
          <w:tcPr>
            <w:tcW w:w="937" w:type="dxa"/>
          </w:tcPr>
          <w:p w:rsidR="00D43D5D" w:rsidRDefault="00A111B7" w:rsidP="00D4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D43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D43D5D" w:rsidRPr="001D4087" w:rsidRDefault="00D43D5D" w:rsidP="00627C5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7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примерного перечня учебного и учебно-наглядного оборудования </w:t>
            </w:r>
            <w:r w:rsidR="00AA6F0D">
              <w:rPr>
                <w:rFonts w:ascii="Times New Roman" w:hAnsi="Times New Roman" w:cs="Times New Roman"/>
                <w:sz w:val="24"/>
                <w:szCs w:val="24"/>
              </w:rPr>
              <w:t xml:space="preserve">для кабинетов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7907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6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7CC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ветствующего требованиям ФГОС ОВЗ</w:t>
            </w:r>
          </w:p>
        </w:tc>
        <w:tc>
          <w:tcPr>
            <w:tcW w:w="1641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2343" w:type="dxa"/>
          </w:tcPr>
          <w:p w:rsidR="00D43D5D" w:rsidRDefault="00EF63A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Иванова Ж.Ю.,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172" w:type="dxa"/>
          </w:tcPr>
          <w:p w:rsidR="00D43D5D" w:rsidRPr="005551F6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кабинетов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 и учебно-наглядн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соответствии с примерным перечнем</w:t>
            </w:r>
          </w:p>
        </w:tc>
        <w:tc>
          <w:tcPr>
            <w:tcW w:w="3105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п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>римерн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 перечен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6F0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и учебно-наглядного 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кабинетов начальных классов школы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>,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ветствующего требованиям ФГОС ОВЗ</w:t>
            </w:r>
          </w:p>
        </w:tc>
      </w:tr>
      <w:tr w:rsidR="00207BA6" w:rsidTr="00D43D5D">
        <w:trPr>
          <w:gridAfter w:val="1"/>
          <w:wAfter w:w="14334" w:type="dxa"/>
        </w:trPr>
        <w:tc>
          <w:tcPr>
            <w:tcW w:w="937" w:type="dxa"/>
          </w:tcPr>
          <w:p w:rsidR="00D43D5D" w:rsidRDefault="00A111B7" w:rsidP="00D4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D43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D43D5D" w:rsidRPr="00D225E5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5E5">
              <w:rPr>
                <w:rFonts w:ascii="Times New Roman" w:hAnsi="Times New Roman" w:cs="Times New Roman"/>
                <w:sz w:val="24"/>
                <w:szCs w:val="24"/>
              </w:rPr>
              <w:t>Разработка примерного положения об учебном кабинете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требованиям ФГОС ОВЗ</w:t>
            </w:r>
          </w:p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43D5D" w:rsidRDefault="00EF63A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  <w:r w:rsidR="00D43D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D43D5D" w:rsidRDefault="00EF63A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Иванова Ж.Ю.,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172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паспортизации кабинетов начальных классов школы в соответствии с утвержденным примерным положением об учебном кабинете</w:t>
            </w:r>
          </w:p>
        </w:tc>
        <w:tc>
          <w:tcPr>
            <w:tcW w:w="3105" w:type="dxa"/>
          </w:tcPr>
          <w:p w:rsidR="00D43D5D" w:rsidRDefault="00A111B7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кабинеты 1 классов к 01.09.2016 </w:t>
            </w:r>
            <w:r w:rsidR="00D43D5D">
              <w:rPr>
                <w:rFonts w:ascii="Times New Roman" w:hAnsi="Times New Roman" w:cs="Times New Roman"/>
                <w:sz w:val="24"/>
                <w:szCs w:val="24"/>
              </w:rPr>
              <w:t>паспортизированы в соответствии с утвержденным примерным положением об учебном кабинете</w:t>
            </w:r>
          </w:p>
        </w:tc>
      </w:tr>
      <w:tr w:rsidR="00207BA6" w:rsidTr="00D43D5D">
        <w:trPr>
          <w:gridAfter w:val="1"/>
          <w:wAfter w:w="14334" w:type="dxa"/>
          <w:trHeight w:val="70"/>
        </w:trPr>
        <w:tc>
          <w:tcPr>
            <w:tcW w:w="937" w:type="dxa"/>
          </w:tcPr>
          <w:p w:rsidR="00D43D5D" w:rsidRDefault="00EF63AD" w:rsidP="00D43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D43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D43D5D" w:rsidRPr="001C798A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введения и реализации ФГОС ОВЗ в повестки заседаний учебно-</w:t>
            </w:r>
            <w:r w:rsidRPr="001C798A">
              <w:rPr>
                <w:rFonts w:ascii="Times New Roman" w:hAnsi="Times New Roman" w:cs="Times New Roman"/>
                <w:sz w:val="24"/>
                <w:szCs w:val="24"/>
              </w:rPr>
              <w:t>методических объеди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педагогов школы</w:t>
            </w:r>
          </w:p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43" w:type="dxa"/>
          </w:tcPr>
          <w:p w:rsidR="00D43D5D" w:rsidRDefault="00EF63A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Черенкова И.П., Иванова Ж.Ю.</w:t>
            </w:r>
          </w:p>
        </w:tc>
        <w:tc>
          <w:tcPr>
            <w:tcW w:w="3172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мероприятиях, предусм</w:t>
            </w:r>
            <w:r w:rsidR="00A111B7">
              <w:rPr>
                <w:rFonts w:ascii="Times New Roman" w:hAnsi="Times New Roman" w:cs="Times New Roman"/>
                <w:sz w:val="24"/>
                <w:szCs w:val="24"/>
              </w:rPr>
              <w:t>отренных планами работы городских профессиональных сообществ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 школы</w:t>
            </w:r>
          </w:p>
        </w:tc>
        <w:tc>
          <w:tcPr>
            <w:tcW w:w="3105" w:type="dxa"/>
          </w:tcPr>
          <w:p w:rsidR="00D43D5D" w:rsidRPr="002455EA" w:rsidRDefault="00D43D5D" w:rsidP="00627C54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0E5CA6">
              <w:rPr>
                <w:rFonts w:ascii="Times New Roman" w:eastAsia="SimSun" w:hAnsi="Times New Roman" w:cs="Times New Roman"/>
                <w:sz w:val="24"/>
                <w:szCs w:val="24"/>
              </w:rPr>
              <w:t>Планирование деят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ельности </w:t>
            </w:r>
            <w:r w:rsidRPr="000E5C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методических объединений педагогов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с включением вопросов введения и реализации ФГОС ОВЗ.</w:t>
            </w:r>
          </w:p>
        </w:tc>
      </w:tr>
      <w:tr w:rsidR="00207BA6" w:rsidTr="00D43D5D">
        <w:trPr>
          <w:gridAfter w:val="1"/>
          <w:wAfter w:w="14334" w:type="dxa"/>
          <w:trHeight w:val="70"/>
        </w:trPr>
        <w:tc>
          <w:tcPr>
            <w:tcW w:w="937" w:type="dxa"/>
          </w:tcPr>
          <w:p w:rsidR="00EF6B06" w:rsidRDefault="00EF6B06" w:rsidP="00D43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689" w:type="dxa"/>
          </w:tcPr>
          <w:p w:rsidR="00EF6B06" w:rsidRDefault="00EF6B06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примерные Адаптированные основные образовательные программы, учебные планы и на их основе создать адаптированную основную образовательную программу для </w:t>
            </w:r>
            <w:r w:rsidR="005E42CC">
              <w:rPr>
                <w:rFonts w:ascii="Times New Roman" w:hAnsi="Times New Roman" w:cs="Times New Roman"/>
                <w:sz w:val="24"/>
                <w:szCs w:val="24"/>
              </w:rPr>
              <w:t>своей образовательной организации.</w:t>
            </w:r>
          </w:p>
        </w:tc>
        <w:tc>
          <w:tcPr>
            <w:tcW w:w="1641" w:type="dxa"/>
          </w:tcPr>
          <w:p w:rsidR="00EF6B06" w:rsidRDefault="005E42CC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август 2016</w:t>
            </w:r>
          </w:p>
        </w:tc>
        <w:tc>
          <w:tcPr>
            <w:tcW w:w="2343" w:type="dxa"/>
          </w:tcPr>
          <w:p w:rsidR="00EF6B06" w:rsidRDefault="005E42CC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Черенкова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Иванова Ж.Ю.</w:t>
            </w:r>
          </w:p>
        </w:tc>
        <w:tc>
          <w:tcPr>
            <w:tcW w:w="3172" w:type="dxa"/>
          </w:tcPr>
          <w:p w:rsidR="00EF6B06" w:rsidRDefault="005E42CC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изучению АООП и 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АООП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№17</w:t>
            </w:r>
          </w:p>
        </w:tc>
        <w:tc>
          <w:tcPr>
            <w:tcW w:w="3105" w:type="dxa"/>
          </w:tcPr>
          <w:p w:rsidR="00EF6B06" w:rsidRPr="000E5CA6" w:rsidRDefault="005E42CC" w:rsidP="00627C5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Создание ПООП для МАОУ СОШ №17</w:t>
            </w:r>
          </w:p>
        </w:tc>
      </w:tr>
      <w:tr w:rsidR="00207BA6" w:rsidTr="00D43D5D">
        <w:trPr>
          <w:gridAfter w:val="1"/>
          <w:wAfter w:w="14334" w:type="dxa"/>
          <w:trHeight w:val="70"/>
        </w:trPr>
        <w:tc>
          <w:tcPr>
            <w:tcW w:w="937" w:type="dxa"/>
          </w:tcPr>
          <w:p w:rsidR="00EF6B06" w:rsidRDefault="005E42CC" w:rsidP="00D43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689" w:type="dxa"/>
          </w:tcPr>
          <w:p w:rsidR="00EF6B06" w:rsidRDefault="005E42CC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необходимого учебно- методического оснащения процесса обучения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рабочие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дидактические материалы) в соответствии с локальными актами учреждения.</w:t>
            </w:r>
          </w:p>
        </w:tc>
        <w:tc>
          <w:tcPr>
            <w:tcW w:w="1641" w:type="dxa"/>
          </w:tcPr>
          <w:p w:rsidR="00EF6B06" w:rsidRDefault="00A57D71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август 2016</w:t>
            </w:r>
          </w:p>
        </w:tc>
        <w:tc>
          <w:tcPr>
            <w:tcW w:w="2343" w:type="dxa"/>
          </w:tcPr>
          <w:p w:rsidR="00EF6B06" w:rsidRDefault="00A57D71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Иванова Ж.Ю.</w:t>
            </w:r>
          </w:p>
        </w:tc>
        <w:tc>
          <w:tcPr>
            <w:tcW w:w="3172" w:type="dxa"/>
          </w:tcPr>
          <w:p w:rsidR="00EF6B06" w:rsidRDefault="00A57D71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необходимого учебно- методического оснащения процесса обучения </w:t>
            </w:r>
            <w:proofErr w:type="gramStart"/>
            <w:r w:rsidRPr="00A57D71">
              <w:rPr>
                <w:rFonts w:ascii="Times New Roman" w:hAnsi="Times New Roman" w:cs="Times New Roman"/>
                <w:sz w:val="24"/>
                <w:szCs w:val="24"/>
              </w:rPr>
              <w:t>( рабочие</w:t>
            </w:r>
            <w:proofErr w:type="gramEnd"/>
            <w:r w:rsidRPr="00A57D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дидактические материалы) в соответствии с локальными актами учреждения.</w:t>
            </w:r>
          </w:p>
        </w:tc>
        <w:tc>
          <w:tcPr>
            <w:tcW w:w="3105" w:type="dxa"/>
          </w:tcPr>
          <w:p w:rsidR="00EF6B06" w:rsidRPr="000E5CA6" w:rsidRDefault="00A57D71" w:rsidP="00627C5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Создание рабочих программ в соответствии с локальными актами учреждения.</w:t>
            </w:r>
          </w:p>
        </w:tc>
      </w:tr>
      <w:tr w:rsidR="00207BA6" w:rsidTr="00D43D5D">
        <w:trPr>
          <w:gridAfter w:val="1"/>
          <w:wAfter w:w="14334" w:type="dxa"/>
          <w:trHeight w:val="70"/>
        </w:trPr>
        <w:tc>
          <w:tcPr>
            <w:tcW w:w="937" w:type="dxa"/>
          </w:tcPr>
          <w:p w:rsidR="00EF6B06" w:rsidRDefault="00A57D71" w:rsidP="00D43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689" w:type="dxa"/>
          </w:tcPr>
          <w:p w:rsidR="00EF6B06" w:rsidRDefault="00A57D71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="00626854">
              <w:rPr>
                <w:rFonts w:ascii="Times New Roman" w:hAnsi="Times New Roman" w:cs="Times New Roman"/>
                <w:sz w:val="24"/>
                <w:szCs w:val="24"/>
              </w:rPr>
              <w:t>изменений в локальные акты в соответствии с ФГОС НОО ОВЗ</w:t>
            </w:r>
          </w:p>
        </w:tc>
        <w:tc>
          <w:tcPr>
            <w:tcW w:w="1641" w:type="dxa"/>
          </w:tcPr>
          <w:p w:rsidR="00EF6B06" w:rsidRDefault="00626854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май 2016</w:t>
            </w:r>
          </w:p>
        </w:tc>
        <w:tc>
          <w:tcPr>
            <w:tcW w:w="2343" w:type="dxa"/>
          </w:tcPr>
          <w:p w:rsidR="00EF6B06" w:rsidRDefault="00626854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Ерзлкина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Черенкова И.В.</w:t>
            </w:r>
          </w:p>
        </w:tc>
        <w:tc>
          <w:tcPr>
            <w:tcW w:w="3172" w:type="dxa"/>
          </w:tcPr>
          <w:p w:rsidR="00EF6B06" w:rsidRDefault="00626854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локальных актов в соответствие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 ОВЗ</w:t>
            </w:r>
          </w:p>
        </w:tc>
        <w:tc>
          <w:tcPr>
            <w:tcW w:w="3105" w:type="dxa"/>
          </w:tcPr>
          <w:p w:rsidR="00EF6B06" w:rsidRPr="000E5CA6" w:rsidRDefault="00626854" w:rsidP="00627C5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Ревизия на соответствие ФГОС НОО ОВЗ</w:t>
            </w:r>
          </w:p>
        </w:tc>
      </w:tr>
      <w:tr w:rsidR="00207BA6" w:rsidTr="00D43D5D">
        <w:trPr>
          <w:gridAfter w:val="1"/>
          <w:wAfter w:w="14334" w:type="dxa"/>
          <w:trHeight w:val="70"/>
        </w:trPr>
        <w:tc>
          <w:tcPr>
            <w:tcW w:w="937" w:type="dxa"/>
          </w:tcPr>
          <w:p w:rsidR="00626854" w:rsidRDefault="00650439" w:rsidP="00D43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626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626854" w:rsidRDefault="00626854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приказов: </w:t>
            </w:r>
          </w:p>
          <w:p w:rsidR="00207BA6" w:rsidRDefault="00207BA6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разработке адаптированной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для обучающихся с ОВЗ;</w:t>
            </w:r>
          </w:p>
          <w:p w:rsidR="00207BA6" w:rsidRDefault="00207BA6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утверждении АООП для обучающихся с ОВЗ;</w:t>
            </w:r>
          </w:p>
          <w:p w:rsidR="00207BA6" w:rsidRDefault="00207BA6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внесении изменений в должностные инструкции учителей, заместителей директора, курирующего реализацию ФГОС НОО ОВЗ, педагога- психолога и другие</w:t>
            </w:r>
          </w:p>
        </w:tc>
        <w:tc>
          <w:tcPr>
            <w:tcW w:w="1641" w:type="dxa"/>
          </w:tcPr>
          <w:p w:rsidR="00626854" w:rsidRDefault="00207BA6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 август 2016</w:t>
            </w:r>
          </w:p>
        </w:tc>
        <w:tc>
          <w:tcPr>
            <w:tcW w:w="2343" w:type="dxa"/>
          </w:tcPr>
          <w:p w:rsidR="00626854" w:rsidRDefault="00207BA6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2" w:type="dxa"/>
          </w:tcPr>
          <w:p w:rsidR="00626854" w:rsidRDefault="00207BA6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</w:t>
            </w:r>
          </w:p>
        </w:tc>
        <w:tc>
          <w:tcPr>
            <w:tcW w:w="3105" w:type="dxa"/>
          </w:tcPr>
          <w:p w:rsidR="00626854" w:rsidRDefault="00207BA6" w:rsidP="00627C5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Издание приказов</w:t>
            </w:r>
          </w:p>
        </w:tc>
      </w:tr>
      <w:tr w:rsidR="00207BA6" w:rsidTr="00D43D5D">
        <w:trPr>
          <w:gridAfter w:val="1"/>
          <w:wAfter w:w="14334" w:type="dxa"/>
          <w:trHeight w:val="70"/>
        </w:trPr>
        <w:tc>
          <w:tcPr>
            <w:tcW w:w="937" w:type="dxa"/>
          </w:tcPr>
          <w:p w:rsidR="00626854" w:rsidRDefault="00650439" w:rsidP="00D43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  <w:r w:rsidR="002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626854" w:rsidRDefault="00207BA6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изменений в Устав</w:t>
            </w:r>
          </w:p>
        </w:tc>
        <w:tc>
          <w:tcPr>
            <w:tcW w:w="1641" w:type="dxa"/>
          </w:tcPr>
          <w:p w:rsidR="00626854" w:rsidRDefault="00207BA6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август 2016</w:t>
            </w:r>
          </w:p>
        </w:tc>
        <w:tc>
          <w:tcPr>
            <w:tcW w:w="2343" w:type="dxa"/>
          </w:tcPr>
          <w:p w:rsidR="00626854" w:rsidRDefault="00207BA6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72" w:type="dxa"/>
          </w:tcPr>
          <w:p w:rsidR="00626854" w:rsidRDefault="00207BA6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Устава в соответствие с ФГОС НОО ОВЗ</w:t>
            </w:r>
          </w:p>
        </w:tc>
        <w:tc>
          <w:tcPr>
            <w:tcW w:w="3105" w:type="dxa"/>
          </w:tcPr>
          <w:p w:rsidR="00626854" w:rsidRDefault="00207BA6" w:rsidP="00627C5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Приведение Устава в соответствие с ФГОС НОО ОВЗ</w:t>
            </w:r>
          </w:p>
        </w:tc>
      </w:tr>
      <w:tr w:rsidR="00207BA6" w:rsidTr="00D43D5D">
        <w:trPr>
          <w:gridAfter w:val="1"/>
          <w:wAfter w:w="14334" w:type="dxa"/>
          <w:trHeight w:val="70"/>
        </w:trPr>
        <w:tc>
          <w:tcPr>
            <w:tcW w:w="937" w:type="dxa"/>
          </w:tcPr>
          <w:p w:rsidR="00626854" w:rsidRDefault="00650439" w:rsidP="00D43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0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9" w:type="dxa"/>
          </w:tcPr>
          <w:p w:rsidR="00626854" w:rsidRDefault="008B5009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должностные инструкции</w:t>
            </w:r>
          </w:p>
        </w:tc>
        <w:tc>
          <w:tcPr>
            <w:tcW w:w="1641" w:type="dxa"/>
          </w:tcPr>
          <w:p w:rsidR="00626854" w:rsidRDefault="008B5009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</w:tc>
        <w:tc>
          <w:tcPr>
            <w:tcW w:w="2343" w:type="dxa"/>
          </w:tcPr>
          <w:p w:rsidR="00626854" w:rsidRDefault="008B5009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И.И.</w:t>
            </w:r>
          </w:p>
        </w:tc>
        <w:tc>
          <w:tcPr>
            <w:tcW w:w="3172" w:type="dxa"/>
          </w:tcPr>
          <w:p w:rsidR="00626854" w:rsidRDefault="008B5009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изменений в должностные инструкции.</w:t>
            </w:r>
          </w:p>
        </w:tc>
        <w:tc>
          <w:tcPr>
            <w:tcW w:w="3105" w:type="dxa"/>
          </w:tcPr>
          <w:p w:rsidR="00626854" w:rsidRDefault="008B5009" w:rsidP="00627C5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B5009">
              <w:rPr>
                <w:rFonts w:ascii="Times New Roman" w:eastAsia="SimSun" w:hAnsi="Times New Roman" w:cs="Times New Roman"/>
                <w:sz w:val="24"/>
                <w:szCs w:val="24"/>
              </w:rPr>
              <w:t>Внесение необходимых изменений в должностные инструкции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</w:tr>
      <w:tr w:rsidR="00D43D5D" w:rsidTr="00D43D5D">
        <w:trPr>
          <w:gridAfter w:val="1"/>
          <w:wAfter w:w="14334" w:type="dxa"/>
        </w:trPr>
        <w:tc>
          <w:tcPr>
            <w:tcW w:w="13887" w:type="dxa"/>
            <w:gridSpan w:val="6"/>
          </w:tcPr>
          <w:p w:rsidR="00D43D5D" w:rsidRPr="0028372D" w:rsidRDefault="00D43D5D" w:rsidP="00D4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аналитических материалов по оценке готовности и достаточности условий к введению ФГОС ОВЗ, включая кадровые, материально-технические, нормативно-правовые, организационно-методические.</w:t>
            </w:r>
          </w:p>
        </w:tc>
      </w:tr>
      <w:tr w:rsidR="00207BA6" w:rsidTr="00D43D5D">
        <w:trPr>
          <w:gridAfter w:val="1"/>
          <w:wAfter w:w="14334" w:type="dxa"/>
        </w:trPr>
        <w:tc>
          <w:tcPr>
            <w:tcW w:w="937" w:type="dxa"/>
          </w:tcPr>
          <w:p w:rsidR="00D43D5D" w:rsidRPr="005551F6" w:rsidRDefault="00650439" w:rsidP="00D4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0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:rsidR="00D43D5D" w:rsidRPr="005551F6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педагогическими работниками школы с включением вопросов по ознакомлению с содержанием письма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с разъяснениями по отдельным вопросам введения ФГОС ОВЗ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разъяснению особенностей введения ФГОС ОВЗ </w:t>
            </w:r>
          </w:p>
        </w:tc>
        <w:tc>
          <w:tcPr>
            <w:tcW w:w="1641" w:type="dxa"/>
          </w:tcPr>
          <w:p w:rsidR="00D43D5D" w:rsidRDefault="00A111B7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2016</w:t>
            </w:r>
            <w:r w:rsidR="00D43D5D">
              <w:rPr>
                <w:rFonts w:ascii="Times New Roman" w:hAnsi="Times New Roman" w:cs="Times New Roman"/>
                <w:sz w:val="24"/>
                <w:szCs w:val="24"/>
              </w:rPr>
              <w:t xml:space="preserve"> года – август 2016 года</w:t>
            </w:r>
          </w:p>
        </w:tc>
        <w:tc>
          <w:tcPr>
            <w:tcW w:w="2343" w:type="dxa"/>
          </w:tcPr>
          <w:p w:rsidR="00D43D5D" w:rsidRDefault="008B5009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172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разъяснению особенностей введения ФГОС ОВЗ с педагогическими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 школы</w:t>
            </w:r>
            <w:proofErr w:type="gramEnd"/>
          </w:p>
        </w:tc>
        <w:tc>
          <w:tcPr>
            <w:tcW w:w="3105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 совещаний с педагогическими работниками школы с включением вопросов по ознакомлению с содержанием письма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с разъяснениями по отдельным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ФГОС ОВЗ и разъяснению особенностей введения ФГОС ОВЗ по утвержденному плану</w:t>
            </w:r>
          </w:p>
        </w:tc>
      </w:tr>
      <w:tr w:rsidR="00207BA6" w:rsidTr="00D43D5D">
        <w:trPr>
          <w:gridAfter w:val="1"/>
          <w:wAfter w:w="14334" w:type="dxa"/>
          <w:trHeight w:val="70"/>
        </w:trPr>
        <w:tc>
          <w:tcPr>
            <w:tcW w:w="937" w:type="dxa"/>
          </w:tcPr>
          <w:p w:rsidR="00D43D5D" w:rsidRPr="005551F6" w:rsidRDefault="00650439" w:rsidP="00D4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B5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0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9" w:type="dxa"/>
          </w:tcPr>
          <w:p w:rsidR="00D43D5D" w:rsidRPr="005551F6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руководителя школы в совещаниях и семинарах по вопросам разработки адаптированной основной образовательной программы школы</w:t>
            </w:r>
          </w:p>
        </w:tc>
        <w:tc>
          <w:tcPr>
            <w:tcW w:w="1641" w:type="dxa"/>
          </w:tcPr>
          <w:p w:rsidR="00D43D5D" w:rsidRPr="005551F6" w:rsidRDefault="006F446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D43D5D">
              <w:rPr>
                <w:rFonts w:ascii="Times New Roman" w:hAnsi="Times New Roman" w:cs="Times New Roman"/>
                <w:sz w:val="24"/>
                <w:szCs w:val="24"/>
              </w:rPr>
              <w:t xml:space="preserve"> 2015 года – август 2016 года</w:t>
            </w:r>
          </w:p>
        </w:tc>
        <w:tc>
          <w:tcPr>
            <w:tcW w:w="2343" w:type="dxa"/>
          </w:tcPr>
          <w:p w:rsidR="00D43D5D" w:rsidRDefault="008B5009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72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ФГОС ОВЗ адаптированной основной образовательной программы школы</w:t>
            </w:r>
          </w:p>
        </w:tc>
        <w:tc>
          <w:tcPr>
            <w:tcW w:w="3105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педагогами</w:t>
            </w:r>
            <w:r w:rsidR="006F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2543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разработки адаптированной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образовательной программы</w:t>
            </w:r>
          </w:p>
        </w:tc>
      </w:tr>
      <w:tr w:rsidR="00207BA6" w:rsidTr="00D43D5D">
        <w:trPr>
          <w:gridAfter w:val="1"/>
          <w:wAfter w:w="14334" w:type="dxa"/>
          <w:trHeight w:val="70"/>
        </w:trPr>
        <w:tc>
          <w:tcPr>
            <w:tcW w:w="937" w:type="dxa"/>
          </w:tcPr>
          <w:p w:rsidR="00D43D5D" w:rsidRPr="005551F6" w:rsidRDefault="00650439" w:rsidP="00650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689" w:type="dxa"/>
          </w:tcPr>
          <w:p w:rsidR="00D43D5D" w:rsidRPr="00180902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02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 методических рекомендаций </w:t>
            </w:r>
            <w:r w:rsidRPr="00180902">
              <w:rPr>
                <w:rFonts w:ascii="Times New Roman" w:hAnsi="Times New Roman" w:cs="Times New Roman"/>
                <w:sz w:val="24"/>
                <w:szCs w:val="24"/>
              </w:rPr>
              <w:t xml:space="preserve">по нормативному правовому </w:t>
            </w:r>
            <w:proofErr w:type="gramStart"/>
            <w:r w:rsidRPr="001809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частично апробирующей введение ФГОС ОВЗ</w:t>
            </w:r>
          </w:p>
        </w:tc>
        <w:tc>
          <w:tcPr>
            <w:tcW w:w="1641" w:type="dxa"/>
          </w:tcPr>
          <w:p w:rsidR="00D43D5D" w:rsidRDefault="00650439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D43D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343" w:type="dxa"/>
          </w:tcPr>
          <w:p w:rsidR="00D43D5D" w:rsidRDefault="00650439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72" w:type="dxa"/>
          </w:tcPr>
          <w:p w:rsidR="00D43D5D" w:rsidRPr="00180902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02">
              <w:rPr>
                <w:rFonts w:ascii="Times New Roman" w:hAnsi="Times New Roman" w:cs="Times New Roman"/>
                <w:sz w:val="24"/>
                <w:szCs w:val="24"/>
              </w:rPr>
              <w:t>Организация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 школы</w:t>
            </w:r>
            <w:r w:rsidRPr="00180902">
              <w:rPr>
                <w:rFonts w:ascii="Times New Roman" w:hAnsi="Times New Roman" w:cs="Times New Roman"/>
                <w:sz w:val="24"/>
                <w:szCs w:val="24"/>
              </w:rPr>
              <w:t xml:space="preserve"> по введению ФГОС ОВЗ в соответствии с методическими </w:t>
            </w:r>
            <w:proofErr w:type="gramStart"/>
            <w:r w:rsidRPr="00180902">
              <w:rPr>
                <w:rFonts w:ascii="Times New Roman" w:hAnsi="Times New Roman" w:cs="Times New Roman"/>
                <w:sz w:val="24"/>
                <w:szCs w:val="24"/>
              </w:rPr>
              <w:t>рекомендациями  по</w:t>
            </w:r>
            <w:proofErr w:type="gramEnd"/>
            <w:r w:rsidRPr="0018090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нормативному правовому обеспечению  </w:t>
            </w:r>
          </w:p>
        </w:tc>
        <w:tc>
          <w:tcPr>
            <w:tcW w:w="3105" w:type="dxa"/>
          </w:tcPr>
          <w:p w:rsidR="00D43D5D" w:rsidRPr="00180902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  <w:r w:rsidRPr="00180902">
              <w:rPr>
                <w:rFonts w:ascii="Times New Roman" w:hAnsi="Times New Roman" w:cs="Times New Roman"/>
                <w:sz w:val="24"/>
                <w:szCs w:val="24"/>
              </w:rPr>
              <w:t xml:space="preserve">по нормативному правовому обеспечению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школы частично апробирующей введение ФГОС ОВЗ</w:t>
            </w:r>
          </w:p>
        </w:tc>
      </w:tr>
      <w:tr w:rsidR="00D43D5D" w:rsidTr="00D43D5D">
        <w:trPr>
          <w:trHeight w:val="699"/>
        </w:trPr>
        <w:tc>
          <w:tcPr>
            <w:tcW w:w="13887" w:type="dxa"/>
            <w:gridSpan w:val="6"/>
          </w:tcPr>
          <w:p w:rsidR="00D43D5D" w:rsidRDefault="00D43D5D" w:rsidP="00D4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C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Организационное обеспечение реализации ФГОС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НОО обучающихся с </w:t>
            </w:r>
            <w:r w:rsidRPr="00EC07E4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D43D5D" w:rsidRPr="00AC71CB" w:rsidRDefault="00D43D5D" w:rsidP="00D4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4" w:type="dxa"/>
          </w:tcPr>
          <w:p w:rsidR="00D43D5D" w:rsidRDefault="00D43D5D" w:rsidP="00D4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7E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реализации ФГОС ОВЗ</w:t>
            </w:r>
          </w:p>
          <w:p w:rsidR="00D43D5D" w:rsidRPr="00EC07E4" w:rsidRDefault="00D43D5D" w:rsidP="00D4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BA6" w:rsidTr="00D43D5D">
        <w:trPr>
          <w:gridAfter w:val="1"/>
          <w:wAfter w:w="14334" w:type="dxa"/>
        </w:trPr>
        <w:tc>
          <w:tcPr>
            <w:tcW w:w="937" w:type="dxa"/>
          </w:tcPr>
          <w:p w:rsidR="00D43D5D" w:rsidRDefault="00D43D5D" w:rsidP="00D4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89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приказа школы «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 в школе по </w:t>
            </w:r>
            <w:r w:rsidR="00650439">
              <w:rPr>
                <w:rFonts w:ascii="Times New Roman" w:hAnsi="Times New Roman" w:cs="Times New Roman"/>
                <w:sz w:val="24"/>
                <w:szCs w:val="24"/>
              </w:rPr>
              <w:t>введению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 стандарта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с ограниченными возможностями здоровья </w:t>
            </w:r>
          </w:p>
        </w:tc>
        <w:tc>
          <w:tcPr>
            <w:tcW w:w="1641" w:type="dxa"/>
          </w:tcPr>
          <w:p w:rsidR="00D43D5D" w:rsidRDefault="00650439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 w:rsidR="00D43D5D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343" w:type="dxa"/>
          </w:tcPr>
          <w:p w:rsidR="00D43D5D" w:rsidRDefault="00650439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72" w:type="dxa"/>
          </w:tcPr>
          <w:p w:rsidR="00D43D5D" w:rsidRPr="005551F6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приказа школы «О создании рабочей группы в школе</w:t>
            </w:r>
            <w:r w:rsidR="00650439">
              <w:rPr>
                <w:rFonts w:ascii="Times New Roman" w:hAnsi="Times New Roman" w:cs="Times New Roman"/>
                <w:sz w:val="24"/>
                <w:szCs w:val="24"/>
              </w:rPr>
              <w:t xml:space="preserve"> по введению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ОВЗ»</w:t>
            </w:r>
          </w:p>
        </w:tc>
        <w:tc>
          <w:tcPr>
            <w:tcW w:w="3105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учреждения «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r w:rsidR="00650439">
              <w:rPr>
                <w:rFonts w:ascii="Times New Roman" w:hAnsi="Times New Roman" w:cs="Times New Roman"/>
                <w:sz w:val="24"/>
                <w:szCs w:val="24"/>
              </w:rPr>
              <w:t xml:space="preserve"> по введению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обучающихся с ограниченными возможност</w:t>
            </w:r>
            <w:r w:rsidR="00650439">
              <w:rPr>
                <w:rFonts w:ascii="Times New Roman" w:hAnsi="Times New Roman" w:cs="Times New Roman"/>
                <w:sz w:val="24"/>
                <w:szCs w:val="24"/>
              </w:rPr>
              <w:t xml:space="preserve">ями здоровья </w:t>
            </w:r>
          </w:p>
        </w:tc>
      </w:tr>
      <w:tr w:rsidR="00207BA6" w:rsidTr="00D43D5D">
        <w:trPr>
          <w:gridAfter w:val="1"/>
          <w:wAfter w:w="14334" w:type="dxa"/>
        </w:trPr>
        <w:tc>
          <w:tcPr>
            <w:tcW w:w="937" w:type="dxa"/>
          </w:tcPr>
          <w:p w:rsidR="00D43D5D" w:rsidRDefault="00D43D5D" w:rsidP="00D4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89" w:type="dxa"/>
          </w:tcPr>
          <w:p w:rsidR="00D43D5D" w:rsidRPr="00A61DF8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D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плана мероприятий </w:t>
            </w:r>
            <w:r w:rsidR="00650439">
              <w:rPr>
                <w:rFonts w:ascii="Times New Roman" w:hAnsi="Times New Roman" w:cs="Times New Roman"/>
                <w:sz w:val="24"/>
                <w:szCs w:val="24"/>
              </w:rPr>
              <w:t>по    введению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ОВЗ</w:t>
            </w:r>
          </w:p>
        </w:tc>
        <w:tc>
          <w:tcPr>
            <w:tcW w:w="1641" w:type="dxa"/>
          </w:tcPr>
          <w:p w:rsidR="00D43D5D" w:rsidRPr="00A61DF8" w:rsidRDefault="00650439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D43D5D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 w:rsidR="00D43D5D" w:rsidRPr="00A61DF8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343" w:type="dxa"/>
          </w:tcPr>
          <w:p w:rsidR="00D43D5D" w:rsidRDefault="00650439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72" w:type="dxa"/>
          </w:tcPr>
          <w:p w:rsidR="00D43D5D" w:rsidRPr="00A61DF8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DF8"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650439">
              <w:rPr>
                <w:rFonts w:ascii="Times New Roman" w:hAnsi="Times New Roman" w:cs="Times New Roman"/>
                <w:sz w:val="24"/>
                <w:szCs w:val="24"/>
              </w:rPr>
              <w:t>еализации плана мероприятий по   введению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ОВЗ</w:t>
            </w:r>
          </w:p>
        </w:tc>
        <w:tc>
          <w:tcPr>
            <w:tcW w:w="3105" w:type="dxa"/>
          </w:tcPr>
          <w:p w:rsidR="00D43D5D" w:rsidRPr="00DF5631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31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  <w:proofErr w:type="gramStart"/>
            <w:r w:rsidRPr="00DF5631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="00650439">
              <w:rPr>
                <w:rFonts w:ascii="Times New Roman" w:hAnsi="Times New Roman" w:cs="Times New Roman"/>
                <w:sz w:val="24"/>
                <w:szCs w:val="24"/>
              </w:rPr>
              <w:t>введению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ОВЗ</w:t>
            </w:r>
          </w:p>
        </w:tc>
      </w:tr>
      <w:tr w:rsidR="00D43D5D" w:rsidTr="00D43D5D">
        <w:trPr>
          <w:gridAfter w:val="1"/>
          <w:wAfter w:w="14334" w:type="dxa"/>
        </w:trPr>
        <w:tc>
          <w:tcPr>
            <w:tcW w:w="13887" w:type="dxa"/>
            <w:gridSpan w:val="6"/>
          </w:tcPr>
          <w:p w:rsidR="00D43D5D" w:rsidRPr="0035696C" w:rsidRDefault="00D43D5D" w:rsidP="00D4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56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A0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обеспечение введения ФГОС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НОО обучающихся с </w:t>
            </w:r>
            <w:r w:rsidRPr="004A0B3A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207BA6" w:rsidTr="00D43D5D">
        <w:trPr>
          <w:gridAfter w:val="1"/>
          <w:wAfter w:w="14334" w:type="dxa"/>
        </w:trPr>
        <w:tc>
          <w:tcPr>
            <w:tcW w:w="937" w:type="dxa"/>
          </w:tcPr>
          <w:p w:rsidR="00D43D5D" w:rsidRPr="005551F6" w:rsidRDefault="00D43D5D" w:rsidP="00D4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89" w:type="dxa"/>
          </w:tcPr>
          <w:p w:rsidR="00D43D5D" w:rsidRPr="005551F6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плана-графика повышения квалификации руководящих и педагогических работников школы по вопросам реализации ФГОС ОВЗ </w:t>
            </w:r>
          </w:p>
        </w:tc>
        <w:tc>
          <w:tcPr>
            <w:tcW w:w="1641" w:type="dxa"/>
          </w:tcPr>
          <w:p w:rsidR="00D43D5D" w:rsidRPr="005551F6" w:rsidRDefault="00650439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  <w:r w:rsidR="00D43D5D">
              <w:rPr>
                <w:rFonts w:ascii="Times New Roman" w:hAnsi="Times New Roman" w:cs="Times New Roman"/>
                <w:sz w:val="24"/>
                <w:szCs w:val="24"/>
              </w:rPr>
              <w:t>года – декабрь 2016 года</w:t>
            </w:r>
          </w:p>
        </w:tc>
        <w:tc>
          <w:tcPr>
            <w:tcW w:w="2343" w:type="dxa"/>
          </w:tcPr>
          <w:p w:rsidR="00D43D5D" w:rsidRDefault="00650439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72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повышения квалификации руководящих и педагогических работников школы по вопросам реализации ФГОС ОВЗ</w:t>
            </w:r>
          </w:p>
        </w:tc>
        <w:tc>
          <w:tcPr>
            <w:tcW w:w="3105" w:type="dxa"/>
          </w:tcPr>
          <w:p w:rsidR="00D43D5D" w:rsidRPr="005551F6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планов- графиков повышения квалификации руководящих и педагогических работников школы </w:t>
            </w:r>
          </w:p>
        </w:tc>
      </w:tr>
      <w:tr w:rsidR="00207BA6" w:rsidTr="00D43D5D">
        <w:trPr>
          <w:gridAfter w:val="1"/>
          <w:wAfter w:w="14334" w:type="dxa"/>
        </w:trPr>
        <w:tc>
          <w:tcPr>
            <w:tcW w:w="937" w:type="dxa"/>
          </w:tcPr>
          <w:p w:rsidR="00D43D5D" w:rsidRPr="001A52A2" w:rsidRDefault="00D43D5D" w:rsidP="00D43D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1A52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D43D5D" w:rsidRPr="001A52A2" w:rsidRDefault="00D43D5D" w:rsidP="00627C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2A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кадрово</w:t>
            </w:r>
            <w:r w:rsidRPr="001A52A2">
              <w:rPr>
                <w:rFonts w:ascii="Times New Roman" w:hAnsi="Times New Roman"/>
                <w:sz w:val="24"/>
                <w:szCs w:val="24"/>
              </w:rPr>
              <w:t>й го</w:t>
            </w:r>
            <w:r w:rsidRPr="001A5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товности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1A52A2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1A52A2">
              <w:rPr>
                <w:rFonts w:ascii="Times New Roman" w:hAnsi="Times New Roman" w:cs="Times New Roman"/>
                <w:sz w:val="24"/>
                <w:szCs w:val="24"/>
              </w:rPr>
              <w:t>введению ФГОС ОВЗ</w:t>
            </w:r>
          </w:p>
        </w:tc>
        <w:tc>
          <w:tcPr>
            <w:tcW w:w="1641" w:type="dxa"/>
          </w:tcPr>
          <w:p w:rsidR="00D43D5D" w:rsidRPr="001A52A2" w:rsidRDefault="006B5650" w:rsidP="00627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43D5D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август</w:t>
            </w:r>
            <w:r w:rsidR="00D43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 года </w:t>
            </w:r>
          </w:p>
        </w:tc>
        <w:tc>
          <w:tcPr>
            <w:tcW w:w="2343" w:type="dxa"/>
          </w:tcPr>
          <w:p w:rsidR="00D43D5D" w:rsidRDefault="006B5650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172" w:type="dxa"/>
          </w:tcPr>
          <w:p w:rsidR="00D43D5D" w:rsidRPr="001A52A2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A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мониторинге</w:t>
            </w:r>
          </w:p>
        </w:tc>
        <w:tc>
          <w:tcPr>
            <w:tcW w:w="3105" w:type="dxa"/>
          </w:tcPr>
          <w:p w:rsidR="00D43D5D" w:rsidRPr="001A52A2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о готовности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r w:rsidRPr="001A5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обеспечению введения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ОВЗ</w:t>
            </w:r>
          </w:p>
        </w:tc>
      </w:tr>
      <w:tr w:rsidR="006B5650" w:rsidTr="00D43D5D">
        <w:trPr>
          <w:gridAfter w:val="1"/>
          <w:wAfter w:w="14334" w:type="dxa"/>
        </w:trPr>
        <w:tc>
          <w:tcPr>
            <w:tcW w:w="937" w:type="dxa"/>
          </w:tcPr>
          <w:p w:rsidR="006B5650" w:rsidRDefault="006B5650" w:rsidP="00D43D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89" w:type="dxa"/>
          </w:tcPr>
          <w:p w:rsidR="006B5650" w:rsidRPr="001A52A2" w:rsidRDefault="006B5650" w:rsidP="00627C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временного режима обучения</w:t>
            </w:r>
          </w:p>
        </w:tc>
        <w:tc>
          <w:tcPr>
            <w:tcW w:w="1641" w:type="dxa"/>
          </w:tcPr>
          <w:p w:rsidR="006B5650" w:rsidRDefault="006B5650" w:rsidP="00627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 декабрь 2016</w:t>
            </w:r>
          </w:p>
        </w:tc>
        <w:tc>
          <w:tcPr>
            <w:tcW w:w="2343" w:type="dxa"/>
          </w:tcPr>
          <w:p w:rsidR="006B5650" w:rsidRDefault="006B5650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172" w:type="dxa"/>
          </w:tcPr>
          <w:p w:rsidR="006B5650" w:rsidRPr="001A52A2" w:rsidRDefault="006B5650" w:rsidP="00627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6B5650" w:rsidRPr="001A52A2" w:rsidRDefault="006B5650" w:rsidP="00627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650" w:rsidTr="00D43D5D">
        <w:trPr>
          <w:gridAfter w:val="1"/>
          <w:wAfter w:w="14334" w:type="dxa"/>
        </w:trPr>
        <w:tc>
          <w:tcPr>
            <w:tcW w:w="937" w:type="dxa"/>
          </w:tcPr>
          <w:p w:rsidR="006B5650" w:rsidRDefault="006B5650" w:rsidP="00D43D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89" w:type="dxa"/>
          </w:tcPr>
          <w:p w:rsidR="006B5650" w:rsidRPr="001A52A2" w:rsidRDefault="006B5650" w:rsidP="00627C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="00AD642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психолого- педагогическому сопровождению учащихся</w:t>
            </w:r>
          </w:p>
        </w:tc>
        <w:tc>
          <w:tcPr>
            <w:tcW w:w="1641" w:type="dxa"/>
          </w:tcPr>
          <w:p w:rsidR="006B5650" w:rsidRDefault="00AD6426" w:rsidP="00627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 декабрь 2016</w:t>
            </w:r>
          </w:p>
        </w:tc>
        <w:tc>
          <w:tcPr>
            <w:tcW w:w="2343" w:type="dxa"/>
          </w:tcPr>
          <w:p w:rsidR="006B5650" w:rsidRDefault="00AD6426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Н.Н.</w:t>
            </w:r>
          </w:p>
        </w:tc>
        <w:tc>
          <w:tcPr>
            <w:tcW w:w="3172" w:type="dxa"/>
          </w:tcPr>
          <w:p w:rsidR="006B5650" w:rsidRPr="001A52A2" w:rsidRDefault="00AD6426" w:rsidP="00627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мероприятий</w:t>
            </w:r>
          </w:p>
        </w:tc>
        <w:tc>
          <w:tcPr>
            <w:tcW w:w="3105" w:type="dxa"/>
          </w:tcPr>
          <w:p w:rsidR="006B5650" w:rsidRPr="001A52A2" w:rsidRDefault="00AD6426" w:rsidP="00627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 w:rsidR="00627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</w:t>
            </w:r>
            <w:r w:rsidR="00627C5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иятий</w:t>
            </w:r>
            <w:proofErr w:type="gramEnd"/>
          </w:p>
        </w:tc>
      </w:tr>
      <w:tr w:rsidR="00D43D5D" w:rsidTr="00D43D5D">
        <w:trPr>
          <w:gridAfter w:val="1"/>
          <w:wAfter w:w="14334" w:type="dxa"/>
        </w:trPr>
        <w:tc>
          <w:tcPr>
            <w:tcW w:w="13887" w:type="dxa"/>
            <w:gridSpan w:val="6"/>
          </w:tcPr>
          <w:p w:rsidR="00D43D5D" w:rsidRPr="001A52A2" w:rsidRDefault="00D43D5D" w:rsidP="00D43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A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0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Финансово-экономическое обеспечение введения ФГОС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НОО обучающихся с </w:t>
            </w:r>
            <w:r w:rsidRPr="0000400A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207BA6" w:rsidTr="00D43D5D">
        <w:trPr>
          <w:gridAfter w:val="1"/>
          <w:wAfter w:w="14334" w:type="dxa"/>
        </w:trPr>
        <w:tc>
          <w:tcPr>
            <w:tcW w:w="937" w:type="dxa"/>
          </w:tcPr>
          <w:p w:rsidR="00D43D5D" w:rsidRPr="0076040F" w:rsidRDefault="00D43D5D" w:rsidP="00D4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89" w:type="dxa"/>
          </w:tcPr>
          <w:p w:rsidR="00D43D5D" w:rsidRPr="005551F6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при формировании  бюджета на очередной финансовый год</w:t>
            </w:r>
          </w:p>
        </w:tc>
        <w:tc>
          <w:tcPr>
            <w:tcW w:w="1641" w:type="dxa"/>
          </w:tcPr>
          <w:p w:rsidR="00D43D5D" w:rsidRPr="001A52A2" w:rsidRDefault="00AD6426" w:rsidP="00627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2016</w:t>
            </w:r>
            <w:r w:rsidR="00D43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далее постоянно</w:t>
            </w:r>
          </w:p>
        </w:tc>
        <w:tc>
          <w:tcPr>
            <w:tcW w:w="2343" w:type="dxa"/>
          </w:tcPr>
          <w:p w:rsidR="00D43D5D" w:rsidRDefault="00AD6426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И.И.</w:t>
            </w:r>
          </w:p>
        </w:tc>
        <w:tc>
          <w:tcPr>
            <w:tcW w:w="3172" w:type="dxa"/>
          </w:tcPr>
          <w:p w:rsidR="00D43D5D" w:rsidRPr="001A52A2" w:rsidRDefault="00D43D5D" w:rsidP="00627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средств</w:t>
            </w:r>
          </w:p>
        </w:tc>
        <w:tc>
          <w:tcPr>
            <w:tcW w:w="3105" w:type="dxa"/>
          </w:tcPr>
          <w:p w:rsidR="00D43D5D" w:rsidRPr="001A52A2" w:rsidRDefault="00D43D5D" w:rsidP="00627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Расходование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с учетом обеспечения</w:t>
            </w:r>
            <w:r w:rsidR="00AD6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на получение общедоступного и бесплатного образования в условиях введения ФГОС ОВЗ</w:t>
            </w:r>
          </w:p>
        </w:tc>
      </w:tr>
      <w:tr w:rsidR="00D43D5D" w:rsidTr="00D43D5D">
        <w:trPr>
          <w:gridAfter w:val="1"/>
          <w:wAfter w:w="14334" w:type="dxa"/>
        </w:trPr>
        <w:tc>
          <w:tcPr>
            <w:tcW w:w="13887" w:type="dxa"/>
            <w:gridSpan w:val="6"/>
          </w:tcPr>
          <w:p w:rsidR="00D43D5D" w:rsidRPr="00110665" w:rsidRDefault="00AD6426" w:rsidP="00AD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</w:t>
            </w:r>
            <w:r w:rsidR="00D43D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D43D5D" w:rsidRPr="00110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Материально- техническое и </w:t>
            </w:r>
            <w:r w:rsidR="00D43D5D" w:rsidRPr="0011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43D5D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нформационное обеспечение ФГОС НОО обучающихся с ОВЗ</w:t>
            </w:r>
          </w:p>
        </w:tc>
      </w:tr>
      <w:tr w:rsidR="00207BA6" w:rsidTr="00D43D5D">
        <w:trPr>
          <w:gridAfter w:val="1"/>
          <w:wAfter w:w="14334" w:type="dxa"/>
        </w:trPr>
        <w:tc>
          <w:tcPr>
            <w:tcW w:w="937" w:type="dxa"/>
          </w:tcPr>
          <w:p w:rsidR="00D43D5D" w:rsidRDefault="00D43D5D" w:rsidP="00D4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89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руководящих и педагогических работников школы в мероприятиях по вопросам введения и реализации ФГОС ОВЗ</w:t>
            </w:r>
          </w:p>
        </w:tc>
        <w:tc>
          <w:tcPr>
            <w:tcW w:w="1641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2016 годы</w:t>
            </w:r>
          </w:p>
        </w:tc>
        <w:tc>
          <w:tcPr>
            <w:tcW w:w="2343" w:type="dxa"/>
          </w:tcPr>
          <w:p w:rsidR="00D43D5D" w:rsidRDefault="00AD6426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И.И..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172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семинаров по вопросам введения и реализации ФГОС ОВЗ.</w:t>
            </w:r>
          </w:p>
        </w:tc>
        <w:tc>
          <w:tcPr>
            <w:tcW w:w="3105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вопросам введения и реализации ФГОС ОВЗ. Проведение педагогических советов и других мероприятий в школе по вопросам введения и реализации ФГОС ОВЗ</w:t>
            </w:r>
          </w:p>
        </w:tc>
      </w:tr>
      <w:tr w:rsidR="00207BA6" w:rsidTr="00D43D5D">
        <w:trPr>
          <w:gridAfter w:val="1"/>
          <w:wAfter w:w="14334" w:type="dxa"/>
        </w:trPr>
        <w:tc>
          <w:tcPr>
            <w:tcW w:w="937" w:type="dxa"/>
          </w:tcPr>
          <w:p w:rsidR="00D43D5D" w:rsidRDefault="00D43D5D" w:rsidP="00D4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689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школы раздела «Введение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НОО  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</w:tc>
        <w:tc>
          <w:tcPr>
            <w:tcW w:w="1641" w:type="dxa"/>
          </w:tcPr>
          <w:p w:rsidR="00D43D5D" w:rsidRDefault="00AD6426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  2016</w:t>
            </w:r>
            <w:proofErr w:type="gramEnd"/>
            <w:r w:rsidR="00D43D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D43D5D" w:rsidRDefault="00AD6426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172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школы информации о </w:t>
            </w:r>
            <w:r w:rsidR="001C37CF">
              <w:rPr>
                <w:rFonts w:ascii="Times New Roman" w:hAnsi="Times New Roman" w:cs="Times New Roman"/>
                <w:sz w:val="24"/>
                <w:szCs w:val="24"/>
              </w:rPr>
              <w:t xml:space="preserve">введении ФГОС ОВЗ и связанных в связи с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этим изменениях в работе школы</w:t>
            </w:r>
          </w:p>
        </w:tc>
        <w:tc>
          <w:tcPr>
            <w:tcW w:w="3105" w:type="dxa"/>
          </w:tcPr>
          <w:p w:rsidR="00D43D5D" w:rsidRDefault="00D43D5D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 всех уровнях о проводимой в школе работе по введению ФГОС ОВЗ</w:t>
            </w:r>
          </w:p>
        </w:tc>
      </w:tr>
      <w:tr w:rsidR="00207BA6" w:rsidTr="00D43D5D">
        <w:trPr>
          <w:gridAfter w:val="1"/>
          <w:wAfter w:w="14334" w:type="dxa"/>
        </w:trPr>
        <w:tc>
          <w:tcPr>
            <w:tcW w:w="937" w:type="dxa"/>
          </w:tcPr>
          <w:p w:rsidR="00D43D5D" w:rsidRDefault="00AD6426" w:rsidP="00D4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D43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D43D5D" w:rsidRDefault="00D43D5D" w:rsidP="00627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на сайте школы о ходе введения и реализации ФГОС ОВЗ</w:t>
            </w:r>
          </w:p>
        </w:tc>
        <w:tc>
          <w:tcPr>
            <w:tcW w:w="1641" w:type="dxa"/>
          </w:tcPr>
          <w:p w:rsidR="00D43D5D" w:rsidRDefault="00AD6426" w:rsidP="00627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декабрь 2016</w:t>
            </w:r>
          </w:p>
        </w:tc>
        <w:tc>
          <w:tcPr>
            <w:tcW w:w="2343" w:type="dxa"/>
          </w:tcPr>
          <w:p w:rsidR="00D43D5D" w:rsidRDefault="00AD6426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</w:t>
            </w:r>
          </w:p>
        </w:tc>
        <w:tc>
          <w:tcPr>
            <w:tcW w:w="3172" w:type="dxa"/>
          </w:tcPr>
          <w:p w:rsidR="00D43D5D" w:rsidRDefault="00D43D5D" w:rsidP="00627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 на сайт школы о ходе реализации ФГОС ОВЗ</w:t>
            </w:r>
          </w:p>
        </w:tc>
        <w:tc>
          <w:tcPr>
            <w:tcW w:w="3105" w:type="dxa"/>
          </w:tcPr>
          <w:p w:rsidR="00D43D5D" w:rsidRPr="0057003B" w:rsidRDefault="00D43D5D" w:rsidP="00627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03B">
              <w:rPr>
                <w:rFonts w:ascii="Times New Roman" w:hAnsi="Times New Roman" w:cs="Times New Roman"/>
              </w:rPr>
              <w:t>Информирование родителей, обучающихся 0-1 классов текущего учебного г</w:t>
            </w:r>
            <w:r>
              <w:rPr>
                <w:rFonts w:ascii="Times New Roman" w:hAnsi="Times New Roman" w:cs="Times New Roman"/>
              </w:rPr>
              <w:t>ода,</w:t>
            </w:r>
            <w:r w:rsidRPr="0057003B">
              <w:rPr>
                <w:rFonts w:ascii="Times New Roman" w:hAnsi="Times New Roman" w:cs="Times New Roman"/>
              </w:rPr>
              <w:t xml:space="preserve"> по ознакомлению с условиями обучения по ФГОС  обучающихся с ОВЗ</w:t>
            </w:r>
          </w:p>
        </w:tc>
      </w:tr>
      <w:tr w:rsidR="00627C54" w:rsidTr="00D43D5D">
        <w:trPr>
          <w:gridAfter w:val="1"/>
          <w:wAfter w:w="14334" w:type="dxa"/>
        </w:trPr>
        <w:tc>
          <w:tcPr>
            <w:tcW w:w="937" w:type="dxa"/>
          </w:tcPr>
          <w:p w:rsidR="00627C54" w:rsidRDefault="00627C54" w:rsidP="00D4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689" w:type="dxa"/>
          </w:tcPr>
          <w:p w:rsidR="00627C54" w:rsidRDefault="00627C54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материально- технического обеспечения школьного образования и педагогических кадров</w:t>
            </w:r>
          </w:p>
        </w:tc>
        <w:tc>
          <w:tcPr>
            <w:tcW w:w="1641" w:type="dxa"/>
          </w:tcPr>
          <w:p w:rsidR="00627C54" w:rsidRDefault="00627C54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2343" w:type="dxa"/>
          </w:tcPr>
          <w:p w:rsidR="00627C54" w:rsidRDefault="00627C54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172" w:type="dxa"/>
          </w:tcPr>
          <w:p w:rsidR="00627C54" w:rsidRDefault="00627C54" w:rsidP="0062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</w:t>
            </w:r>
          </w:p>
        </w:tc>
        <w:tc>
          <w:tcPr>
            <w:tcW w:w="3105" w:type="dxa"/>
          </w:tcPr>
          <w:p w:rsidR="00627C54" w:rsidRPr="0057003B" w:rsidRDefault="00627C54" w:rsidP="00627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необходимого оборудования для кабинета ЛФК, классных комнат</w:t>
            </w:r>
          </w:p>
        </w:tc>
      </w:tr>
    </w:tbl>
    <w:p w:rsidR="00D43D5D" w:rsidRPr="00A4443B" w:rsidRDefault="00D43D5D" w:rsidP="00D43D5D">
      <w:pPr>
        <w:tabs>
          <w:tab w:val="left" w:pos="7513"/>
          <w:tab w:val="left" w:pos="7655"/>
          <w:tab w:val="left" w:pos="7797"/>
          <w:tab w:val="left" w:pos="7938"/>
        </w:tabs>
        <w:spacing w:after="0" w:line="240" w:lineRule="auto"/>
        <w:ind w:right="962"/>
        <w:rPr>
          <w:rFonts w:ascii="Times New Roman" w:hAnsi="Times New Roman" w:cs="Times New Roman"/>
          <w:sz w:val="28"/>
          <w:szCs w:val="28"/>
        </w:rPr>
      </w:pPr>
    </w:p>
    <w:p w:rsidR="001909B3" w:rsidRDefault="001909B3" w:rsidP="001909B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09B3" w:rsidRPr="00494A8A" w:rsidRDefault="001909B3" w:rsidP="001909B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09B3" w:rsidRPr="00494A8A" w:rsidSect="00D43D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4291E"/>
    <w:multiLevelType w:val="hybridMultilevel"/>
    <w:tmpl w:val="FE02569A"/>
    <w:lvl w:ilvl="0" w:tplc="ED00A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A59B9"/>
    <w:multiLevelType w:val="hybridMultilevel"/>
    <w:tmpl w:val="F308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62C21"/>
    <w:multiLevelType w:val="multilevel"/>
    <w:tmpl w:val="DC60CE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D5D"/>
    <w:rsid w:val="001909B3"/>
    <w:rsid w:val="001C37CF"/>
    <w:rsid w:val="00207BA6"/>
    <w:rsid w:val="002A39B2"/>
    <w:rsid w:val="00317A12"/>
    <w:rsid w:val="005178C9"/>
    <w:rsid w:val="005E42CC"/>
    <w:rsid w:val="00626854"/>
    <w:rsid w:val="00627C54"/>
    <w:rsid w:val="00650439"/>
    <w:rsid w:val="006B5650"/>
    <w:rsid w:val="006F446D"/>
    <w:rsid w:val="008B5009"/>
    <w:rsid w:val="00A111B7"/>
    <w:rsid w:val="00A57D71"/>
    <w:rsid w:val="00AA6F0D"/>
    <w:rsid w:val="00AD6426"/>
    <w:rsid w:val="00CC3852"/>
    <w:rsid w:val="00CD1D3F"/>
    <w:rsid w:val="00D43D5D"/>
    <w:rsid w:val="00EF63AD"/>
    <w:rsid w:val="00EF6B06"/>
    <w:rsid w:val="00F6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1C669-9980-4F9E-B0F4-2797DFED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D5D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D43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3D5D"/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D43D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8</cp:revision>
  <dcterms:created xsi:type="dcterms:W3CDTF">2016-03-30T06:06:00Z</dcterms:created>
  <dcterms:modified xsi:type="dcterms:W3CDTF">2016-04-02T16:08:00Z</dcterms:modified>
</cp:coreProperties>
</file>