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986CA" w14:textId="40037354" w:rsidR="0034579B" w:rsidRDefault="0010178F" w:rsidP="0034579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А</w:t>
      </w:r>
      <w:r w:rsidR="0034579B">
        <w:rPr>
          <w:rFonts w:ascii="Times New Roman" w:hAnsi="Times New Roman"/>
          <w:b/>
          <w:color w:val="000000"/>
          <w:sz w:val="28"/>
        </w:rPr>
        <w:t>ООП МАОУ СОШ №17 г. Липецка</w:t>
      </w:r>
    </w:p>
    <w:p w14:paraId="6E5986CB" w14:textId="77777777" w:rsidR="0034579B" w:rsidRDefault="0034579B" w:rsidP="0034579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E5986CC" w14:textId="77777777" w:rsidR="0034579B" w:rsidRDefault="0034579B" w:rsidP="0034579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E5986CD" w14:textId="77777777" w:rsidR="0034579B" w:rsidRDefault="0034579B" w:rsidP="0034579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E5986CE" w14:textId="77777777" w:rsidR="0034579B" w:rsidRDefault="0034579B" w:rsidP="0034579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E5986CF" w14:textId="77777777" w:rsidR="0034579B" w:rsidRDefault="0034579B" w:rsidP="0034579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E5986D0" w14:textId="77777777" w:rsidR="0034579B" w:rsidRDefault="0034579B" w:rsidP="0034579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E5986D1" w14:textId="77777777" w:rsidR="0034579B" w:rsidRDefault="0034579B" w:rsidP="0034579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E5986D2" w14:textId="77777777" w:rsidR="0034579B" w:rsidRDefault="0034579B" w:rsidP="0034579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E5986D3" w14:textId="77777777" w:rsidR="0034579B" w:rsidRDefault="0034579B" w:rsidP="0034579B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6E5986D4" w14:textId="77777777" w:rsidR="0034579B" w:rsidRDefault="0034579B" w:rsidP="0034579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E5986D5" w14:textId="77777777" w:rsidR="0034579B" w:rsidRDefault="0034579B" w:rsidP="0034579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учебного предмета</w:t>
      </w:r>
    </w:p>
    <w:p w14:paraId="6E5986D6" w14:textId="77777777" w:rsidR="0034579B" w:rsidRDefault="0034579B" w:rsidP="0034579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E5986D7" w14:textId="77777777" w:rsidR="0034579B" w:rsidRPr="0034579B" w:rsidRDefault="0034579B" w:rsidP="0034579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4579B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34579B">
        <w:rPr>
          <w:rFonts w:ascii="Times New Roman" w:eastAsia="Times New Roman" w:hAnsi="Times New Roman" w:cs="Times New Roman"/>
          <w:b/>
          <w:bCs/>
          <w:sz w:val="28"/>
          <w:szCs w:val="28"/>
        </w:rPr>
        <w:t>Адаптивная физическая культура»</w:t>
      </w:r>
    </w:p>
    <w:p w14:paraId="6E5986D8" w14:textId="77777777" w:rsidR="0034579B" w:rsidRDefault="0034579B" w:rsidP="0034579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E5986D9" w14:textId="77777777" w:rsidR="0034579B" w:rsidRDefault="0034579B" w:rsidP="0034579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6E5986DA" w14:textId="77777777" w:rsidR="0034579B" w:rsidRDefault="0034579B" w:rsidP="0034579B">
      <w:pPr>
        <w:spacing w:after="0"/>
        <w:ind w:left="120"/>
        <w:jc w:val="center"/>
      </w:pPr>
    </w:p>
    <w:p w14:paraId="6E5986DB" w14:textId="77777777" w:rsidR="0034579B" w:rsidRDefault="0034579B" w:rsidP="0034579B">
      <w:pPr>
        <w:spacing w:after="0"/>
        <w:ind w:left="120"/>
        <w:jc w:val="center"/>
      </w:pPr>
    </w:p>
    <w:p w14:paraId="6E5986DC" w14:textId="77777777" w:rsidR="0034579B" w:rsidRDefault="0034579B" w:rsidP="0034579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3877785"/>
      <w:bookmarkEnd w:id="0"/>
    </w:p>
    <w:p w14:paraId="6E5986DD" w14:textId="77777777" w:rsidR="0034579B" w:rsidRDefault="0034579B" w:rsidP="0034579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E5986DE" w14:textId="77777777" w:rsidR="0034579B" w:rsidRDefault="0034579B" w:rsidP="0034579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E5986DF" w14:textId="77777777" w:rsidR="0034579B" w:rsidRDefault="0034579B" w:rsidP="0034579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E5986E0" w14:textId="77777777" w:rsidR="0034579B" w:rsidRDefault="0034579B" w:rsidP="0034579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E5986E1" w14:textId="77777777" w:rsidR="0034579B" w:rsidRDefault="0034579B" w:rsidP="0034579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E5986E2" w14:textId="77777777" w:rsidR="0034579B" w:rsidRDefault="0034579B" w:rsidP="0034579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E5986E3" w14:textId="77777777" w:rsidR="0034579B" w:rsidRDefault="0034579B" w:rsidP="0034579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E5986E4" w14:textId="77777777" w:rsidR="0034579B" w:rsidRDefault="0034579B" w:rsidP="0034579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E5986E5" w14:textId="77777777" w:rsidR="0034579B" w:rsidRDefault="0034579B" w:rsidP="0034579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E5986E6" w14:textId="77777777" w:rsidR="0034579B" w:rsidRDefault="0034579B" w:rsidP="0034579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E5986F2" w14:textId="77777777" w:rsidR="00C949FF" w:rsidRPr="00470B28" w:rsidRDefault="00470B28" w:rsidP="00470B28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E5986F3" w14:textId="77777777" w:rsidR="00C949FF" w:rsidRDefault="00C949FF" w:rsidP="00990C1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5986F4" w14:textId="77777777" w:rsidR="00990C13" w:rsidRDefault="00990C13" w:rsidP="00990C1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Цели </w:t>
      </w:r>
      <w:r w:rsidR="003F0E16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занятий предмета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«Адаптивная физическая культура»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E5986F5" w14:textId="77777777" w:rsidR="00990C13" w:rsidRDefault="00990C13" w:rsidP="00990C13">
      <w:pPr>
        <w:autoSpaceDE w:val="0"/>
        <w:autoSpaceDN w:val="0"/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освоение ребёнком системы двигательных координации, физических качеств и способностей, направленных на жизнеобеспечение, развитие и совершенствование его организма.</w:t>
      </w:r>
    </w:p>
    <w:p w14:paraId="6E5986F6" w14:textId="77777777" w:rsidR="00990C13" w:rsidRDefault="00990C13" w:rsidP="00990C1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E5986F7" w14:textId="77777777" w:rsidR="00990C13" w:rsidRDefault="00990C13" w:rsidP="00990C1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14:paraId="6E5986F8" w14:textId="77777777" w:rsidR="00990C13" w:rsidRDefault="00990C13" w:rsidP="00990C13">
      <w:pPr>
        <w:pStyle w:val="a4"/>
        <w:numPr>
          <w:ilvl w:val="0"/>
          <w:numId w:val="2"/>
        </w:numPr>
        <w:tabs>
          <w:tab w:val="left" w:pos="600"/>
        </w:tabs>
        <w:spacing w:after="0"/>
        <w:ind w:right="20"/>
        <w:rPr>
          <w:rFonts w:ascii="Times New Roman" w:eastAsia="Century Schoolbook" w:hAnsi="Times New Roman" w:cs="Times New Roman"/>
          <w:color w:val="000000"/>
          <w:sz w:val="24"/>
          <w:szCs w:val="24"/>
        </w:rPr>
      </w:pPr>
      <w:r>
        <w:rPr>
          <w:rFonts w:ascii="Times New Roman" w:eastAsia="Century Schoolbook" w:hAnsi="Times New Roman" w:cs="Times New Roman"/>
          <w:color w:val="000000"/>
          <w:sz w:val="24"/>
          <w:szCs w:val="24"/>
        </w:rPr>
        <w:t>совершенствование двигательных, интеллектуальных, волевых и эмоциональных навыков;</w:t>
      </w:r>
    </w:p>
    <w:p w14:paraId="6E5986F9" w14:textId="77777777" w:rsidR="00990C13" w:rsidRDefault="00990C13" w:rsidP="00990C13">
      <w:pPr>
        <w:pStyle w:val="a4"/>
        <w:numPr>
          <w:ilvl w:val="0"/>
          <w:numId w:val="2"/>
        </w:numPr>
        <w:tabs>
          <w:tab w:val="left" w:pos="620"/>
          <w:tab w:val="left" w:pos="5962"/>
        </w:tabs>
        <w:spacing w:after="0"/>
        <w:ind w:right="20"/>
        <w:rPr>
          <w:rFonts w:ascii="Times New Roman" w:eastAsia="Century Schoolbook" w:hAnsi="Times New Roman" w:cs="Times New Roman"/>
          <w:sz w:val="24"/>
          <w:szCs w:val="24"/>
        </w:rPr>
      </w:pPr>
      <w:r>
        <w:rPr>
          <w:rFonts w:ascii="Times New Roman" w:eastAsia="Constantia" w:hAnsi="Times New Roman" w:cs="Times New Roman"/>
          <w:sz w:val="24"/>
          <w:szCs w:val="24"/>
        </w:rPr>
        <w:t>формирование целенаправленных действий под руководством учителя в подвижных играх.</w:t>
      </w:r>
    </w:p>
    <w:p w14:paraId="6E5986FA" w14:textId="77777777" w:rsidR="00990C13" w:rsidRDefault="00990C13" w:rsidP="00990C13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укрепление и сохранение здоровья  детей, профилактика  болезней и  возникновения вторичных заболеваний. </w:t>
      </w:r>
    </w:p>
    <w:p w14:paraId="6E5986FB" w14:textId="77777777" w:rsidR="00990C13" w:rsidRDefault="00990C13" w:rsidP="00990C13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улучшение качества имеющихся движений, предупреждение их нарушений; </w:t>
      </w:r>
    </w:p>
    <w:p w14:paraId="6E5986FC" w14:textId="77777777" w:rsidR="00990C13" w:rsidRDefault="00990C13" w:rsidP="00990C13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стимуляция появления новых движений;</w:t>
      </w:r>
    </w:p>
    <w:p w14:paraId="6E5986FD" w14:textId="77777777" w:rsidR="00990C13" w:rsidRDefault="00990C13" w:rsidP="00990C13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и совершенствование основных  и  прикладных  двигательных  навыков;  </w:t>
      </w:r>
    </w:p>
    <w:p w14:paraId="6E5986FE" w14:textId="77777777" w:rsidR="00990C13" w:rsidRDefault="00990C13" w:rsidP="00990C13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 переходу из одной позы в другую; </w:t>
      </w:r>
    </w:p>
    <w:p w14:paraId="6E5986FF" w14:textId="77777777" w:rsidR="00990C13" w:rsidRDefault="00990C13" w:rsidP="00990C13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 закрепление функционально важных навыков, необходимых для использования в повседневной жизни;</w:t>
      </w:r>
    </w:p>
    <w:p w14:paraId="6E598700" w14:textId="77777777" w:rsidR="00990C13" w:rsidRDefault="00990C13" w:rsidP="00990C13">
      <w:pPr>
        <w:pStyle w:val="a4"/>
        <w:numPr>
          <w:ilvl w:val="0"/>
          <w:numId w:val="2"/>
        </w:numPr>
        <w:tabs>
          <w:tab w:val="left" w:pos="620"/>
          <w:tab w:val="left" w:pos="5962"/>
        </w:tabs>
        <w:spacing w:after="0"/>
        <w:ind w:right="20"/>
        <w:rPr>
          <w:rFonts w:ascii="Times New Roman" w:eastAsia="Century Schoolbook" w:hAnsi="Times New Roman" w:cs="Times New Roman"/>
          <w:sz w:val="24"/>
          <w:szCs w:val="24"/>
        </w:rPr>
      </w:pPr>
      <w:r>
        <w:rPr>
          <w:rFonts w:ascii="Times New Roman" w:eastAsia="Century Schoolbook" w:hAnsi="Times New Roman" w:cs="Times New Roman"/>
          <w:color w:val="000000"/>
          <w:sz w:val="24"/>
          <w:szCs w:val="24"/>
        </w:rPr>
        <w:t xml:space="preserve">приучение к дисциплинированности, организованности, </w:t>
      </w:r>
      <w:r>
        <w:rPr>
          <w:rFonts w:ascii="Times New Roman" w:eastAsia="Century Schoolbook" w:hAnsi="Times New Roman" w:cs="Times New Roman"/>
          <w:sz w:val="24"/>
          <w:szCs w:val="24"/>
        </w:rPr>
        <w:t>элементарной самостоятельности.</w:t>
      </w:r>
    </w:p>
    <w:p w14:paraId="6E598701" w14:textId="77777777" w:rsidR="00990C13" w:rsidRDefault="00990C13" w:rsidP="00990C13">
      <w:pPr>
        <w:shd w:val="clear" w:color="auto" w:fill="FFFFFF"/>
        <w:ind w:left="284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</w:rPr>
        <w:t>Коррекционно-развивающие задачи:</w:t>
      </w:r>
    </w:p>
    <w:p w14:paraId="6E598702" w14:textId="77777777" w:rsidR="00990C13" w:rsidRDefault="00990C13" w:rsidP="00990C13">
      <w:pPr>
        <w:widowControl w:val="0"/>
        <w:shd w:val="clear" w:color="auto" w:fill="FFFFFF"/>
        <w:tabs>
          <w:tab w:val="left" w:pos="720"/>
        </w:tabs>
        <w:autoSpaceDE w:val="0"/>
        <w:autoSpaceDN w:val="0"/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 развитие зрительного восприятия и узнавания;</w:t>
      </w:r>
    </w:p>
    <w:p w14:paraId="6E598703" w14:textId="77777777" w:rsidR="00990C13" w:rsidRDefault="00990C13" w:rsidP="00990C13">
      <w:pPr>
        <w:widowControl w:val="0"/>
        <w:shd w:val="clear" w:color="auto" w:fill="FFFFFF"/>
        <w:tabs>
          <w:tab w:val="left" w:pos="720"/>
        </w:tabs>
        <w:autoSpaceDE w:val="0"/>
        <w:autoSpaceDN w:val="0"/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 развитие пространственных представлений и ориентации;</w:t>
      </w:r>
    </w:p>
    <w:p w14:paraId="6E598704" w14:textId="77777777" w:rsidR="00990C13" w:rsidRDefault="00990C13" w:rsidP="00990C13">
      <w:pPr>
        <w:widowControl w:val="0"/>
        <w:shd w:val="clear" w:color="auto" w:fill="FFFFFF"/>
        <w:tabs>
          <w:tab w:val="left" w:pos="720"/>
        </w:tabs>
        <w:autoSpaceDE w:val="0"/>
        <w:autoSpaceDN w:val="0"/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 развитие основных мыслительных операций;</w:t>
      </w:r>
    </w:p>
    <w:p w14:paraId="6E598705" w14:textId="77777777" w:rsidR="00990C13" w:rsidRDefault="00990C13" w:rsidP="00990C13">
      <w:pPr>
        <w:widowControl w:val="0"/>
        <w:shd w:val="clear" w:color="auto" w:fill="FFFFFF"/>
        <w:tabs>
          <w:tab w:val="left" w:pos="720"/>
        </w:tabs>
        <w:autoSpaceDE w:val="0"/>
        <w:autoSpaceDN w:val="0"/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 развитие крупной моторики и координации;</w:t>
      </w:r>
    </w:p>
    <w:p w14:paraId="6E598706" w14:textId="77777777" w:rsidR="00990C13" w:rsidRDefault="00990C13" w:rsidP="00990C13">
      <w:pPr>
        <w:widowControl w:val="0"/>
        <w:shd w:val="clear" w:color="auto" w:fill="FFFFFF"/>
        <w:tabs>
          <w:tab w:val="left" w:pos="720"/>
        </w:tabs>
        <w:autoSpaceDE w:val="0"/>
        <w:autoSpaceDN w:val="0"/>
        <w:spacing w:after="0"/>
        <w:ind w:left="284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- обогащение словаря.</w:t>
      </w:r>
    </w:p>
    <w:p w14:paraId="6E598707" w14:textId="77777777" w:rsidR="00990C13" w:rsidRDefault="00990C13" w:rsidP="00990C1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Воспитательные задачи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получение удовольствия от занятий физкультурой, радость от достигнутых результатов.</w:t>
      </w:r>
    </w:p>
    <w:p w14:paraId="6E598708" w14:textId="77777777" w:rsidR="00990C13" w:rsidRDefault="00990C13" w:rsidP="00990C1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598709" w14:textId="77777777" w:rsidR="00990C13" w:rsidRDefault="00990C13" w:rsidP="00990C1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Сведения о категории обучающихся (воспитанников)</w:t>
      </w:r>
    </w:p>
    <w:p w14:paraId="6E59870A" w14:textId="77777777" w:rsidR="00990C13" w:rsidRDefault="00990C13" w:rsidP="0034579B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bidi="en-US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Физическое развитие обучающегося (воспитанника) соответствует возрасту. Тяжёлых двигательных нарушений нет, однако имеет место выраженная общая моторная неловкость, проявляющаяся в недостаточно сформированной техники основных видов движений,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нарушении  общей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координации движений. Нарушено зрительное, слуховое, кинестетическое восприятие. Грубо нарушены все характеристики внимания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привлекаемость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устойчивость, концентрация, объём, переключение). Внимание  привлекается с большим трудом, требуются специальные усилия, чтобы привлечь внимание ребёнка и фиксируется на очень короткое время. Часто внимание не привлекается вообще и на игровом задании практически не концентрируется. Характерна повышенная рассеянность и отвлекаемость. Организующая  и стимулирующая помощь неэффективна. </w:t>
      </w:r>
    </w:p>
    <w:p w14:paraId="6E59870B" w14:textId="77777777" w:rsidR="00990C13" w:rsidRDefault="00990C13" w:rsidP="0034579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Память не продуктивна. Все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мнемические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процессы (запоминание, сохранение, узнавание, воспроизведение)  нарушены в значительной степени.  Характерна быстрая утеря  полученной информации. Мышление конкретное, формирование основных мыслительных операций на элементарном уровне труднодоступно. </w:t>
      </w:r>
    </w:p>
    <w:p w14:paraId="6E59870C" w14:textId="77777777" w:rsidR="00990C13" w:rsidRDefault="00990C13" w:rsidP="00990C13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Речевое развитие ребёнка характеризуется глубоким отставанием. Не сформированы такие предпосылки речевого развития, как предметно-практическая деятельность, фонематическое восприятие, артикуляционная моторика. Грубо нарушена смысловая сторона речи: плохо понимает обращённую речь даже в рамках  обиходно-бытовой тематики. Знает названия некоторых предметов, но с их картинным изображением не соотносит. Активного словаря нет, пассивный накапливается очень медленно.  Самостоятельно иногда произносит отдельные звуки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звукокомплексы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трудноразличимые на слух. Произносительные возможности крайне низкие. По подражанию не повторяет даже отдельные гласные звуки.</w:t>
      </w:r>
    </w:p>
    <w:p w14:paraId="6E59870D" w14:textId="77777777" w:rsidR="00990C13" w:rsidRDefault="00990C13" w:rsidP="00990C1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Своеобразные особенности в интеллектуальном и психическом развитии отчётливо проявляются в учебной деятельности. Учебную ситуацию не понимает. Учебные правила, просьбы и требования (действия по подражанию) не выполняет. Смысл заданий и инструкций не понимает. Затруднено понимание даже простейших односложных инструкций. Требуются дополнительные индивидуальные  разъяснения, направляющие жесты и наглядно-действенная помощь. На занятиях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неусидчив,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психо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-моторно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расторможен.     </w:t>
      </w:r>
    </w:p>
    <w:p w14:paraId="6E59870E" w14:textId="77777777" w:rsidR="00990C13" w:rsidRDefault="00990C13" w:rsidP="00990C1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E59870F" w14:textId="77777777" w:rsidR="00990C13" w:rsidRDefault="003F0E16" w:rsidP="00990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предмета</w:t>
      </w:r>
      <w:r w:rsidR="00990C13">
        <w:rPr>
          <w:rFonts w:ascii="Times New Roman" w:eastAsia="Times New Roman" w:hAnsi="Times New Roman" w:cs="Times New Roman"/>
          <w:b/>
          <w:sz w:val="28"/>
          <w:szCs w:val="28"/>
        </w:rPr>
        <w:t xml:space="preserve"> «Адаптивная физическая культура»</w:t>
      </w:r>
    </w:p>
    <w:p w14:paraId="6E598710" w14:textId="77777777" w:rsidR="00990C13" w:rsidRDefault="00990C13" w:rsidP="00990C13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</w:rPr>
      </w:pPr>
    </w:p>
    <w:p w14:paraId="6E598711" w14:textId="77777777" w:rsidR="00990C13" w:rsidRDefault="00990C13" w:rsidP="00990C1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Учебный предмет охватывает область физической культуры, является неотъемлемым условием активизации познания и овладения жизненными компетенциями обучающихся с </w:t>
      </w:r>
      <w:r w:rsidR="0034579B">
        <w:rPr>
          <w:rStyle w:val="c1"/>
        </w:rPr>
        <w:t>РАС</w:t>
      </w:r>
      <w:r w:rsidRPr="00C254FD">
        <w:rPr>
          <w:bCs/>
          <w:shd w:val="clear" w:color="auto" w:fill="FFFFFF"/>
        </w:rPr>
        <w:t>.</w:t>
      </w:r>
    </w:p>
    <w:p w14:paraId="6E598712" w14:textId="77777777" w:rsidR="00990C13" w:rsidRDefault="00990C13" w:rsidP="00990C1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      В процессе адаптивной физической культуры решаются образовательные, коррекционно-компенсаторные, воспитательные и лечебно-оздоровительные задачи. В двигательной сфере отмечаются нарушения координации, точности и темпа движений, </w:t>
      </w:r>
      <w:proofErr w:type="spellStart"/>
      <w:r>
        <w:rPr>
          <w:rStyle w:val="c1"/>
          <w:color w:val="000000"/>
        </w:rPr>
        <w:t>сенсомоторики</w:t>
      </w:r>
      <w:proofErr w:type="spellEnd"/>
      <w:r>
        <w:rPr>
          <w:rStyle w:val="c1"/>
          <w:color w:val="000000"/>
        </w:rPr>
        <w:t>. Нарушения опорно-двигательного аппарата (осанка), отставание в росте и т.д. Память характеризуется слабым развитием, низким уровнем запоминания, затруднением перевода в долговременную. Внимание малоустойчивое, отмечается замедленность переключения. Существенно страдают волевые процессы, дети не умеют руководить своей деятельностью. Зачастую  самые  простые по технике выполнения физические упражнения становятся для детей класса трудновыполнимыми  из-за нарушения аналитико – синтетической деятельности, ослабленного физического развития, нарушения согласованности движений и пр. Таким образом, физическое развитие и повышение уровня двигательной активности является чрезвычайно актуальной задачей обучения и воспитания детей класса.</w:t>
      </w:r>
    </w:p>
    <w:p w14:paraId="6E598713" w14:textId="77777777" w:rsidR="00990C13" w:rsidRDefault="00990C13" w:rsidP="00990C1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>
        <w:rPr>
          <w:rStyle w:val="c1"/>
          <w:color w:val="000000"/>
        </w:rPr>
        <w:t>     </w:t>
      </w:r>
      <w:r>
        <w:t>Занятия по коррекционному курсу «Адаптивная физическая культура» проводятся 3 раза в неделю. На них ведущая роль принадлежит педагогу.</w:t>
      </w:r>
    </w:p>
    <w:p w14:paraId="6E598714" w14:textId="77777777" w:rsidR="00990C13" w:rsidRDefault="00EB5B0A" w:rsidP="00990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990C13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Для обучения создаются такие специальные условия, которые дают возможность каждому ребёнку работать в доступном темпе, проявляя возможную самостоятельность. </w:t>
      </w:r>
      <w:r w:rsidR="00990C13">
        <w:rPr>
          <w:rFonts w:ascii="Times New Roman" w:eastAsia="Times New Roman" w:hAnsi="Times New Roman" w:cs="Times New Roman"/>
          <w:sz w:val="24"/>
          <w:szCs w:val="24"/>
        </w:rPr>
        <w:t>Учитель подбирает материал по объему и компонует по степени сложности, исходя из особенностей развития ребенка.</w:t>
      </w:r>
    </w:p>
    <w:p w14:paraId="6E598715" w14:textId="77777777" w:rsidR="00990C13" w:rsidRDefault="00990C13" w:rsidP="00990C1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Методы, формы обучения</w:t>
      </w:r>
    </w:p>
    <w:p w14:paraId="6E598716" w14:textId="77777777" w:rsidR="00990C13" w:rsidRDefault="00990C13" w:rsidP="00990C13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Успешность обучения детей </w:t>
      </w:r>
      <w:r w:rsidR="00EB5B0A">
        <w:rPr>
          <w:rFonts w:ascii="Times New Roman" w:eastAsia="Times New Roman" w:hAnsi="Times New Roman" w:cs="Times New Roman"/>
          <w:color w:val="000000"/>
          <w:sz w:val="24"/>
          <w:szCs w:val="24"/>
        </w:rPr>
        <w:t>с РАС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зависит от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методов и приёмов обучения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Их выбор зависит от содержания занятия, уровня возможностей детей. В процессе обучения используются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игровые, наглядные, словесные, практические методы и приемы:</w:t>
      </w:r>
    </w:p>
    <w:p w14:paraId="6E598717" w14:textId="77777777" w:rsidR="00990C13" w:rsidRDefault="00990C13" w:rsidP="00990C1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 подражание действиям взрослого;</w:t>
      </w:r>
    </w:p>
    <w:p w14:paraId="6E598718" w14:textId="77777777" w:rsidR="00990C13" w:rsidRDefault="00990C13" w:rsidP="00990C1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 жестовая инструкция;</w:t>
      </w:r>
    </w:p>
    <w:p w14:paraId="6E598719" w14:textId="77777777" w:rsidR="00990C13" w:rsidRDefault="00990C13" w:rsidP="00990C1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· собственные действия ребенка по вербальной инструкции взрослого;</w:t>
      </w:r>
    </w:p>
    <w:p w14:paraId="6E59871A" w14:textId="77777777" w:rsidR="00990C13" w:rsidRDefault="00990C13" w:rsidP="00990C13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Поощрение: словесное (похвала, признание, благодарность), наглядное, создание ситуации успеха.</w:t>
      </w:r>
    </w:p>
    <w:p w14:paraId="6E59871B" w14:textId="77777777" w:rsidR="00990C13" w:rsidRDefault="00990C13" w:rsidP="00990C1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Формы обучения:</w:t>
      </w:r>
    </w:p>
    <w:p w14:paraId="6E59871C" w14:textId="77777777" w:rsidR="00990C13" w:rsidRDefault="00990C13" w:rsidP="00990C13">
      <w:pPr>
        <w:numPr>
          <w:ilvl w:val="0"/>
          <w:numId w:val="3"/>
        </w:numPr>
        <w:shd w:val="clear" w:color="auto" w:fill="FFFFFF"/>
        <w:spacing w:after="0"/>
        <w:ind w:lef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ведется в игровой форме, используются элементы подражательности;</w:t>
      </w:r>
    </w:p>
    <w:p w14:paraId="6E59871D" w14:textId="77777777" w:rsidR="00990C13" w:rsidRDefault="00990C13" w:rsidP="00990C13">
      <w:pPr>
        <w:numPr>
          <w:ilvl w:val="0"/>
          <w:numId w:val="3"/>
        </w:numPr>
        <w:shd w:val="clear" w:color="auto" w:fill="FFFFFF"/>
        <w:spacing w:after="0"/>
        <w:ind w:lef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 развития и обучения опирается на развитие у обучающегося (воспитанника) базовых эмоций для привлечения их внимания и интереса, для повышения мотивации обучения, побуждения познавательных потребностей;</w:t>
      </w:r>
    </w:p>
    <w:p w14:paraId="6E59871E" w14:textId="77777777" w:rsidR="00990C13" w:rsidRDefault="00990C13" w:rsidP="00990C13">
      <w:pPr>
        <w:numPr>
          <w:ilvl w:val="0"/>
          <w:numId w:val="3"/>
        </w:numPr>
        <w:shd w:val="clear" w:color="auto" w:fill="FFFFFF"/>
        <w:spacing w:after="0"/>
        <w:ind w:lef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детальное расчленение материала на простейшие элементы, обучение ведется по каждому элементу, и лишь затем они объединяются в целое;</w:t>
      </w:r>
    </w:p>
    <w:p w14:paraId="6E59871F" w14:textId="77777777" w:rsidR="00990C13" w:rsidRDefault="00990C13" w:rsidP="00990C13">
      <w:pPr>
        <w:numPr>
          <w:ilvl w:val="0"/>
          <w:numId w:val="3"/>
        </w:numPr>
        <w:shd w:val="clear" w:color="auto" w:fill="FFFFFF"/>
        <w:spacing w:after="0"/>
        <w:ind w:lef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большая повторяемость материала, применение его в новой ситуации;</w:t>
      </w:r>
    </w:p>
    <w:p w14:paraId="6E598720" w14:textId="77777777" w:rsidR="00990C13" w:rsidRPr="00F61B5C" w:rsidRDefault="00990C13" w:rsidP="00990C13">
      <w:pPr>
        <w:numPr>
          <w:ilvl w:val="0"/>
          <w:numId w:val="3"/>
        </w:numPr>
        <w:shd w:val="clear" w:color="auto" w:fill="FFFFFF"/>
        <w:spacing w:after="0"/>
        <w:ind w:left="4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обязательная фиксация и эмоциональная оценка малейших достижений ребенка.</w:t>
      </w:r>
    </w:p>
    <w:p w14:paraId="6E598721" w14:textId="77777777" w:rsidR="00990C13" w:rsidRDefault="00990C13" w:rsidP="00990C1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598722" w14:textId="77777777" w:rsidR="00990C13" w:rsidRDefault="00990C13" w:rsidP="00990C1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Интеграция содержания коррекционного курса с содержанием других предметов</w:t>
      </w:r>
    </w:p>
    <w:p w14:paraId="6E598723" w14:textId="77777777" w:rsidR="00990C13" w:rsidRDefault="00990C13" w:rsidP="00990C1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Занятия по коррекционному курсу «Адаптивная физическая культура»  помимо информационной нагрузки связаны непосредственно с жизнью ребенка, применением полученных знаний на практике. При изучении коррекционного курса широко используются межпредметные связи с учебными предметами: «Человек», «Двигательное развитие», «Речь и альтернативная коммуникация», «Музыка и движение».</w:t>
      </w:r>
    </w:p>
    <w:p w14:paraId="6E598724" w14:textId="77777777" w:rsidR="00990C13" w:rsidRDefault="00990C13" w:rsidP="00990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598725" w14:textId="77777777" w:rsidR="00990C13" w:rsidRDefault="003F0E16" w:rsidP="00990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Место предмета</w:t>
      </w:r>
      <w:r w:rsidR="00990C13">
        <w:rPr>
          <w:rFonts w:ascii="Times New Roman" w:eastAsia="Times New Roman" w:hAnsi="Times New Roman" w:cs="Times New Roman"/>
          <w:b/>
          <w:sz w:val="28"/>
          <w:szCs w:val="28"/>
        </w:rPr>
        <w:t xml:space="preserve"> в учебном плане</w:t>
      </w:r>
    </w:p>
    <w:p w14:paraId="6E598726" w14:textId="77777777" w:rsidR="00990C13" w:rsidRDefault="00990C13" w:rsidP="00990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598727" w14:textId="77777777" w:rsidR="00990C13" w:rsidRDefault="00990C13" w:rsidP="00990C13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в 5 классе на предмет «Адаптивная физическая культура» отводится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  <w:r>
        <w:rPr>
          <w:rFonts w:ascii="Times New Roman" w:hAnsi="Times New Roman" w:cs="Times New Roman"/>
          <w:sz w:val="24"/>
          <w:szCs w:val="24"/>
        </w:rPr>
        <w:t xml:space="preserve"> часа в год, из расчета 3 часа в неделю.</w:t>
      </w:r>
    </w:p>
    <w:p w14:paraId="6E598728" w14:textId="77777777" w:rsidR="00990C13" w:rsidRDefault="00990C13" w:rsidP="00990C1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Планируемые результаты освоения </w:t>
      </w:r>
      <w:r w:rsidR="003F0E16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предмета </w:t>
      </w:r>
      <w:r>
        <w:rPr>
          <w:rFonts w:ascii="Times New Roman" w:eastAsia="Calibri" w:hAnsi="Times New Roman" w:cs="Times New Roman"/>
          <w:b/>
          <w:sz w:val="24"/>
          <w:szCs w:val="24"/>
          <w:lang w:bidi="en-US"/>
        </w:rPr>
        <w:t>«Адаптивная физкультура».</w:t>
      </w:r>
    </w:p>
    <w:p w14:paraId="6E598729" w14:textId="77777777" w:rsidR="00990C13" w:rsidRDefault="00990C13" w:rsidP="00990C1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14:paraId="6E59872A" w14:textId="77777777" w:rsidR="00990C13" w:rsidRDefault="00990C13" w:rsidP="00990C1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Личностные результаты.</w:t>
      </w:r>
    </w:p>
    <w:p w14:paraId="6E59872B" w14:textId="77777777" w:rsidR="00990C13" w:rsidRDefault="00990C13" w:rsidP="00990C1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проявлять познавательный интерес;</w:t>
      </w:r>
    </w:p>
    <w:p w14:paraId="6E59872C" w14:textId="77777777" w:rsidR="00990C13" w:rsidRDefault="00990C13" w:rsidP="00990C1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проявлять и выражать свои эмоции;</w:t>
      </w:r>
    </w:p>
    <w:p w14:paraId="6E59872D" w14:textId="77777777" w:rsidR="00990C13" w:rsidRDefault="00990C13" w:rsidP="00990C1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коммуникативными средствами обозначать свое понимание или непонимание вопроса;</w:t>
      </w:r>
    </w:p>
    <w:p w14:paraId="6E59872E" w14:textId="77777777" w:rsidR="00990C13" w:rsidRDefault="00990C13" w:rsidP="00990C1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участвовать в совместной деятельности;</w:t>
      </w:r>
    </w:p>
    <w:p w14:paraId="6E59872F" w14:textId="77777777" w:rsidR="00990C13" w:rsidRDefault="00990C13" w:rsidP="00990C1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проявлять готовность следовать установленным правилам поведения и общения на уроке и на перемене;</w:t>
      </w:r>
    </w:p>
    <w:p w14:paraId="6E598730" w14:textId="77777777" w:rsidR="00990C13" w:rsidRDefault="00990C13" w:rsidP="00990C1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 проявлять регулятивные способности в ходе обучающего процесса;</w:t>
      </w:r>
    </w:p>
    <w:p w14:paraId="6E598731" w14:textId="77777777" w:rsidR="00990C13" w:rsidRPr="008E7A54" w:rsidRDefault="00990C13" w:rsidP="008E7A5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проявлять эмоционально-положительное отношение к сверстник</w:t>
      </w:r>
      <w:r w:rsidR="008E7A54">
        <w:rPr>
          <w:rFonts w:ascii="Times New Roman" w:eastAsia="Calibri" w:hAnsi="Times New Roman" w:cs="Times New Roman"/>
          <w:bCs/>
          <w:sz w:val="24"/>
          <w:szCs w:val="24"/>
        </w:rPr>
        <w:t>ам, педагогам, другим взрослым.</w:t>
      </w:r>
    </w:p>
    <w:p w14:paraId="6E598732" w14:textId="77777777" w:rsidR="00990C13" w:rsidRDefault="00990C13" w:rsidP="00990C13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Предметные результаты</w:t>
      </w:r>
    </w:p>
    <w:p w14:paraId="6E598733" w14:textId="77777777" w:rsidR="00990C13" w:rsidRDefault="00990C13" w:rsidP="00990C13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>
        <w:rPr>
          <w:rStyle w:val="c2"/>
          <w:color w:val="000000"/>
        </w:rPr>
        <w:t xml:space="preserve">- повышение реабилитационного потенциала коррекцию физического развития. </w:t>
      </w:r>
    </w:p>
    <w:p w14:paraId="6E598734" w14:textId="77777777" w:rsidR="00990C13" w:rsidRDefault="00990C13" w:rsidP="00990C13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>
        <w:rPr>
          <w:rStyle w:val="c2"/>
          <w:color w:val="000000"/>
        </w:rPr>
        <w:t>- развитие и поддержание интереса занятиями адаптивной физкультурой;</w:t>
      </w:r>
    </w:p>
    <w:p w14:paraId="6E598735" w14:textId="77777777" w:rsidR="00990C13" w:rsidRDefault="00990C13" w:rsidP="00990C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воспринимать тактильные, вестибулярные/кинестетические раздражители;</w:t>
      </w:r>
    </w:p>
    <w:p w14:paraId="6E598736" w14:textId="77777777" w:rsidR="00990C13" w:rsidRDefault="00990C13" w:rsidP="00990C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способность ориентироваться в пространстве;  </w:t>
      </w:r>
    </w:p>
    <w:p w14:paraId="6E598737" w14:textId="77777777" w:rsidR="00990C13" w:rsidRDefault="00990C13" w:rsidP="00990C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умение выполнять  движения, действия по показу, словесной инструкции;</w:t>
      </w:r>
    </w:p>
    <w:p w14:paraId="6E598738" w14:textId="77777777" w:rsidR="00990C13" w:rsidRDefault="00990C13" w:rsidP="00990C13">
      <w:pPr>
        <w:tabs>
          <w:tab w:val="left" w:pos="567"/>
        </w:tabs>
        <w:spacing w:after="0" w:line="240" w:lineRule="auto"/>
        <w:ind w:right="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умение делать простейшие исходные положения при выполнении общеразвивающих упражнений и движений в различных пространственных направлениях;</w:t>
      </w:r>
    </w:p>
    <w:p w14:paraId="6E598739" w14:textId="77777777" w:rsidR="00990C13" w:rsidRDefault="00990C13" w:rsidP="00990C13">
      <w:pPr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ходить под хлопки;</w:t>
      </w:r>
    </w:p>
    <w:p w14:paraId="6E59873A" w14:textId="77777777" w:rsidR="00990C13" w:rsidRDefault="00990C13" w:rsidP="00990C13">
      <w:pPr>
        <w:spacing w:after="0" w:line="240" w:lineRule="auto"/>
        <w:ind w:right="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овладение навыками правильного захвата различных предметов, передачи и переноски их; </w:t>
      </w:r>
    </w:p>
    <w:p w14:paraId="6E59873B" w14:textId="77777777" w:rsidR="00990C13" w:rsidRDefault="00990C13" w:rsidP="00990C13">
      <w:pPr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прокатывание мяча двумя руками друг другу, под дуги, умение ловить мяч, брошенный учителем;</w:t>
      </w:r>
    </w:p>
    <w:p w14:paraId="6E59873C" w14:textId="77777777" w:rsidR="00990C13" w:rsidRPr="00CD0F39" w:rsidRDefault="00990C13" w:rsidP="00CD0F39">
      <w:pPr>
        <w:tabs>
          <w:tab w:val="left" w:pos="625"/>
        </w:tabs>
        <w:spacing w:after="0" w:line="240" w:lineRule="auto"/>
        <w:ind w:right="-100"/>
        <w:contextualSpacing/>
        <w:rPr>
          <w:rFonts w:ascii="Times New Roman" w:eastAsia="Constantia" w:hAnsi="Times New Roman" w:cs="Times New Roman"/>
          <w:sz w:val="24"/>
          <w:szCs w:val="24"/>
        </w:rPr>
      </w:pPr>
      <w:r>
        <w:rPr>
          <w:rFonts w:ascii="Times New Roman" w:eastAsia="Constantia" w:hAnsi="Times New Roman" w:cs="Times New Roman"/>
          <w:sz w:val="24"/>
          <w:szCs w:val="24"/>
        </w:rPr>
        <w:t xml:space="preserve">- умение сохранять равновесие в процессе движения </w:t>
      </w:r>
      <w:r w:rsidR="00CD0F39">
        <w:rPr>
          <w:rFonts w:ascii="Times New Roman" w:eastAsia="Constantia" w:hAnsi="Times New Roman" w:cs="Times New Roman"/>
          <w:sz w:val="24"/>
          <w:szCs w:val="24"/>
        </w:rPr>
        <w:t>по сенсорным тропам и дорожкам.</w:t>
      </w:r>
    </w:p>
    <w:p w14:paraId="6E59873D" w14:textId="77777777" w:rsidR="008E7A54" w:rsidRDefault="008E7A54" w:rsidP="00990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59873E" w14:textId="77777777" w:rsidR="008E7A54" w:rsidRDefault="008E7A54" w:rsidP="00990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59873F" w14:textId="77777777" w:rsidR="00990C13" w:rsidRDefault="00990C13" w:rsidP="00990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 коррекционного курса</w:t>
      </w:r>
    </w:p>
    <w:p w14:paraId="6E598740" w14:textId="77777777" w:rsidR="00990C13" w:rsidRDefault="00990C13" w:rsidP="00990C13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i-IN" w:bidi="hi-IN"/>
        </w:rPr>
        <w:t>Первое полугодие:</w:t>
      </w:r>
    </w:p>
    <w:p w14:paraId="6E598741" w14:textId="77777777" w:rsidR="00990C13" w:rsidRDefault="00990C13" w:rsidP="00990C13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Ознакомительно-ориентировочные действия в предметно-развивающей среде (1 час)</w:t>
      </w:r>
    </w:p>
    <w:p w14:paraId="6E598742" w14:textId="77777777" w:rsidR="00990C13" w:rsidRDefault="00990C13" w:rsidP="00990C13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Освоение окружающего пространства; сосредоточение внимания при обращении</w:t>
      </w:r>
      <w:r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Знакомство учащегося с оборудованием и материалами для уроков физкультуры. </w:t>
      </w:r>
    </w:p>
    <w:p w14:paraId="6E598743" w14:textId="77777777" w:rsidR="00990C13" w:rsidRDefault="00990C13" w:rsidP="00990C13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Ходьба и упражнения в равновесии (16 ч.)</w:t>
      </w:r>
    </w:p>
    <w:p w14:paraId="6E598744" w14:textId="77777777" w:rsidR="00990C13" w:rsidRPr="00AC58C8" w:rsidRDefault="00990C13" w:rsidP="00E04670">
      <w:pPr>
        <w:autoSpaceDE w:val="0"/>
        <w:autoSpaceDN w:val="0"/>
        <w:spacing w:after="0" w:line="240" w:lineRule="auto"/>
        <w:contextualSpacing/>
        <w:jc w:val="both"/>
        <w:rPr>
          <w:color w:val="000000" w:themeColor="text1"/>
          <w:sz w:val="24"/>
          <w:szCs w:val="24"/>
        </w:rPr>
      </w:pPr>
      <w:r w:rsidRPr="00AC58C8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Ходьба по прямой дорожке в прямом направлении с перешагиванием через предметы.</w:t>
      </w:r>
      <w:r w:rsidR="00E04670" w:rsidRPr="00AC58C8">
        <w:rPr>
          <w:color w:val="000000" w:themeColor="text1"/>
          <w:sz w:val="24"/>
          <w:szCs w:val="24"/>
        </w:rPr>
        <w:t xml:space="preserve"> Построения в колонну и шеренгу в нарисованных фигурах-ориентирах на полу.</w:t>
      </w:r>
      <w:r w:rsidR="00E04670" w:rsidRPr="00AC58C8">
        <w:rPr>
          <w:color w:val="000000" w:themeColor="text1"/>
        </w:rPr>
        <w:t xml:space="preserve"> </w:t>
      </w:r>
      <w:r w:rsidR="00E04670" w:rsidRPr="00AC58C8">
        <w:rPr>
          <w:color w:val="000000" w:themeColor="text1"/>
          <w:sz w:val="24"/>
          <w:szCs w:val="24"/>
        </w:rPr>
        <w:t>Построение в колонну по одному, равнение в затылок. Понятие «право» и «лево». Правая и левая рука и нога.</w:t>
      </w:r>
      <w:r w:rsidRPr="00AC58C8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Обучение в ходьбе в направлении (к игрушке). Упражнения в ходьбе по направлению к учителю, вслед за ним</w:t>
      </w:r>
      <w:r w:rsidR="00E04670"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E04670" w:rsidRPr="00AC58C8">
        <w:rPr>
          <w:color w:val="000000" w:themeColor="text1"/>
          <w:sz w:val="24"/>
          <w:szCs w:val="24"/>
        </w:rPr>
        <w:t xml:space="preserve"> Ходьба с различным положением рук: на поясе, за голову.</w:t>
      </w:r>
    </w:p>
    <w:p w14:paraId="6E598745" w14:textId="77777777" w:rsidR="00990C13" w:rsidRDefault="00990C13" w:rsidP="00990C13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Бег (9 ч.)</w:t>
      </w:r>
    </w:p>
    <w:p w14:paraId="6E598746" w14:textId="77777777" w:rsidR="00990C13" w:rsidRDefault="00990C13" w:rsidP="00990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Обучение бегу вслед за учителем, в направлении к нему. Упражнения в беге в заданном направлении с игрушкой (погремушкой, флажком, ленточкой, прикрепленной к палочке, дудочке, и т. п.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).Бег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 учителем «Догони Мишутку». Бег в направлении к учителю: «Беги ко мне», «Принеси и покажи».</w:t>
      </w:r>
    </w:p>
    <w:p w14:paraId="6E598747" w14:textId="77777777" w:rsidR="00990C13" w:rsidRDefault="00990C13" w:rsidP="00990C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Прыжки (9 ч.)</w:t>
      </w:r>
    </w:p>
    <w:p w14:paraId="6E598748" w14:textId="77777777" w:rsidR="00990C13" w:rsidRDefault="00990C13" w:rsidP="00990C13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Упражнения на прыжки на гимнастических мячах,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игрушках-прыгунах (гимнастический мяч, пони, зебра, и др.).</w:t>
      </w:r>
    </w:p>
    <w:p w14:paraId="6E598749" w14:textId="77777777" w:rsidR="00990C13" w:rsidRDefault="00990C13" w:rsidP="00990C13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Подвижная игра «Прыгаем как мячики». Прыжки на месте и с движением вперед двух ногах.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Совместно с учителем (держит за руки или за одну руку) выполнение поскоков на месте на двух ногах.</w:t>
      </w:r>
    </w:p>
    <w:p w14:paraId="6E59874A" w14:textId="77777777" w:rsidR="00990C13" w:rsidRDefault="00990C13" w:rsidP="00990C13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Игрушках-прыгунах (гимнастический мяч, пони, зебра, и др.).</w:t>
      </w:r>
    </w:p>
    <w:p w14:paraId="6E59874B" w14:textId="77777777" w:rsidR="00990C13" w:rsidRDefault="00E04670" w:rsidP="00990C13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Бросание, ловля, метание, переноска грузов</w:t>
      </w:r>
      <w:r w:rsidR="00990C13">
        <w:rPr>
          <w:rFonts w:ascii="Times New Roman" w:hAnsi="Times New Roman" w:cs="Times New Roman"/>
          <w:i/>
          <w:color w:val="000000"/>
          <w:sz w:val="24"/>
          <w:szCs w:val="24"/>
        </w:rPr>
        <w:t>(15 ч.)</w:t>
      </w:r>
    </w:p>
    <w:p w14:paraId="6E59874C" w14:textId="77777777" w:rsidR="00E04670" w:rsidRPr="00AC58C8" w:rsidRDefault="00990C13" w:rsidP="00E046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Упражнения в </w:t>
      </w:r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прокатывании мяча двумя руками друг другу. Ловля мяча, брошенного учителем (расстояние определяется исходя из особенностей моторного развития учащихся), бросание мяча учителю.</w:t>
      </w:r>
      <w:r w:rsidR="00E04670" w:rsidRPr="00AC58C8">
        <w:rPr>
          <w:color w:val="000000" w:themeColor="text1"/>
        </w:rPr>
        <w:t xml:space="preserve"> </w:t>
      </w:r>
      <w:r w:rsidR="00E04670"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Помахивание флажками над головой и в ходьбе.</w:t>
      </w:r>
    </w:p>
    <w:p w14:paraId="6E59874D" w14:textId="77777777" w:rsidR="00990C13" w:rsidRPr="00AC58C8" w:rsidRDefault="00E04670" w:rsidP="00E046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Наклоны туловища вперед и приседание с опусканием флажков на пол.</w:t>
      </w:r>
      <w:r w:rsidR="00990C13"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Прокатывание мяча ногой. Игра с мячом  «Футбол».</w:t>
      </w:r>
      <w:r w:rsidRPr="00AC58C8">
        <w:rPr>
          <w:color w:val="000000" w:themeColor="text1"/>
        </w:rPr>
        <w:t xml:space="preserve"> </w:t>
      </w:r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Переноска 3-4 гимнастических палок. Переноска гимнастической скамейки и мата под руководством и с помощью учителя.</w:t>
      </w:r>
    </w:p>
    <w:p w14:paraId="6E59874E" w14:textId="77777777" w:rsidR="00990C13" w:rsidRPr="00AC58C8" w:rsidRDefault="00990C13" w:rsidP="00990C13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AC58C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Ползание и лазанье (6 ч.)</w:t>
      </w:r>
    </w:p>
    <w:p w14:paraId="6E59874F" w14:textId="77777777" w:rsidR="00990C13" w:rsidRDefault="00990C13" w:rsidP="00990C13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Упражнения в ползании  на четвереньках по прямой линии по указательному жесту учителя. Упражнения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проползании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четвереньках под дугой, в ворота, составленные из мягких модульных наборов («Радуга», «Забава»). </w:t>
      </w:r>
    </w:p>
    <w:p w14:paraId="6E598750" w14:textId="77777777" w:rsidR="00990C13" w:rsidRDefault="00990C13" w:rsidP="00990C1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Упражнение в ползании на четвереньках. «</w:t>
      </w:r>
      <w:r>
        <w:rPr>
          <w:rFonts w:ascii="Times New Roman" w:eastAsia="Times New Roman" w:hAnsi="Times New Roman" w:cs="Times New Roman"/>
          <w:sz w:val="24"/>
          <w:szCs w:val="24"/>
        </w:rPr>
        <w:t>Доползи до погремушки».</w:t>
      </w:r>
    </w:p>
    <w:p w14:paraId="6E598751" w14:textId="77777777" w:rsidR="00990C13" w:rsidRDefault="00990C13" w:rsidP="00990C13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 xml:space="preserve">Упражнение в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проползании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на четвереньках под «воротами».</w:t>
      </w:r>
    </w:p>
    <w:p w14:paraId="6E598752" w14:textId="77777777" w:rsidR="00990C13" w:rsidRDefault="00990C13" w:rsidP="00990C13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«Полоса препятствий»: лазание по туннелю.</w:t>
      </w:r>
    </w:p>
    <w:p w14:paraId="6E598753" w14:textId="77777777" w:rsidR="00990C13" w:rsidRDefault="00990C13" w:rsidP="00990C13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Второе полугодие:</w:t>
      </w:r>
    </w:p>
    <w:p w14:paraId="6E598754" w14:textId="77777777" w:rsidR="00990C13" w:rsidRPr="00AC58C8" w:rsidRDefault="00990C13" w:rsidP="00990C13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Ознакомительно-</w:t>
      </w:r>
      <w:r w:rsidRPr="00AC58C8">
        <w:rPr>
          <w:rFonts w:ascii="Times New Roman" w:eastAsia="Times New Roman" w:hAnsi="Times New Roman" w:cs="Times New Roman"/>
          <w:i/>
          <w:color w:val="000000" w:themeColor="text1"/>
          <w:kern w:val="1"/>
          <w:sz w:val="24"/>
          <w:szCs w:val="24"/>
          <w:lang w:eastAsia="hi-IN" w:bidi="hi-IN"/>
        </w:rPr>
        <w:t>ориентировочные действия в предметно-развивающей среде (1 ч.)</w:t>
      </w:r>
    </w:p>
    <w:p w14:paraId="6E598755" w14:textId="77777777" w:rsidR="00990C13" w:rsidRPr="00AC58C8" w:rsidRDefault="00990C13" w:rsidP="00990C13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Совместное с обучающимся выбор наиболее интересного спортивного оборудования (мячи, кегли, сенсорная дорожка). Игры с мячом.</w:t>
      </w:r>
    </w:p>
    <w:p w14:paraId="6E598756" w14:textId="77777777" w:rsidR="00990C13" w:rsidRPr="00AC58C8" w:rsidRDefault="00990C13" w:rsidP="00990C13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kern w:val="1"/>
          <w:sz w:val="24"/>
          <w:szCs w:val="24"/>
          <w:lang w:eastAsia="hi-IN" w:bidi="hi-IN"/>
        </w:rPr>
      </w:pPr>
      <w:r w:rsidRPr="00AC58C8">
        <w:rPr>
          <w:rFonts w:ascii="Times New Roman" w:eastAsia="Times New Roman" w:hAnsi="Times New Roman" w:cs="Times New Roman"/>
          <w:i/>
          <w:color w:val="000000" w:themeColor="text1"/>
          <w:kern w:val="1"/>
          <w:sz w:val="24"/>
          <w:szCs w:val="24"/>
          <w:lang w:eastAsia="hi-IN" w:bidi="hi-IN"/>
        </w:rPr>
        <w:t>Ходьба и упражнения в равновесии (12 ч.)</w:t>
      </w:r>
    </w:p>
    <w:p w14:paraId="6E598757" w14:textId="77777777" w:rsidR="00990C13" w:rsidRPr="00AC58C8" w:rsidRDefault="00990C13" w:rsidP="00E04670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Упражнения в ходьбе по направлению к учителю, вслед за ним, к игрушке, друг за другом в указанном направлении.</w:t>
      </w:r>
      <w:r w:rsidR="00E04670" w:rsidRPr="00AC58C8">
        <w:rPr>
          <w:color w:val="000000" w:themeColor="text1"/>
        </w:rPr>
        <w:t xml:space="preserve"> </w:t>
      </w:r>
      <w:r w:rsidR="00E04670"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Ходьба по кругу взявшись за руки. </w:t>
      </w:r>
      <w:r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Формирование умений учащегося двигаться под музыку.</w:t>
      </w:r>
    </w:p>
    <w:p w14:paraId="6E598758" w14:textId="77777777" w:rsidR="00990C13" w:rsidRDefault="00990C13" w:rsidP="00990C13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Бег (8 ч.)</w:t>
      </w:r>
    </w:p>
    <w:p w14:paraId="6E598759" w14:textId="77777777" w:rsidR="00990C13" w:rsidRDefault="00990C13" w:rsidP="00990C13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Подвижные игры на чередование бега и ходьбы «Беги ко мне», «Иди за мячом».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Бег в разных направлениях. Бег парой по кругу.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«Беги ко мне».</w:t>
      </w:r>
      <w:r w:rsidR="003F0E16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«Беги за мячом».</w:t>
      </w:r>
    </w:p>
    <w:p w14:paraId="6E59875A" w14:textId="77777777" w:rsidR="00C42E37" w:rsidRDefault="00C42E37" w:rsidP="00990C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C42E3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>Прыжки (9 ч.)</w:t>
      </w:r>
    </w:p>
    <w:p w14:paraId="6E59875B" w14:textId="77777777" w:rsidR="00C42E37" w:rsidRPr="00C42E37" w:rsidRDefault="00C42E37" w:rsidP="00C42E37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C42E37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Прыжки на месте, совместно с учителем (держась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за руки) «Прыгаем как мячики». </w:t>
      </w:r>
      <w:r w:rsidRPr="00C42E37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Прыжки на месте, совме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стно с учителем (по подражанию) «Веселые зайчата». </w:t>
      </w:r>
      <w:r w:rsidRPr="00C42E37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Упражнения на прыжки (на гимнастических мячах, игрушках-прыгунах)</w:t>
      </w:r>
    </w:p>
    <w:p w14:paraId="6E59875C" w14:textId="77777777" w:rsidR="00C42E37" w:rsidRPr="00C42E37" w:rsidRDefault="00C42E37" w:rsidP="00C42E37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Прыжки на одной ноге на месте. Прыжки на двух ногах на месте и </w:t>
      </w:r>
      <w:r w:rsidRPr="00C42E37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с продвижением вперед.</w:t>
      </w:r>
    </w:p>
    <w:p w14:paraId="6E59875D" w14:textId="77777777" w:rsidR="00990C13" w:rsidRDefault="00C42E37" w:rsidP="00990C13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Б</w:t>
      </w:r>
      <w:r w:rsidR="00990C13">
        <w:rPr>
          <w:rFonts w:ascii="Times New Roman" w:hAnsi="Times New Roman" w:cs="Times New Roman"/>
          <w:i/>
          <w:color w:val="000000"/>
          <w:sz w:val="24"/>
          <w:szCs w:val="24"/>
        </w:rPr>
        <w:t>росание, ловля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, метание</w:t>
      </w:r>
      <w:r w:rsidR="00990C13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990C13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 (9 ч.)</w:t>
      </w:r>
    </w:p>
    <w:p w14:paraId="6E59875E" w14:textId="77777777" w:rsidR="00990C13" w:rsidRPr="00AC58C8" w:rsidRDefault="00990C13" w:rsidP="00990C13">
      <w:pPr>
        <w:widowControl w:val="0"/>
        <w:tabs>
          <w:tab w:val="left" w:pos="35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Игровое упражнение с мячами различной величины. Подвижная игра с набором цветных колец «Брось как я». Подвижные игры с мячом. </w:t>
      </w:r>
      <w:r w:rsidRPr="00AC58C8">
        <w:rPr>
          <w:rFonts w:ascii="Times New Roman" w:eastAsia="Times New Roman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Подкидывание мяча ногой, ловля мяча руками.</w:t>
      </w:r>
    </w:p>
    <w:p w14:paraId="6E59875F" w14:textId="77777777" w:rsidR="00990C13" w:rsidRPr="00AC58C8" w:rsidRDefault="00990C13" w:rsidP="00990C13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AC58C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Ползание и лазанье(3 ч.)</w:t>
      </w:r>
    </w:p>
    <w:p w14:paraId="6E598760" w14:textId="77777777" w:rsidR="00990C13" w:rsidRDefault="00E04670" w:rsidP="00CD0F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8C8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Лазанье по гимнастической стенке вверх и вниз до пятой рейки приставным шагом. Переползание на четвереньках в медленном темпе по коридору 15-25 </w:t>
      </w:r>
      <w:proofErr w:type="gramStart"/>
      <w:r w:rsidRPr="00AC58C8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>см .</w:t>
      </w:r>
      <w:proofErr w:type="gramEnd"/>
      <w:r w:rsidRPr="00AC58C8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990C13" w:rsidRPr="00AC58C8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>«</w:t>
      </w:r>
      <w:r w:rsidR="00990C13" w:rsidRPr="00AC58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Кошка в гости нас </w:t>
      </w:r>
      <w:r w:rsidR="001061E4">
        <w:rPr>
          <w:rFonts w:ascii="Times New Roman" w:eastAsia="Times New Roman" w:hAnsi="Times New Roman" w:cs="Times New Roman"/>
          <w:sz w:val="24"/>
          <w:szCs w:val="24"/>
        </w:rPr>
        <w:t xml:space="preserve">зовет». Упражнения в </w:t>
      </w:r>
      <w:proofErr w:type="spellStart"/>
      <w:r w:rsidR="001061E4">
        <w:rPr>
          <w:rFonts w:ascii="Times New Roman" w:eastAsia="Times New Roman" w:hAnsi="Times New Roman" w:cs="Times New Roman"/>
          <w:sz w:val="24"/>
          <w:szCs w:val="24"/>
        </w:rPr>
        <w:t>проползании</w:t>
      </w:r>
      <w:proofErr w:type="spellEnd"/>
      <w:r w:rsidR="00990C13">
        <w:rPr>
          <w:rFonts w:ascii="Times New Roman" w:eastAsia="Times New Roman" w:hAnsi="Times New Roman" w:cs="Times New Roman"/>
          <w:sz w:val="24"/>
          <w:szCs w:val="24"/>
        </w:rPr>
        <w:t xml:space="preserve"> на четвереньках под дугой, в ворота, составленные из мягких модульных наборов.</w:t>
      </w:r>
      <w:r w:rsidR="00CD0F3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990C13">
        <w:rPr>
          <w:rFonts w:ascii="Times New Roman" w:eastAsia="Times New Roman" w:hAnsi="Times New Roman" w:cs="Times New Roman"/>
          <w:sz w:val="24"/>
          <w:szCs w:val="24"/>
        </w:rPr>
        <w:t>Упражнения в ползании  на четвереньках по прямой линии по указательному жесту учителя.</w:t>
      </w:r>
    </w:p>
    <w:p w14:paraId="6E598761" w14:textId="77777777" w:rsidR="00CD0F39" w:rsidRDefault="00CD0F39" w:rsidP="00CD0F39">
      <w:pPr>
        <w:spacing w:after="0" w:line="240" w:lineRule="auto"/>
        <w:jc w:val="both"/>
        <w:rPr>
          <w:rFonts w:ascii="Times New Roman" w:hAnsi="Times New Roman"/>
          <w:bCs/>
          <w:i/>
          <w:iCs/>
          <w:kern w:val="1"/>
          <w:sz w:val="24"/>
          <w:szCs w:val="24"/>
          <w:lang w:eastAsia="hi-IN" w:bidi="hi-IN"/>
        </w:rPr>
      </w:pPr>
      <w:r w:rsidRPr="00CD0F39">
        <w:rPr>
          <w:rFonts w:ascii="Times New Roman" w:hAnsi="Times New Roman"/>
          <w:bCs/>
          <w:i/>
          <w:iCs/>
          <w:kern w:val="1"/>
          <w:sz w:val="24"/>
          <w:szCs w:val="24"/>
          <w:lang w:eastAsia="hi-IN" w:bidi="hi-IN"/>
        </w:rPr>
        <w:t>Общеразвивающие и корри</w:t>
      </w:r>
      <w:r>
        <w:rPr>
          <w:rFonts w:ascii="Times New Roman" w:hAnsi="Times New Roman"/>
          <w:bCs/>
          <w:i/>
          <w:iCs/>
          <w:kern w:val="1"/>
          <w:sz w:val="24"/>
          <w:szCs w:val="24"/>
          <w:lang w:eastAsia="hi-IN" w:bidi="hi-IN"/>
        </w:rPr>
        <w:t>гирующие упражнения (</w:t>
      </w:r>
      <w:r w:rsidRPr="00CD0F39">
        <w:rPr>
          <w:rFonts w:ascii="Times New Roman" w:hAnsi="Times New Roman"/>
          <w:bCs/>
          <w:i/>
          <w:iCs/>
          <w:kern w:val="1"/>
          <w:sz w:val="24"/>
          <w:szCs w:val="24"/>
          <w:lang w:eastAsia="hi-IN" w:bidi="hi-IN"/>
        </w:rPr>
        <w:t>6ч.)</w:t>
      </w:r>
    </w:p>
    <w:p w14:paraId="6E598762" w14:textId="77777777" w:rsidR="00CD0F39" w:rsidRPr="00CD0F39" w:rsidRDefault="00CD0F39" w:rsidP="00CD0F39">
      <w:pPr>
        <w:spacing w:after="0" w:line="240" w:lineRule="auto"/>
        <w:jc w:val="both"/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</w:pP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Дыхательные упражнения по подражанию.</w:t>
      </w:r>
      <w:r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 xml:space="preserve"> </w:t>
      </w: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Грудное, брюшное и полное дыхание в исходных положениях.</w:t>
      </w:r>
    </w:p>
    <w:p w14:paraId="6E598763" w14:textId="77777777" w:rsidR="00CD0F39" w:rsidRDefault="00CD0F39" w:rsidP="00CD0F39">
      <w:pPr>
        <w:spacing w:after="0" w:line="240" w:lineRule="auto"/>
        <w:jc w:val="both"/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Одновременное (поочередное</w:t>
      </w: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) сги</w:t>
      </w:r>
      <w:r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 xml:space="preserve">бание (разгибание) пальцев рук. </w:t>
      </w: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Круговые движения руками в исхо</w:t>
      </w:r>
      <w:r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 xml:space="preserve">дном положении “руки к плечам”. </w:t>
      </w: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Движения головой: на</w:t>
      </w:r>
      <w:r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 xml:space="preserve">клоны вперед, назад, в стороны. </w:t>
      </w: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Поднимание головы в положении “лежа” на животе.</w:t>
      </w:r>
    </w:p>
    <w:p w14:paraId="6E598764" w14:textId="77777777" w:rsidR="00CD0F39" w:rsidRDefault="00CD0F39" w:rsidP="00CD0F39">
      <w:pPr>
        <w:spacing w:after="0" w:line="240" w:lineRule="auto"/>
        <w:jc w:val="both"/>
        <w:rPr>
          <w:rFonts w:ascii="Times New Roman" w:hAnsi="Times New Roman"/>
          <w:bCs/>
          <w:i/>
          <w:iCs/>
          <w:kern w:val="1"/>
          <w:sz w:val="24"/>
          <w:szCs w:val="24"/>
          <w:lang w:eastAsia="hi-IN" w:bidi="hi-IN"/>
        </w:rPr>
      </w:pPr>
      <w:r w:rsidRPr="00CD0F39">
        <w:rPr>
          <w:rFonts w:ascii="Times New Roman" w:hAnsi="Times New Roman"/>
          <w:bCs/>
          <w:i/>
          <w:iCs/>
          <w:kern w:val="1"/>
          <w:sz w:val="24"/>
          <w:szCs w:val="24"/>
          <w:lang w:eastAsia="hi-IN" w:bidi="hi-IN"/>
        </w:rPr>
        <w:t>Подвижные игры (7 ч.)</w:t>
      </w:r>
      <w:r>
        <w:rPr>
          <w:rFonts w:ascii="Times New Roman" w:hAnsi="Times New Roman"/>
          <w:bCs/>
          <w:i/>
          <w:iCs/>
          <w:kern w:val="1"/>
          <w:sz w:val="24"/>
          <w:szCs w:val="24"/>
          <w:lang w:eastAsia="hi-IN" w:bidi="hi-IN"/>
        </w:rPr>
        <w:t xml:space="preserve"> </w:t>
      </w:r>
    </w:p>
    <w:p w14:paraId="6E598765" w14:textId="77777777" w:rsidR="00CD0F39" w:rsidRPr="00CD0F39" w:rsidRDefault="00CD0F39" w:rsidP="00CD0F39">
      <w:pPr>
        <w:spacing w:after="0" w:line="240" w:lineRule="auto"/>
        <w:jc w:val="both"/>
        <w:rPr>
          <w:rFonts w:ascii="Times New Roman" w:hAnsi="Times New Roman"/>
          <w:bCs/>
          <w:i/>
          <w:iCs/>
          <w:kern w:val="1"/>
          <w:sz w:val="24"/>
          <w:szCs w:val="24"/>
          <w:lang w:eastAsia="hi-IN" w:bidi="hi-IN"/>
        </w:rPr>
      </w:pP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 xml:space="preserve">«Полоса </w:t>
      </w:r>
      <w:r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 xml:space="preserve">препятствий»: бег по скамейке, прыжки через кирпичики, лазание по туннелю. </w:t>
      </w: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Под</w:t>
      </w:r>
      <w:r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вижная игра «Собери пирамидку»,</w:t>
      </w: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 xml:space="preserve"> «Бросай-ка».</w:t>
      </w:r>
    </w:p>
    <w:p w14:paraId="6E598766" w14:textId="77777777" w:rsidR="00CD0F39" w:rsidRPr="00CD0F39" w:rsidRDefault="00CD0F39" w:rsidP="00CD0F39">
      <w:pPr>
        <w:spacing w:after="0" w:line="240" w:lineRule="auto"/>
        <w:jc w:val="both"/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</w:pPr>
      <w:r w:rsidRPr="00CD0F39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Передача эстафеты.</w:t>
      </w:r>
    </w:p>
    <w:p w14:paraId="6E598767" w14:textId="77777777" w:rsidR="00CD0F39" w:rsidRPr="00CD0F39" w:rsidRDefault="00CD0F39" w:rsidP="00CD0F3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14:paraId="6E598768" w14:textId="77777777" w:rsidR="00990C13" w:rsidRDefault="00990C13" w:rsidP="00990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598769" w14:textId="77777777" w:rsidR="00AE381D" w:rsidRDefault="00AE381D" w:rsidP="00AE3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59876A" w14:textId="77777777" w:rsidR="008E7A54" w:rsidRDefault="008E7A54" w:rsidP="008C79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59876B" w14:textId="77777777" w:rsidR="00470B28" w:rsidRDefault="00470B28" w:rsidP="008C79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59876C" w14:textId="77777777" w:rsidR="008C799E" w:rsidRDefault="008C799E" w:rsidP="008C79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59876D" w14:textId="77777777" w:rsidR="008C799E" w:rsidRDefault="008C799E" w:rsidP="008C79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59876E" w14:textId="77777777" w:rsidR="00AE381D" w:rsidRDefault="00AE381D" w:rsidP="00AE3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14:paraId="6E59876F" w14:textId="77777777" w:rsidR="00AE381D" w:rsidRDefault="00AE381D" w:rsidP="00AE381D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2"/>
        <w:tblW w:w="147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992"/>
        <w:gridCol w:w="3969"/>
        <w:gridCol w:w="3969"/>
        <w:gridCol w:w="2552"/>
        <w:gridCol w:w="1561"/>
      </w:tblGrid>
      <w:tr w:rsidR="00AE381D" w14:paraId="6E598777" w14:textId="77777777" w:rsidTr="008C60E0">
        <w:trPr>
          <w:trHeight w:val="930"/>
        </w:trPr>
        <w:tc>
          <w:tcPr>
            <w:tcW w:w="709" w:type="dxa"/>
            <w:vMerge w:val="restart"/>
          </w:tcPr>
          <w:p w14:paraId="6E598770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6E598771" w14:textId="77777777" w:rsidR="00AE381D" w:rsidRDefault="00AE381D" w:rsidP="008C60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3969" w:type="dxa"/>
            <w:vMerge w:val="restart"/>
          </w:tcPr>
          <w:p w14:paraId="6E598772" w14:textId="77777777" w:rsidR="00AE381D" w:rsidRDefault="00AE381D" w:rsidP="008C60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 урока</w:t>
            </w:r>
          </w:p>
        </w:tc>
        <w:tc>
          <w:tcPr>
            <w:tcW w:w="3969" w:type="dxa"/>
            <w:vMerge w:val="restart"/>
          </w:tcPr>
          <w:p w14:paraId="6E598773" w14:textId="77777777" w:rsidR="00AE381D" w:rsidRDefault="00AE381D" w:rsidP="008C60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Отрабатываемые умения и навыки</w:t>
            </w:r>
          </w:p>
          <w:p w14:paraId="6E598774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14:paraId="6E598775" w14:textId="77777777" w:rsidR="00AE381D" w:rsidRDefault="00AE381D" w:rsidP="008C60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Учебно-методическое оборудование</w:t>
            </w:r>
          </w:p>
        </w:tc>
        <w:tc>
          <w:tcPr>
            <w:tcW w:w="1561" w:type="dxa"/>
            <w:vMerge w:val="restart"/>
          </w:tcPr>
          <w:p w14:paraId="6E598776" w14:textId="77777777" w:rsidR="00AE381D" w:rsidRDefault="00AE381D" w:rsidP="008C60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</w:tr>
      <w:tr w:rsidR="00AE381D" w14:paraId="6E59877F" w14:textId="77777777" w:rsidTr="008C60E0">
        <w:trPr>
          <w:trHeight w:val="672"/>
        </w:trPr>
        <w:tc>
          <w:tcPr>
            <w:tcW w:w="709" w:type="dxa"/>
            <w:vMerge/>
          </w:tcPr>
          <w:p w14:paraId="6E598778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779" w14:textId="77777777" w:rsidR="00AE381D" w:rsidRDefault="00AE381D" w:rsidP="008C60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77A" w14:textId="77777777" w:rsidR="00AE381D" w:rsidRDefault="00AE381D" w:rsidP="008C60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 факту</w:t>
            </w:r>
          </w:p>
        </w:tc>
        <w:tc>
          <w:tcPr>
            <w:tcW w:w="3969" w:type="dxa"/>
            <w:vMerge/>
          </w:tcPr>
          <w:p w14:paraId="6E59877B" w14:textId="77777777" w:rsidR="00AE381D" w:rsidRDefault="00AE381D" w:rsidP="008C60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6E59877C" w14:textId="77777777" w:rsidR="00AE381D" w:rsidRDefault="00AE381D" w:rsidP="008C60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E59877D" w14:textId="77777777" w:rsidR="00AE381D" w:rsidRDefault="00AE381D" w:rsidP="008C60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14:paraId="6E59877E" w14:textId="77777777" w:rsidR="00AE381D" w:rsidRDefault="00AE381D" w:rsidP="008C60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381D" w14:paraId="6E598783" w14:textId="77777777" w:rsidTr="008C60E0">
        <w:trPr>
          <w:trHeight w:val="826"/>
        </w:trPr>
        <w:tc>
          <w:tcPr>
            <w:tcW w:w="13183" w:type="dxa"/>
            <w:gridSpan w:val="6"/>
          </w:tcPr>
          <w:p w14:paraId="6E598780" w14:textId="77777777" w:rsidR="00AE381D" w:rsidRDefault="00AE381D" w:rsidP="008C60E0">
            <w:pPr>
              <w:ind w:left="6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="00367B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четверть (27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ч.)</w:t>
            </w:r>
          </w:p>
          <w:p w14:paraId="6E598781" w14:textId="77777777" w:rsidR="00AE381D" w:rsidRDefault="00AE381D" w:rsidP="008C60E0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Ознакомительно-ориентировочные действия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softHyphen/>
              <w:t>но-развивающей среде (1ч.)</w:t>
            </w:r>
          </w:p>
        </w:tc>
        <w:tc>
          <w:tcPr>
            <w:tcW w:w="1561" w:type="dxa"/>
          </w:tcPr>
          <w:p w14:paraId="6E598782" w14:textId="77777777" w:rsidR="00AE381D" w:rsidRDefault="00AE381D" w:rsidP="008C60E0">
            <w:pPr>
              <w:ind w:left="6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E381D" w14:paraId="6E59878C" w14:textId="77777777" w:rsidTr="008C60E0">
        <w:trPr>
          <w:trHeight w:val="1194"/>
        </w:trPr>
        <w:tc>
          <w:tcPr>
            <w:tcW w:w="709" w:type="dxa"/>
          </w:tcPr>
          <w:p w14:paraId="6E598784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785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786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787" w14:textId="77777777" w:rsidR="00AE381D" w:rsidRPr="001259D8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 w:rsidRPr="001259D8">
              <w:rPr>
                <w:rFonts w:ascii="Times New Roman" w:hAnsi="Times New Roman"/>
                <w:sz w:val="24"/>
                <w:szCs w:val="24"/>
              </w:rPr>
              <w:t>Знакомство с помещением для занятий.</w:t>
            </w:r>
          </w:p>
        </w:tc>
        <w:tc>
          <w:tcPr>
            <w:tcW w:w="3969" w:type="dxa"/>
          </w:tcPr>
          <w:p w14:paraId="6E598788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окружающего пространства;</w:t>
            </w:r>
          </w:p>
          <w:p w14:paraId="6E598789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сосредотачивать внимание при обращении учителя.</w:t>
            </w:r>
          </w:p>
        </w:tc>
        <w:tc>
          <w:tcPr>
            <w:tcW w:w="2552" w:type="dxa"/>
          </w:tcPr>
          <w:p w14:paraId="6E59878A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78B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78F" w14:textId="77777777" w:rsidTr="008C60E0">
        <w:tc>
          <w:tcPr>
            <w:tcW w:w="13183" w:type="dxa"/>
            <w:gridSpan w:val="6"/>
          </w:tcPr>
          <w:p w14:paraId="6E59878D" w14:textId="77777777" w:rsidR="00AE381D" w:rsidRPr="001259D8" w:rsidRDefault="00AE381D" w:rsidP="008C60E0">
            <w:pPr>
              <w:widowControl w:val="0"/>
              <w:tabs>
                <w:tab w:val="left" w:pos="3528"/>
              </w:tabs>
              <w:suppressAutoHyphens/>
              <w:spacing w:line="100" w:lineRule="atLeast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1259D8">
              <w:rPr>
                <w:rFonts w:ascii="Times New Roman" w:hAnsi="Times New Roman"/>
                <w:b/>
                <w:i/>
                <w:kern w:val="1"/>
                <w:sz w:val="24"/>
                <w:szCs w:val="24"/>
                <w:lang w:eastAsia="hi-IN" w:bidi="hi-IN"/>
              </w:rPr>
              <w:t>Ходьба и упражнения в равновесии (16 ч.)</w:t>
            </w:r>
          </w:p>
        </w:tc>
        <w:tc>
          <w:tcPr>
            <w:tcW w:w="1561" w:type="dxa"/>
          </w:tcPr>
          <w:p w14:paraId="6E59878E" w14:textId="77777777" w:rsidR="00AE381D" w:rsidRDefault="00AE381D" w:rsidP="008C60E0">
            <w:pPr>
              <w:widowControl w:val="0"/>
              <w:tabs>
                <w:tab w:val="left" w:pos="3528"/>
              </w:tabs>
              <w:suppressAutoHyphens/>
              <w:spacing w:line="100" w:lineRule="atLeast"/>
              <w:rPr>
                <w:rFonts w:ascii="Times New Roman" w:hAnsi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E381D" w14:paraId="6E598797" w14:textId="77777777" w:rsidTr="008C60E0">
        <w:trPr>
          <w:trHeight w:val="1110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790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791" w14:textId="77777777" w:rsidR="00AE381D" w:rsidRDefault="00AE381D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792" w14:textId="77777777" w:rsidR="00AE381D" w:rsidRDefault="00AE381D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93" w14:textId="77777777" w:rsidR="00AE381D" w:rsidRPr="001259D8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 w:rsidRPr="001259D8">
              <w:rPr>
                <w:rFonts w:ascii="Times New Roman" w:hAnsi="Times New Roman" w:cs="&quot;PT Sans&quot;"/>
                <w:sz w:val="24"/>
                <w:szCs w:val="24"/>
              </w:rPr>
              <w:t>Принятие исходного положения для построения и перестроения основная стойка. 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94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инструкции, умение с</w:t>
            </w:r>
            <w:r w:rsidR="001061E4">
              <w:rPr>
                <w:rFonts w:ascii="Times New Roman" w:hAnsi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</w:rPr>
              <w:t>редотачивать внимание при обращении учителя.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795" w14:textId="77777777" w:rsidR="00AE381D" w:rsidRDefault="00AE381D" w:rsidP="008C60E0">
            <w:pPr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796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7A0" w14:textId="77777777" w:rsidTr="008C60E0">
        <w:trPr>
          <w:trHeight w:val="1110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798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799" w14:textId="77777777" w:rsidR="00AE381D" w:rsidRDefault="00AE381D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79A" w14:textId="77777777" w:rsidR="00AE381D" w:rsidRDefault="00AE381D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9B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&quot;PT Sans&quot;"/>
                <w:sz w:val="24"/>
                <w:szCs w:val="24"/>
              </w:rPr>
              <w:t>Принятие исходного положения для построения и перестроения (стойка «ноги на ширине плеч» («ноги на ширине ступни»).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9C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инструкции;</w:t>
            </w:r>
          </w:p>
          <w:p w14:paraId="6E59879D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сосредотачивать внимание при обращении учителя.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79E" w14:textId="77777777" w:rsidR="00AE381D" w:rsidRDefault="00AE381D" w:rsidP="008C60E0">
            <w:pPr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79F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7A8" w14:textId="77777777" w:rsidTr="008C60E0">
        <w:trPr>
          <w:trHeight w:val="1110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7A1" w14:textId="77777777" w:rsidR="00AE381D" w:rsidRDefault="00F61B5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7A2" w14:textId="77777777" w:rsidR="00AE381D" w:rsidRDefault="00AE381D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7A3" w14:textId="77777777" w:rsidR="00AE381D" w:rsidRDefault="00AE381D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A4" w14:textId="77777777" w:rsidR="00AE381D" w:rsidRPr="00AC58C8" w:rsidRDefault="00F61B5C" w:rsidP="008C60E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C58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построения в колонну и шеренгу в нарисованных фигурах-ориентирах на полу.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A5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сосредотачивать внимание при обращении учителя.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7A6" w14:textId="77777777" w:rsidR="00AE381D" w:rsidRDefault="00AE381D" w:rsidP="008C60E0">
            <w:pPr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7A7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B5C" w14:paraId="6E5987B0" w14:textId="77777777" w:rsidTr="0015576F">
        <w:trPr>
          <w:trHeight w:val="844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7A9" w14:textId="77777777" w:rsidR="00F61B5C" w:rsidRDefault="00F61B5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7AA" w14:textId="77777777" w:rsidR="00F61B5C" w:rsidRDefault="00F61B5C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7AB" w14:textId="77777777" w:rsidR="00F61B5C" w:rsidRDefault="00F61B5C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AC" w14:textId="77777777" w:rsidR="00F61B5C" w:rsidRPr="00AC58C8" w:rsidRDefault="00F61B5C" w:rsidP="008C60E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C58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Построение в колонну по одному, равнение в затылок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AD" w14:textId="77777777" w:rsidR="00F61B5C" w:rsidRDefault="00F61B5C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сосредотачивать внимание при обращении учителя.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7AE" w14:textId="77777777" w:rsidR="00F61B5C" w:rsidRDefault="00F61B5C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7AF" w14:textId="77777777" w:rsidR="00F61B5C" w:rsidRDefault="00F61B5C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B5C" w14:paraId="6E5987BA" w14:textId="77777777" w:rsidTr="008C60E0">
        <w:trPr>
          <w:trHeight w:val="1110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7B1" w14:textId="77777777" w:rsidR="00F61B5C" w:rsidRDefault="00F61B5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7B2" w14:textId="77777777" w:rsidR="00F61B5C" w:rsidRDefault="00F61B5C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7B3" w14:textId="77777777" w:rsidR="00F61B5C" w:rsidRDefault="00F61B5C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B4" w14:textId="77777777" w:rsidR="00F61B5C" w:rsidRPr="001259D8" w:rsidRDefault="00F61B5C" w:rsidP="008C60E0">
            <w:pPr>
              <w:rPr>
                <w:rFonts w:ascii="Times New Roman" w:hAnsi="Times New Roman"/>
                <w:sz w:val="24"/>
                <w:szCs w:val="24"/>
              </w:rPr>
            </w:pPr>
            <w:r w:rsidRPr="001259D8">
              <w:rPr>
                <w:rFonts w:ascii="Times New Roman" w:hAnsi="Times New Roman"/>
                <w:sz w:val="24"/>
                <w:szCs w:val="24"/>
              </w:rPr>
              <w:t>Понятие «право» и «лево»</w:t>
            </w:r>
          </w:p>
          <w:p w14:paraId="6E5987B5" w14:textId="77777777" w:rsidR="00F61B5C" w:rsidRPr="001259D8" w:rsidRDefault="00F61B5C" w:rsidP="008C60E0">
            <w:pPr>
              <w:rPr>
                <w:sz w:val="24"/>
                <w:szCs w:val="24"/>
              </w:rPr>
            </w:pPr>
            <w:r w:rsidRPr="001259D8">
              <w:rPr>
                <w:rFonts w:ascii="Times New Roman" w:hAnsi="Times New Roman"/>
                <w:sz w:val="24"/>
                <w:szCs w:val="24"/>
              </w:rPr>
              <w:t>Правая и левая рука и нога.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B6" w14:textId="77777777" w:rsidR="00F61B5C" w:rsidRDefault="00F61B5C" w:rsidP="00F61B5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инструкции;</w:t>
            </w:r>
          </w:p>
          <w:p w14:paraId="6E5987B7" w14:textId="77777777" w:rsidR="00F61B5C" w:rsidRDefault="00F61B5C" w:rsidP="00F61B5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сосредотачивать внимание при обращении учителя.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7B8" w14:textId="77777777" w:rsidR="00F61B5C" w:rsidRDefault="00F61B5C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7B9" w14:textId="77777777" w:rsidR="00F61B5C" w:rsidRDefault="00F61B5C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7C3" w14:textId="77777777" w:rsidTr="008C60E0">
        <w:trPr>
          <w:trHeight w:val="1110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7BB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7BC" w14:textId="77777777" w:rsidR="00AE381D" w:rsidRDefault="00AE381D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7BD" w14:textId="77777777" w:rsidR="00AE381D" w:rsidRDefault="00AE381D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BE" w14:textId="77777777" w:rsidR="00AE381D" w:rsidRPr="001259D8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 w:rsidRPr="001259D8">
              <w:rPr>
                <w:rFonts w:ascii="Times New Roman" w:hAnsi="Times New Roman" w:cs="&quot;PT Sans&quot;"/>
                <w:sz w:val="24"/>
                <w:szCs w:val="24"/>
              </w:rPr>
              <w:t>Размыкание на вытянутые руки в стороны, на вытянутые руки вперед.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BF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инструкции;</w:t>
            </w:r>
          </w:p>
          <w:p w14:paraId="6E5987C0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сосредотачивать внимание при обращении учителя.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7C1" w14:textId="77777777" w:rsidR="00AE381D" w:rsidRDefault="00AE381D" w:rsidP="008C60E0">
            <w:pPr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7C2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7CB" w14:textId="77777777" w:rsidTr="008C60E0">
        <w:trPr>
          <w:trHeight w:val="1110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7C4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9-10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7C5" w14:textId="77777777" w:rsidR="00AE381D" w:rsidRDefault="00AE381D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7C6" w14:textId="77777777" w:rsidR="00AE381D" w:rsidRDefault="00AE381D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C7" w14:textId="77777777" w:rsidR="00AE381D" w:rsidRPr="001259D8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 w:rsidRPr="001259D8">
              <w:rPr>
                <w:rFonts w:ascii="Times New Roman" w:hAnsi="Times New Roman" w:cs="&quot;PT Sans&quot;"/>
                <w:sz w:val="24"/>
                <w:szCs w:val="24"/>
              </w:rPr>
              <w:t>Повороты на месте направо, налево.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C8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инструкции. Умение придерживаться определенного направления передвижения.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7C9" w14:textId="77777777" w:rsidR="00AE381D" w:rsidRDefault="00AE381D" w:rsidP="008C60E0">
            <w:pPr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7CA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7D4" w14:textId="77777777" w:rsidTr="008C60E0">
        <w:trPr>
          <w:trHeight w:val="1110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7CC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7CD" w14:textId="77777777" w:rsidR="00AE381D" w:rsidRDefault="00AE381D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7CE" w14:textId="77777777" w:rsidR="00AE381D" w:rsidRDefault="00AE381D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CF" w14:textId="77777777" w:rsidR="00AE381D" w:rsidRPr="001259D8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 w:rsidRPr="001259D8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Ходьба по прямой дорожке в прямом направлении с перешагиванием через предметы.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D0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инструкции;</w:t>
            </w:r>
          </w:p>
          <w:p w14:paraId="6E5987D1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сосредотачивать внимание при обращении учителя.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7D2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7D3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7DC" w14:textId="77777777" w:rsidTr="008C60E0">
        <w:trPr>
          <w:trHeight w:val="941"/>
        </w:trPr>
        <w:tc>
          <w:tcPr>
            <w:tcW w:w="709" w:type="dxa"/>
            <w:tcBorders>
              <w:top w:val="single" w:sz="4" w:space="0" w:color="auto"/>
            </w:tcBorders>
          </w:tcPr>
          <w:p w14:paraId="6E5987D5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7D6" w14:textId="77777777" w:rsidR="00AE381D" w:rsidRDefault="00AE381D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7D7" w14:textId="77777777" w:rsidR="00AE381D" w:rsidRDefault="00AE381D" w:rsidP="008C60E0">
            <w:pPr>
              <w:pStyle w:val="a4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7D8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Ходьба по извилистой дорожке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7D9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сосредотачивать внимание при обращении учителя.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5987DA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6E5987DB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7E4" w14:textId="77777777" w:rsidTr="008C60E0">
        <w:trPr>
          <w:trHeight w:val="1033"/>
        </w:trPr>
        <w:tc>
          <w:tcPr>
            <w:tcW w:w="709" w:type="dxa"/>
          </w:tcPr>
          <w:p w14:paraId="6E5987DD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7DE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7DF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E0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Ходьба по прямой дорожке по направлению к игрушке взявшись за руки.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7E1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инструкции. Умение придерживаться определенного направления передвижения.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7E2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7E3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381D" w14:paraId="6E5987EC" w14:textId="77777777" w:rsidTr="008C60E0">
        <w:trPr>
          <w:trHeight w:val="920"/>
        </w:trPr>
        <w:tc>
          <w:tcPr>
            <w:tcW w:w="709" w:type="dxa"/>
          </w:tcPr>
          <w:p w14:paraId="6E5987E5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7E6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7E7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7E8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Ходьба по прямой дорожке по направлению к игрушке самостоятельно.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7E9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Умение сохранять устойчивое положение тела, осанку.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5987EA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6E5987EB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381D" w14:paraId="6E5987F4" w14:textId="77777777" w:rsidTr="008C60E0">
        <w:trPr>
          <w:trHeight w:val="710"/>
        </w:trPr>
        <w:tc>
          <w:tcPr>
            <w:tcW w:w="709" w:type="dxa"/>
          </w:tcPr>
          <w:p w14:paraId="6E5987ED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="00367B8C">
              <w:rPr>
                <w:rFonts w:ascii="Times New Roman" w:hAnsi="Times New Roman"/>
                <w:bCs/>
                <w:sz w:val="24"/>
                <w:szCs w:val="24"/>
              </w:rPr>
              <w:t>-16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7EE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7EF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7F0" w14:textId="77777777" w:rsidR="00AE381D" w:rsidRPr="001259D8" w:rsidRDefault="00F61B5C" w:rsidP="008C60E0">
            <w:pPr>
              <w:rPr>
                <w:rFonts w:ascii="Times New Roman" w:hAnsi="Times New Roman"/>
                <w:sz w:val="24"/>
                <w:szCs w:val="24"/>
              </w:rPr>
            </w:pPr>
            <w:r w:rsidRPr="001259D8">
              <w:rPr>
                <w:rFonts w:ascii="Times New Roman" w:hAnsi="Times New Roman"/>
                <w:sz w:val="24"/>
                <w:szCs w:val="24"/>
              </w:rPr>
              <w:t>Ходьба с различным положением рук: на поясе, за голову.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7F1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Умение сохранять устойчивое положение тела, осанку.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5987F2" w14:textId="77777777" w:rsidR="00AE381D" w:rsidRDefault="00AE381D" w:rsidP="008C60E0"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6E5987F3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381D" w14:paraId="6E5987FC" w14:textId="77777777" w:rsidTr="008C60E0">
        <w:trPr>
          <w:trHeight w:val="845"/>
        </w:trPr>
        <w:tc>
          <w:tcPr>
            <w:tcW w:w="709" w:type="dxa"/>
          </w:tcPr>
          <w:p w14:paraId="6E5987F5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7F6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7F7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7F8" w14:textId="77777777" w:rsidR="00AE381D" w:rsidRPr="001259D8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 w:rsidRPr="001259D8">
              <w:rPr>
                <w:rFonts w:ascii="Times New Roman" w:hAnsi="Times New Roman"/>
                <w:sz w:val="24"/>
                <w:szCs w:val="24"/>
              </w:rPr>
              <w:t>Ходьба вниз по наклонной поверхности.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7F9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Умение сохранять устойчивое положение тела, осанку.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5987FA" w14:textId="77777777" w:rsidR="00AE381D" w:rsidRDefault="00AE381D" w:rsidP="008C60E0"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6E5987FB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381D" w14:paraId="6E598804" w14:textId="77777777" w:rsidTr="0015576F">
        <w:trPr>
          <w:trHeight w:val="842"/>
        </w:trPr>
        <w:tc>
          <w:tcPr>
            <w:tcW w:w="709" w:type="dxa"/>
          </w:tcPr>
          <w:p w14:paraId="6E5987FD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7FE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7FF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00" w14:textId="77777777" w:rsidR="00AE381D" w:rsidRPr="001259D8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 w:rsidRPr="001259D8">
              <w:rPr>
                <w:rFonts w:ascii="Times New Roman" w:hAnsi="Times New Roman"/>
                <w:sz w:val="24"/>
                <w:szCs w:val="24"/>
              </w:rPr>
              <w:t>Ходьба вверх и вниз по наклонной поверхности.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01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Умение сохранять устойчивое положение тела, осанку.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598802" w14:textId="77777777" w:rsidR="00AE381D" w:rsidRDefault="00AE381D" w:rsidP="008C60E0"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6E598803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381D" w14:paraId="6E598807" w14:textId="77777777" w:rsidTr="008C60E0">
        <w:tc>
          <w:tcPr>
            <w:tcW w:w="13183" w:type="dxa"/>
            <w:gridSpan w:val="6"/>
          </w:tcPr>
          <w:p w14:paraId="6E598805" w14:textId="77777777" w:rsidR="00AE381D" w:rsidRPr="001259D8" w:rsidRDefault="00AE381D" w:rsidP="008C60E0">
            <w:pPr>
              <w:widowControl w:val="0"/>
              <w:tabs>
                <w:tab w:val="left" w:pos="3528"/>
              </w:tabs>
              <w:suppressAutoHyphens/>
              <w:spacing w:line="100" w:lineRule="atLeast"/>
              <w:jc w:val="both"/>
              <w:rPr>
                <w:rFonts w:ascii="Times New Roman" w:hAnsi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1259D8">
              <w:rPr>
                <w:rFonts w:ascii="Times New Roman" w:hAnsi="Times New Roman"/>
                <w:b/>
                <w:i/>
                <w:kern w:val="1"/>
                <w:sz w:val="24"/>
                <w:szCs w:val="24"/>
                <w:lang w:eastAsia="hi-IN" w:bidi="hi-IN"/>
              </w:rPr>
              <w:lastRenderedPageBreak/>
              <w:t>Бег (9 ч.)</w:t>
            </w:r>
          </w:p>
        </w:tc>
        <w:tc>
          <w:tcPr>
            <w:tcW w:w="1561" w:type="dxa"/>
          </w:tcPr>
          <w:p w14:paraId="6E598806" w14:textId="77777777" w:rsidR="00AE381D" w:rsidRDefault="00AE381D" w:rsidP="008C60E0">
            <w:pPr>
              <w:widowControl w:val="0"/>
              <w:tabs>
                <w:tab w:val="left" w:pos="3528"/>
              </w:tabs>
              <w:suppressAutoHyphens/>
              <w:spacing w:line="100" w:lineRule="atLeast"/>
              <w:jc w:val="both"/>
              <w:rPr>
                <w:rFonts w:ascii="Times New Roman" w:hAnsi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E381D" w14:paraId="6E598810" w14:textId="77777777" w:rsidTr="008C60E0">
        <w:trPr>
          <w:trHeight w:val="843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808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809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80A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0B" w14:textId="77777777" w:rsidR="00AE381D" w:rsidRPr="001259D8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 w:rsidRPr="001259D8">
              <w:rPr>
                <w:rFonts w:ascii="Times New Roman" w:hAnsi="Times New Roman"/>
                <w:sz w:val="24"/>
                <w:szCs w:val="24"/>
              </w:rPr>
              <w:t>Бег вслед за учителем, в направлении к нему.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0C" w14:textId="77777777" w:rsidR="00AE381D" w:rsidRDefault="00AE381D" w:rsidP="008C60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инструкции;</w:t>
            </w:r>
          </w:p>
          <w:p w14:paraId="6E59880D" w14:textId="77777777" w:rsidR="00AE381D" w:rsidRDefault="00AE381D" w:rsidP="008C60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двигаться в заданных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80E" w14:textId="77777777" w:rsidR="00AE381D" w:rsidRDefault="00C520B5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80F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19" w14:textId="77777777" w:rsidTr="008C60E0">
        <w:trPr>
          <w:trHeight w:val="843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811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812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813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14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</w:t>
            </w:r>
            <w:r w:rsidR="0015576F">
              <w:rPr>
                <w:rFonts w:ascii="Times New Roman" w:hAnsi="Times New Roman"/>
                <w:sz w:val="24"/>
                <w:szCs w:val="24"/>
              </w:rPr>
              <w:t>г за учителем «Догони Мишутку».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15" w14:textId="77777777" w:rsidR="00AE381D" w:rsidRDefault="00AE381D" w:rsidP="008C60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инструкции;</w:t>
            </w:r>
          </w:p>
          <w:p w14:paraId="6E598816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двигаться в заданных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817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818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22" w14:textId="77777777" w:rsidTr="008C60E0">
        <w:trPr>
          <w:trHeight w:val="1144"/>
        </w:trPr>
        <w:tc>
          <w:tcPr>
            <w:tcW w:w="709" w:type="dxa"/>
            <w:tcBorders>
              <w:top w:val="single" w:sz="4" w:space="0" w:color="auto"/>
            </w:tcBorders>
          </w:tcPr>
          <w:p w14:paraId="6E59881A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22-23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81B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81C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1D" w14:textId="77777777" w:rsidR="00AE381D" w:rsidRPr="00AC58C8" w:rsidRDefault="00F61B5C" w:rsidP="008C60E0">
            <w:pPr>
              <w:rPr>
                <w:rFonts w:ascii="Times New Roman" w:hAnsi="Times New Roman"/>
                <w:sz w:val="24"/>
                <w:szCs w:val="24"/>
              </w:rPr>
            </w:pPr>
            <w:r w:rsidRPr="00AC58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Чередование бега с ходьбой.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1E" w14:textId="77777777" w:rsidR="00AE381D" w:rsidRDefault="00AE381D" w:rsidP="008C60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инструкции;</w:t>
            </w:r>
          </w:p>
          <w:p w14:paraId="6E59881F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двигаться в заданных направлениях.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598820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6E598821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2C" w14:textId="77777777" w:rsidTr="008C60E0">
        <w:trPr>
          <w:trHeight w:val="1144"/>
        </w:trPr>
        <w:tc>
          <w:tcPr>
            <w:tcW w:w="709" w:type="dxa"/>
            <w:tcBorders>
              <w:top w:val="single" w:sz="4" w:space="0" w:color="auto"/>
            </w:tcBorders>
          </w:tcPr>
          <w:p w14:paraId="6E598823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24-25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824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825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26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в направлении к учителю</w:t>
            </w:r>
          </w:p>
          <w:p w14:paraId="6E598827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«Принеси и покажи».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28" w14:textId="77777777" w:rsidR="00AE381D" w:rsidRDefault="00AE381D" w:rsidP="008C60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инструкции;</w:t>
            </w:r>
          </w:p>
          <w:p w14:paraId="6E598829" w14:textId="77777777" w:rsidR="00AE381D" w:rsidRDefault="00AE381D" w:rsidP="008C60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двигаться в заданных направлениях.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59882A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6E59882B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35" w14:textId="77777777" w:rsidTr="008C60E0">
        <w:tc>
          <w:tcPr>
            <w:tcW w:w="709" w:type="dxa"/>
          </w:tcPr>
          <w:p w14:paraId="6E59882D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82E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82F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830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r w:rsidRPr="001259D8">
              <w:rPr>
                <w:rFonts w:ascii="Times New Roman" w:hAnsi="Times New Roman"/>
                <w:sz w:val="24"/>
                <w:szCs w:val="24"/>
              </w:rPr>
              <w:t>Прыжки на мячах и игрушках-прыгунах.</w:t>
            </w:r>
            <w:bookmarkEnd w:id="1"/>
          </w:p>
        </w:tc>
        <w:tc>
          <w:tcPr>
            <w:tcW w:w="3969" w:type="dxa"/>
          </w:tcPr>
          <w:p w14:paraId="6E598831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</w:t>
            </w:r>
          </w:p>
          <w:p w14:paraId="6E598832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устойчивого равновесия при прыжках.</w:t>
            </w:r>
          </w:p>
        </w:tc>
        <w:tc>
          <w:tcPr>
            <w:tcW w:w="2552" w:type="dxa"/>
          </w:tcPr>
          <w:p w14:paraId="6E598833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</w:tcPr>
          <w:p w14:paraId="6E598834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3E" w14:textId="77777777" w:rsidTr="008C60E0">
        <w:tc>
          <w:tcPr>
            <w:tcW w:w="709" w:type="dxa"/>
          </w:tcPr>
          <w:p w14:paraId="6E598836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837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838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839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на мячах и игрушках-прыгунах.</w:t>
            </w:r>
          </w:p>
        </w:tc>
        <w:tc>
          <w:tcPr>
            <w:tcW w:w="3969" w:type="dxa"/>
          </w:tcPr>
          <w:p w14:paraId="6E59883A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</w:t>
            </w:r>
          </w:p>
          <w:p w14:paraId="6E59883B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устойчивого равновесия при прыжках.</w:t>
            </w:r>
          </w:p>
        </w:tc>
        <w:tc>
          <w:tcPr>
            <w:tcW w:w="2552" w:type="dxa"/>
          </w:tcPr>
          <w:p w14:paraId="6E59883C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</w:t>
            </w:r>
          </w:p>
        </w:tc>
        <w:tc>
          <w:tcPr>
            <w:tcW w:w="1561" w:type="dxa"/>
          </w:tcPr>
          <w:p w14:paraId="6E59883D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41" w14:textId="77777777" w:rsidTr="008C60E0">
        <w:trPr>
          <w:trHeight w:val="490"/>
        </w:trPr>
        <w:tc>
          <w:tcPr>
            <w:tcW w:w="13183" w:type="dxa"/>
            <w:gridSpan w:val="6"/>
          </w:tcPr>
          <w:p w14:paraId="6E59883F" w14:textId="77777777" w:rsidR="00AE381D" w:rsidRDefault="00AE381D" w:rsidP="008C60E0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четверть (21 ч.)</w:t>
            </w:r>
          </w:p>
        </w:tc>
        <w:tc>
          <w:tcPr>
            <w:tcW w:w="1561" w:type="dxa"/>
          </w:tcPr>
          <w:p w14:paraId="6E598840" w14:textId="77777777" w:rsidR="00AE381D" w:rsidRDefault="00AE381D" w:rsidP="008C60E0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E381D" w14:paraId="6E598844" w14:textId="77777777" w:rsidTr="008C60E0">
        <w:tc>
          <w:tcPr>
            <w:tcW w:w="13183" w:type="dxa"/>
            <w:gridSpan w:val="6"/>
          </w:tcPr>
          <w:p w14:paraId="6E598842" w14:textId="77777777" w:rsidR="00AE381D" w:rsidRDefault="00AE381D" w:rsidP="008C60E0">
            <w:pP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i/>
                <w:iCs/>
                <w:kern w:val="1"/>
                <w:sz w:val="24"/>
                <w:szCs w:val="24"/>
                <w:lang w:eastAsia="hi-IN" w:bidi="hi-IN"/>
              </w:rPr>
              <w:t>Бросание, ловля, метание</w:t>
            </w:r>
            <w:r w:rsidR="00882F95">
              <w:rPr>
                <w:rFonts w:ascii="Times New Roman" w:hAnsi="Times New Roman"/>
                <w:b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, переноска грузов </w:t>
            </w:r>
            <w:r>
              <w:rPr>
                <w:rFonts w:ascii="Times New Roman" w:hAnsi="Times New Roman"/>
                <w:b/>
                <w:i/>
                <w:iCs/>
                <w:kern w:val="1"/>
                <w:sz w:val="24"/>
                <w:szCs w:val="24"/>
                <w:lang w:eastAsia="hi-IN" w:bidi="hi-IN"/>
              </w:rPr>
              <w:t>(15 ч.)</w:t>
            </w:r>
          </w:p>
        </w:tc>
        <w:tc>
          <w:tcPr>
            <w:tcW w:w="1561" w:type="dxa"/>
          </w:tcPr>
          <w:p w14:paraId="6E598843" w14:textId="77777777" w:rsidR="00AE381D" w:rsidRDefault="00AE381D" w:rsidP="008C60E0">
            <w:pP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E381D" w14:paraId="6E59884C" w14:textId="77777777" w:rsidTr="008C60E0">
        <w:trPr>
          <w:trHeight w:val="870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845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846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847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48" w14:textId="77777777" w:rsidR="00AE381D" w:rsidRDefault="00F61B5C" w:rsidP="00F61B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Прокатывание мяча двумя руками в любом направлении.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49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отталкивать мяч обеими руками одновременно.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84A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84B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54" w14:textId="77777777" w:rsidTr="008C60E0">
        <w:trPr>
          <w:trHeight w:val="870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84D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84E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84F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50" w14:textId="77777777" w:rsidR="00AE381D" w:rsidRDefault="00F61B5C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Прокатывание мяча двумя руками в направлении к учителю.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51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отталкивать мяч обеими руками одновременно.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852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853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5C" w14:textId="77777777" w:rsidTr="00B45FB0">
        <w:trPr>
          <w:trHeight w:val="773"/>
        </w:trPr>
        <w:tc>
          <w:tcPr>
            <w:tcW w:w="709" w:type="dxa"/>
            <w:tcBorders>
              <w:top w:val="single" w:sz="4" w:space="0" w:color="auto"/>
            </w:tcBorders>
          </w:tcPr>
          <w:p w14:paraId="6E598855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856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857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58" w14:textId="77777777" w:rsidR="00AE381D" w:rsidRPr="00AC58C8" w:rsidRDefault="008C60E0" w:rsidP="008C60E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C58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Помахивание флажками над головой и в ходьбе.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59" w14:textId="77777777" w:rsidR="00AE381D" w:rsidRDefault="00224396" w:rsidP="002243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8C60E0">
              <w:rPr>
                <w:rFonts w:ascii="Times New Roman" w:hAnsi="Times New Roman"/>
                <w:sz w:val="24"/>
                <w:szCs w:val="24"/>
              </w:rPr>
              <w:t>мение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махи флажком в разных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59885A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6E59885B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830" w14:paraId="6E598864" w14:textId="77777777" w:rsidTr="008C60E0">
        <w:trPr>
          <w:trHeight w:val="1124"/>
        </w:trPr>
        <w:tc>
          <w:tcPr>
            <w:tcW w:w="709" w:type="dxa"/>
            <w:tcBorders>
              <w:top w:val="single" w:sz="4" w:space="0" w:color="auto"/>
            </w:tcBorders>
          </w:tcPr>
          <w:p w14:paraId="6E59885D" w14:textId="77777777" w:rsidR="00E74830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85E" w14:textId="77777777" w:rsidR="00E74830" w:rsidRDefault="00E74830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85F" w14:textId="77777777" w:rsidR="00E74830" w:rsidRDefault="00E74830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60" w14:textId="77777777" w:rsidR="00E74830" w:rsidRPr="00AC58C8" w:rsidRDefault="00E74830" w:rsidP="008C60E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C58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Наклоны туловища вперед и приседание с опусканием флажков на пол.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61" w14:textId="77777777" w:rsidR="00E74830" w:rsidRDefault="00E74830" w:rsidP="002243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выполнять наклоны туловища с флажками в руках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598862" w14:textId="77777777" w:rsidR="00E74830" w:rsidRDefault="00C520B5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6E598863" w14:textId="77777777" w:rsidR="00E74830" w:rsidRDefault="00E74830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6E" w14:textId="77777777" w:rsidTr="008C60E0">
        <w:trPr>
          <w:trHeight w:val="915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865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866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867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68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Прокатывание мяча ногой</w:t>
            </w:r>
          </w:p>
          <w:p w14:paraId="6E598869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6A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умение прокатывать мяча ногой,</w:t>
            </w:r>
          </w:p>
          <w:p w14:paraId="6E59886B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86C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86D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381D" w14:paraId="6E598878" w14:textId="77777777" w:rsidTr="008C60E0">
        <w:trPr>
          <w:trHeight w:val="965"/>
        </w:trPr>
        <w:tc>
          <w:tcPr>
            <w:tcW w:w="709" w:type="dxa"/>
            <w:tcBorders>
              <w:top w:val="single" w:sz="4" w:space="0" w:color="auto"/>
            </w:tcBorders>
          </w:tcPr>
          <w:p w14:paraId="6E59886F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870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871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72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с мячом «Футбол»</w:t>
            </w:r>
          </w:p>
          <w:p w14:paraId="6E598873" w14:textId="77777777" w:rsidR="00AE381D" w:rsidRDefault="00AE381D" w:rsidP="008C60E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74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умение прокатывать мяча ногой,</w:t>
            </w:r>
          </w:p>
          <w:p w14:paraId="6E598875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инструкции.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598876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6E598877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381D" w14:paraId="6E598880" w14:textId="77777777" w:rsidTr="0015576F">
        <w:trPr>
          <w:trHeight w:val="679"/>
        </w:trPr>
        <w:tc>
          <w:tcPr>
            <w:tcW w:w="709" w:type="dxa"/>
            <w:tcBorders>
              <w:top w:val="single" w:sz="4" w:space="0" w:color="auto"/>
            </w:tcBorders>
          </w:tcPr>
          <w:p w14:paraId="6E598879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87A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87B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7C" w14:textId="77777777" w:rsidR="00AE381D" w:rsidRPr="00AC58C8" w:rsidRDefault="00882F95" w:rsidP="008C60E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C58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Переноска 3-4 гимнастических палок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7D" w14:textId="77777777" w:rsidR="00AE381D" w:rsidRDefault="00882F95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выполнять переноску гимнастических палок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59887E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6E59887F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2F95" w14:paraId="6E598888" w14:textId="77777777" w:rsidTr="00B45FB0">
        <w:trPr>
          <w:trHeight w:val="1153"/>
        </w:trPr>
        <w:tc>
          <w:tcPr>
            <w:tcW w:w="709" w:type="dxa"/>
            <w:tcBorders>
              <w:top w:val="single" w:sz="4" w:space="0" w:color="auto"/>
            </w:tcBorders>
          </w:tcPr>
          <w:p w14:paraId="6E598881" w14:textId="77777777" w:rsidR="00882F95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36-37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882" w14:textId="77777777" w:rsidR="00882F95" w:rsidRDefault="00882F95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883" w14:textId="77777777" w:rsidR="00882F95" w:rsidRDefault="00882F95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84" w14:textId="77777777" w:rsidR="00882F95" w:rsidRPr="00AC58C8" w:rsidRDefault="00882F95" w:rsidP="0015576F">
            <w:pPr>
              <w:pStyle w:val="3"/>
              <w:shd w:val="clear" w:color="auto" w:fill="auto"/>
              <w:spacing w:before="0" w:after="120" w:line="370" w:lineRule="exact"/>
              <w:ind w:right="2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AC58C8">
              <w:rPr>
                <w:color w:val="000000" w:themeColor="text1"/>
                <w:sz w:val="24"/>
                <w:szCs w:val="24"/>
              </w:rPr>
              <w:t>пере</w:t>
            </w:r>
            <w:r w:rsidR="00A61745" w:rsidRPr="00AC58C8">
              <w:rPr>
                <w:color w:val="000000" w:themeColor="text1"/>
                <w:sz w:val="24"/>
                <w:szCs w:val="24"/>
              </w:rPr>
              <w:t xml:space="preserve">носка гимнастической скамейки и </w:t>
            </w:r>
            <w:r w:rsidRPr="00AC58C8">
              <w:rPr>
                <w:color w:val="000000" w:themeColor="text1"/>
                <w:sz w:val="24"/>
                <w:szCs w:val="24"/>
              </w:rPr>
              <w:t>мата под руководством и с помощью учителя.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85" w14:textId="77777777" w:rsidR="00882F95" w:rsidRDefault="00882F95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переносить спортивный инвентарь с помощью учителя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598886" w14:textId="77777777" w:rsidR="00882F95" w:rsidRDefault="00882F95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6E598887" w14:textId="77777777" w:rsidR="00882F95" w:rsidRDefault="00882F95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381D" w14:paraId="6E598890" w14:textId="77777777" w:rsidTr="0015576F">
        <w:trPr>
          <w:trHeight w:val="702"/>
        </w:trPr>
        <w:tc>
          <w:tcPr>
            <w:tcW w:w="709" w:type="dxa"/>
            <w:tcBorders>
              <w:top w:val="single" w:sz="4" w:space="0" w:color="auto"/>
            </w:tcBorders>
          </w:tcPr>
          <w:p w14:paraId="6E598889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88A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88B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8C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Ловля баскетбольного мяча.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8D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ловить баскетбольный мяч без отскока от пола.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59888E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6E59888F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E381D" w14:paraId="6E598898" w14:textId="77777777" w:rsidTr="0015576F">
        <w:trPr>
          <w:trHeight w:val="574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891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39-40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892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893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94" w14:textId="77777777" w:rsidR="00AE381D" w:rsidRDefault="0015576F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Бросание мяча учителю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95" w14:textId="77777777" w:rsidR="00AE381D" w:rsidRDefault="00AE381D" w:rsidP="008C60E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ловля мяча; бросание мяча в заданном направлении;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896" w14:textId="77777777" w:rsidR="00AE381D" w:rsidRDefault="00AE381D" w:rsidP="008C6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897" w14:textId="77777777" w:rsidR="00AE381D" w:rsidRDefault="00AE381D" w:rsidP="008C6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A0" w14:textId="77777777" w:rsidTr="00B45FB0">
        <w:trPr>
          <w:trHeight w:val="755"/>
        </w:trPr>
        <w:tc>
          <w:tcPr>
            <w:tcW w:w="709" w:type="dxa"/>
            <w:tcBorders>
              <w:top w:val="single" w:sz="4" w:space="0" w:color="auto"/>
            </w:tcBorders>
          </w:tcPr>
          <w:p w14:paraId="6E598899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41-42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89A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89B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9C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Ловля, броса</w:t>
            </w:r>
            <w:r w:rsidR="0015576F">
              <w:rPr>
                <w:rFonts w:ascii="Times New Roman" w:hAnsi="Times New Roman"/>
                <w:sz w:val="24"/>
                <w:szCs w:val="24"/>
              </w:rPr>
              <w:t>ние мяча учителю: «Поймай мяч».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89D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59889E" w14:textId="77777777" w:rsidR="00AE381D" w:rsidRDefault="00AE381D" w:rsidP="008C6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6E59889F" w14:textId="77777777" w:rsidR="00AE381D" w:rsidRDefault="00AE381D" w:rsidP="008C6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A3" w14:textId="77777777" w:rsidTr="008C60E0">
        <w:tc>
          <w:tcPr>
            <w:tcW w:w="13183" w:type="dxa"/>
            <w:gridSpan w:val="6"/>
          </w:tcPr>
          <w:p w14:paraId="6E5988A1" w14:textId="77777777" w:rsidR="00AE381D" w:rsidRDefault="00AE381D" w:rsidP="008C60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Ползание и лазанье (6 ч.)</w:t>
            </w:r>
          </w:p>
        </w:tc>
        <w:tc>
          <w:tcPr>
            <w:tcW w:w="1561" w:type="dxa"/>
          </w:tcPr>
          <w:p w14:paraId="6E5988A2" w14:textId="77777777" w:rsidR="00AE381D" w:rsidRDefault="00AE381D" w:rsidP="008C60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381D" w14:paraId="6E5988AD" w14:textId="77777777" w:rsidTr="00B45FB0">
        <w:trPr>
          <w:trHeight w:val="1111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8A4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8A5" w14:textId="77777777" w:rsidR="00AE381D" w:rsidRDefault="00AE381D" w:rsidP="008C60E0">
            <w:pPr>
              <w:pStyle w:val="a4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8A6" w14:textId="77777777" w:rsidR="00AE381D" w:rsidRDefault="00AE381D" w:rsidP="008C60E0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A7" w14:textId="77777777" w:rsidR="00AE381D" w:rsidRDefault="00AE381D" w:rsidP="008C60E0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Упражнение в ползании на четвереньках. </w:t>
            </w:r>
          </w:p>
          <w:p w14:paraId="6E5988A8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Доползи до погремушки».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A9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сосредоточить внимание;</w:t>
            </w:r>
          </w:p>
          <w:p w14:paraId="6E5988AA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умение передвигаться на четвереньках.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8AB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зала.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8AC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B6" w14:textId="77777777" w:rsidTr="008C60E0">
        <w:trPr>
          <w:trHeight w:val="1201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8AE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44-45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8AF" w14:textId="77777777" w:rsidR="00AE381D" w:rsidRDefault="00AE381D" w:rsidP="008C60E0">
            <w:pPr>
              <w:pStyle w:val="a4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8B0" w14:textId="77777777" w:rsidR="00AE381D" w:rsidRDefault="00AE381D" w:rsidP="008C60E0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B1" w14:textId="77777777" w:rsidR="00AE381D" w:rsidRDefault="00AE381D" w:rsidP="008C60E0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ползании  на четвереньках по прямой линии по указательному жесту учителя.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B2" w14:textId="77777777" w:rsidR="00AE381D" w:rsidRDefault="00AE381D" w:rsidP="008C60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сосредоточить внимание;</w:t>
            </w:r>
          </w:p>
          <w:p w14:paraId="6E5988B3" w14:textId="77777777" w:rsidR="00AE381D" w:rsidRDefault="00AE381D" w:rsidP="008C60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передвигаться на четвереньках.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8B4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зала.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8B5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BF" w14:textId="77777777" w:rsidTr="00B45FB0">
        <w:trPr>
          <w:trHeight w:val="560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8B7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46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8B8" w14:textId="77777777" w:rsidR="00AE381D" w:rsidRDefault="00AE381D" w:rsidP="008C60E0">
            <w:pPr>
              <w:pStyle w:val="a4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8B9" w14:textId="77777777" w:rsidR="00AE381D" w:rsidRDefault="00AE381D" w:rsidP="008C60E0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BA" w14:textId="77777777" w:rsidR="00AE381D" w:rsidRPr="00B45FB0" w:rsidRDefault="00AE381D" w:rsidP="00B45FB0">
            <w:pPr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проползании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четвереньках под дугой, в ворота, составленные из мягких модульных наборов («Радуга», «Забава»).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BB" w14:textId="77777777" w:rsidR="00AE381D" w:rsidRDefault="00AE381D" w:rsidP="008C60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сосредоточить внимание;</w:t>
            </w:r>
          </w:p>
          <w:p w14:paraId="6E5988BC" w14:textId="77777777" w:rsidR="00AE381D" w:rsidRDefault="00AE381D" w:rsidP="008C60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передвигаться на четвереньках.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8BD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зала.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8BE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C8" w14:textId="77777777" w:rsidTr="008C60E0">
        <w:trPr>
          <w:trHeight w:val="837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8C0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8C1" w14:textId="77777777" w:rsidR="00AE381D" w:rsidRDefault="00AE381D" w:rsidP="008C60E0">
            <w:pPr>
              <w:pStyle w:val="a4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8C2" w14:textId="77777777" w:rsidR="00AE381D" w:rsidRDefault="00AE381D" w:rsidP="008C60E0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C3" w14:textId="77777777" w:rsidR="00AE381D" w:rsidRDefault="00AE381D" w:rsidP="008C60E0">
            <w:pPr>
              <w:autoSpaceDE w:val="0"/>
              <w:autoSpaceDN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Упражнение в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проползании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на четвереньках под «воротами».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C4" w14:textId="77777777" w:rsidR="00AE381D" w:rsidRDefault="00AE381D" w:rsidP="008C60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сосредоточить внимание;</w:t>
            </w:r>
          </w:p>
          <w:p w14:paraId="6E5988C5" w14:textId="77777777" w:rsidR="00AE381D" w:rsidRDefault="00AE381D" w:rsidP="008C60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передвигаться на четвереньках.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8C6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зала.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8C7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D1" w14:textId="77777777" w:rsidTr="00B45FB0">
        <w:trPr>
          <w:trHeight w:val="1043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8C9" w14:textId="77777777" w:rsidR="00AE381D" w:rsidRDefault="00367B8C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8CA" w14:textId="77777777" w:rsidR="00AE381D" w:rsidRDefault="00AE381D" w:rsidP="008C60E0">
            <w:pPr>
              <w:pStyle w:val="a4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8CB" w14:textId="77777777" w:rsidR="00AE381D" w:rsidRDefault="00AE381D" w:rsidP="008C60E0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CC" w14:textId="77777777" w:rsidR="00AE381D" w:rsidRDefault="00AE381D" w:rsidP="008C60E0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«Полоса препятствий»: лазание по туннелю.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8CD" w14:textId="77777777" w:rsidR="00AE381D" w:rsidRDefault="00AE381D" w:rsidP="008C60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сосредоточить внимание;</w:t>
            </w:r>
          </w:p>
          <w:p w14:paraId="6E5988CE" w14:textId="77777777" w:rsidR="00AE381D" w:rsidRDefault="00AE381D" w:rsidP="008C60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передвигаться на четвереньках.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8CF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зала.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8D0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D4" w14:textId="77777777" w:rsidTr="008C60E0">
        <w:tc>
          <w:tcPr>
            <w:tcW w:w="13183" w:type="dxa"/>
            <w:gridSpan w:val="6"/>
          </w:tcPr>
          <w:p w14:paraId="6E5988D2" w14:textId="77777777" w:rsidR="00AE381D" w:rsidRDefault="00AE381D" w:rsidP="008C60E0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367B8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четверть (32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ч.)</w:t>
            </w:r>
          </w:p>
        </w:tc>
        <w:tc>
          <w:tcPr>
            <w:tcW w:w="1561" w:type="dxa"/>
          </w:tcPr>
          <w:p w14:paraId="6E5988D3" w14:textId="77777777" w:rsidR="00AE381D" w:rsidRDefault="00AE381D" w:rsidP="008C60E0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E381D" w14:paraId="6E5988D7" w14:textId="77777777" w:rsidTr="008C60E0">
        <w:tc>
          <w:tcPr>
            <w:tcW w:w="13183" w:type="dxa"/>
            <w:gridSpan w:val="6"/>
          </w:tcPr>
          <w:p w14:paraId="6E5988D5" w14:textId="77777777" w:rsidR="00AE381D" w:rsidRDefault="00AE381D" w:rsidP="008C60E0">
            <w:pPr>
              <w:widowControl w:val="0"/>
              <w:tabs>
                <w:tab w:val="left" w:pos="3528"/>
              </w:tabs>
              <w:suppressAutoHyphens/>
              <w:spacing w:line="100" w:lineRule="atLeast"/>
              <w:rPr>
                <w:rFonts w:ascii="Times New Roman" w:hAnsi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i/>
                <w:kern w:val="1"/>
                <w:sz w:val="24"/>
                <w:szCs w:val="24"/>
                <w:lang w:eastAsia="hi-IN" w:bidi="hi-IN"/>
              </w:rPr>
              <w:t>Ознакомительно-ориентировочные действия в предметно-развивающей среде (1ч.)</w:t>
            </w:r>
          </w:p>
        </w:tc>
        <w:tc>
          <w:tcPr>
            <w:tcW w:w="1561" w:type="dxa"/>
          </w:tcPr>
          <w:p w14:paraId="6E5988D6" w14:textId="77777777" w:rsidR="00AE381D" w:rsidRDefault="00AE381D" w:rsidP="008C60E0">
            <w:pPr>
              <w:widowControl w:val="0"/>
              <w:tabs>
                <w:tab w:val="left" w:pos="3528"/>
              </w:tabs>
              <w:suppressAutoHyphens/>
              <w:spacing w:line="100" w:lineRule="atLeast"/>
              <w:rPr>
                <w:rFonts w:ascii="Times New Roman" w:hAnsi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E381D" w14:paraId="6E5988E0" w14:textId="77777777" w:rsidTr="008C60E0">
        <w:tc>
          <w:tcPr>
            <w:tcW w:w="709" w:type="dxa"/>
          </w:tcPr>
          <w:p w14:paraId="6E5988D8" w14:textId="77777777" w:rsidR="00AE381D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8D9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8DA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8DB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Совместный выбор с учащимся наиболее интересного спортивного оборудования (мячи, кегли и т</w:t>
            </w:r>
            <w:r w:rsidR="00B36D6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д.)</w:t>
            </w:r>
          </w:p>
        </w:tc>
        <w:tc>
          <w:tcPr>
            <w:tcW w:w="3969" w:type="dxa"/>
          </w:tcPr>
          <w:p w14:paraId="6E5988DC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окружающего пространства;</w:t>
            </w:r>
          </w:p>
          <w:p w14:paraId="6E5988DD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сосредотачивать внимание при обращении учителя.</w:t>
            </w:r>
          </w:p>
        </w:tc>
        <w:tc>
          <w:tcPr>
            <w:tcW w:w="2552" w:type="dxa"/>
          </w:tcPr>
          <w:p w14:paraId="6E5988DE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</w:tcPr>
          <w:p w14:paraId="6E5988DF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E3" w14:textId="77777777" w:rsidTr="008C60E0">
        <w:tc>
          <w:tcPr>
            <w:tcW w:w="13183" w:type="dxa"/>
            <w:gridSpan w:val="6"/>
          </w:tcPr>
          <w:p w14:paraId="6E5988E1" w14:textId="77777777" w:rsidR="00AE381D" w:rsidRDefault="00AE381D" w:rsidP="008C60E0">
            <w:pPr>
              <w:widowControl w:val="0"/>
              <w:tabs>
                <w:tab w:val="left" w:pos="3528"/>
              </w:tabs>
              <w:suppressAutoHyphens/>
              <w:spacing w:line="100" w:lineRule="atLeast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i/>
                <w:kern w:val="1"/>
                <w:sz w:val="24"/>
                <w:szCs w:val="24"/>
                <w:lang w:eastAsia="hi-IN" w:bidi="hi-IN"/>
              </w:rPr>
              <w:t>Ходь</w:t>
            </w:r>
            <w:r w:rsidR="008515CB">
              <w:rPr>
                <w:rFonts w:ascii="Times New Roman" w:hAnsi="Times New Roman"/>
                <w:b/>
                <w:i/>
                <w:kern w:val="1"/>
                <w:sz w:val="24"/>
                <w:szCs w:val="24"/>
                <w:lang w:eastAsia="hi-IN" w:bidi="hi-IN"/>
              </w:rPr>
              <w:t xml:space="preserve">ба и упражнения в равновесии (13 </w:t>
            </w:r>
            <w:r>
              <w:rPr>
                <w:rFonts w:ascii="Times New Roman" w:hAnsi="Times New Roman"/>
                <w:b/>
                <w:i/>
                <w:kern w:val="1"/>
                <w:sz w:val="24"/>
                <w:szCs w:val="24"/>
                <w:lang w:eastAsia="hi-IN" w:bidi="hi-IN"/>
              </w:rPr>
              <w:t>ч.)</w:t>
            </w:r>
          </w:p>
        </w:tc>
        <w:tc>
          <w:tcPr>
            <w:tcW w:w="1561" w:type="dxa"/>
          </w:tcPr>
          <w:p w14:paraId="6E5988E2" w14:textId="77777777" w:rsidR="00AE381D" w:rsidRDefault="00AE381D" w:rsidP="008C60E0">
            <w:pPr>
              <w:widowControl w:val="0"/>
              <w:tabs>
                <w:tab w:val="left" w:pos="3528"/>
              </w:tabs>
              <w:suppressAutoHyphens/>
              <w:spacing w:line="100" w:lineRule="atLeast"/>
              <w:rPr>
                <w:rFonts w:ascii="Times New Roman" w:hAnsi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E381D" w14:paraId="6E5988EC" w14:textId="77777777" w:rsidTr="008C60E0">
        <w:trPr>
          <w:trHeight w:val="1205"/>
        </w:trPr>
        <w:tc>
          <w:tcPr>
            <w:tcW w:w="709" w:type="dxa"/>
          </w:tcPr>
          <w:p w14:paraId="6E5988E4" w14:textId="77777777" w:rsidR="00AE381D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8E5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8E6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8E7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Ходьба по прямой дорожке в прямом направлении с перешагиванием через предметы. </w:t>
            </w:r>
          </w:p>
        </w:tc>
        <w:tc>
          <w:tcPr>
            <w:tcW w:w="3969" w:type="dxa"/>
          </w:tcPr>
          <w:p w14:paraId="6E5988E8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инструкции;</w:t>
            </w:r>
          </w:p>
          <w:p w14:paraId="6E5988E9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сосредотачивать внимание при обращении учителя.</w:t>
            </w:r>
          </w:p>
        </w:tc>
        <w:tc>
          <w:tcPr>
            <w:tcW w:w="2552" w:type="dxa"/>
          </w:tcPr>
          <w:p w14:paraId="6E5988EA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8EB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031F" w14:paraId="6E5988F5" w14:textId="77777777" w:rsidTr="008C60E0">
        <w:trPr>
          <w:trHeight w:val="1205"/>
        </w:trPr>
        <w:tc>
          <w:tcPr>
            <w:tcW w:w="709" w:type="dxa"/>
          </w:tcPr>
          <w:p w14:paraId="6E5988ED" w14:textId="77777777" w:rsidR="0062031F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8EE" w14:textId="77777777" w:rsidR="0062031F" w:rsidRDefault="0062031F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8EF" w14:textId="77777777" w:rsidR="0062031F" w:rsidRDefault="0062031F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8F0" w14:textId="77777777" w:rsidR="0062031F" w:rsidRDefault="0062031F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AC58C8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  <w:lang w:eastAsia="hi-IN" w:bidi="hi-IN"/>
              </w:rPr>
              <w:t>Ходьба по кругу взявшись за руки</w:t>
            </w:r>
          </w:p>
        </w:tc>
        <w:tc>
          <w:tcPr>
            <w:tcW w:w="3969" w:type="dxa"/>
          </w:tcPr>
          <w:p w14:paraId="6E5988F1" w14:textId="77777777" w:rsidR="0062031F" w:rsidRDefault="0062031F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Понимание инструкции; </w:t>
            </w:r>
          </w:p>
          <w:p w14:paraId="6E5988F2" w14:textId="77777777" w:rsidR="0062031F" w:rsidRDefault="0062031F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выполнять ходьбу </w:t>
            </w:r>
            <w:r w:rsidR="0015576F">
              <w:rPr>
                <w:rFonts w:ascii="Times New Roman" w:hAnsi="Times New Roman"/>
                <w:sz w:val="24"/>
                <w:szCs w:val="24"/>
              </w:rPr>
              <w:t xml:space="preserve">по кругу </w:t>
            </w:r>
            <w:r>
              <w:rPr>
                <w:rFonts w:ascii="Times New Roman" w:hAnsi="Times New Roman"/>
                <w:sz w:val="24"/>
                <w:szCs w:val="24"/>
              </w:rPr>
              <w:t>совместно с учителем</w:t>
            </w:r>
          </w:p>
        </w:tc>
        <w:tc>
          <w:tcPr>
            <w:tcW w:w="2552" w:type="dxa"/>
          </w:tcPr>
          <w:p w14:paraId="6E5988F3" w14:textId="77777777" w:rsidR="0062031F" w:rsidRDefault="0015576F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8F4" w14:textId="77777777" w:rsidR="0062031F" w:rsidRDefault="0062031F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8FE" w14:textId="77777777" w:rsidTr="008C60E0">
        <w:trPr>
          <w:trHeight w:val="1070"/>
        </w:trPr>
        <w:tc>
          <w:tcPr>
            <w:tcW w:w="709" w:type="dxa"/>
          </w:tcPr>
          <w:p w14:paraId="6E5988F6" w14:textId="77777777" w:rsidR="00AE381D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8F7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8F8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8F9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Ходьба с удержанием рук за спиной.</w:t>
            </w:r>
          </w:p>
        </w:tc>
        <w:tc>
          <w:tcPr>
            <w:tcW w:w="3969" w:type="dxa"/>
          </w:tcPr>
          <w:p w14:paraId="6E5988FA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инструкции;</w:t>
            </w:r>
          </w:p>
          <w:p w14:paraId="6E5988FB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двигаться в заданных направлениях.</w:t>
            </w:r>
          </w:p>
        </w:tc>
        <w:tc>
          <w:tcPr>
            <w:tcW w:w="2552" w:type="dxa"/>
          </w:tcPr>
          <w:p w14:paraId="6E5988FC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</w:tcPr>
          <w:p w14:paraId="6E5988FD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07" w14:textId="77777777" w:rsidTr="008C60E0">
        <w:trPr>
          <w:trHeight w:val="995"/>
        </w:trPr>
        <w:tc>
          <w:tcPr>
            <w:tcW w:w="709" w:type="dxa"/>
          </w:tcPr>
          <w:p w14:paraId="6E5988FF" w14:textId="77777777" w:rsidR="00AE381D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53-54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00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01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902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Ходьба ровным шагом на носках.</w:t>
            </w:r>
          </w:p>
        </w:tc>
        <w:tc>
          <w:tcPr>
            <w:tcW w:w="3969" w:type="dxa"/>
          </w:tcPr>
          <w:p w14:paraId="6E598903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инструкции;</w:t>
            </w:r>
          </w:p>
          <w:p w14:paraId="6E598904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сосредотачивать внимание при обращении учителя.</w:t>
            </w:r>
          </w:p>
        </w:tc>
        <w:tc>
          <w:tcPr>
            <w:tcW w:w="2552" w:type="dxa"/>
          </w:tcPr>
          <w:p w14:paraId="6E598905" w14:textId="77777777" w:rsidR="00AE381D" w:rsidRDefault="00AE381D" w:rsidP="008C60E0">
            <w:pPr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</w:tcPr>
          <w:p w14:paraId="6E598906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0F" w14:textId="77777777" w:rsidTr="008C60E0">
        <w:trPr>
          <w:trHeight w:val="860"/>
        </w:trPr>
        <w:tc>
          <w:tcPr>
            <w:tcW w:w="709" w:type="dxa"/>
          </w:tcPr>
          <w:p w14:paraId="6E598908" w14:textId="77777777" w:rsidR="00AE381D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55-56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09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0A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90B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Ходьба ровным шагом на пятках.</w:t>
            </w:r>
          </w:p>
        </w:tc>
        <w:tc>
          <w:tcPr>
            <w:tcW w:w="3969" w:type="dxa"/>
          </w:tcPr>
          <w:p w14:paraId="6E59890C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сосредотачивать внимание при обращении учителя.</w:t>
            </w:r>
          </w:p>
        </w:tc>
        <w:tc>
          <w:tcPr>
            <w:tcW w:w="2552" w:type="dxa"/>
          </w:tcPr>
          <w:p w14:paraId="6E59890D" w14:textId="77777777" w:rsidR="00AE381D" w:rsidRDefault="00AE381D" w:rsidP="008C60E0">
            <w:pPr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</w:tcPr>
          <w:p w14:paraId="6E59890E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17" w14:textId="77777777" w:rsidTr="0015576F">
        <w:trPr>
          <w:trHeight w:val="844"/>
        </w:trPr>
        <w:tc>
          <w:tcPr>
            <w:tcW w:w="709" w:type="dxa"/>
          </w:tcPr>
          <w:p w14:paraId="6E598910" w14:textId="77777777" w:rsidR="00AE381D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11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12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913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Ходьба в умеренном,</w:t>
            </w:r>
            <w:r w:rsidR="006203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(медленном, быстром) темпе.</w:t>
            </w:r>
          </w:p>
        </w:tc>
        <w:tc>
          <w:tcPr>
            <w:tcW w:w="3969" w:type="dxa"/>
          </w:tcPr>
          <w:p w14:paraId="6E598914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сосредотачивать внимание при обращении учителя.</w:t>
            </w:r>
          </w:p>
        </w:tc>
        <w:tc>
          <w:tcPr>
            <w:tcW w:w="2552" w:type="dxa"/>
          </w:tcPr>
          <w:p w14:paraId="6E598915" w14:textId="77777777" w:rsidR="00AE381D" w:rsidRDefault="00AE381D" w:rsidP="008C60E0">
            <w:pPr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</w:tcPr>
          <w:p w14:paraId="6E598916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20" w14:textId="77777777" w:rsidTr="008C60E0">
        <w:trPr>
          <w:trHeight w:val="1385"/>
        </w:trPr>
        <w:tc>
          <w:tcPr>
            <w:tcW w:w="709" w:type="dxa"/>
          </w:tcPr>
          <w:p w14:paraId="6E598918" w14:textId="77777777" w:rsidR="00AE381D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19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1A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91B" w14:textId="77777777" w:rsidR="00AE381D" w:rsidRDefault="00AE381D" w:rsidP="00C520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ходьбе по направлению к учителю, вслед за ним, к игрушке.</w:t>
            </w:r>
          </w:p>
        </w:tc>
        <w:tc>
          <w:tcPr>
            <w:tcW w:w="3969" w:type="dxa"/>
          </w:tcPr>
          <w:p w14:paraId="6E59891C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инструкции;</w:t>
            </w:r>
          </w:p>
          <w:p w14:paraId="6E59891D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ориентироваться в пространстве по указательному жесту.</w:t>
            </w:r>
          </w:p>
        </w:tc>
        <w:tc>
          <w:tcPr>
            <w:tcW w:w="2552" w:type="dxa"/>
          </w:tcPr>
          <w:p w14:paraId="6E59891E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91F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2A" w14:textId="77777777" w:rsidTr="008C60E0">
        <w:trPr>
          <w:trHeight w:val="1430"/>
        </w:trPr>
        <w:tc>
          <w:tcPr>
            <w:tcW w:w="709" w:type="dxa"/>
          </w:tcPr>
          <w:p w14:paraId="6E598921" w14:textId="77777777" w:rsidR="00AE381D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59-60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22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23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924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ходьбе по направлению к учителю, вслед за ним, к игрушке.</w:t>
            </w:r>
          </w:p>
          <w:p w14:paraId="6E598925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«Иди ко мне»,  «Где погремушка»?</w:t>
            </w:r>
          </w:p>
        </w:tc>
        <w:tc>
          <w:tcPr>
            <w:tcW w:w="3969" w:type="dxa"/>
          </w:tcPr>
          <w:p w14:paraId="6E598926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инструкции;</w:t>
            </w:r>
          </w:p>
          <w:p w14:paraId="6E598927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ориентироваться в пространстве по указательному жесту.</w:t>
            </w:r>
          </w:p>
        </w:tc>
        <w:tc>
          <w:tcPr>
            <w:tcW w:w="2552" w:type="dxa"/>
          </w:tcPr>
          <w:p w14:paraId="6E598928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929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33" w14:textId="77777777" w:rsidTr="008C60E0">
        <w:trPr>
          <w:trHeight w:val="70"/>
        </w:trPr>
        <w:tc>
          <w:tcPr>
            <w:tcW w:w="709" w:type="dxa"/>
          </w:tcPr>
          <w:p w14:paraId="6E59892B" w14:textId="77777777" w:rsidR="00AE381D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61-62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2C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2D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92E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на развитие равновесия (с помощью учителя) « Идем в гости по дорожке», « Пройди по мостику»</w:t>
            </w:r>
          </w:p>
        </w:tc>
        <w:tc>
          <w:tcPr>
            <w:tcW w:w="3969" w:type="dxa"/>
          </w:tcPr>
          <w:p w14:paraId="6E59892F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инструкции;</w:t>
            </w:r>
          </w:p>
          <w:p w14:paraId="6E598930" w14:textId="77777777" w:rsidR="00AE381D" w:rsidRPr="0015576F" w:rsidRDefault="00AE381D" w:rsidP="0015576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ориентироваться в прост</w:t>
            </w:r>
            <w:r w:rsidR="0015576F">
              <w:rPr>
                <w:rFonts w:ascii="Times New Roman" w:hAnsi="Times New Roman"/>
                <w:sz w:val="24"/>
                <w:szCs w:val="24"/>
              </w:rPr>
              <w:t>ранстве по указательному жесту;</w:t>
            </w:r>
          </w:p>
        </w:tc>
        <w:tc>
          <w:tcPr>
            <w:tcW w:w="2552" w:type="dxa"/>
          </w:tcPr>
          <w:p w14:paraId="6E598931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932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36" w14:textId="77777777" w:rsidTr="008C60E0">
        <w:tc>
          <w:tcPr>
            <w:tcW w:w="13183" w:type="dxa"/>
            <w:gridSpan w:val="6"/>
          </w:tcPr>
          <w:p w14:paraId="6E598934" w14:textId="77777777" w:rsidR="00AE381D" w:rsidRDefault="00AE381D" w:rsidP="008C60E0">
            <w:pPr>
              <w:widowControl w:val="0"/>
              <w:tabs>
                <w:tab w:val="left" w:pos="3528"/>
              </w:tabs>
              <w:suppressAutoHyphens/>
              <w:spacing w:line="100" w:lineRule="atLeast"/>
              <w:jc w:val="both"/>
              <w:rPr>
                <w:rFonts w:ascii="Times New Roman" w:hAnsi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i/>
                <w:kern w:val="1"/>
                <w:sz w:val="24"/>
                <w:szCs w:val="24"/>
                <w:lang w:eastAsia="hi-IN" w:bidi="hi-IN"/>
              </w:rPr>
              <w:t>Бег (8 ч.)</w:t>
            </w:r>
          </w:p>
        </w:tc>
        <w:tc>
          <w:tcPr>
            <w:tcW w:w="1561" w:type="dxa"/>
          </w:tcPr>
          <w:p w14:paraId="6E598935" w14:textId="77777777" w:rsidR="00AE381D" w:rsidRDefault="00AE381D" w:rsidP="008C60E0">
            <w:pPr>
              <w:widowControl w:val="0"/>
              <w:tabs>
                <w:tab w:val="left" w:pos="3528"/>
              </w:tabs>
              <w:suppressAutoHyphens/>
              <w:spacing w:line="100" w:lineRule="atLeast"/>
              <w:jc w:val="both"/>
              <w:rPr>
                <w:rFonts w:ascii="Times New Roman" w:hAnsi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E381D" w14:paraId="6E598940" w14:textId="77777777" w:rsidTr="008C60E0">
        <w:trPr>
          <w:trHeight w:val="795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937" w14:textId="77777777" w:rsidR="00AE381D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63-64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938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939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93A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в разных направлениях.</w:t>
            </w:r>
          </w:p>
          <w:p w14:paraId="6E59893B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93C" w14:textId="77777777" w:rsidR="00AE381D" w:rsidRDefault="00AE381D" w:rsidP="008C60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инструкции;</w:t>
            </w:r>
          </w:p>
          <w:p w14:paraId="6E59893D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двигаться в заданных направлениях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93E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зала.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93F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49" w14:textId="77777777" w:rsidTr="008C60E0">
        <w:trPr>
          <w:trHeight w:val="795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941" w14:textId="77777777" w:rsidR="00AE381D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942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943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944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парой по кругу.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945" w14:textId="77777777" w:rsidR="00AE381D" w:rsidRDefault="00AE381D" w:rsidP="008C60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инструкции;</w:t>
            </w:r>
          </w:p>
          <w:p w14:paraId="6E598946" w14:textId="77777777" w:rsidR="00AE381D" w:rsidRDefault="00AE381D" w:rsidP="008C60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двигаться в заданных направлениях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947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зала.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948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53" w14:textId="77777777" w:rsidTr="008C60E0">
        <w:trPr>
          <w:trHeight w:val="8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E59894A" w14:textId="77777777" w:rsidR="00AE381D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66-67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894B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59894C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6E59894D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в разных направлениях:</w:t>
            </w:r>
          </w:p>
          <w:p w14:paraId="6E59894E" w14:textId="77777777" w:rsidR="00AE381D" w:rsidRPr="0015576F" w:rsidRDefault="0015576F" w:rsidP="0015576F">
            <w:pPr>
              <w:widowControl w:val="0"/>
              <w:tabs>
                <w:tab w:val="left" w:pos="3528"/>
              </w:tabs>
              <w:suppressAutoHyphens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lastRenderedPageBreak/>
              <w:t>«Беги ко мне»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6E59894F" w14:textId="77777777" w:rsidR="00AE381D" w:rsidRDefault="00AE381D" w:rsidP="008C60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инструкции;</w:t>
            </w:r>
          </w:p>
          <w:p w14:paraId="6E598950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двигаться заданных направлениях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6E598951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 спортивного зала.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14:paraId="6E598952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5D" w14:textId="77777777" w:rsidTr="0015576F">
        <w:trPr>
          <w:trHeight w:val="997"/>
        </w:trPr>
        <w:tc>
          <w:tcPr>
            <w:tcW w:w="709" w:type="dxa"/>
            <w:tcBorders>
              <w:top w:val="single" w:sz="4" w:space="0" w:color="auto"/>
            </w:tcBorders>
          </w:tcPr>
          <w:p w14:paraId="6E598954" w14:textId="77777777" w:rsidR="00AE381D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68-69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955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956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957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в разных направлениях:</w:t>
            </w:r>
          </w:p>
          <w:p w14:paraId="6E598958" w14:textId="77777777" w:rsidR="00AE381D" w:rsidRPr="0015576F" w:rsidRDefault="00AE381D" w:rsidP="001557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«Беги за мячом».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959" w14:textId="77777777" w:rsidR="00AE381D" w:rsidRDefault="00AE381D" w:rsidP="008C60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инструкции;</w:t>
            </w:r>
          </w:p>
          <w:p w14:paraId="6E59895A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двигаться в заданных направлениях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59895B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6E59895C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66" w14:textId="77777777" w:rsidTr="008C60E0">
        <w:trPr>
          <w:trHeight w:val="828"/>
        </w:trPr>
        <w:tc>
          <w:tcPr>
            <w:tcW w:w="709" w:type="dxa"/>
            <w:tcBorders>
              <w:top w:val="single" w:sz="4" w:space="0" w:color="auto"/>
            </w:tcBorders>
          </w:tcPr>
          <w:p w14:paraId="6E59895E" w14:textId="77777777" w:rsidR="00AE381D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95F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960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961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в умеренном, медленном темпе совместно с учителем.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962" w14:textId="77777777" w:rsidR="00AE381D" w:rsidRDefault="00AE381D" w:rsidP="008C60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инструкции;</w:t>
            </w:r>
          </w:p>
          <w:p w14:paraId="6E598963" w14:textId="77777777" w:rsidR="00AE381D" w:rsidRDefault="00AE381D" w:rsidP="008C60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двигаться в заданных направлениях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598964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6E598965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69" w14:textId="77777777" w:rsidTr="008C60E0">
        <w:tc>
          <w:tcPr>
            <w:tcW w:w="13183" w:type="dxa"/>
            <w:gridSpan w:val="6"/>
          </w:tcPr>
          <w:p w14:paraId="6E598967" w14:textId="77777777" w:rsidR="00AE381D" w:rsidRDefault="008515CB" w:rsidP="008C60E0">
            <w:pP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i/>
                <w:iCs/>
                <w:kern w:val="1"/>
                <w:sz w:val="24"/>
                <w:szCs w:val="24"/>
                <w:lang w:eastAsia="hi-IN" w:bidi="hi-IN"/>
              </w:rPr>
              <w:t>Прыжки (10</w:t>
            </w:r>
            <w:r w:rsidR="00AE381D">
              <w:rPr>
                <w:rFonts w:ascii="Times New Roman" w:hAnsi="Times New Roman"/>
                <w:b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 ч.)</w:t>
            </w:r>
          </w:p>
        </w:tc>
        <w:tc>
          <w:tcPr>
            <w:tcW w:w="1561" w:type="dxa"/>
          </w:tcPr>
          <w:p w14:paraId="6E598968" w14:textId="77777777" w:rsidR="00AE381D" w:rsidRDefault="00AE381D" w:rsidP="008C60E0">
            <w:pP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E381D" w14:paraId="6E598972" w14:textId="77777777" w:rsidTr="008C60E0">
        <w:tc>
          <w:tcPr>
            <w:tcW w:w="709" w:type="dxa"/>
          </w:tcPr>
          <w:p w14:paraId="6E59896A" w14:textId="77777777" w:rsidR="00AE381D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6B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6C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14:paraId="6E59896D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Прыжки на месте,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совместно с учителем (держась за руки)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«Прыгаем как мячики».</w:t>
            </w:r>
          </w:p>
        </w:tc>
        <w:tc>
          <w:tcPr>
            <w:tcW w:w="3969" w:type="dxa"/>
          </w:tcPr>
          <w:p w14:paraId="6E59896E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устойчивого равновесия при прыжках;</w:t>
            </w:r>
          </w:p>
          <w:p w14:paraId="6E59896F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отталкиваться обеими ногами одновременно.</w:t>
            </w:r>
          </w:p>
        </w:tc>
        <w:tc>
          <w:tcPr>
            <w:tcW w:w="2552" w:type="dxa"/>
          </w:tcPr>
          <w:p w14:paraId="6E598970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971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7C" w14:textId="77777777" w:rsidTr="008C60E0">
        <w:tc>
          <w:tcPr>
            <w:tcW w:w="709" w:type="dxa"/>
          </w:tcPr>
          <w:p w14:paraId="6E598973" w14:textId="77777777" w:rsidR="00AE381D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  <w:r w:rsidR="001A1F15">
              <w:rPr>
                <w:rFonts w:ascii="Times New Roman" w:hAnsi="Times New Roman"/>
                <w:bCs/>
                <w:sz w:val="24"/>
                <w:szCs w:val="24"/>
              </w:rPr>
              <w:t>-73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74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75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14:paraId="6E598976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Прыжки на месте, </w:t>
            </w:r>
            <w:r>
              <w:rPr>
                <w:rFonts w:ascii="Times New Roman" w:hAnsi="Times New Roman"/>
                <w:sz w:val="24"/>
                <w:szCs w:val="24"/>
              </w:rPr>
              <w:t>совместно с учителем (по подражанию)</w:t>
            </w:r>
          </w:p>
          <w:p w14:paraId="6E598977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«Веселые зайчата»</w:t>
            </w:r>
          </w:p>
        </w:tc>
        <w:tc>
          <w:tcPr>
            <w:tcW w:w="3969" w:type="dxa"/>
          </w:tcPr>
          <w:p w14:paraId="6E598978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устойчивого равновесия при прыжках;</w:t>
            </w:r>
          </w:p>
          <w:p w14:paraId="6E598979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отталкиваться обеими ногами одновременно.</w:t>
            </w:r>
          </w:p>
        </w:tc>
        <w:tc>
          <w:tcPr>
            <w:tcW w:w="2552" w:type="dxa"/>
          </w:tcPr>
          <w:p w14:paraId="6E59897A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97B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85" w14:textId="77777777" w:rsidTr="008C60E0">
        <w:trPr>
          <w:trHeight w:val="70"/>
        </w:trPr>
        <w:tc>
          <w:tcPr>
            <w:tcW w:w="709" w:type="dxa"/>
          </w:tcPr>
          <w:p w14:paraId="6E59897D" w14:textId="77777777" w:rsidR="00AE381D" w:rsidRDefault="001A1F15" w:rsidP="001A1F1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</w:t>
            </w:r>
            <w:r w:rsidR="008515CB">
              <w:rPr>
                <w:rFonts w:ascii="Times New Roman" w:hAnsi="Times New Roman"/>
                <w:bCs/>
                <w:sz w:val="24"/>
                <w:szCs w:val="24"/>
              </w:rPr>
              <w:t>-7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7E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7F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14:paraId="6E598980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Упражнения на прыжки (на гимнастических мячах,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игрушках-прыгунах)</w:t>
            </w:r>
          </w:p>
        </w:tc>
        <w:tc>
          <w:tcPr>
            <w:tcW w:w="3969" w:type="dxa"/>
          </w:tcPr>
          <w:p w14:paraId="6E598981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</w:t>
            </w:r>
          </w:p>
          <w:p w14:paraId="6E598982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устойчивого равновесия при прыжках.</w:t>
            </w:r>
          </w:p>
        </w:tc>
        <w:tc>
          <w:tcPr>
            <w:tcW w:w="2552" w:type="dxa"/>
          </w:tcPr>
          <w:p w14:paraId="6E598983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984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8E" w14:textId="77777777" w:rsidTr="008C60E0">
        <w:trPr>
          <w:trHeight w:val="70"/>
        </w:trPr>
        <w:tc>
          <w:tcPr>
            <w:tcW w:w="709" w:type="dxa"/>
          </w:tcPr>
          <w:p w14:paraId="6E598986" w14:textId="77777777" w:rsidR="00AE381D" w:rsidRDefault="001A1F15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76-77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87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88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14:paraId="6E598989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&quot;PT Sans&quot;"/>
                <w:sz w:val="24"/>
                <w:szCs w:val="24"/>
              </w:rPr>
              <w:t>Прыжки на одной ноге на месте.</w:t>
            </w:r>
          </w:p>
        </w:tc>
        <w:tc>
          <w:tcPr>
            <w:tcW w:w="3969" w:type="dxa"/>
          </w:tcPr>
          <w:p w14:paraId="6E59898A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</w:t>
            </w:r>
          </w:p>
          <w:p w14:paraId="6E59898B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устойчивого равновесия при прыжках.</w:t>
            </w:r>
          </w:p>
        </w:tc>
        <w:tc>
          <w:tcPr>
            <w:tcW w:w="2552" w:type="dxa"/>
          </w:tcPr>
          <w:p w14:paraId="6E59898C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98D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97" w14:textId="77777777" w:rsidTr="008C60E0">
        <w:trPr>
          <w:trHeight w:val="70"/>
        </w:trPr>
        <w:tc>
          <w:tcPr>
            <w:tcW w:w="709" w:type="dxa"/>
          </w:tcPr>
          <w:p w14:paraId="6E59898F" w14:textId="77777777" w:rsidR="00AE381D" w:rsidRDefault="001A1F15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78-79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90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91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14:paraId="6E598992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&quot;PT Sans&quot;"/>
                <w:sz w:val="24"/>
                <w:szCs w:val="24"/>
              </w:rPr>
              <w:t>Прыжки на двух ногах на месте.</w:t>
            </w:r>
          </w:p>
        </w:tc>
        <w:tc>
          <w:tcPr>
            <w:tcW w:w="3969" w:type="dxa"/>
          </w:tcPr>
          <w:p w14:paraId="6E598993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</w:t>
            </w:r>
          </w:p>
          <w:p w14:paraId="6E598994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устойчивого равновесия при прыжках.</w:t>
            </w:r>
          </w:p>
        </w:tc>
        <w:tc>
          <w:tcPr>
            <w:tcW w:w="2552" w:type="dxa"/>
          </w:tcPr>
          <w:p w14:paraId="6E598995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996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A0" w14:textId="77777777" w:rsidTr="008C60E0">
        <w:trPr>
          <w:trHeight w:val="70"/>
        </w:trPr>
        <w:tc>
          <w:tcPr>
            <w:tcW w:w="709" w:type="dxa"/>
          </w:tcPr>
          <w:p w14:paraId="6E598998" w14:textId="77777777" w:rsidR="00AE381D" w:rsidRDefault="008515CB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  <w:r w:rsidR="001A1F15">
              <w:rPr>
                <w:rFonts w:ascii="Times New Roman" w:hAnsi="Times New Roman"/>
                <w:bCs/>
                <w:sz w:val="24"/>
                <w:szCs w:val="24"/>
              </w:rPr>
              <w:t>-81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99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9A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14:paraId="6E59899B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F61B5C">
              <w:rPr>
                <w:rFonts w:ascii="Times New Roman" w:hAnsi="Times New Roman"/>
                <w:sz w:val="24"/>
                <w:szCs w:val="24"/>
              </w:rPr>
              <w:t>ыжки на дв</w:t>
            </w:r>
            <w:r>
              <w:rPr>
                <w:rFonts w:ascii="Times New Roman" w:hAnsi="Times New Roman"/>
                <w:sz w:val="24"/>
                <w:szCs w:val="24"/>
              </w:rPr>
              <w:t>ух ногах с продвижением вперед.</w:t>
            </w:r>
          </w:p>
        </w:tc>
        <w:tc>
          <w:tcPr>
            <w:tcW w:w="3969" w:type="dxa"/>
          </w:tcPr>
          <w:p w14:paraId="6E59899C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</w:t>
            </w:r>
          </w:p>
          <w:p w14:paraId="6E59899D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устойчивого равновесия при прыжках.</w:t>
            </w:r>
          </w:p>
        </w:tc>
        <w:tc>
          <w:tcPr>
            <w:tcW w:w="2552" w:type="dxa"/>
          </w:tcPr>
          <w:p w14:paraId="6E59899E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99F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A3" w14:textId="77777777" w:rsidTr="008C60E0">
        <w:tc>
          <w:tcPr>
            <w:tcW w:w="13183" w:type="dxa"/>
            <w:gridSpan w:val="6"/>
          </w:tcPr>
          <w:p w14:paraId="6E5989A1" w14:textId="77777777" w:rsidR="00AE381D" w:rsidRDefault="00AE381D" w:rsidP="008C60E0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  <w:t>IV</w:t>
            </w:r>
            <w:r w:rsidR="00A32EFB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четверть (26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ч.)</w:t>
            </w:r>
          </w:p>
        </w:tc>
        <w:tc>
          <w:tcPr>
            <w:tcW w:w="1561" w:type="dxa"/>
          </w:tcPr>
          <w:p w14:paraId="6E5989A2" w14:textId="77777777" w:rsidR="00AE381D" w:rsidRDefault="00AE381D" w:rsidP="008C60E0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E381D" w14:paraId="6E5989A7" w14:textId="77777777" w:rsidTr="008C60E0">
        <w:tc>
          <w:tcPr>
            <w:tcW w:w="13183" w:type="dxa"/>
            <w:gridSpan w:val="6"/>
          </w:tcPr>
          <w:p w14:paraId="6E5989A4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6E5989A5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Бросание, ловля, метание </w:t>
            </w:r>
            <w:r>
              <w:rPr>
                <w:rFonts w:ascii="Times New Roman" w:hAnsi="Times New Roman"/>
                <w:b/>
                <w:i/>
                <w:iCs/>
                <w:kern w:val="1"/>
                <w:sz w:val="24"/>
                <w:szCs w:val="24"/>
                <w:lang w:val="en-US" w:eastAsia="hi-IN" w:bidi="hi-IN"/>
              </w:rPr>
              <w:t>(9 ч.)</w:t>
            </w:r>
          </w:p>
        </w:tc>
        <w:tc>
          <w:tcPr>
            <w:tcW w:w="1561" w:type="dxa"/>
          </w:tcPr>
          <w:p w14:paraId="6E5989A6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E381D" w14:paraId="6E5989AF" w14:textId="77777777" w:rsidTr="0015576F">
        <w:trPr>
          <w:trHeight w:val="724"/>
        </w:trPr>
        <w:tc>
          <w:tcPr>
            <w:tcW w:w="709" w:type="dxa"/>
            <w:tcBorders>
              <w:bottom w:val="single" w:sz="4" w:space="0" w:color="auto"/>
            </w:tcBorders>
          </w:tcPr>
          <w:p w14:paraId="6E5989A8" w14:textId="77777777" w:rsidR="00AE381D" w:rsidRDefault="001A1F15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E5989A9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14:paraId="6E5989AA" w14:textId="77777777" w:rsidR="00AE381D" w:rsidRDefault="00AE381D" w:rsidP="008C60E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9AB" w14:textId="77777777" w:rsidR="00AE381D" w:rsidRPr="0015576F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с мячом: «Прокати мне» и «Поймай мяч».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E5989AC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отталкивание мяча обеими руками одновременно;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E5989AD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E5989AE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B7" w14:textId="77777777" w:rsidTr="008C60E0">
        <w:trPr>
          <w:trHeight w:val="810"/>
        </w:trPr>
        <w:tc>
          <w:tcPr>
            <w:tcW w:w="709" w:type="dxa"/>
            <w:tcBorders>
              <w:top w:val="single" w:sz="4" w:space="0" w:color="auto"/>
            </w:tcBorders>
          </w:tcPr>
          <w:p w14:paraId="6E5989B0" w14:textId="77777777" w:rsidR="00AE381D" w:rsidRDefault="00A17E85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  <w:r w:rsidR="00745AD4">
              <w:rPr>
                <w:rFonts w:ascii="Times New Roman" w:hAnsi="Times New Roman"/>
                <w:bCs/>
                <w:sz w:val="24"/>
                <w:szCs w:val="24"/>
              </w:rPr>
              <w:t>-84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6E5989B1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E5989B2" w14:textId="77777777" w:rsidR="00AE381D" w:rsidRDefault="00AE381D" w:rsidP="008C60E0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9B3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Игровое упражнение с мячами различной величины.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E5989B4" w14:textId="77777777" w:rsidR="00AE381D" w:rsidRDefault="00AE381D" w:rsidP="0015576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прокатывание мяч в заданном направлении.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6E5989B5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6E5989B6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C0" w14:textId="77777777" w:rsidTr="008C60E0">
        <w:trPr>
          <w:trHeight w:val="893"/>
        </w:trPr>
        <w:tc>
          <w:tcPr>
            <w:tcW w:w="709" w:type="dxa"/>
          </w:tcPr>
          <w:p w14:paraId="6E5989B8" w14:textId="77777777" w:rsidR="00AE381D" w:rsidRDefault="00A17E85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  <w:r w:rsidR="00745AD4">
              <w:rPr>
                <w:rFonts w:ascii="Times New Roman" w:hAnsi="Times New Roman"/>
                <w:bCs/>
                <w:sz w:val="24"/>
                <w:szCs w:val="24"/>
              </w:rPr>
              <w:t>-86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B9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BA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9BB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Бросание мяча учителю: «Поиграем в мяч» </w:t>
            </w:r>
          </w:p>
        </w:tc>
        <w:tc>
          <w:tcPr>
            <w:tcW w:w="3969" w:type="dxa"/>
          </w:tcPr>
          <w:p w14:paraId="6E5989BC" w14:textId="77777777" w:rsidR="00AE381D" w:rsidRDefault="00AE381D" w:rsidP="001557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ловля мяча; бросание мяча в заданном направлении;</w:t>
            </w:r>
          </w:p>
          <w:p w14:paraId="6E5989BD" w14:textId="77777777" w:rsidR="00AE381D" w:rsidRDefault="00AE381D" w:rsidP="0015576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инструкции.</w:t>
            </w:r>
          </w:p>
        </w:tc>
        <w:tc>
          <w:tcPr>
            <w:tcW w:w="2552" w:type="dxa"/>
          </w:tcPr>
          <w:p w14:paraId="6E5989BE" w14:textId="77777777" w:rsidR="00AE381D" w:rsidRDefault="00AE381D" w:rsidP="008C6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</w:tcPr>
          <w:p w14:paraId="6E5989BF" w14:textId="77777777" w:rsidR="00AE381D" w:rsidRDefault="00AE381D" w:rsidP="008C6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C9" w14:textId="77777777" w:rsidTr="008C60E0">
        <w:trPr>
          <w:trHeight w:val="893"/>
        </w:trPr>
        <w:tc>
          <w:tcPr>
            <w:tcW w:w="709" w:type="dxa"/>
          </w:tcPr>
          <w:p w14:paraId="6E5989C1" w14:textId="77777777" w:rsidR="00AE381D" w:rsidRDefault="00A17E85" w:rsidP="00745A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</w:t>
            </w:r>
            <w:r w:rsidR="00745AD4">
              <w:rPr>
                <w:rFonts w:ascii="Times New Roman" w:hAnsi="Times New Roman"/>
                <w:bCs/>
                <w:sz w:val="24"/>
                <w:szCs w:val="24"/>
              </w:rPr>
              <w:t>-88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C2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C3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9C4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Броски среднего мяча двумя руками вверх (о пол, о стенку).</w:t>
            </w:r>
          </w:p>
        </w:tc>
        <w:tc>
          <w:tcPr>
            <w:tcW w:w="3969" w:type="dxa"/>
          </w:tcPr>
          <w:p w14:paraId="6E5989C5" w14:textId="77777777" w:rsidR="00AE381D" w:rsidRDefault="00AE381D" w:rsidP="001557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Бросание мяча вверх;</w:t>
            </w:r>
          </w:p>
          <w:p w14:paraId="6E5989C6" w14:textId="77777777" w:rsidR="00AE381D" w:rsidRDefault="00AE381D" w:rsidP="001557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инструкции.</w:t>
            </w:r>
          </w:p>
        </w:tc>
        <w:tc>
          <w:tcPr>
            <w:tcW w:w="2552" w:type="dxa"/>
          </w:tcPr>
          <w:p w14:paraId="6E5989C7" w14:textId="77777777" w:rsidR="00AE381D" w:rsidRDefault="00AE381D" w:rsidP="008C6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</w:tcPr>
          <w:p w14:paraId="6E5989C8" w14:textId="77777777" w:rsidR="00AE381D" w:rsidRDefault="00AE381D" w:rsidP="008C6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D2" w14:textId="77777777" w:rsidTr="008C60E0">
        <w:trPr>
          <w:trHeight w:val="893"/>
        </w:trPr>
        <w:tc>
          <w:tcPr>
            <w:tcW w:w="709" w:type="dxa"/>
          </w:tcPr>
          <w:p w14:paraId="6E5989CA" w14:textId="77777777" w:rsidR="00AE381D" w:rsidRDefault="00A17E85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</w:t>
            </w:r>
            <w:r w:rsidR="00745AD4">
              <w:rPr>
                <w:rFonts w:ascii="Times New Roman" w:hAnsi="Times New Roman"/>
                <w:bCs/>
                <w:sz w:val="24"/>
                <w:szCs w:val="24"/>
              </w:rPr>
              <w:t>-90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CB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CC" w14:textId="77777777" w:rsidR="00AE381D" w:rsidRDefault="00AE381D" w:rsidP="008C60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9CD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Броски малого мяча двумя руками вверх (о пол, о стенку).</w:t>
            </w:r>
          </w:p>
        </w:tc>
        <w:tc>
          <w:tcPr>
            <w:tcW w:w="3969" w:type="dxa"/>
          </w:tcPr>
          <w:p w14:paraId="6E5989CE" w14:textId="77777777" w:rsidR="00AE381D" w:rsidRDefault="00AE381D" w:rsidP="001557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Бросание мяча вверх;</w:t>
            </w:r>
          </w:p>
          <w:p w14:paraId="6E5989CF" w14:textId="77777777" w:rsidR="00AE381D" w:rsidRDefault="00AE381D" w:rsidP="001557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инструкции.</w:t>
            </w:r>
          </w:p>
        </w:tc>
        <w:tc>
          <w:tcPr>
            <w:tcW w:w="2552" w:type="dxa"/>
          </w:tcPr>
          <w:p w14:paraId="6E5989D0" w14:textId="77777777" w:rsidR="00AE381D" w:rsidRDefault="00AE381D" w:rsidP="008C6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</w:tcPr>
          <w:p w14:paraId="6E5989D1" w14:textId="77777777" w:rsidR="00AE381D" w:rsidRDefault="00AE381D" w:rsidP="008C6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D5" w14:textId="77777777" w:rsidTr="008C60E0">
        <w:tc>
          <w:tcPr>
            <w:tcW w:w="13183" w:type="dxa"/>
            <w:gridSpan w:val="6"/>
          </w:tcPr>
          <w:p w14:paraId="6E5989D3" w14:textId="77777777" w:rsidR="00AE381D" w:rsidRDefault="00AE381D" w:rsidP="008C60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Ползание и лазанье (3 ч.)</w:t>
            </w:r>
          </w:p>
        </w:tc>
        <w:tc>
          <w:tcPr>
            <w:tcW w:w="1561" w:type="dxa"/>
          </w:tcPr>
          <w:p w14:paraId="6E5989D4" w14:textId="77777777" w:rsidR="00AE381D" w:rsidRDefault="00AE381D" w:rsidP="008C60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381D" w14:paraId="6E5989DE" w14:textId="77777777" w:rsidTr="008C60E0">
        <w:tc>
          <w:tcPr>
            <w:tcW w:w="709" w:type="dxa"/>
          </w:tcPr>
          <w:p w14:paraId="6E5989D6" w14:textId="77777777" w:rsidR="00AE381D" w:rsidRDefault="00A17E85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91</w:t>
            </w:r>
            <w:r w:rsidR="00745AD4">
              <w:rPr>
                <w:rFonts w:ascii="Times New Roman" w:hAnsi="Times New Roman"/>
                <w:bCs/>
                <w:sz w:val="24"/>
                <w:szCs w:val="24"/>
              </w:rPr>
              <w:t>-92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D7" w14:textId="77777777" w:rsidR="00AE381D" w:rsidRDefault="00AE381D" w:rsidP="008C60E0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D8" w14:textId="77777777" w:rsidR="00AE381D" w:rsidRDefault="00AE381D" w:rsidP="008C60E0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9D9" w14:textId="77777777" w:rsidR="00AE381D" w:rsidRPr="00AC58C8" w:rsidRDefault="00A61745" w:rsidP="008C60E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C58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Лазанье по гимнастической стенке вверх и вниз до пятой рейки</w:t>
            </w:r>
            <w:r w:rsidR="00393FA9" w:rsidRPr="00AC58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приставным шагом</w:t>
            </w:r>
          </w:p>
        </w:tc>
        <w:tc>
          <w:tcPr>
            <w:tcW w:w="3969" w:type="dxa"/>
          </w:tcPr>
          <w:p w14:paraId="6E5989DA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сосредоточить внимание;</w:t>
            </w:r>
          </w:p>
          <w:p w14:paraId="6E5989DB" w14:textId="77777777" w:rsidR="00AE381D" w:rsidRDefault="00A61745" w:rsidP="00A6174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умение передвигаться по гимнастической стенке</w:t>
            </w:r>
          </w:p>
        </w:tc>
        <w:tc>
          <w:tcPr>
            <w:tcW w:w="2552" w:type="dxa"/>
          </w:tcPr>
          <w:p w14:paraId="6E5989DC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9DD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E7" w14:textId="77777777" w:rsidTr="008C60E0">
        <w:tc>
          <w:tcPr>
            <w:tcW w:w="709" w:type="dxa"/>
          </w:tcPr>
          <w:p w14:paraId="6E5989DF" w14:textId="77777777" w:rsidR="00AE381D" w:rsidRDefault="00745AD4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E0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E1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9E2" w14:textId="77777777" w:rsidR="00AE381D" w:rsidRPr="00AC58C8" w:rsidRDefault="00FC1C59" w:rsidP="008C60E0">
            <w:pPr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  <w:lang w:eastAsia="hi-IN" w:bidi="hi-IN"/>
              </w:rPr>
            </w:pPr>
            <w:r w:rsidRPr="00AC58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Переползание на четвереньках в медленном темпе по коридору 15-25 см</w:t>
            </w:r>
          </w:p>
        </w:tc>
        <w:tc>
          <w:tcPr>
            <w:tcW w:w="3969" w:type="dxa"/>
          </w:tcPr>
          <w:p w14:paraId="6E5989E3" w14:textId="77777777" w:rsidR="00AE381D" w:rsidRDefault="00FC1C59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переползать на четвереньках через узкий коридор</w:t>
            </w:r>
            <w:r w:rsidR="00AE381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E5989E4" w14:textId="77777777" w:rsidR="00AE381D" w:rsidRDefault="00AE381D" w:rsidP="008C60E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крупной моторики.</w:t>
            </w:r>
          </w:p>
        </w:tc>
        <w:tc>
          <w:tcPr>
            <w:tcW w:w="2552" w:type="dxa"/>
          </w:tcPr>
          <w:p w14:paraId="6E5989E5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9E6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E9" w14:textId="77777777" w:rsidTr="008C60E0">
        <w:tc>
          <w:tcPr>
            <w:tcW w:w="14744" w:type="dxa"/>
            <w:gridSpan w:val="7"/>
          </w:tcPr>
          <w:p w14:paraId="6E5989E8" w14:textId="77777777" w:rsidR="00AE381D" w:rsidRDefault="0015576F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kern w:val="1"/>
                <w:sz w:val="24"/>
                <w:szCs w:val="24"/>
                <w:lang w:eastAsia="hi-IN" w:bidi="hi-IN"/>
              </w:rPr>
              <w:t>Общеразвивающие и корри</w:t>
            </w:r>
            <w:r w:rsidR="00AE381D">
              <w:rPr>
                <w:rFonts w:ascii="Times New Roman" w:hAnsi="Times New Roman"/>
                <w:b/>
                <w:bCs/>
                <w:i/>
                <w:iCs/>
                <w:kern w:val="1"/>
                <w:sz w:val="24"/>
                <w:szCs w:val="24"/>
                <w:lang w:eastAsia="hi-IN" w:bidi="hi-IN"/>
              </w:rPr>
              <w:t xml:space="preserve">гирующие упражнения </w:t>
            </w:r>
            <w:proofErr w:type="gramStart"/>
            <w:r w:rsidR="00AE381D">
              <w:rPr>
                <w:rFonts w:ascii="Times New Roman" w:hAnsi="Times New Roman"/>
                <w:b/>
                <w:bCs/>
                <w:i/>
                <w:iCs/>
                <w:kern w:val="1"/>
                <w:sz w:val="24"/>
                <w:szCs w:val="24"/>
                <w:lang w:eastAsia="hi-IN" w:bidi="hi-IN"/>
              </w:rPr>
              <w:t>( 6</w:t>
            </w:r>
            <w:proofErr w:type="gramEnd"/>
            <w:r w:rsidR="00AE381D">
              <w:rPr>
                <w:rFonts w:ascii="Times New Roman" w:hAnsi="Times New Roman"/>
                <w:b/>
                <w:bCs/>
                <w:i/>
                <w:iCs/>
                <w:kern w:val="1"/>
                <w:sz w:val="24"/>
                <w:szCs w:val="24"/>
                <w:lang w:eastAsia="hi-IN" w:bidi="hi-IN"/>
              </w:rPr>
              <w:t>ч.)</w:t>
            </w:r>
          </w:p>
        </w:tc>
      </w:tr>
      <w:tr w:rsidR="00AE381D" w14:paraId="6E5989F2" w14:textId="77777777" w:rsidTr="008C60E0">
        <w:tc>
          <w:tcPr>
            <w:tcW w:w="709" w:type="dxa"/>
          </w:tcPr>
          <w:p w14:paraId="6E5989EA" w14:textId="77777777" w:rsidR="00AE381D" w:rsidRDefault="00745AD4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EB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EC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9ED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Дыхательные упражнения по подражанию.</w:t>
            </w:r>
          </w:p>
        </w:tc>
        <w:tc>
          <w:tcPr>
            <w:tcW w:w="3969" w:type="dxa"/>
          </w:tcPr>
          <w:p w14:paraId="6E5989EE" w14:textId="77777777" w:rsidR="00AE381D" w:rsidRDefault="00AE381D" w:rsidP="008C60E0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выполнения упражнений.</w:t>
            </w:r>
          </w:p>
          <w:p w14:paraId="6E5989EF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 под руководством учителя.</w:t>
            </w:r>
          </w:p>
        </w:tc>
        <w:tc>
          <w:tcPr>
            <w:tcW w:w="2552" w:type="dxa"/>
          </w:tcPr>
          <w:p w14:paraId="6E5989F0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9F1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9FB" w14:textId="77777777" w:rsidTr="008C60E0">
        <w:tc>
          <w:tcPr>
            <w:tcW w:w="709" w:type="dxa"/>
          </w:tcPr>
          <w:p w14:paraId="6E5989F3" w14:textId="77777777" w:rsidR="00AE381D" w:rsidRDefault="00745AD4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F4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F5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9F6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Грудное, брюшное и полное дыхание в исходных положениях.</w:t>
            </w:r>
          </w:p>
        </w:tc>
        <w:tc>
          <w:tcPr>
            <w:tcW w:w="3969" w:type="dxa"/>
          </w:tcPr>
          <w:p w14:paraId="6E5989F7" w14:textId="77777777" w:rsidR="00AE381D" w:rsidRDefault="00AE381D" w:rsidP="008C60E0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выполнения упражнений.</w:t>
            </w:r>
          </w:p>
          <w:p w14:paraId="6E5989F8" w14:textId="77777777" w:rsidR="00AE381D" w:rsidRDefault="00AE381D" w:rsidP="008C60E0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 под руководством учителя.</w:t>
            </w:r>
          </w:p>
        </w:tc>
        <w:tc>
          <w:tcPr>
            <w:tcW w:w="2552" w:type="dxa"/>
          </w:tcPr>
          <w:p w14:paraId="6E5989F9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9FA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A05" w14:textId="77777777" w:rsidTr="008C60E0">
        <w:tc>
          <w:tcPr>
            <w:tcW w:w="709" w:type="dxa"/>
          </w:tcPr>
          <w:p w14:paraId="6E5989FC" w14:textId="77777777" w:rsidR="00AE381D" w:rsidRDefault="00745AD4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9FD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9FE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9FF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Одновременное (</w:t>
            </w:r>
            <w:proofErr w:type="gramStart"/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поочередное )</w:t>
            </w:r>
            <w:proofErr w:type="gramEnd"/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сгибание (разгибание) пальцев рук.</w:t>
            </w:r>
          </w:p>
          <w:p w14:paraId="6E598A00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69" w:type="dxa"/>
          </w:tcPr>
          <w:p w14:paraId="6E598A01" w14:textId="77777777" w:rsidR="00AE381D" w:rsidRDefault="00AE381D" w:rsidP="008C60E0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выполнения упражнений.</w:t>
            </w:r>
          </w:p>
          <w:p w14:paraId="6E598A02" w14:textId="77777777" w:rsidR="00AE381D" w:rsidRDefault="00AE381D" w:rsidP="008C60E0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мелкой моторики.</w:t>
            </w:r>
          </w:p>
        </w:tc>
        <w:tc>
          <w:tcPr>
            <w:tcW w:w="2552" w:type="dxa"/>
          </w:tcPr>
          <w:p w14:paraId="6E598A03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A04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A0E" w14:textId="77777777" w:rsidTr="008C60E0">
        <w:tc>
          <w:tcPr>
            <w:tcW w:w="709" w:type="dxa"/>
          </w:tcPr>
          <w:p w14:paraId="6E598A06" w14:textId="77777777" w:rsidR="00AE381D" w:rsidRDefault="00745AD4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A07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A08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A09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Круговые движения руками в исходном положении “руки к плечам”.</w:t>
            </w:r>
          </w:p>
        </w:tc>
        <w:tc>
          <w:tcPr>
            <w:tcW w:w="3969" w:type="dxa"/>
          </w:tcPr>
          <w:p w14:paraId="6E598A0A" w14:textId="77777777" w:rsidR="00AE381D" w:rsidRDefault="00AE381D" w:rsidP="008C60E0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выполнения упражнений.</w:t>
            </w:r>
          </w:p>
          <w:p w14:paraId="6E598A0B" w14:textId="77777777" w:rsidR="00AE381D" w:rsidRDefault="00AE381D" w:rsidP="008C60E0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 под руководством учителя.</w:t>
            </w:r>
          </w:p>
        </w:tc>
        <w:tc>
          <w:tcPr>
            <w:tcW w:w="2552" w:type="dxa"/>
          </w:tcPr>
          <w:p w14:paraId="6E598A0C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A0D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A16" w14:textId="77777777" w:rsidTr="008C60E0">
        <w:tc>
          <w:tcPr>
            <w:tcW w:w="709" w:type="dxa"/>
          </w:tcPr>
          <w:p w14:paraId="6E598A0F" w14:textId="77777777" w:rsidR="00AE381D" w:rsidRDefault="00745AD4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A10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A11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A12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Движения головой: наклоны вперед, </w:t>
            </w:r>
            <w:r w:rsidR="00B36D65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н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азад, в стороны.</w:t>
            </w:r>
          </w:p>
        </w:tc>
        <w:tc>
          <w:tcPr>
            <w:tcW w:w="3969" w:type="dxa"/>
          </w:tcPr>
          <w:p w14:paraId="6E598A13" w14:textId="77777777" w:rsidR="00AE381D" w:rsidRDefault="00AE381D" w:rsidP="008C60E0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Коррекция слухового восприятия и внимания через упражнения по сигналу учителя.</w:t>
            </w:r>
          </w:p>
        </w:tc>
        <w:tc>
          <w:tcPr>
            <w:tcW w:w="2552" w:type="dxa"/>
          </w:tcPr>
          <w:p w14:paraId="6E598A14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</w:tcPr>
          <w:p w14:paraId="6E598A15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A1E" w14:textId="77777777" w:rsidTr="008C60E0">
        <w:tc>
          <w:tcPr>
            <w:tcW w:w="709" w:type="dxa"/>
          </w:tcPr>
          <w:p w14:paraId="6E598A17" w14:textId="77777777" w:rsidR="00AE381D" w:rsidRDefault="00745AD4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A18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A19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A1A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Поднимание головы в положении “лежа” на животе.</w:t>
            </w:r>
          </w:p>
        </w:tc>
        <w:tc>
          <w:tcPr>
            <w:tcW w:w="3969" w:type="dxa"/>
          </w:tcPr>
          <w:p w14:paraId="6E598A1B" w14:textId="77777777" w:rsidR="00AE381D" w:rsidRDefault="00AE381D" w:rsidP="008C60E0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Коррекция слухового восприятия и внимания через упражнения по сигналу учителя.</w:t>
            </w:r>
          </w:p>
        </w:tc>
        <w:tc>
          <w:tcPr>
            <w:tcW w:w="2552" w:type="dxa"/>
          </w:tcPr>
          <w:p w14:paraId="6E598A1C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</w:tcPr>
          <w:p w14:paraId="6E598A1D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A20" w14:textId="77777777" w:rsidTr="008C60E0">
        <w:tc>
          <w:tcPr>
            <w:tcW w:w="14744" w:type="dxa"/>
            <w:gridSpan w:val="7"/>
          </w:tcPr>
          <w:p w14:paraId="6E598A1F" w14:textId="77777777" w:rsidR="00AE381D" w:rsidRDefault="00AE381D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Подвижные игры (7 ч.)</w:t>
            </w:r>
          </w:p>
        </w:tc>
      </w:tr>
      <w:tr w:rsidR="00AE381D" w14:paraId="6E598A29" w14:textId="77777777" w:rsidTr="008C60E0">
        <w:tc>
          <w:tcPr>
            <w:tcW w:w="709" w:type="dxa"/>
          </w:tcPr>
          <w:p w14:paraId="6E598A21" w14:textId="77777777" w:rsidR="00AE381D" w:rsidRDefault="00A17E85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  <w:r w:rsidR="00745AD4">
              <w:rPr>
                <w:rFonts w:ascii="Times New Roman" w:hAnsi="Times New Roman"/>
                <w:bCs/>
                <w:sz w:val="24"/>
                <w:szCs w:val="24"/>
              </w:rPr>
              <w:t>-101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A22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A23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A24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«Полоса препятствий»: бег по скамейке. </w:t>
            </w:r>
          </w:p>
        </w:tc>
        <w:tc>
          <w:tcPr>
            <w:tcW w:w="3969" w:type="dxa"/>
          </w:tcPr>
          <w:p w14:paraId="6E598A25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освоить технику бега по скамейке;</w:t>
            </w:r>
          </w:p>
          <w:p w14:paraId="6E598A26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инструкции.</w:t>
            </w:r>
          </w:p>
        </w:tc>
        <w:tc>
          <w:tcPr>
            <w:tcW w:w="2552" w:type="dxa"/>
          </w:tcPr>
          <w:p w14:paraId="6E598A27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A28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A32" w14:textId="77777777" w:rsidTr="008C60E0">
        <w:tc>
          <w:tcPr>
            <w:tcW w:w="709" w:type="dxa"/>
          </w:tcPr>
          <w:p w14:paraId="6E598A2A" w14:textId="77777777" w:rsidR="00AE381D" w:rsidRDefault="00745AD4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A2B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A2C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A2D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«Полоса препятствий»: прыжки через кирпичики.</w:t>
            </w:r>
          </w:p>
        </w:tc>
        <w:tc>
          <w:tcPr>
            <w:tcW w:w="3969" w:type="dxa"/>
          </w:tcPr>
          <w:p w14:paraId="6E598A2E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освоить технику прыжков через кирпичики;</w:t>
            </w:r>
          </w:p>
          <w:p w14:paraId="6E598A2F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инструкции.</w:t>
            </w:r>
          </w:p>
        </w:tc>
        <w:tc>
          <w:tcPr>
            <w:tcW w:w="2552" w:type="dxa"/>
          </w:tcPr>
          <w:p w14:paraId="6E598A30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</w:tcPr>
          <w:p w14:paraId="6E598A31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A3B" w14:textId="77777777" w:rsidTr="008C60E0">
        <w:tc>
          <w:tcPr>
            <w:tcW w:w="709" w:type="dxa"/>
          </w:tcPr>
          <w:p w14:paraId="6E598A33" w14:textId="77777777" w:rsidR="00AE381D" w:rsidRDefault="00745AD4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A34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A35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A36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«Полоса препятствий»: лазание по туннелю.</w:t>
            </w:r>
          </w:p>
        </w:tc>
        <w:tc>
          <w:tcPr>
            <w:tcW w:w="3969" w:type="dxa"/>
          </w:tcPr>
          <w:p w14:paraId="6E598A37" w14:textId="77777777" w:rsidR="00AE381D" w:rsidRDefault="00AE381D" w:rsidP="008C60E0">
            <w:pPr>
              <w:contextualSpacing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умение передвигаться на четвереньках;</w:t>
            </w:r>
          </w:p>
          <w:p w14:paraId="6E598A38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выполнение инструкции.</w:t>
            </w:r>
          </w:p>
        </w:tc>
        <w:tc>
          <w:tcPr>
            <w:tcW w:w="2552" w:type="dxa"/>
          </w:tcPr>
          <w:p w14:paraId="6E598A39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</w:tcPr>
          <w:p w14:paraId="6E598A3A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A43" w14:textId="77777777" w:rsidTr="008C60E0">
        <w:tc>
          <w:tcPr>
            <w:tcW w:w="709" w:type="dxa"/>
          </w:tcPr>
          <w:p w14:paraId="6E598A3C" w14:textId="77777777" w:rsidR="00AE381D" w:rsidRDefault="00745AD4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A3D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A3E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A3F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Подвижная игра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Собери пирамидку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969" w:type="dxa"/>
          </w:tcPr>
          <w:p w14:paraId="6E598A40" w14:textId="77777777" w:rsidR="00AE381D" w:rsidRDefault="00AE381D" w:rsidP="008C60E0">
            <w:pPr>
              <w:contextualSpacing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к пирамидке, надевание кольца, бег в обратную сторону, передача эстафеты.</w:t>
            </w:r>
          </w:p>
        </w:tc>
        <w:tc>
          <w:tcPr>
            <w:tcW w:w="2552" w:type="dxa"/>
          </w:tcPr>
          <w:p w14:paraId="6E598A41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</w:tcPr>
          <w:p w14:paraId="6E598A42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A4B" w14:textId="77777777" w:rsidTr="008C60E0">
        <w:tc>
          <w:tcPr>
            <w:tcW w:w="709" w:type="dxa"/>
          </w:tcPr>
          <w:p w14:paraId="6E598A44" w14:textId="77777777" w:rsidR="00AE381D" w:rsidRDefault="00745AD4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A45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A46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A47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Подвижная игра </w:t>
            </w:r>
            <w:r>
              <w:rPr>
                <w:rFonts w:ascii="Times New Roman" w:hAnsi="Times New Roman"/>
                <w:sz w:val="24"/>
                <w:szCs w:val="24"/>
              </w:rPr>
              <w:t>«Бросай-ка».</w:t>
            </w:r>
          </w:p>
        </w:tc>
        <w:tc>
          <w:tcPr>
            <w:tcW w:w="3969" w:type="dxa"/>
          </w:tcPr>
          <w:p w14:paraId="6E598A48" w14:textId="77777777" w:rsidR="00AE381D" w:rsidRDefault="00AE381D" w:rsidP="008C60E0">
            <w:pPr>
              <w:contextualSpacing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«Бросай-ка»: соблюдение правил игры.</w:t>
            </w:r>
          </w:p>
        </w:tc>
        <w:tc>
          <w:tcPr>
            <w:tcW w:w="2552" w:type="dxa"/>
          </w:tcPr>
          <w:p w14:paraId="6E598A49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инвентарь.</w:t>
            </w:r>
          </w:p>
        </w:tc>
        <w:tc>
          <w:tcPr>
            <w:tcW w:w="1561" w:type="dxa"/>
          </w:tcPr>
          <w:p w14:paraId="6E598A4A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81D" w14:paraId="6E598A53" w14:textId="77777777" w:rsidTr="008C60E0">
        <w:tc>
          <w:tcPr>
            <w:tcW w:w="709" w:type="dxa"/>
          </w:tcPr>
          <w:p w14:paraId="6E598A4C" w14:textId="77777777" w:rsidR="00AE381D" w:rsidRDefault="00745AD4" w:rsidP="008C60E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106-107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598A4D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E598A4E" w14:textId="77777777" w:rsidR="00AE381D" w:rsidRDefault="00AE381D" w:rsidP="008C60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598A4F" w14:textId="77777777" w:rsidR="00AE381D" w:rsidRDefault="00AE381D" w:rsidP="008C60E0">
            <w:pP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эстафеты.</w:t>
            </w:r>
          </w:p>
        </w:tc>
        <w:tc>
          <w:tcPr>
            <w:tcW w:w="3969" w:type="dxa"/>
          </w:tcPr>
          <w:p w14:paraId="6E598A50" w14:textId="77777777" w:rsidR="00AE381D" w:rsidRDefault="00AE381D" w:rsidP="008C60E0">
            <w:pPr>
              <w:contextualSpacing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эстафеты.</w:t>
            </w:r>
          </w:p>
        </w:tc>
        <w:tc>
          <w:tcPr>
            <w:tcW w:w="2552" w:type="dxa"/>
          </w:tcPr>
          <w:p w14:paraId="6E598A51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спортивного зала</w:t>
            </w:r>
          </w:p>
        </w:tc>
        <w:tc>
          <w:tcPr>
            <w:tcW w:w="1561" w:type="dxa"/>
          </w:tcPr>
          <w:p w14:paraId="6E598A52" w14:textId="77777777" w:rsidR="00AE381D" w:rsidRDefault="00AE381D" w:rsidP="008C60E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598A54" w14:textId="77777777" w:rsidR="002E23FB" w:rsidRDefault="002E23FB" w:rsidP="002E23FB">
      <w:pPr>
        <w:tabs>
          <w:tab w:val="left" w:pos="709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E598A55" w14:textId="77777777" w:rsidR="00B45FB0" w:rsidRDefault="00B45FB0" w:rsidP="002E23FB">
      <w:pPr>
        <w:tabs>
          <w:tab w:val="left" w:pos="709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E598A56" w14:textId="77777777" w:rsidR="00B45FB0" w:rsidRDefault="00B45FB0" w:rsidP="002E23FB">
      <w:pPr>
        <w:tabs>
          <w:tab w:val="left" w:pos="709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E598A57" w14:textId="77777777" w:rsidR="00B45FB0" w:rsidRDefault="00B45FB0" w:rsidP="002E23FB">
      <w:pPr>
        <w:tabs>
          <w:tab w:val="left" w:pos="709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E598A58" w14:textId="77777777" w:rsidR="00B45FB0" w:rsidRDefault="00B45FB0" w:rsidP="002E23FB">
      <w:pPr>
        <w:tabs>
          <w:tab w:val="left" w:pos="709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E598A59" w14:textId="77777777" w:rsidR="002E23FB" w:rsidRDefault="002E23FB" w:rsidP="002E23FB">
      <w:pPr>
        <w:tabs>
          <w:tab w:val="left" w:pos="709"/>
        </w:tabs>
        <w:spacing w:after="0"/>
        <w:rPr>
          <w:b/>
          <w:bCs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 – методическое обеспечение:</w:t>
      </w:r>
      <w:r>
        <w:rPr>
          <w:b/>
          <w:bCs/>
          <w:szCs w:val="28"/>
        </w:rPr>
        <w:t xml:space="preserve">    </w:t>
      </w:r>
    </w:p>
    <w:p w14:paraId="6E598A5A" w14:textId="77777777" w:rsidR="00B45FB0" w:rsidRDefault="00B45FB0" w:rsidP="002E23FB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E598A5B" w14:textId="77777777" w:rsidR="002E23FB" w:rsidRDefault="002E23FB" w:rsidP="002E23FB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«Игры, развивающие психические качества личности школьника: Методическое пособие». Шмаков С. А.  – М.:ЦГЛ, 2004</w:t>
      </w:r>
    </w:p>
    <w:p w14:paraId="6E598A5C" w14:textId="77777777" w:rsidR="002E23FB" w:rsidRDefault="002E23FB" w:rsidP="002E23FB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образования учащихся с умеренной и тяжёлой умственной отсталостью» под редакцией Л. Б.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Баряевой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Н. Н. Яковлевой, -СПб, 2011</w:t>
      </w:r>
    </w:p>
    <w:p w14:paraId="6E598A5D" w14:textId="77777777" w:rsidR="002E23FB" w:rsidRDefault="002E23FB" w:rsidP="002E23FB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Программно-методический материал «Обучение детей с выраженным недоразвитием интеллекта» под редакцией профессора  И.М.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Бгажноковой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Москва, 2007</w:t>
      </w:r>
    </w:p>
    <w:p w14:paraId="6E598A5E" w14:textId="77777777" w:rsidR="002E23FB" w:rsidRDefault="002E23FB" w:rsidP="002E23FB">
      <w:pPr>
        <w:pStyle w:val="a4"/>
        <w:numPr>
          <w:ilvl w:val="0"/>
          <w:numId w:val="4"/>
        </w:numPr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Стребелева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Е.А. Коррекционно-развивающее обучение детей в процессе дидактических игр: пособие для учителя-дефектолога/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Е.А.Стребелева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–М., 2008.</w:t>
      </w:r>
    </w:p>
    <w:p w14:paraId="6E598A5F" w14:textId="77777777" w:rsidR="002E23FB" w:rsidRDefault="002E23FB" w:rsidP="002E23FB">
      <w:pPr>
        <w:spacing w:after="0" w:line="240" w:lineRule="auto"/>
      </w:pPr>
    </w:p>
    <w:p w14:paraId="6E598A60" w14:textId="77777777" w:rsidR="00D704DE" w:rsidRDefault="00D704DE"/>
    <w:sectPr w:rsidR="00D704DE" w:rsidSect="00B45FB0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&quot;PT Sans&quot;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A0540"/>
    <w:multiLevelType w:val="hybridMultilevel"/>
    <w:tmpl w:val="5888E8C6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50EC0"/>
    <w:multiLevelType w:val="hybridMultilevel"/>
    <w:tmpl w:val="CABC1190"/>
    <w:lvl w:ilvl="0" w:tplc="DB64068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993" w:hanging="360"/>
      </w:pPr>
    </w:lvl>
    <w:lvl w:ilvl="2" w:tplc="0419001B" w:tentative="1">
      <w:start w:val="1"/>
      <w:numFmt w:val="lowerRoman"/>
      <w:lvlText w:val="%3."/>
      <w:lvlJc w:val="right"/>
      <w:pPr>
        <w:ind w:left="1713" w:hanging="180"/>
      </w:pPr>
    </w:lvl>
    <w:lvl w:ilvl="3" w:tplc="0419000F" w:tentative="1">
      <w:start w:val="1"/>
      <w:numFmt w:val="decimal"/>
      <w:lvlText w:val="%4."/>
      <w:lvlJc w:val="left"/>
      <w:pPr>
        <w:ind w:left="2433" w:hanging="360"/>
      </w:pPr>
    </w:lvl>
    <w:lvl w:ilvl="4" w:tplc="04190019" w:tentative="1">
      <w:start w:val="1"/>
      <w:numFmt w:val="lowerLetter"/>
      <w:lvlText w:val="%5."/>
      <w:lvlJc w:val="left"/>
      <w:pPr>
        <w:ind w:left="3153" w:hanging="360"/>
      </w:pPr>
    </w:lvl>
    <w:lvl w:ilvl="5" w:tplc="0419001B" w:tentative="1">
      <w:start w:val="1"/>
      <w:numFmt w:val="lowerRoman"/>
      <w:lvlText w:val="%6."/>
      <w:lvlJc w:val="right"/>
      <w:pPr>
        <w:ind w:left="3873" w:hanging="180"/>
      </w:pPr>
    </w:lvl>
    <w:lvl w:ilvl="6" w:tplc="0419000F" w:tentative="1">
      <w:start w:val="1"/>
      <w:numFmt w:val="decimal"/>
      <w:lvlText w:val="%7."/>
      <w:lvlJc w:val="left"/>
      <w:pPr>
        <w:ind w:left="4593" w:hanging="360"/>
      </w:pPr>
    </w:lvl>
    <w:lvl w:ilvl="7" w:tplc="04190019" w:tentative="1">
      <w:start w:val="1"/>
      <w:numFmt w:val="lowerLetter"/>
      <w:lvlText w:val="%8."/>
      <w:lvlJc w:val="left"/>
      <w:pPr>
        <w:ind w:left="5313" w:hanging="360"/>
      </w:pPr>
    </w:lvl>
    <w:lvl w:ilvl="8" w:tplc="0419001B" w:tentative="1">
      <w:start w:val="1"/>
      <w:numFmt w:val="lowerRoman"/>
      <w:lvlText w:val="%9."/>
      <w:lvlJc w:val="right"/>
      <w:pPr>
        <w:ind w:left="6033" w:hanging="180"/>
      </w:pPr>
    </w:lvl>
  </w:abstractNum>
  <w:abstractNum w:abstractNumId="2" w15:restartNumberingAfterBreak="0">
    <w:nsid w:val="48760FA8"/>
    <w:multiLevelType w:val="hybridMultilevel"/>
    <w:tmpl w:val="6298E10A"/>
    <w:lvl w:ilvl="0" w:tplc="80744D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1945511"/>
    <w:multiLevelType w:val="multilevel"/>
    <w:tmpl w:val="72105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AC1"/>
    <w:rsid w:val="00004F58"/>
    <w:rsid w:val="0001068F"/>
    <w:rsid w:val="00014249"/>
    <w:rsid w:val="00023286"/>
    <w:rsid w:val="00023ED7"/>
    <w:rsid w:val="00035A3B"/>
    <w:rsid w:val="00054D97"/>
    <w:rsid w:val="0008757E"/>
    <w:rsid w:val="000D0916"/>
    <w:rsid w:val="000D3506"/>
    <w:rsid w:val="000E1425"/>
    <w:rsid w:val="000E1A99"/>
    <w:rsid w:val="000E772D"/>
    <w:rsid w:val="000F1B63"/>
    <w:rsid w:val="0010178F"/>
    <w:rsid w:val="001061E4"/>
    <w:rsid w:val="001259D8"/>
    <w:rsid w:val="00132102"/>
    <w:rsid w:val="00140580"/>
    <w:rsid w:val="0014660E"/>
    <w:rsid w:val="0015576F"/>
    <w:rsid w:val="00165812"/>
    <w:rsid w:val="00166597"/>
    <w:rsid w:val="001854F9"/>
    <w:rsid w:val="00192185"/>
    <w:rsid w:val="001A0367"/>
    <w:rsid w:val="001A1F15"/>
    <w:rsid w:val="001A48DB"/>
    <w:rsid w:val="001B3A1F"/>
    <w:rsid w:val="001B4D6D"/>
    <w:rsid w:val="001F4988"/>
    <w:rsid w:val="001F7A09"/>
    <w:rsid w:val="002006BC"/>
    <w:rsid w:val="00224396"/>
    <w:rsid w:val="00236C8B"/>
    <w:rsid w:val="002460AA"/>
    <w:rsid w:val="00246610"/>
    <w:rsid w:val="00254A9E"/>
    <w:rsid w:val="0027430A"/>
    <w:rsid w:val="0028432E"/>
    <w:rsid w:val="00287495"/>
    <w:rsid w:val="002A469E"/>
    <w:rsid w:val="002A5796"/>
    <w:rsid w:val="002E23FB"/>
    <w:rsid w:val="003000B8"/>
    <w:rsid w:val="00304C85"/>
    <w:rsid w:val="0034579B"/>
    <w:rsid w:val="0036646F"/>
    <w:rsid w:val="00367B8C"/>
    <w:rsid w:val="00374D2B"/>
    <w:rsid w:val="00385333"/>
    <w:rsid w:val="00393FA9"/>
    <w:rsid w:val="003A7E85"/>
    <w:rsid w:val="003B6EF8"/>
    <w:rsid w:val="003D08E7"/>
    <w:rsid w:val="003E0F1D"/>
    <w:rsid w:val="003F0E16"/>
    <w:rsid w:val="00402199"/>
    <w:rsid w:val="00440BAD"/>
    <w:rsid w:val="00470B28"/>
    <w:rsid w:val="004858C8"/>
    <w:rsid w:val="004B1055"/>
    <w:rsid w:val="004D141D"/>
    <w:rsid w:val="004F7FB5"/>
    <w:rsid w:val="00501A6E"/>
    <w:rsid w:val="00505102"/>
    <w:rsid w:val="00513DA9"/>
    <w:rsid w:val="0052738D"/>
    <w:rsid w:val="0055452A"/>
    <w:rsid w:val="00571819"/>
    <w:rsid w:val="005A198C"/>
    <w:rsid w:val="005A6500"/>
    <w:rsid w:val="005C2D21"/>
    <w:rsid w:val="005D221F"/>
    <w:rsid w:val="005E4E33"/>
    <w:rsid w:val="005F15F2"/>
    <w:rsid w:val="0060253F"/>
    <w:rsid w:val="0061468D"/>
    <w:rsid w:val="0062031F"/>
    <w:rsid w:val="00632B44"/>
    <w:rsid w:val="006564E8"/>
    <w:rsid w:val="00672C54"/>
    <w:rsid w:val="006965B9"/>
    <w:rsid w:val="006A2B59"/>
    <w:rsid w:val="006B63B6"/>
    <w:rsid w:val="006C207B"/>
    <w:rsid w:val="006C5B94"/>
    <w:rsid w:val="006D0957"/>
    <w:rsid w:val="00725CB1"/>
    <w:rsid w:val="007377E1"/>
    <w:rsid w:val="00745AD4"/>
    <w:rsid w:val="007518AF"/>
    <w:rsid w:val="00754AC1"/>
    <w:rsid w:val="0076077A"/>
    <w:rsid w:val="00762C76"/>
    <w:rsid w:val="007D739F"/>
    <w:rsid w:val="007E2431"/>
    <w:rsid w:val="007F102A"/>
    <w:rsid w:val="00830AD8"/>
    <w:rsid w:val="00837C31"/>
    <w:rsid w:val="008515CB"/>
    <w:rsid w:val="0088049B"/>
    <w:rsid w:val="00882F95"/>
    <w:rsid w:val="008C60E0"/>
    <w:rsid w:val="008C799E"/>
    <w:rsid w:val="008D1B71"/>
    <w:rsid w:val="008D1C6A"/>
    <w:rsid w:val="008E7A54"/>
    <w:rsid w:val="008F2F8C"/>
    <w:rsid w:val="00900733"/>
    <w:rsid w:val="009020CF"/>
    <w:rsid w:val="00934B68"/>
    <w:rsid w:val="00952680"/>
    <w:rsid w:val="00954DC1"/>
    <w:rsid w:val="00960090"/>
    <w:rsid w:val="009641FD"/>
    <w:rsid w:val="00975AC1"/>
    <w:rsid w:val="00990C13"/>
    <w:rsid w:val="00997507"/>
    <w:rsid w:val="009A1264"/>
    <w:rsid w:val="009A7223"/>
    <w:rsid w:val="009C6569"/>
    <w:rsid w:val="009C72A3"/>
    <w:rsid w:val="009D7E5A"/>
    <w:rsid w:val="009E3DC4"/>
    <w:rsid w:val="009F0380"/>
    <w:rsid w:val="00A06572"/>
    <w:rsid w:val="00A17E85"/>
    <w:rsid w:val="00A32EFB"/>
    <w:rsid w:val="00A36014"/>
    <w:rsid w:val="00A40760"/>
    <w:rsid w:val="00A517BC"/>
    <w:rsid w:val="00A61745"/>
    <w:rsid w:val="00A72BF2"/>
    <w:rsid w:val="00A82C22"/>
    <w:rsid w:val="00AA0B30"/>
    <w:rsid w:val="00AA340E"/>
    <w:rsid w:val="00AB1A52"/>
    <w:rsid w:val="00AC58C8"/>
    <w:rsid w:val="00AD1F11"/>
    <w:rsid w:val="00AD37C5"/>
    <w:rsid w:val="00AE01F5"/>
    <w:rsid w:val="00AE381D"/>
    <w:rsid w:val="00B03435"/>
    <w:rsid w:val="00B36D65"/>
    <w:rsid w:val="00B45FB0"/>
    <w:rsid w:val="00B541AB"/>
    <w:rsid w:val="00BA6E52"/>
    <w:rsid w:val="00BB574B"/>
    <w:rsid w:val="00BD67F0"/>
    <w:rsid w:val="00BE2626"/>
    <w:rsid w:val="00C15C10"/>
    <w:rsid w:val="00C16702"/>
    <w:rsid w:val="00C254FD"/>
    <w:rsid w:val="00C258FE"/>
    <w:rsid w:val="00C42E37"/>
    <w:rsid w:val="00C4532A"/>
    <w:rsid w:val="00C520B5"/>
    <w:rsid w:val="00C5426A"/>
    <w:rsid w:val="00C8272D"/>
    <w:rsid w:val="00C92635"/>
    <w:rsid w:val="00C949FF"/>
    <w:rsid w:val="00CA0988"/>
    <w:rsid w:val="00CA7FF7"/>
    <w:rsid w:val="00CD0F39"/>
    <w:rsid w:val="00D02C0E"/>
    <w:rsid w:val="00D05E8A"/>
    <w:rsid w:val="00D17AFA"/>
    <w:rsid w:val="00D5002F"/>
    <w:rsid w:val="00D632AC"/>
    <w:rsid w:val="00D66E41"/>
    <w:rsid w:val="00D67F52"/>
    <w:rsid w:val="00D704DE"/>
    <w:rsid w:val="00D87325"/>
    <w:rsid w:val="00DB64E5"/>
    <w:rsid w:val="00DB6EC3"/>
    <w:rsid w:val="00DC5198"/>
    <w:rsid w:val="00DD69E8"/>
    <w:rsid w:val="00DF2DDA"/>
    <w:rsid w:val="00E04670"/>
    <w:rsid w:val="00E07028"/>
    <w:rsid w:val="00E22F88"/>
    <w:rsid w:val="00E353F9"/>
    <w:rsid w:val="00E4412A"/>
    <w:rsid w:val="00E63FAF"/>
    <w:rsid w:val="00E74830"/>
    <w:rsid w:val="00EB28CE"/>
    <w:rsid w:val="00EB5B0A"/>
    <w:rsid w:val="00EB74BF"/>
    <w:rsid w:val="00EF2BFD"/>
    <w:rsid w:val="00F234FD"/>
    <w:rsid w:val="00F5390F"/>
    <w:rsid w:val="00F573DC"/>
    <w:rsid w:val="00F61B5C"/>
    <w:rsid w:val="00F71B79"/>
    <w:rsid w:val="00F92E85"/>
    <w:rsid w:val="00FA524E"/>
    <w:rsid w:val="00FB0BC3"/>
    <w:rsid w:val="00FC1C59"/>
    <w:rsid w:val="00FC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986CA"/>
  <w15:docId w15:val="{C8B0BE5E-A503-4300-9797-C76F23D1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0C1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990C13"/>
  </w:style>
  <w:style w:type="paragraph" w:customStyle="1" w:styleId="c0">
    <w:name w:val="c0"/>
    <w:basedOn w:val="a"/>
    <w:rsid w:val="00990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990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90C13"/>
  </w:style>
  <w:style w:type="paragraph" w:styleId="a3">
    <w:name w:val="No Spacing"/>
    <w:qFormat/>
    <w:rsid w:val="00990C13"/>
    <w:pPr>
      <w:spacing w:after="0" w:line="240" w:lineRule="auto"/>
    </w:pPr>
  </w:style>
  <w:style w:type="paragraph" w:styleId="a4">
    <w:name w:val="List Paragraph"/>
    <w:basedOn w:val="a"/>
    <w:qFormat/>
    <w:rsid w:val="00990C13"/>
    <w:pPr>
      <w:ind w:left="720"/>
      <w:contextualSpacing/>
    </w:pPr>
  </w:style>
  <w:style w:type="table" w:customStyle="1" w:styleId="2">
    <w:name w:val="Сетка таблицы2"/>
    <w:basedOn w:val="a1"/>
    <w:rsid w:val="00AE381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">
    <w:name w:val="Основной текст3"/>
    <w:basedOn w:val="a"/>
    <w:rsid w:val="00882F95"/>
    <w:pPr>
      <w:shd w:val="clear" w:color="auto" w:fill="FFFFFF"/>
      <w:spacing w:before="540" w:after="0" w:line="322" w:lineRule="exact"/>
      <w:ind w:hanging="340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B6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142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027DF-123C-42CE-B24B-3E69F6206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3846</Words>
  <Characters>21924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Зав.Уч.</cp:lastModifiedBy>
  <cp:revision>4</cp:revision>
  <cp:lastPrinted>2021-09-07T20:38:00Z</cp:lastPrinted>
  <dcterms:created xsi:type="dcterms:W3CDTF">2024-11-07T05:37:00Z</dcterms:created>
  <dcterms:modified xsi:type="dcterms:W3CDTF">2024-11-07T06:12:00Z</dcterms:modified>
</cp:coreProperties>
</file>