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3A541" w14:textId="43F39D2D" w:rsidR="00FE0733" w:rsidRDefault="00FE0733" w:rsidP="00FE0733">
      <w:pPr>
        <w:rPr>
          <w:b/>
          <w:color w:val="000000"/>
          <w:sz w:val="28"/>
          <w:szCs w:val="20"/>
        </w:rPr>
      </w:pPr>
      <w:r>
        <w:rPr>
          <w:rFonts w:eastAsia="Calibri"/>
          <w:b/>
          <w:i/>
          <w:sz w:val="28"/>
          <w:szCs w:val="28"/>
        </w:rPr>
        <w:t xml:space="preserve">                                                            </w:t>
      </w:r>
      <w:r>
        <w:rPr>
          <w:b/>
          <w:color w:val="000000"/>
          <w:sz w:val="28"/>
        </w:rPr>
        <w:t xml:space="preserve"> АООП МАОУ СОШ №17 г. Липецка</w:t>
      </w:r>
    </w:p>
    <w:p w14:paraId="14477294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14034194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5BF78BE0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42BE0AA8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0FABB9A8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49FE27B7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36466E79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4708ED60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3C875869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2F579A7F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14:paraId="4ECED89F" w14:textId="77777777" w:rsidR="00FE0733" w:rsidRDefault="00FE0733" w:rsidP="00FE0733">
      <w:pPr>
        <w:rPr>
          <w:b/>
          <w:color w:val="000000"/>
          <w:sz w:val="28"/>
        </w:rPr>
      </w:pPr>
    </w:p>
    <w:p w14:paraId="70592779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274C3363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</w:t>
      </w:r>
    </w:p>
    <w:p w14:paraId="315C1C21" w14:textId="77777777" w:rsidR="00FE0733" w:rsidRDefault="00FE0733" w:rsidP="00FE0733">
      <w:pPr>
        <w:ind w:left="120"/>
        <w:jc w:val="center"/>
        <w:rPr>
          <w:b/>
          <w:color w:val="000000"/>
          <w:sz w:val="28"/>
        </w:rPr>
      </w:pPr>
    </w:p>
    <w:p w14:paraId="35AFFC8C" w14:textId="7C3EC406" w:rsidR="00FE0733" w:rsidRDefault="00FE0733" w:rsidP="00FE0733">
      <w:pPr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b/>
          <w:bCs/>
          <w:sz w:val="28"/>
          <w:szCs w:val="28"/>
        </w:rPr>
        <w:t>Профильный труд»</w:t>
      </w:r>
    </w:p>
    <w:p w14:paraId="3B78698A" w14:textId="77777777" w:rsidR="00FE0733" w:rsidRDefault="00FE0733" w:rsidP="00FE0733">
      <w:pPr>
        <w:ind w:left="120"/>
        <w:jc w:val="center"/>
        <w:rPr>
          <w:b/>
          <w:color w:val="000000"/>
          <w:sz w:val="28"/>
          <w:szCs w:val="22"/>
        </w:rPr>
      </w:pPr>
    </w:p>
    <w:p w14:paraId="1575B571" w14:textId="77777777" w:rsidR="00FE0733" w:rsidRDefault="00FE0733" w:rsidP="00FE0733">
      <w:pPr>
        <w:ind w:left="120"/>
        <w:jc w:val="center"/>
        <w:rPr>
          <w:rFonts w:asciiTheme="minorHAnsi" w:hAnsiTheme="minorHAnsi"/>
          <w:sz w:val="22"/>
          <w:szCs w:val="20"/>
        </w:rPr>
      </w:pPr>
      <w:r>
        <w:rPr>
          <w:b/>
          <w:color w:val="000000"/>
          <w:sz w:val="28"/>
        </w:rPr>
        <w:t>5 класс</w:t>
      </w:r>
    </w:p>
    <w:p w14:paraId="5FBE6F83" w14:textId="77777777" w:rsidR="00FE0733" w:rsidRDefault="00FE0733" w:rsidP="00FE0733">
      <w:pPr>
        <w:ind w:left="120"/>
        <w:jc w:val="center"/>
        <w:rPr>
          <w:sz w:val="20"/>
        </w:rPr>
      </w:pPr>
    </w:p>
    <w:p w14:paraId="27C8EF06" w14:textId="77777777" w:rsidR="00FE0733" w:rsidRDefault="00FE0733" w:rsidP="00FE0733">
      <w:pPr>
        <w:rPr>
          <w:b/>
          <w:color w:val="000009"/>
          <w:sz w:val="28"/>
          <w:szCs w:val="28"/>
        </w:rPr>
      </w:pPr>
      <w:r>
        <w:rPr>
          <w:b/>
          <w:color w:val="000009"/>
          <w:sz w:val="28"/>
          <w:szCs w:val="28"/>
        </w:rPr>
        <w:br w:type="page"/>
      </w:r>
    </w:p>
    <w:p w14:paraId="05DEE9BE" w14:textId="77777777" w:rsidR="00FE0733" w:rsidRDefault="00FE0733">
      <w:pPr>
        <w:spacing w:after="160" w:line="259" w:lineRule="auto"/>
        <w:rPr>
          <w:rFonts w:eastAsia="Calibri"/>
          <w:b/>
          <w:i/>
          <w:sz w:val="28"/>
          <w:szCs w:val="28"/>
        </w:rPr>
      </w:pPr>
    </w:p>
    <w:p w14:paraId="1405E551" w14:textId="0B48E0A6" w:rsidR="00F27DB9" w:rsidRPr="00DA617D" w:rsidRDefault="00DA617D" w:rsidP="00DA617D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A617D">
        <w:rPr>
          <w:rFonts w:ascii="Times New Roman" w:eastAsia="Calibri" w:hAnsi="Times New Roman" w:cs="Times New Roman"/>
          <w:b/>
          <w:i/>
          <w:sz w:val="28"/>
          <w:szCs w:val="28"/>
        </w:rPr>
        <w:t>Предмет «Профильный труд»</w:t>
      </w:r>
      <w:r w:rsidR="00F2433F">
        <w:rPr>
          <w:rFonts w:ascii="Times New Roman" w:eastAsia="Calibri" w:hAnsi="Times New Roman" w:cs="Times New Roman"/>
          <w:b/>
          <w:i/>
          <w:sz w:val="28"/>
          <w:szCs w:val="28"/>
        </w:rPr>
        <w:t>, 5 класс</w:t>
      </w:r>
    </w:p>
    <w:p w14:paraId="1405E552" w14:textId="77777777" w:rsidR="00F27DB9" w:rsidRPr="00A33C9D" w:rsidRDefault="00A33C9D" w:rsidP="00A33C9D">
      <w:pPr>
        <w:spacing w:line="360" w:lineRule="auto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</w:rPr>
        <w:t>1</w:t>
      </w:r>
      <w:r w:rsidR="00F27DB9" w:rsidRPr="00A33C9D">
        <w:rPr>
          <w:b/>
          <w:bCs/>
          <w:sz w:val="28"/>
          <w:szCs w:val="28"/>
        </w:rPr>
        <w:t>. Пояснительная записка</w:t>
      </w:r>
    </w:p>
    <w:p w14:paraId="1405E553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Программа по профильному труду «Обслуживающий труд», предусматривает подготовку учащихся с интеллектуальными отклонениями к выполнению обязанностей технического персонала в служебных и производственных помещениях, дворников. Она предназначена для обучения учащихся, кому в силу глубины и особенностей структуры своих дефектов   сложно заниматься производительным трудом, овладеть профессией столяра, слесаря, швеи и подобной по уровню сложности.</w:t>
      </w:r>
    </w:p>
    <w:p w14:paraId="1405E554" w14:textId="77777777" w:rsidR="00F27DB9" w:rsidRPr="00A33C9D" w:rsidRDefault="00F27DB9" w:rsidP="00A33C9D">
      <w:pPr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В 5 классе школьники приобретают навыки и умения, которые служат основой для обучения технического персонала для работы в различных помещениях.</w:t>
      </w:r>
    </w:p>
    <w:p w14:paraId="1405E555" w14:textId="2E70D9B1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         Программа включает аспект ознакомления с элементами технологического процесса при выполнении различных видов   работ. Однако</w:t>
      </w:r>
      <w:r w:rsidR="00930459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вследствие того, что учащиеся в той или иной степени страдают интеллектуальными расстройствами и сопутствующими дефектами, усилен дифференцированный подход к обучению, введены коррекционно-развивающие занятия.</w:t>
      </w:r>
    </w:p>
    <w:p w14:paraId="1405E556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          Учащиеся с глубоким нарушением интеллекта обычно затрудняются в овладении </w:t>
      </w:r>
      <w:proofErr w:type="spellStart"/>
      <w:r w:rsidRPr="00A33C9D">
        <w:rPr>
          <w:sz w:val="28"/>
          <w:szCs w:val="28"/>
        </w:rPr>
        <w:t>общетрудовыми</w:t>
      </w:r>
      <w:proofErr w:type="spellEnd"/>
      <w:r w:rsidRPr="00A33C9D">
        <w:rPr>
          <w:sz w:val="28"/>
          <w:szCs w:val="28"/>
        </w:rPr>
        <w:t xml:space="preserve"> умениями, такими как, ориентировка в деталях, планирование работы, самоконтроль. Поэтому при обучении в 5 классе даются подробные объяснения заданий, осуществляется практический показ приёмов работы и её рациональной последовательности, предлагаются образцы для подражания, например, образцово убранный участок помещения, перед практической работой проверяются навыки в упражнениях.</w:t>
      </w:r>
    </w:p>
    <w:p w14:paraId="1405E557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       Для хранения уборочного инвентаря в подсобном помещении располагают специальные стойки. Школьники работают только с индивидуальными орудиями труда. Практическое обучение учащихся 5 класса осуществляется в классе, учебных мастерских и на пришкольном участке. Это обучение всегда проводится после освоения соответствующего теоретического материала. </w:t>
      </w:r>
    </w:p>
    <w:p w14:paraId="1405E558" w14:textId="3B4C1842" w:rsidR="005004E3" w:rsidRPr="00A33C9D" w:rsidRDefault="00FE0733" w:rsidP="00A33C9D">
      <w:pPr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F27DB9" w:rsidRPr="00A33C9D">
        <w:rPr>
          <w:bCs/>
          <w:sz w:val="28"/>
          <w:szCs w:val="28"/>
        </w:rPr>
        <w:t>Программой предусмотрены следующие виды деятельности на уроках профильного труда «Обслуживающий труд»: работа с бумагой и картоном, клеем, ножницами,</w:t>
      </w:r>
      <w:r>
        <w:rPr>
          <w:bCs/>
          <w:sz w:val="28"/>
          <w:szCs w:val="28"/>
        </w:rPr>
        <w:t xml:space="preserve"> </w:t>
      </w:r>
      <w:r w:rsidR="00F27DB9" w:rsidRPr="00A33C9D">
        <w:rPr>
          <w:bCs/>
          <w:sz w:val="28"/>
          <w:szCs w:val="28"/>
        </w:rPr>
        <w:t>работа с уборочным инвентарем, работа с текстильными материалами (ткань, нитки), иглой.</w:t>
      </w:r>
    </w:p>
    <w:p w14:paraId="1405E559" w14:textId="3175394A" w:rsidR="00F27DB9" w:rsidRPr="00A33C9D" w:rsidRDefault="00FE0733" w:rsidP="00A33C9D">
      <w:pPr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27DB9" w:rsidRPr="00A33C9D">
        <w:rPr>
          <w:bCs/>
          <w:sz w:val="28"/>
          <w:szCs w:val="28"/>
        </w:rPr>
        <w:t>Необходимо обратить особое внимание на соблюдение правил</w:t>
      </w:r>
      <w:r>
        <w:rPr>
          <w:bCs/>
          <w:sz w:val="28"/>
          <w:szCs w:val="28"/>
        </w:rPr>
        <w:t xml:space="preserve"> </w:t>
      </w:r>
      <w:r w:rsidR="00F27DB9" w:rsidRPr="00A33C9D">
        <w:rPr>
          <w:bCs/>
          <w:sz w:val="28"/>
          <w:szCs w:val="28"/>
        </w:rPr>
        <w:t>безопасности работы и гигиены труда при проведении практических работ.</w:t>
      </w:r>
    </w:p>
    <w:p w14:paraId="1405E55A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      Формирование умений учащихся включает 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дополняются макетами и рисунками.</w:t>
      </w:r>
    </w:p>
    <w:p w14:paraId="1405E55B" w14:textId="3A5C2CC0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      Помощь в планировании работы осуществляется в групповой и индивидуальной беседах, с использованием демонстрационных технологических карт. На одном из последних занятий учебной четверти проводится самостоятельная работа учащихся. Учитель подбирает изделие (вид работы) </w:t>
      </w:r>
      <w:bookmarkStart w:id="0" w:name="_GoBack"/>
      <w:bookmarkEnd w:id="0"/>
      <w:r w:rsidRPr="00A33C9D">
        <w:rPr>
          <w:bCs/>
          <w:sz w:val="28"/>
          <w:szCs w:val="28"/>
        </w:rPr>
        <w:t>с учетом индивидуальных способностей каждого ученика. Анализ натурального образца и рисунка с размерами, а также планирование действий осуществляется учащимися полностью самостоятельно. Индивидуальные возможности учащихся в такой работе рассматриваются как один из важных показателей индивидуальных трудовых способностей.</w:t>
      </w:r>
    </w:p>
    <w:p w14:paraId="1405E55C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14:paraId="1405E55D" w14:textId="77777777" w:rsidR="00F27DB9" w:rsidRPr="00A33C9D" w:rsidRDefault="00DA617D" w:rsidP="00A33C9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27DB9" w:rsidRPr="00A33C9D">
        <w:rPr>
          <w:b/>
          <w:sz w:val="28"/>
          <w:szCs w:val="28"/>
        </w:rPr>
        <w:t>.Описание места учебного предмета в учебном плане</w:t>
      </w:r>
    </w:p>
    <w:p w14:paraId="1405E55E" w14:textId="77777777" w:rsidR="00F27DB9" w:rsidRPr="00A33C9D" w:rsidRDefault="00F27DB9" w:rsidP="00A33C9D">
      <w:pPr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Учебный </w:t>
      </w:r>
      <w:proofErr w:type="gramStart"/>
      <w:r w:rsidRPr="00A33C9D">
        <w:rPr>
          <w:sz w:val="28"/>
          <w:szCs w:val="28"/>
        </w:rPr>
        <w:t>предмет  профильный</w:t>
      </w:r>
      <w:proofErr w:type="gramEnd"/>
      <w:r w:rsidRPr="00A33C9D">
        <w:rPr>
          <w:sz w:val="28"/>
          <w:szCs w:val="28"/>
        </w:rPr>
        <w:t xml:space="preserve"> труд «Обслуживающий труд»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14:paraId="1405E55F" w14:textId="77777777" w:rsidR="00F27DB9" w:rsidRPr="00A33C9D" w:rsidRDefault="00F27DB9" w:rsidP="00A33C9D">
      <w:pPr>
        <w:pStyle w:val="a4"/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A33C9D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A33C9D">
        <w:rPr>
          <w:rFonts w:ascii="Times New Roman" w:eastAsia="Calibri" w:hAnsi="Times New Roman" w:cs="Times New Roman"/>
          <w:sz w:val="28"/>
          <w:szCs w:val="28"/>
        </w:rPr>
        <w:t xml:space="preserve"> адаптированной основной образовательной программой   школы курс рассчитан на 204 часа (34 учебные недели).</w:t>
      </w:r>
    </w:p>
    <w:p w14:paraId="1405E560" w14:textId="77777777" w:rsidR="00F27DB9" w:rsidRPr="00A33C9D" w:rsidRDefault="00F27DB9" w:rsidP="00A33C9D">
      <w:pPr>
        <w:spacing w:line="360" w:lineRule="auto"/>
        <w:ind w:firstLine="567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Количество часов в неделю, отводимых на изучение предмета профильного труда «Обслуживающий труд» составляет 6</w:t>
      </w:r>
      <w:r w:rsidR="005004E3" w:rsidRPr="00A33C9D">
        <w:rPr>
          <w:sz w:val="28"/>
          <w:szCs w:val="28"/>
        </w:rPr>
        <w:t xml:space="preserve"> часов.</w:t>
      </w:r>
    </w:p>
    <w:p w14:paraId="1405E561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14:paraId="1405E562" w14:textId="77777777" w:rsidR="00F27DB9" w:rsidRPr="00A33C9D" w:rsidRDefault="00DA617D" w:rsidP="00A33C9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27DB9" w:rsidRPr="00A33C9D">
        <w:rPr>
          <w:b/>
          <w:sz w:val="28"/>
          <w:szCs w:val="28"/>
        </w:rPr>
        <w:t>. Предметные результаты освоения учебного предмета</w:t>
      </w:r>
    </w:p>
    <w:p w14:paraId="1405E563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b/>
          <w:bCs/>
          <w:sz w:val="28"/>
          <w:szCs w:val="28"/>
        </w:rPr>
        <w:t>Минимальный уровень:</w:t>
      </w:r>
    </w:p>
    <w:p w14:paraId="1405E564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-соблюдать правила безопасности при работе с материалами и инструментами</w:t>
      </w:r>
    </w:p>
    <w:p w14:paraId="1405E565" w14:textId="77777777" w:rsidR="00F27DB9" w:rsidRPr="00A33C9D" w:rsidRDefault="00F27DB9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санитарно-гигиенические требования при выполнении трудовых работ;</w:t>
      </w:r>
    </w:p>
    <w:p w14:paraId="1405E566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организовать свое рабочее место;</w:t>
      </w:r>
    </w:p>
    <w:p w14:paraId="1405E567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обводить карандашом шаблоны, соединять линиями точки, проводить линии от руки;</w:t>
      </w:r>
    </w:p>
    <w:p w14:paraId="1405E568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вырезать по контуру;</w:t>
      </w:r>
    </w:p>
    <w:p w14:paraId="1405E569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-узнавать, различать, показывать квадрат, прямоугольник, круг, треугольник, овал;</w:t>
      </w:r>
    </w:p>
    <w:p w14:paraId="1405E56A" w14:textId="792390F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сравнивать по величине, цвету, различать большой – маленький, широкий – узкий,</w:t>
      </w:r>
      <w:r w:rsidR="00FE0733">
        <w:rPr>
          <w:sz w:val="28"/>
          <w:szCs w:val="28"/>
        </w:rPr>
        <w:t xml:space="preserve"> </w:t>
      </w:r>
      <w:r w:rsidR="003D43B5" w:rsidRPr="00A33C9D">
        <w:rPr>
          <w:sz w:val="28"/>
          <w:szCs w:val="28"/>
        </w:rPr>
        <w:t>длинный – коротки</w:t>
      </w:r>
      <w:r w:rsidR="000E162C" w:rsidRPr="00A33C9D">
        <w:rPr>
          <w:sz w:val="28"/>
          <w:szCs w:val="28"/>
        </w:rPr>
        <w:t>й;</w:t>
      </w:r>
    </w:p>
    <w:p w14:paraId="1405E56B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ориентироваться на плоскости листа, показывать и называть верх, низ, правую, левую стороны листа, углы;</w:t>
      </w:r>
    </w:p>
    <w:p w14:paraId="1405E56C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складывать бумагу, пользовать клеем, ножницами;</w:t>
      </w:r>
    </w:p>
    <w:p w14:paraId="1405E56D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определять места приклеивания аппликации;</w:t>
      </w:r>
    </w:p>
    <w:p w14:paraId="1405E56E" w14:textId="77777777" w:rsidR="00F27DB9" w:rsidRPr="00A33C9D" w:rsidRDefault="00F27DB9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-уметь пользоваться измерительной линейкой;</w:t>
      </w:r>
    </w:p>
    <w:p w14:paraId="1405E56F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>-</w:t>
      </w:r>
      <w:r w:rsidR="00F27DB9" w:rsidRPr="00A33C9D">
        <w:rPr>
          <w:sz w:val="28"/>
          <w:szCs w:val="28"/>
        </w:rPr>
        <w:t>развивать эстетическую подготовку;</w:t>
      </w:r>
    </w:p>
    <w:p w14:paraId="1405E570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формировать умение работать с цветом и формой;</w:t>
      </w:r>
    </w:p>
    <w:p w14:paraId="1405E571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удалять пыль, подметать мусор, мыть вручную или с помощью приспособлений стены, полы, дверные блоки, мебель. Чистить ковровые покрытия;</w:t>
      </w:r>
    </w:p>
    <w:p w14:paraId="1405E572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освобождать урны от мусора;</w:t>
      </w:r>
    </w:p>
    <w:p w14:paraId="1405E573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осуществлять полив, опрыскивание комнатных растений;</w:t>
      </w:r>
    </w:p>
    <w:p w14:paraId="1405E574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освоить элементарные приемы при работе с/хозяйственным инвентарем, сборе мусора и рыхление земли граблями;</w:t>
      </w:r>
    </w:p>
    <w:p w14:paraId="1405E575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осуществлять сбор мусора и его вынос в установленное место;</w:t>
      </w:r>
    </w:p>
    <w:p w14:paraId="1405E576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соблюдать технику безопасности при работе с колюще-режущими инструментами;</w:t>
      </w:r>
    </w:p>
    <w:p w14:paraId="1405E577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соблюдать правила санитарии и гигиены в убираемом помещении;</w:t>
      </w:r>
    </w:p>
    <w:p w14:paraId="1405E578" w14:textId="77777777" w:rsidR="00F27DB9" w:rsidRPr="00A33C9D" w:rsidRDefault="007E5235" w:rsidP="00A33C9D">
      <w:pPr>
        <w:spacing w:line="360" w:lineRule="auto"/>
        <w:ind w:firstLine="709"/>
        <w:rPr>
          <w:b/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знать устройство и назначение обслуживаемого оборудования и используемых приспособлений;</w:t>
      </w:r>
    </w:p>
    <w:p w14:paraId="1405E579" w14:textId="77777777" w:rsidR="00F27DB9" w:rsidRPr="00A33C9D" w:rsidRDefault="007E5235" w:rsidP="00A33C9D">
      <w:pPr>
        <w:spacing w:line="360" w:lineRule="auto"/>
        <w:ind w:firstLine="709"/>
        <w:rPr>
          <w:b/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применять правила ухода за одеждой и обувью;</w:t>
      </w:r>
    </w:p>
    <w:p w14:paraId="1405E57A" w14:textId="77777777" w:rsidR="00F27DB9" w:rsidRPr="00A33C9D" w:rsidRDefault="007E5235" w:rsidP="00A33C9D">
      <w:pPr>
        <w:spacing w:line="360" w:lineRule="auto"/>
        <w:ind w:firstLine="709"/>
        <w:rPr>
          <w:b/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освоить особенности владения ручными швейными инструментами и приспособлениями;</w:t>
      </w:r>
    </w:p>
    <w:p w14:paraId="1405E57B" w14:textId="77777777" w:rsidR="00F27DB9" w:rsidRPr="00DA617D" w:rsidRDefault="007E5235" w:rsidP="00DA617D">
      <w:pPr>
        <w:spacing w:line="360" w:lineRule="auto"/>
        <w:ind w:firstLine="709"/>
        <w:rPr>
          <w:b/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знать и руководствоваться правилами при использовании с/хозяйственного оборудования.</w:t>
      </w:r>
    </w:p>
    <w:p w14:paraId="1405E57C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</w:rPr>
        <w:t>Достаточный уровень:</w:t>
      </w:r>
    </w:p>
    <w:p w14:paraId="1405E57D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-знание и соблюдение правил безопасности при работе с материалами и инструментами, </w:t>
      </w:r>
      <w:r w:rsidRPr="00A33C9D">
        <w:rPr>
          <w:color w:val="000000"/>
          <w:sz w:val="28"/>
          <w:szCs w:val="28"/>
        </w:rPr>
        <w:t>санитарно-гигиенических требований при выполнении трудовых работ;</w:t>
      </w:r>
    </w:p>
    <w:p w14:paraId="1405E57E" w14:textId="77777777" w:rsidR="00F27DB9" w:rsidRPr="00A33C9D" w:rsidRDefault="00F27DB9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-знание правил рациональной организации труда, включающих упорядоченность действий и самодисциплину;</w:t>
      </w:r>
    </w:p>
    <w:p w14:paraId="1405E57F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lastRenderedPageBreak/>
        <w:t>-</w:t>
      </w:r>
      <w:r w:rsidR="00F27DB9" w:rsidRPr="00A33C9D">
        <w:rPr>
          <w:color w:val="000000"/>
          <w:sz w:val="28"/>
          <w:szCs w:val="28"/>
        </w:rPr>
        <w:t>знание об исторической, культурной и эстетической ценности вещей;</w:t>
      </w:r>
    </w:p>
    <w:p w14:paraId="1405E580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</w:t>
      </w:r>
      <w:r w:rsidR="00F27DB9" w:rsidRPr="00A33C9D">
        <w:rPr>
          <w:color w:val="000000"/>
          <w:sz w:val="28"/>
          <w:szCs w:val="28"/>
        </w:rPr>
        <w:t>знание видов художественных ремесел;</w:t>
      </w:r>
    </w:p>
    <w:p w14:paraId="1405E581" w14:textId="77777777" w:rsidR="00F27DB9" w:rsidRPr="00A33C9D" w:rsidRDefault="00F27DB9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-нахождение необходимой информации в материалах учебника, рабочей тетради;</w:t>
      </w:r>
    </w:p>
    <w:p w14:paraId="1405E582" w14:textId="77777777" w:rsidR="00F27DB9" w:rsidRPr="00A33C9D" w:rsidRDefault="00F27DB9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-осознанный подбор материалов по их физическим, декоративно-художественным и конструктивным свойствам;</w:t>
      </w:r>
    </w:p>
    <w:p w14:paraId="1405E583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</w:t>
      </w:r>
      <w:r w:rsidR="00F27DB9" w:rsidRPr="00A33C9D">
        <w:rPr>
          <w:color w:val="000000"/>
          <w:sz w:val="28"/>
          <w:szCs w:val="28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1405E584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</w:t>
      </w:r>
      <w:r w:rsidR="00F27DB9" w:rsidRPr="00A33C9D">
        <w:rPr>
          <w:color w:val="000000"/>
          <w:sz w:val="28"/>
          <w:szCs w:val="28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1405E585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</w:t>
      </w:r>
      <w:r w:rsidR="00F27DB9" w:rsidRPr="00A33C9D">
        <w:rPr>
          <w:color w:val="000000"/>
          <w:sz w:val="28"/>
          <w:szCs w:val="28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14:paraId="1405E586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составлять план предстоящей работы;</w:t>
      </w:r>
    </w:p>
    <w:p w14:paraId="1405E587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уметь дать отчет о выполненной работе;</w:t>
      </w:r>
    </w:p>
    <w:p w14:paraId="1405E588" w14:textId="77777777" w:rsidR="00F27DB9" w:rsidRPr="00A33C9D" w:rsidRDefault="007E5235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</w:t>
      </w:r>
      <w:r w:rsidR="00F27DB9" w:rsidRPr="00A33C9D">
        <w:rPr>
          <w:color w:val="000000"/>
          <w:sz w:val="28"/>
          <w:szCs w:val="28"/>
        </w:rPr>
        <w:t>оценка своих изделий (красиво, некрасиво, аккуратно, похоже на образец);</w:t>
      </w:r>
    </w:p>
    <w:p w14:paraId="1405E589" w14:textId="77777777" w:rsidR="00F27DB9" w:rsidRPr="00A33C9D" w:rsidRDefault="00F27DB9" w:rsidP="00A33C9D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>-установление причинно-следственных связей между выполняемыми действиями и их результатами;</w:t>
      </w:r>
    </w:p>
    <w:p w14:paraId="1405E58D" w14:textId="649BB4C1" w:rsidR="00DA617D" w:rsidRPr="00FE0733" w:rsidRDefault="00F27DB9" w:rsidP="00FE073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33C9D">
        <w:rPr>
          <w:color w:val="000000"/>
          <w:sz w:val="28"/>
          <w:szCs w:val="28"/>
        </w:rPr>
        <w:t xml:space="preserve">-выполнение общественных поручений (по уборке школы, класса, пришкольной </w:t>
      </w:r>
      <w:proofErr w:type="gramStart"/>
      <w:r w:rsidRPr="00A33C9D">
        <w:rPr>
          <w:color w:val="000000"/>
          <w:sz w:val="28"/>
          <w:szCs w:val="28"/>
        </w:rPr>
        <w:t>территории)  в</w:t>
      </w:r>
      <w:proofErr w:type="gramEnd"/>
      <w:r w:rsidRPr="00A33C9D">
        <w:rPr>
          <w:color w:val="000000"/>
          <w:sz w:val="28"/>
          <w:szCs w:val="28"/>
        </w:rPr>
        <w:t xml:space="preserve"> т. ч.  после уроков трудового обучения.</w:t>
      </w:r>
    </w:p>
    <w:p w14:paraId="1405E58E" w14:textId="77777777" w:rsidR="00F27DB9" w:rsidRPr="00A33C9D" w:rsidRDefault="00DA617D" w:rsidP="00A33C9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F27DB9" w:rsidRPr="00A33C9D">
        <w:rPr>
          <w:b/>
          <w:sz w:val="28"/>
          <w:szCs w:val="28"/>
        </w:rPr>
        <w:t>Содержание учебного предмета</w:t>
      </w:r>
    </w:p>
    <w:p w14:paraId="1405E58F" w14:textId="77777777" w:rsidR="00F27DB9" w:rsidRPr="00A33C9D" w:rsidRDefault="00F27DB9" w:rsidP="00A33C9D">
      <w:pPr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28"/>
          <w:szCs w:val="28"/>
          <w:highlight w:val="yellow"/>
        </w:rPr>
      </w:pPr>
      <w:r w:rsidRPr="00A33C9D">
        <w:rPr>
          <w:b/>
          <w:bCs/>
          <w:sz w:val="28"/>
          <w:szCs w:val="28"/>
        </w:rPr>
        <w:lastRenderedPageBreak/>
        <w:t>Цель программы:</w:t>
      </w:r>
      <w:r w:rsidR="00DA617D">
        <w:rPr>
          <w:b/>
          <w:bCs/>
          <w:sz w:val="28"/>
          <w:szCs w:val="28"/>
        </w:rPr>
        <w:t xml:space="preserve"> </w:t>
      </w:r>
      <w:r w:rsidRPr="00A33C9D">
        <w:rPr>
          <w:sz w:val="28"/>
          <w:szCs w:val="28"/>
        </w:rPr>
        <w:t xml:space="preserve">заключается во всестороннем развитии личности коррекционных школ учащихся среднего </w:t>
      </w:r>
      <w:proofErr w:type="gramStart"/>
      <w:r w:rsidRPr="00A33C9D">
        <w:rPr>
          <w:sz w:val="28"/>
          <w:szCs w:val="28"/>
        </w:rPr>
        <w:t>школьного  возраста</w:t>
      </w:r>
      <w:proofErr w:type="gramEnd"/>
      <w:r w:rsidRPr="00A33C9D">
        <w:rPr>
          <w:sz w:val="28"/>
          <w:szCs w:val="28"/>
        </w:rPr>
        <w:t>,  в процессе формирования трудовой культуры. 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1405E590" w14:textId="77777777" w:rsidR="00F27DB9" w:rsidRPr="00A33C9D" w:rsidRDefault="00F27DB9" w:rsidP="00A33C9D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A33C9D">
        <w:rPr>
          <w:b/>
          <w:bCs/>
          <w:color w:val="000000"/>
          <w:sz w:val="28"/>
          <w:szCs w:val="28"/>
        </w:rPr>
        <w:t xml:space="preserve">Образовательные задачи </w:t>
      </w:r>
      <w:r w:rsidRPr="00A33C9D">
        <w:rPr>
          <w:bCs/>
          <w:color w:val="000000"/>
          <w:sz w:val="28"/>
          <w:szCs w:val="28"/>
        </w:rPr>
        <w:t>направлены на:</w:t>
      </w:r>
    </w:p>
    <w:p w14:paraId="1405E591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 -</w:t>
      </w:r>
      <w:r w:rsidR="00F27DB9" w:rsidRPr="00A33C9D">
        <w:rPr>
          <w:sz w:val="28"/>
          <w:szCs w:val="28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14:paraId="1405E592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 представлений о гармоничном единстве природного и рукотворного мира и о месте в нём человека;</w:t>
      </w:r>
    </w:p>
    <w:p w14:paraId="1405E593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1405E594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расширение знаний о материалах и их свойствах, технологиях использования.</w:t>
      </w:r>
    </w:p>
    <w:p w14:paraId="1405E595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14:paraId="1405E596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 интереса к разнообразным видам труда;</w:t>
      </w:r>
    </w:p>
    <w:p w14:paraId="1405E597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познавательных психических процессов (восприятия, памяти, воображения, мышления, речи);</w:t>
      </w:r>
    </w:p>
    <w:p w14:paraId="1405E598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умственной деятельности (анализ, синтез, сравнение, классификация, обобщение);</w:t>
      </w:r>
    </w:p>
    <w:p w14:paraId="1405E599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сенсомоторных процессов, руки, глазомера через фор</w:t>
      </w:r>
      <w:r w:rsidR="00DA617D">
        <w:rPr>
          <w:sz w:val="28"/>
          <w:szCs w:val="28"/>
        </w:rPr>
        <w:t xml:space="preserve">мирование практических умений; </w:t>
      </w:r>
    </w:p>
    <w:p w14:paraId="1405E59A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1405E59B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>-</w:t>
      </w:r>
      <w:r w:rsidR="00F27DB9" w:rsidRPr="00A33C9D">
        <w:rPr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1405E59C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1405E59D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A33C9D">
        <w:rPr>
          <w:b/>
          <w:sz w:val="28"/>
          <w:szCs w:val="28"/>
        </w:rPr>
        <w:t>Воспитательные задачи</w:t>
      </w:r>
      <w:r w:rsidR="00DA617D">
        <w:rPr>
          <w:b/>
          <w:sz w:val="28"/>
          <w:szCs w:val="28"/>
        </w:rPr>
        <w:t xml:space="preserve"> </w:t>
      </w:r>
      <w:r w:rsidRPr="00A33C9D">
        <w:rPr>
          <w:sz w:val="28"/>
          <w:szCs w:val="28"/>
        </w:rPr>
        <w:t>направлены на:</w:t>
      </w:r>
    </w:p>
    <w:p w14:paraId="1405E59E" w14:textId="77777777" w:rsidR="00F27DB9" w:rsidRPr="00A33C9D" w:rsidRDefault="007E5235" w:rsidP="00A33C9D">
      <w:pPr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воспитание интереса к учебе, предмету;</w:t>
      </w:r>
    </w:p>
    <w:p w14:paraId="1405E59F" w14:textId="77777777" w:rsidR="00F27DB9" w:rsidRPr="00A33C9D" w:rsidRDefault="007E5235" w:rsidP="00A33C9D">
      <w:pPr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</w:t>
      </w:r>
      <w:r w:rsidR="00DA617D">
        <w:rPr>
          <w:sz w:val="28"/>
          <w:szCs w:val="28"/>
        </w:rPr>
        <w:t xml:space="preserve"> </w:t>
      </w:r>
      <w:r w:rsidR="00F27DB9" w:rsidRPr="00A33C9D">
        <w:rPr>
          <w:sz w:val="28"/>
          <w:szCs w:val="28"/>
        </w:rPr>
        <w:t xml:space="preserve">нравственных </w:t>
      </w:r>
      <w:proofErr w:type="gramStart"/>
      <w:r w:rsidR="00F27DB9" w:rsidRPr="00A33C9D">
        <w:rPr>
          <w:sz w:val="28"/>
          <w:szCs w:val="28"/>
        </w:rPr>
        <w:t>качеств(</w:t>
      </w:r>
      <w:proofErr w:type="gramEnd"/>
      <w:r w:rsidR="00F27DB9" w:rsidRPr="00A33C9D">
        <w:rPr>
          <w:sz w:val="28"/>
          <w:szCs w:val="28"/>
        </w:rPr>
        <w:t>любовь, бережное отношение к природе, трудолюбие, умение сопереживать и т.п.);</w:t>
      </w:r>
    </w:p>
    <w:p w14:paraId="1405E5A0" w14:textId="77777777" w:rsidR="008B2206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привитие интереса к будущей профессии;</w:t>
      </w:r>
    </w:p>
    <w:p w14:paraId="1405E5A1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proofErr w:type="gramStart"/>
      <w:r w:rsidR="00F27DB9" w:rsidRPr="00A33C9D">
        <w:rPr>
          <w:sz w:val="28"/>
          <w:szCs w:val="28"/>
        </w:rPr>
        <w:t>формирование сознательной дисциплины и норм поведения</w:t>
      </w:r>
      <w:proofErr w:type="gramEnd"/>
      <w:r w:rsidR="00F27DB9" w:rsidRPr="00A33C9D">
        <w:rPr>
          <w:sz w:val="28"/>
          <w:szCs w:val="28"/>
        </w:rPr>
        <w:t xml:space="preserve"> принятых в обществе;</w:t>
      </w:r>
    </w:p>
    <w:p w14:paraId="1405E5A2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творческого потенциала;</w:t>
      </w:r>
    </w:p>
    <w:p w14:paraId="1405E5A3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воспитание бережливости и экономии;</w:t>
      </w:r>
    </w:p>
    <w:p w14:paraId="1405E5A4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развитие творческой активности при выполнении заданий;</w:t>
      </w:r>
    </w:p>
    <w:p w14:paraId="1405E5A5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формирование товарищеской взаимопомощи;</w:t>
      </w:r>
    </w:p>
    <w:p w14:paraId="1405E5A6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воспитание уважительного отношения к людям труда;</w:t>
      </w:r>
    </w:p>
    <w:p w14:paraId="1405E5A7" w14:textId="77777777" w:rsidR="00F27DB9" w:rsidRPr="00A33C9D" w:rsidRDefault="007E5235" w:rsidP="00A33C9D">
      <w:pPr>
        <w:spacing w:line="360" w:lineRule="auto"/>
        <w:ind w:firstLine="709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привитие навыков самоконтроля.</w:t>
      </w:r>
    </w:p>
    <w:p w14:paraId="1405E5A8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Коррекционные задачи,</w:t>
      </w:r>
      <w:r w:rsidR="00DA617D">
        <w:rPr>
          <w:b/>
          <w:sz w:val="28"/>
          <w:szCs w:val="28"/>
        </w:rPr>
        <w:t xml:space="preserve"> </w:t>
      </w:r>
      <w:r w:rsidRPr="00A33C9D">
        <w:rPr>
          <w:sz w:val="28"/>
          <w:szCs w:val="28"/>
        </w:rPr>
        <w:t>направленные на:</w:t>
      </w:r>
    </w:p>
    <w:p w14:paraId="1405E5A9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коррекцию познавательной деятельности учащихся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1405E5AA" w14:textId="77777777" w:rsidR="00F27DB9" w:rsidRPr="00A33C9D" w:rsidRDefault="007E5235" w:rsidP="00A33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>-</w:t>
      </w:r>
      <w:r w:rsidR="00F27DB9" w:rsidRPr="00A33C9D">
        <w:rPr>
          <w:sz w:val="28"/>
          <w:szCs w:val="28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1405E5AB" w14:textId="77777777" w:rsidR="00F27DB9" w:rsidRPr="00DA617D" w:rsidRDefault="007E5235" w:rsidP="00DA61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r w:rsidR="00F27DB9" w:rsidRPr="00A33C9D">
        <w:rPr>
          <w:sz w:val="28"/>
          <w:szCs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1405E5AC" w14:textId="77777777" w:rsidR="00F27DB9" w:rsidRPr="00A33C9D" w:rsidRDefault="00DA617D" w:rsidP="00A33C9D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27DB9" w:rsidRPr="00A33C9D">
        <w:rPr>
          <w:b/>
          <w:sz w:val="28"/>
          <w:szCs w:val="28"/>
        </w:rPr>
        <w:t>.Система оценки достижения планируемых результатов</w:t>
      </w:r>
    </w:p>
    <w:p w14:paraId="1405E5AD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Оценка </w:t>
      </w:r>
      <w:r w:rsidR="007E5235" w:rsidRPr="00A33C9D">
        <w:rPr>
          <w:sz w:val="28"/>
          <w:szCs w:val="28"/>
        </w:rPr>
        <w:t>«</w:t>
      </w:r>
      <w:r w:rsidRPr="00A33C9D">
        <w:rPr>
          <w:sz w:val="28"/>
          <w:szCs w:val="28"/>
        </w:rPr>
        <w:t>5» - выставляется за безошибочное и аккуратное выполнение задания при соблюдении правил безопасности работы с инструментами (учитывается умение выбрать инструмент в соответствии с используемым материалом, а также соблюдение порядка на рабочем месте в течение всего урока</w:t>
      </w:r>
    </w:p>
    <w:p w14:paraId="1405E5AE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Оценка </w:t>
      </w:r>
      <w:r w:rsidR="007E5235" w:rsidRPr="00A33C9D">
        <w:rPr>
          <w:sz w:val="28"/>
          <w:szCs w:val="28"/>
        </w:rPr>
        <w:t>«</w:t>
      </w:r>
      <w:r w:rsidRPr="00A33C9D">
        <w:rPr>
          <w:sz w:val="28"/>
          <w:szCs w:val="28"/>
        </w:rPr>
        <w:t>4» - выставляется с учётом тех же требований, но допускается исправление без нарушения конструкции выполненной работы.</w:t>
      </w:r>
    </w:p>
    <w:p w14:paraId="1405E5AF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Оценка </w:t>
      </w:r>
      <w:r w:rsidR="007E5235" w:rsidRPr="00A33C9D">
        <w:rPr>
          <w:sz w:val="28"/>
          <w:szCs w:val="28"/>
        </w:rPr>
        <w:t>«</w:t>
      </w:r>
      <w:r w:rsidRPr="00A33C9D">
        <w:rPr>
          <w:sz w:val="28"/>
          <w:szCs w:val="28"/>
        </w:rPr>
        <w:t>3» - выставляется, если задание выполнено недостаточно аккуратно, но без нарушения конструкции изделия.</w:t>
      </w:r>
    </w:p>
    <w:p w14:paraId="1405E5B0" w14:textId="77777777" w:rsidR="00F27DB9" w:rsidRPr="00DA617D" w:rsidRDefault="00F27DB9" w:rsidP="00DA617D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A33C9D">
        <w:rPr>
          <w:bCs/>
          <w:color w:val="000000"/>
          <w:sz w:val="28"/>
          <w:szCs w:val="28"/>
        </w:rPr>
        <w:t xml:space="preserve">Оценка «2» - </w:t>
      </w:r>
      <w:proofErr w:type="gramStart"/>
      <w:r w:rsidRPr="00A33C9D">
        <w:rPr>
          <w:color w:val="000000"/>
          <w:sz w:val="28"/>
          <w:szCs w:val="28"/>
        </w:rPr>
        <w:t>не  выставляется</w:t>
      </w:r>
      <w:proofErr w:type="gramEnd"/>
      <w:r w:rsidRPr="00A33C9D">
        <w:rPr>
          <w:color w:val="000000"/>
          <w:sz w:val="28"/>
          <w:szCs w:val="28"/>
        </w:rPr>
        <w:t xml:space="preserve">,  так  как  такой  балл  не  приемлем  в  обучении  детей </w:t>
      </w:r>
      <w:r w:rsidRPr="00A33C9D">
        <w:rPr>
          <w:sz w:val="28"/>
          <w:szCs w:val="28"/>
        </w:rPr>
        <w:t>с умственной отсталостью (интеллектуальными нарушениями)</w:t>
      </w:r>
      <w:r w:rsidRPr="00A33C9D">
        <w:rPr>
          <w:color w:val="000000"/>
          <w:sz w:val="28"/>
          <w:szCs w:val="28"/>
        </w:rPr>
        <w:t>.</w:t>
      </w:r>
      <w:r w:rsidRPr="00A33C9D">
        <w:rPr>
          <w:sz w:val="28"/>
          <w:szCs w:val="28"/>
        </w:rPr>
        <w:t>Знания и умения, обучающихся по предмету «Обслуживающий труд» оцениваются по результатам выполнения практических заданий.</w:t>
      </w:r>
    </w:p>
    <w:p w14:paraId="1405E5B1" w14:textId="77777777" w:rsidR="00A33C9D" w:rsidRDefault="00F27DB9" w:rsidP="00A33C9D">
      <w:pPr>
        <w:autoSpaceDE w:val="0"/>
        <w:autoSpaceDN w:val="0"/>
        <w:adjustRightInd w:val="0"/>
        <w:spacing w:line="360" w:lineRule="auto"/>
        <w:ind w:firstLine="708"/>
        <w:rPr>
          <w:bCs/>
          <w:color w:val="000000"/>
          <w:sz w:val="28"/>
          <w:szCs w:val="28"/>
        </w:rPr>
      </w:pPr>
      <w:proofErr w:type="gramStart"/>
      <w:r w:rsidRPr="00A33C9D">
        <w:rPr>
          <w:color w:val="000000"/>
          <w:sz w:val="28"/>
          <w:szCs w:val="28"/>
        </w:rPr>
        <w:t>Каждый  педагог</w:t>
      </w:r>
      <w:proofErr w:type="gramEnd"/>
      <w:r w:rsidRPr="00A33C9D">
        <w:rPr>
          <w:color w:val="000000"/>
          <w:sz w:val="28"/>
          <w:szCs w:val="28"/>
        </w:rPr>
        <w:t xml:space="preserve">  обязан  подобрать  задание  в  соответствии  с  интеллектуальн</w:t>
      </w:r>
      <w:r w:rsidR="00A33C9D">
        <w:rPr>
          <w:color w:val="000000"/>
          <w:sz w:val="28"/>
          <w:szCs w:val="28"/>
        </w:rPr>
        <w:t>ыми  возможностями обучающегося</w:t>
      </w:r>
      <w:r w:rsidR="00DA617D">
        <w:rPr>
          <w:color w:val="000000"/>
          <w:sz w:val="28"/>
          <w:szCs w:val="28"/>
        </w:rPr>
        <w:t>.</w:t>
      </w:r>
    </w:p>
    <w:p w14:paraId="1405E5B2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ind w:firstLine="708"/>
        <w:rPr>
          <w:bCs/>
          <w:color w:val="000000"/>
          <w:sz w:val="28"/>
          <w:szCs w:val="28"/>
        </w:rPr>
      </w:pPr>
      <w:r w:rsidRPr="00A33C9D">
        <w:rPr>
          <w:b/>
          <w:sz w:val="28"/>
          <w:szCs w:val="28"/>
        </w:rPr>
        <w:t xml:space="preserve">7. Содержание обучения </w:t>
      </w:r>
    </w:p>
    <w:p w14:paraId="1405E5B3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14:paraId="1405E5B4" w14:textId="77777777" w:rsidR="00F27DB9" w:rsidRPr="00A33C9D" w:rsidRDefault="00F27DB9" w:rsidP="00A33C9D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A33C9D">
        <w:rPr>
          <w:b/>
          <w:color w:val="000000"/>
          <w:sz w:val="28"/>
          <w:szCs w:val="28"/>
          <w:lang w:val="en-US"/>
        </w:rPr>
        <w:lastRenderedPageBreak/>
        <w:t>I</w:t>
      </w:r>
      <w:r w:rsidRPr="00A33C9D">
        <w:rPr>
          <w:b/>
          <w:color w:val="000000"/>
          <w:sz w:val="28"/>
          <w:szCs w:val="28"/>
        </w:rPr>
        <w:t xml:space="preserve"> четверть – 54 часа</w:t>
      </w:r>
    </w:p>
    <w:p w14:paraId="1405E5B5" w14:textId="77777777" w:rsidR="00F27DB9" w:rsidRPr="00A33C9D" w:rsidRDefault="00F27DB9" w:rsidP="00A33C9D">
      <w:pPr>
        <w:spacing w:line="360" w:lineRule="auto"/>
        <w:ind w:firstLine="708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</w:t>
      </w:r>
      <w:r w:rsidRPr="00A33C9D">
        <w:rPr>
          <w:b/>
          <w:sz w:val="28"/>
          <w:szCs w:val="28"/>
        </w:rPr>
        <w:t>. Вводное занятие – 2 часа.</w:t>
      </w:r>
    </w:p>
    <w:p w14:paraId="1405E5B6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Беседа о профессиях. Правила безопасной работы</w:t>
      </w:r>
    </w:p>
    <w:p w14:paraId="1405E5B7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II</w:t>
      </w:r>
      <w:r w:rsidRPr="00A33C9D">
        <w:rPr>
          <w:b/>
          <w:sz w:val="28"/>
          <w:szCs w:val="28"/>
        </w:rPr>
        <w:t>. Работа на пришкольном участке. Осенние работы</w:t>
      </w:r>
      <w:r w:rsidRPr="00A33C9D">
        <w:rPr>
          <w:b/>
          <w:bCs/>
          <w:sz w:val="28"/>
          <w:szCs w:val="28"/>
        </w:rPr>
        <w:t xml:space="preserve"> – 14 часов.</w:t>
      </w:r>
    </w:p>
    <w:p w14:paraId="1405E5B8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-Хозяйственный инвентарь. Устройство. </w:t>
      </w:r>
    </w:p>
    <w:p w14:paraId="1405E5B9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-Назначение хоз. инвентаря. ТБ.</w:t>
      </w:r>
    </w:p>
    <w:p w14:paraId="1405E5BA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-Подготовка инвентаря к хранению. Порядок хранения.</w:t>
      </w:r>
    </w:p>
    <w:p w14:paraId="1405E5BB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-Спецодежда: виды, назначение.</w:t>
      </w:r>
    </w:p>
    <w:p w14:paraId="1405E5BC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-Хранение и уход за рабочей одеждой. </w:t>
      </w:r>
    </w:p>
    <w:p w14:paraId="1405E5BD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-Подметание дорожек с твёрдым покрытием.</w:t>
      </w:r>
    </w:p>
    <w:p w14:paraId="1405E5BE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 Сбор и переноска мусора. </w:t>
      </w:r>
    </w:p>
    <w:p w14:paraId="1405E5BF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-Уборка газонов. Уборка сучьев и других посторонних предметов.</w:t>
      </w:r>
    </w:p>
    <w:p w14:paraId="1405E5C0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-Уборка спортплощадки и других участков пришкольной территории. </w:t>
      </w:r>
    </w:p>
    <w:p w14:paraId="1405E5C1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-Очистка уборочного инвентаря и установка на место хранения.</w:t>
      </w:r>
    </w:p>
    <w:p w14:paraId="1405E5C2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III</w:t>
      </w:r>
      <w:r w:rsidRPr="00A33C9D">
        <w:rPr>
          <w:b/>
          <w:bCs/>
          <w:sz w:val="28"/>
          <w:szCs w:val="28"/>
        </w:rPr>
        <w:t>. Работа с бумагой – 16 часов.</w:t>
      </w:r>
    </w:p>
    <w:p w14:paraId="1405E5C3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-Виды и свойства бумаги. Назначение бумаги. </w:t>
      </w:r>
    </w:p>
    <w:p w14:paraId="1405E5C4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-Измерительная линейка. Её устройство. </w:t>
      </w:r>
    </w:p>
    <w:p w14:paraId="1405E5C5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пользования измерительной линейкой. </w:t>
      </w:r>
    </w:p>
    <w:p w14:paraId="1405E5C6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-Закрепление сведений о материалах и инструментах, используемых при работе с бумагой. </w:t>
      </w:r>
    </w:p>
    <w:p w14:paraId="1405E5C7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-Разметка деталей по длине. </w:t>
      </w:r>
    </w:p>
    <w:p w14:paraId="1405E5C8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-Проверка выполненной разметки. Вырезание и наклеивание деталей. -Аппликация «Школа». </w:t>
      </w:r>
    </w:p>
    <w:p w14:paraId="1405E5C9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безопасной работы ножницами и клеем. </w:t>
      </w:r>
    </w:p>
    <w:p w14:paraId="1405E5CA" w14:textId="77777777" w:rsidR="00F27DB9" w:rsidRPr="00A33C9D" w:rsidRDefault="00F27DB9" w:rsidP="00A33C9D">
      <w:pPr>
        <w:tabs>
          <w:tab w:val="left" w:pos="4208"/>
        </w:tabs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-Рисование элементов мебели цветными карандашами.</w:t>
      </w:r>
    </w:p>
    <w:p w14:paraId="1405E5CB" w14:textId="77777777" w:rsidR="00F27DB9" w:rsidRPr="00A33C9D" w:rsidRDefault="00F27DB9" w:rsidP="00A33C9D">
      <w:pPr>
        <w:spacing w:line="360" w:lineRule="auto"/>
        <w:jc w:val="both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IV</w:t>
      </w:r>
      <w:r w:rsidRPr="00A33C9D">
        <w:rPr>
          <w:b/>
          <w:bCs/>
          <w:sz w:val="28"/>
          <w:szCs w:val="28"/>
        </w:rPr>
        <w:t xml:space="preserve">. Работа с тканью. Основы материаловедения. – 14 часов. </w:t>
      </w:r>
    </w:p>
    <w:p w14:paraId="1405E5CC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-Беседа о профессии швеи.</w:t>
      </w:r>
    </w:p>
    <w:p w14:paraId="1405E5CD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-Организация рабочего места. </w:t>
      </w:r>
    </w:p>
    <w:p w14:paraId="1405E5CE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-Техника безопасности при работе с колюще –режущими инструментами, электроутюгом.</w:t>
      </w:r>
    </w:p>
    <w:p w14:paraId="1405E5CF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-Сведения о ткани: применение, виды. </w:t>
      </w:r>
    </w:p>
    <w:p w14:paraId="1405E5D0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-Лицевая и изнаночные стороны. Долевые и поперечные срезы.</w:t>
      </w:r>
    </w:p>
    <w:p w14:paraId="1405E5D1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-Шов </w:t>
      </w:r>
      <w:proofErr w:type="spellStart"/>
      <w:r w:rsidRPr="00A33C9D">
        <w:rPr>
          <w:sz w:val="28"/>
          <w:szCs w:val="28"/>
        </w:rPr>
        <w:t>вподгибку</w:t>
      </w:r>
      <w:proofErr w:type="spellEnd"/>
      <w:r w:rsidRPr="00A33C9D">
        <w:rPr>
          <w:sz w:val="28"/>
          <w:szCs w:val="28"/>
        </w:rPr>
        <w:t xml:space="preserve"> с открытым срезом. -Шов </w:t>
      </w:r>
      <w:proofErr w:type="spellStart"/>
      <w:r w:rsidRPr="00A33C9D">
        <w:rPr>
          <w:sz w:val="28"/>
          <w:szCs w:val="28"/>
        </w:rPr>
        <w:t>вподгибку</w:t>
      </w:r>
      <w:proofErr w:type="spellEnd"/>
      <w:r w:rsidRPr="00A33C9D">
        <w:rPr>
          <w:sz w:val="28"/>
          <w:szCs w:val="28"/>
        </w:rPr>
        <w:t xml:space="preserve"> с закрытым срезом.  </w:t>
      </w:r>
    </w:p>
    <w:p w14:paraId="1405E5D2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-Изготовление салфетки. </w:t>
      </w:r>
    </w:p>
    <w:p w14:paraId="1405E5D3" w14:textId="77777777" w:rsidR="00F27DB9" w:rsidRPr="00A33C9D" w:rsidRDefault="00F27DB9" w:rsidP="00A33C9D">
      <w:pPr>
        <w:spacing w:line="360" w:lineRule="auto"/>
        <w:jc w:val="both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VIII</w:t>
      </w:r>
      <w:r w:rsidRPr="00A33C9D">
        <w:rPr>
          <w:b/>
          <w:bCs/>
          <w:sz w:val="28"/>
          <w:szCs w:val="28"/>
        </w:rPr>
        <w:t>. Практическое повторение – 6 часов.</w:t>
      </w:r>
    </w:p>
    <w:p w14:paraId="1405E5D4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-Подметание дорожек. </w:t>
      </w:r>
    </w:p>
    <w:p w14:paraId="1405E5D5" w14:textId="77777777" w:rsidR="007E5235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-Уборка газонов.</w:t>
      </w:r>
    </w:p>
    <w:p w14:paraId="1405E5D6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-Вырезание и приклеивание деталей.</w:t>
      </w:r>
    </w:p>
    <w:p w14:paraId="1405E5D7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-Выполнение швов: </w:t>
      </w:r>
      <w:proofErr w:type="spellStart"/>
      <w:r w:rsidRPr="00A33C9D">
        <w:rPr>
          <w:sz w:val="28"/>
          <w:szCs w:val="28"/>
        </w:rPr>
        <w:t>вподгибку</w:t>
      </w:r>
      <w:proofErr w:type="spellEnd"/>
      <w:r w:rsidRPr="00A33C9D">
        <w:rPr>
          <w:sz w:val="28"/>
          <w:szCs w:val="28"/>
        </w:rPr>
        <w:t xml:space="preserve"> с открытым срезом, с закрытым срезом.</w:t>
      </w:r>
    </w:p>
    <w:p w14:paraId="1405E5D8" w14:textId="77777777" w:rsidR="00F27DB9" w:rsidRPr="00A33C9D" w:rsidRDefault="00F27DB9" w:rsidP="00A33C9D">
      <w:pPr>
        <w:spacing w:line="360" w:lineRule="auto"/>
        <w:ind w:firstLine="708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IX</w:t>
      </w:r>
      <w:r w:rsidRPr="00A33C9D">
        <w:rPr>
          <w:b/>
          <w:sz w:val="28"/>
          <w:szCs w:val="28"/>
        </w:rPr>
        <w:t>.Самостоятельная работа – 2 часа.</w:t>
      </w:r>
    </w:p>
    <w:p w14:paraId="1405E5D9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Аппликация «Жилая комната»</w:t>
      </w:r>
    </w:p>
    <w:p w14:paraId="1405E5DA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II</w:t>
      </w:r>
      <w:r w:rsidRPr="00A33C9D">
        <w:rPr>
          <w:b/>
          <w:sz w:val="28"/>
          <w:szCs w:val="28"/>
        </w:rPr>
        <w:t xml:space="preserve"> четверть - 42 часа.</w:t>
      </w:r>
    </w:p>
    <w:p w14:paraId="1405E5DB" w14:textId="77777777" w:rsidR="00F27DB9" w:rsidRPr="00A33C9D" w:rsidRDefault="00F27DB9" w:rsidP="00A33C9D">
      <w:pPr>
        <w:spacing w:line="360" w:lineRule="auto"/>
        <w:ind w:firstLine="708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</w:t>
      </w:r>
      <w:r w:rsidRPr="00A33C9D">
        <w:rPr>
          <w:b/>
          <w:sz w:val="28"/>
          <w:szCs w:val="28"/>
        </w:rPr>
        <w:t>. Вводное занятие - 2 часа.</w:t>
      </w:r>
    </w:p>
    <w:p w14:paraId="1405E5DC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-Правила поведения и работы в мастерской. </w:t>
      </w:r>
    </w:p>
    <w:p w14:paraId="1405E5DD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-Правила безопасности при работе с инструментами.</w:t>
      </w:r>
    </w:p>
    <w:p w14:paraId="1405E5DE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III</w:t>
      </w:r>
      <w:r w:rsidRPr="00A33C9D">
        <w:rPr>
          <w:b/>
          <w:sz w:val="28"/>
          <w:szCs w:val="28"/>
        </w:rPr>
        <w:t>. Работа с картоном и бумагой</w:t>
      </w:r>
      <w:r w:rsidRPr="00A33C9D">
        <w:rPr>
          <w:b/>
          <w:bCs/>
          <w:sz w:val="28"/>
          <w:szCs w:val="28"/>
        </w:rPr>
        <w:t xml:space="preserve"> - 11 часов.</w:t>
      </w:r>
    </w:p>
    <w:p w14:paraId="1405E5DF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-Картон применение и свойства.</w:t>
      </w:r>
    </w:p>
    <w:p w14:paraId="1405E5E0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-Обои. Нож для </w:t>
      </w:r>
      <w:proofErr w:type="spellStart"/>
      <w:r w:rsidRPr="00A33C9D">
        <w:rPr>
          <w:sz w:val="28"/>
          <w:szCs w:val="28"/>
        </w:rPr>
        <w:t>рицевания</w:t>
      </w:r>
      <w:proofErr w:type="spellEnd"/>
      <w:r w:rsidRPr="00A33C9D">
        <w:rPr>
          <w:sz w:val="28"/>
          <w:szCs w:val="28"/>
        </w:rPr>
        <w:t xml:space="preserve"> картона: приёмы работы. </w:t>
      </w:r>
    </w:p>
    <w:p w14:paraId="1405E5E1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безопасности при работе с ножом. </w:t>
      </w:r>
    </w:p>
    <w:p w14:paraId="1405E5E2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-Акварельные краски и кисть.</w:t>
      </w:r>
    </w:p>
    <w:p w14:paraId="1405E5E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-Нанесение клея на большие поверхности. </w:t>
      </w:r>
    </w:p>
    <w:p w14:paraId="1405E5E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-Макет комнаты из тонкого картона и бумаги в виде пространственного угла (двух стен и пола).</w:t>
      </w:r>
    </w:p>
    <w:p w14:paraId="1405E5E5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-Изготовление шаблонов заданной ширины.</w:t>
      </w:r>
    </w:p>
    <w:p w14:paraId="1405E5E6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-Разметка деталей из бумаги по линейке и шаблонам.</w:t>
      </w:r>
    </w:p>
    <w:p w14:paraId="1405E5E7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-Оклеивание стен обоями. Приклеивание аппликаций.</w:t>
      </w:r>
    </w:p>
    <w:p w14:paraId="1405E5E8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</w:t>
      </w:r>
      <w:r w:rsidRPr="00A33C9D">
        <w:rPr>
          <w:b/>
          <w:bCs/>
          <w:sz w:val="28"/>
          <w:szCs w:val="28"/>
        </w:rPr>
        <w:t xml:space="preserve">. </w:t>
      </w:r>
      <w:r w:rsidRPr="00A33C9D">
        <w:rPr>
          <w:b/>
          <w:sz w:val="28"/>
          <w:szCs w:val="28"/>
        </w:rPr>
        <w:t>Уборка помещения. Санитарно-гигиенические требования</w:t>
      </w:r>
      <w:r w:rsidRPr="00A33C9D">
        <w:rPr>
          <w:b/>
          <w:bCs/>
          <w:sz w:val="28"/>
          <w:szCs w:val="28"/>
        </w:rPr>
        <w:t xml:space="preserve"> - 12 часов.</w:t>
      </w:r>
    </w:p>
    <w:p w14:paraId="1405E5E9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-Уборочный инвентарь, его назначение, хранение. </w:t>
      </w:r>
    </w:p>
    <w:p w14:paraId="1405E5EA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-Спецодежда для уборки. </w:t>
      </w:r>
    </w:p>
    <w:p w14:paraId="1405E5EB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-Ежедневная влажная уборка помещения. </w:t>
      </w:r>
    </w:p>
    <w:p w14:paraId="1405E5EC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-Моющие и дезинфицирующие средства, применяемые для уборки. </w:t>
      </w:r>
    </w:p>
    <w:p w14:paraId="1405E5ED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-Тряпки и ветошь для уборки, используемая для них ткань. </w:t>
      </w:r>
    </w:p>
    <w:p w14:paraId="1405E5EE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-Маркировка инвентаря, тряпок и ветоши. </w:t>
      </w:r>
    </w:p>
    <w:p w14:paraId="1405E5EF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proofErr w:type="gramStart"/>
      <w:r w:rsidRPr="00A33C9D">
        <w:rPr>
          <w:sz w:val="28"/>
          <w:szCs w:val="28"/>
        </w:rPr>
        <w:t>Требования  к</w:t>
      </w:r>
      <w:proofErr w:type="gramEnd"/>
      <w:r w:rsidRPr="00A33C9D">
        <w:rPr>
          <w:sz w:val="28"/>
          <w:szCs w:val="28"/>
        </w:rPr>
        <w:t xml:space="preserve"> состоянию ветоши во время работы, при хранении. </w:t>
      </w:r>
    </w:p>
    <w:p w14:paraId="1405E5F0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-Требования к состоянию ветоши при использовании моющих и дезинфицирующих средств. </w:t>
      </w:r>
    </w:p>
    <w:p w14:paraId="1405E5F1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-Обработка уборочного инвентаря после работы и укладывание в специально отведённое место для хранения</w:t>
      </w:r>
    </w:p>
    <w:p w14:paraId="1405E5F2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IV</w:t>
      </w:r>
      <w:r w:rsidRPr="00A33C9D">
        <w:rPr>
          <w:b/>
          <w:sz w:val="28"/>
          <w:szCs w:val="28"/>
        </w:rPr>
        <w:t>. Работа с тканью. Ремонт одежды</w:t>
      </w:r>
      <w:r w:rsidRPr="00A33C9D">
        <w:rPr>
          <w:b/>
          <w:bCs/>
          <w:sz w:val="28"/>
          <w:szCs w:val="28"/>
        </w:rPr>
        <w:t xml:space="preserve"> - 11 часов.</w:t>
      </w:r>
    </w:p>
    <w:p w14:paraId="1405E5F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-Пуговица: виды. </w:t>
      </w:r>
    </w:p>
    <w:p w14:paraId="1405E5F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-Способы пришивания пуговицы. </w:t>
      </w:r>
    </w:p>
    <w:p w14:paraId="1405E5F5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-Нитки для пришивания. </w:t>
      </w:r>
    </w:p>
    <w:p w14:paraId="1405E5F6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-Определение места крепления пуговицы. </w:t>
      </w:r>
    </w:p>
    <w:p w14:paraId="1405E5F7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-Пришивание пуговицы со сквозными отверстиями.</w:t>
      </w:r>
    </w:p>
    <w:p w14:paraId="1405E5F8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-Пришивание пуговиц </w:t>
      </w:r>
      <w:proofErr w:type="gramStart"/>
      <w:r w:rsidRPr="00A33C9D">
        <w:rPr>
          <w:sz w:val="28"/>
          <w:szCs w:val="28"/>
        </w:rPr>
        <w:t>с  четырьмя</w:t>
      </w:r>
      <w:proofErr w:type="gramEnd"/>
      <w:r w:rsidRPr="00A33C9D">
        <w:rPr>
          <w:sz w:val="28"/>
          <w:szCs w:val="28"/>
        </w:rPr>
        <w:t xml:space="preserve"> сквозными отверстиями. </w:t>
      </w:r>
    </w:p>
    <w:p w14:paraId="1405E5F9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-Закрепление нитки узелком и несколькими стежками.</w:t>
      </w:r>
    </w:p>
    <w:p w14:paraId="1405E5FA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-Пришивание вешалки: на белье, верхней одежде.</w:t>
      </w:r>
    </w:p>
    <w:p w14:paraId="1405E5FB" w14:textId="77777777" w:rsidR="00F27DB9" w:rsidRPr="00A33C9D" w:rsidRDefault="00F27DB9" w:rsidP="00A33C9D">
      <w:pPr>
        <w:spacing w:line="360" w:lineRule="auto"/>
        <w:ind w:firstLine="708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VIII</w:t>
      </w:r>
      <w:r w:rsidRPr="00A33C9D">
        <w:rPr>
          <w:b/>
          <w:sz w:val="28"/>
          <w:szCs w:val="28"/>
        </w:rPr>
        <w:t xml:space="preserve">. Практическое повторение - 4 часа. </w:t>
      </w:r>
    </w:p>
    <w:p w14:paraId="1405E5FC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-Приклеивание аппликации. </w:t>
      </w:r>
    </w:p>
    <w:p w14:paraId="1405E5FD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sz w:val="28"/>
          <w:szCs w:val="28"/>
        </w:rPr>
        <w:t xml:space="preserve">-Протирка пола шваброй. </w:t>
      </w:r>
    </w:p>
    <w:p w14:paraId="1405E5FE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IX</w:t>
      </w:r>
      <w:r w:rsidRPr="00A33C9D">
        <w:rPr>
          <w:b/>
          <w:bCs/>
          <w:sz w:val="28"/>
          <w:szCs w:val="28"/>
        </w:rPr>
        <w:t>. Самостоятельная работа - 2 часа.</w:t>
      </w:r>
    </w:p>
    <w:p w14:paraId="1405E5FF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-Пришивание пуговицы с четырьмя сквозными отверстиями.</w:t>
      </w:r>
    </w:p>
    <w:p w14:paraId="1405E600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</w:p>
    <w:p w14:paraId="1405E601" w14:textId="77777777" w:rsidR="00F27DB9" w:rsidRPr="00A33C9D" w:rsidRDefault="00F27DB9" w:rsidP="00A33C9D">
      <w:pPr>
        <w:spacing w:line="360" w:lineRule="auto"/>
        <w:jc w:val="center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III</w:t>
      </w:r>
      <w:r w:rsidRPr="00A33C9D">
        <w:rPr>
          <w:b/>
          <w:sz w:val="28"/>
          <w:szCs w:val="28"/>
        </w:rPr>
        <w:t xml:space="preserve"> четверть – 60 часов</w:t>
      </w:r>
    </w:p>
    <w:p w14:paraId="1405E602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</w:t>
      </w:r>
      <w:r w:rsidRPr="00A33C9D">
        <w:rPr>
          <w:b/>
          <w:bCs/>
          <w:sz w:val="28"/>
          <w:szCs w:val="28"/>
        </w:rPr>
        <w:t xml:space="preserve">. Вводное занятие - 2 часа. </w:t>
      </w:r>
    </w:p>
    <w:p w14:paraId="1405E60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-Задачи обучения и план работы на четверть. </w:t>
      </w:r>
    </w:p>
    <w:p w14:paraId="1405E60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-Правила безопасной работы в кабинете. </w:t>
      </w:r>
    </w:p>
    <w:p w14:paraId="1405E605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II</w:t>
      </w:r>
      <w:r w:rsidRPr="00A33C9D">
        <w:rPr>
          <w:b/>
          <w:bCs/>
          <w:sz w:val="28"/>
          <w:szCs w:val="28"/>
        </w:rPr>
        <w:t xml:space="preserve">. Работа на </w:t>
      </w:r>
      <w:proofErr w:type="gramStart"/>
      <w:r w:rsidRPr="00A33C9D">
        <w:rPr>
          <w:b/>
          <w:bCs/>
          <w:sz w:val="28"/>
          <w:szCs w:val="28"/>
        </w:rPr>
        <w:t>пришкольном  участке</w:t>
      </w:r>
      <w:proofErr w:type="gramEnd"/>
      <w:r w:rsidRPr="00A33C9D">
        <w:rPr>
          <w:b/>
          <w:bCs/>
          <w:sz w:val="28"/>
          <w:szCs w:val="28"/>
        </w:rPr>
        <w:t>. Зимние работы-7 часов</w:t>
      </w:r>
    </w:p>
    <w:p w14:paraId="1405E606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-Асфальтное и бетонное покрытия: основные свойства. </w:t>
      </w:r>
    </w:p>
    <w:p w14:paraId="1405E607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-Инструменты для уборки.</w:t>
      </w:r>
    </w:p>
    <w:p w14:paraId="1405E608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-Движок, скребок, лом: назначение, применение.</w:t>
      </w:r>
    </w:p>
    <w:p w14:paraId="1405E609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-Безопасное обращение с инструментами. </w:t>
      </w:r>
    </w:p>
    <w:p w14:paraId="1405E60A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 xml:space="preserve">-Приёмы уборки. Уборка школьной теплицы. </w:t>
      </w:r>
    </w:p>
    <w:p w14:paraId="1405E60B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-Уборка дорожек.</w:t>
      </w:r>
    </w:p>
    <w:p w14:paraId="1405E60C" w14:textId="77777777" w:rsidR="00F27DB9" w:rsidRPr="00A33C9D" w:rsidRDefault="00F27DB9" w:rsidP="00A33C9D">
      <w:pPr>
        <w:spacing w:line="360" w:lineRule="auto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III</w:t>
      </w:r>
      <w:r w:rsidRPr="00A33C9D">
        <w:rPr>
          <w:b/>
          <w:bCs/>
          <w:sz w:val="28"/>
          <w:szCs w:val="28"/>
        </w:rPr>
        <w:t xml:space="preserve">. </w:t>
      </w:r>
      <w:r w:rsidRPr="00A33C9D">
        <w:rPr>
          <w:b/>
          <w:sz w:val="28"/>
          <w:szCs w:val="28"/>
        </w:rPr>
        <w:t>Работа с картоном и бумагой</w:t>
      </w:r>
      <w:r w:rsidRPr="00A33C9D">
        <w:rPr>
          <w:b/>
          <w:bCs/>
          <w:sz w:val="28"/>
          <w:szCs w:val="28"/>
        </w:rPr>
        <w:t xml:space="preserve"> – 9 часов.</w:t>
      </w:r>
    </w:p>
    <w:p w14:paraId="1405E60D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-Угольник чертёжный, назначение, применение. </w:t>
      </w:r>
    </w:p>
    <w:p w14:paraId="1405E60E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-Способ получения геометрического орнамента. </w:t>
      </w:r>
    </w:p>
    <w:p w14:paraId="1405E60F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-Разметка сложенной в несколько раз полосы цветной бумаги по шаблону.</w:t>
      </w:r>
    </w:p>
    <w:p w14:paraId="1405E610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-Вырезание узора ножницами.</w:t>
      </w:r>
    </w:p>
    <w:p w14:paraId="1405E611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-Разметка развёртки коробки по заданным размерам с помощью линейки и угольника. </w:t>
      </w:r>
    </w:p>
    <w:p w14:paraId="1405E612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-Вырезание развёртки и клапанов. </w:t>
      </w:r>
    </w:p>
    <w:p w14:paraId="1405E61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proofErr w:type="spellStart"/>
      <w:r w:rsidRPr="00A33C9D">
        <w:rPr>
          <w:sz w:val="28"/>
          <w:szCs w:val="28"/>
        </w:rPr>
        <w:t>Рицевание</w:t>
      </w:r>
      <w:proofErr w:type="spellEnd"/>
      <w:r w:rsidRPr="00A33C9D">
        <w:rPr>
          <w:sz w:val="28"/>
          <w:szCs w:val="28"/>
        </w:rPr>
        <w:t xml:space="preserve"> линий сгиба и складывание коробки. Разметка.</w:t>
      </w:r>
    </w:p>
    <w:p w14:paraId="1405E61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proofErr w:type="gramStart"/>
      <w:r w:rsidRPr="00A33C9D">
        <w:rPr>
          <w:sz w:val="28"/>
          <w:szCs w:val="28"/>
        </w:rPr>
        <w:t>Вырезание  и</w:t>
      </w:r>
      <w:proofErr w:type="gramEnd"/>
      <w:r w:rsidRPr="00A33C9D">
        <w:rPr>
          <w:sz w:val="28"/>
          <w:szCs w:val="28"/>
        </w:rPr>
        <w:t xml:space="preserve"> приклеивание орнамента.</w:t>
      </w:r>
    </w:p>
    <w:p w14:paraId="1405E615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IV</w:t>
      </w:r>
      <w:r w:rsidRPr="00A33C9D">
        <w:rPr>
          <w:b/>
          <w:bCs/>
          <w:sz w:val="28"/>
          <w:szCs w:val="28"/>
        </w:rPr>
        <w:t xml:space="preserve">. Работа с тканью. Ремонт одежды – 10 часов. </w:t>
      </w:r>
    </w:p>
    <w:p w14:paraId="1405E616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-Заплата: формы, способы пришивания. </w:t>
      </w:r>
    </w:p>
    <w:p w14:paraId="1405E617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-Ручной способ.</w:t>
      </w:r>
    </w:p>
    <w:p w14:paraId="1405E618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lastRenderedPageBreak/>
        <w:t>-Подбор ткани. Подбор ниток.</w:t>
      </w:r>
    </w:p>
    <w:p w14:paraId="1405E619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-Подготовка изделия к ремонту</w:t>
      </w:r>
    </w:p>
    <w:p w14:paraId="1405E61A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-Раскрой заплаты с прибавкой на швы. </w:t>
      </w:r>
    </w:p>
    <w:p w14:paraId="1405E61B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-Подгибание и заметывание срезов заплаты.</w:t>
      </w:r>
    </w:p>
    <w:p w14:paraId="1405E61C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-Наложение, приметывание. </w:t>
      </w:r>
    </w:p>
    <w:p w14:paraId="1405E61D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-Подшивание подогнутых краев изделия и заплаты вручную косыми стежками.</w:t>
      </w:r>
    </w:p>
    <w:p w14:paraId="1405E61E" w14:textId="77777777" w:rsidR="00F27DB9" w:rsidRPr="00A33C9D" w:rsidRDefault="00F27DB9" w:rsidP="00A33C9D">
      <w:pPr>
        <w:spacing w:line="360" w:lineRule="auto"/>
        <w:rPr>
          <w:b/>
          <w:bCs/>
          <w:sz w:val="28"/>
          <w:szCs w:val="28"/>
        </w:rPr>
      </w:pPr>
      <w:r w:rsidRPr="00A33C9D">
        <w:rPr>
          <w:bCs/>
          <w:sz w:val="28"/>
          <w:szCs w:val="28"/>
        </w:rPr>
        <w:t>-Утюжка заплаты</w:t>
      </w:r>
      <w:r w:rsidRPr="00A33C9D">
        <w:rPr>
          <w:b/>
          <w:bCs/>
          <w:sz w:val="28"/>
          <w:szCs w:val="28"/>
        </w:rPr>
        <w:t>.</w:t>
      </w:r>
    </w:p>
    <w:p w14:paraId="1405E61F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</w:t>
      </w:r>
      <w:r w:rsidRPr="00A33C9D">
        <w:rPr>
          <w:b/>
          <w:bCs/>
          <w:sz w:val="28"/>
          <w:szCs w:val="28"/>
        </w:rPr>
        <w:t>. Уборка помещения. Уход за мебелью-13 часов.</w:t>
      </w:r>
    </w:p>
    <w:p w14:paraId="1405E620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-Виды </w:t>
      </w:r>
      <w:proofErr w:type="gramStart"/>
      <w:r w:rsidRPr="00A33C9D">
        <w:rPr>
          <w:bCs/>
          <w:sz w:val="28"/>
          <w:szCs w:val="28"/>
        </w:rPr>
        <w:t>и  назначение</w:t>
      </w:r>
      <w:proofErr w:type="gramEnd"/>
      <w:r w:rsidRPr="00A33C9D">
        <w:rPr>
          <w:bCs/>
          <w:sz w:val="28"/>
          <w:szCs w:val="28"/>
        </w:rPr>
        <w:t xml:space="preserve"> мебели. </w:t>
      </w:r>
    </w:p>
    <w:p w14:paraId="1405E621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-Виды покрытий. </w:t>
      </w:r>
    </w:p>
    <w:p w14:paraId="1405E622" w14:textId="77777777" w:rsidR="007E5235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-Средства и правила ухода за мебелью в зависимости от материала покрытия.</w:t>
      </w:r>
    </w:p>
    <w:p w14:paraId="1405E623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-Мягкая мебель. Уход за ней. </w:t>
      </w:r>
    </w:p>
    <w:p w14:paraId="1405E624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-Обновление поверхности мебели с помощью средств. </w:t>
      </w:r>
    </w:p>
    <w:p w14:paraId="1405E625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-Правила безопасной работы. </w:t>
      </w:r>
    </w:p>
    <w:p w14:paraId="1405E626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-Уход за полированной, лакированной мебелью. </w:t>
      </w:r>
    </w:p>
    <w:p w14:paraId="1405E627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-Уход за мягкой, кожаной мебелью.</w:t>
      </w:r>
    </w:p>
    <w:p w14:paraId="1405E628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-Подбор чистящих средств в зависимости от покрытия. </w:t>
      </w:r>
    </w:p>
    <w:p w14:paraId="1405E629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-Подбор моющих средств в зависимости от покрытия. </w:t>
      </w:r>
    </w:p>
    <w:p w14:paraId="1405E62A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VI</w:t>
      </w:r>
      <w:r w:rsidRPr="00A33C9D">
        <w:rPr>
          <w:b/>
          <w:bCs/>
          <w:sz w:val="28"/>
          <w:szCs w:val="28"/>
        </w:rPr>
        <w:t>. Уход за одеждой и обувью-10 часов.</w:t>
      </w:r>
    </w:p>
    <w:p w14:paraId="1405E62B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-Виды одежды и обуви.</w:t>
      </w:r>
    </w:p>
    <w:p w14:paraId="1405E62C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lastRenderedPageBreak/>
        <w:t xml:space="preserve">-Сезонные виды одежды и обуви.  </w:t>
      </w:r>
    </w:p>
    <w:p w14:paraId="1405E62D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-Назначение, правила эксплуатации, ухода и хранения. </w:t>
      </w:r>
    </w:p>
    <w:p w14:paraId="1405E62E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-Чистящие и моющие средства по уходу за одеждой и обувью. </w:t>
      </w:r>
    </w:p>
    <w:p w14:paraId="1405E62F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-Правила безопасности при их использовании. </w:t>
      </w:r>
    </w:p>
    <w:p w14:paraId="1405E630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-Санитарно-гигиенические требования к состоянию одежды.</w:t>
      </w:r>
    </w:p>
    <w:p w14:paraId="1405E631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 xml:space="preserve">-Санитарно-гигиенические требования к состоянию обуви. </w:t>
      </w:r>
    </w:p>
    <w:p w14:paraId="1405E632" w14:textId="77777777" w:rsidR="00F27DB9" w:rsidRPr="00A33C9D" w:rsidRDefault="00F27DB9" w:rsidP="00A33C9D">
      <w:pPr>
        <w:spacing w:line="360" w:lineRule="auto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VIII</w:t>
      </w:r>
      <w:r w:rsidRPr="00A33C9D">
        <w:rPr>
          <w:b/>
          <w:bCs/>
          <w:sz w:val="28"/>
          <w:szCs w:val="28"/>
        </w:rPr>
        <w:t xml:space="preserve">. Практическое повторение -7 часов. </w:t>
      </w:r>
    </w:p>
    <w:p w14:paraId="1405E63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-Вырезание узора ножницами. </w:t>
      </w:r>
    </w:p>
    <w:p w14:paraId="1405E63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-Заплата, наложение, приметывание. </w:t>
      </w:r>
    </w:p>
    <w:p w14:paraId="1405E635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-Подшивание подогнутых краев, утюжка заплаты. </w:t>
      </w:r>
    </w:p>
    <w:p w14:paraId="1405E636" w14:textId="77777777" w:rsidR="00F27DB9" w:rsidRPr="00A33C9D" w:rsidRDefault="00F27DB9" w:rsidP="00A33C9D">
      <w:pPr>
        <w:spacing w:line="360" w:lineRule="auto"/>
        <w:rPr>
          <w:b/>
          <w:bCs/>
          <w:sz w:val="28"/>
          <w:szCs w:val="28"/>
        </w:rPr>
      </w:pPr>
      <w:r w:rsidRPr="00A33C9D">
        <w:rPr>
          <w:sz w:val="28"/>
          <w:szCs w:val="28"/>
        </w:rPr>
        <w:t>-Уход за мягкой мебелью.</w:t>
      </w:r>
    </w:p>
    <w:p w14:paraId="1405E637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IX</w:t>
      </w:r>
      <w:r w:rsidRPr="00A33C9D">
        <w:rPr>
          <w:b/>
          <w:bCs/>
          <w:sz w:val="28"/>
          <w:szCs w:val="28"/>
        </w:rPr>
        <w:t>. Самостоятельная работа - 2 часа.</w:t>
      </w:r>
    </w:p>
    <w:p w14:paraId="1405E638" w14:textId="77777777" w:rsidR="00F27DB9" w:rsidRPr="00A33C9D" w:rsidRDefault="00F27DB9" w:rsidP="00A33C9D">
      <w:pPr>
        <w:spacing w:line="360" w:lineRule="auto"/>
        <w:rPr>
          <w:bCs/>
          <w:sz w:val="28"/>
          <w:szCs w:val="28"/>
        </w:rPr>
      </w:pPr>
      <w:r w:rsidRPr="00A33C9D">
        <w:rPr>
          <w:bCs/>
          <w:sz w:val="28"/>
          <w:szCs w:val="28"/>
        </w:rPr>
        <w:t>-Удаление пыли и</w:t>
      </w:r>
      <w:r w:rsidR="007E5235" w:rsidRPr="00A33C9D">
        <w:rPr>
          <w:bCs/>
          <w:sz w:val="28"/>
          <w:szCs w:val="28"/>
        </w:rPr>
        <w:t xml:space="preserve"> обновление поверхности мебели </w:t>
      </w:r>
      <w:r w:rsidRPr="00A33C9D">
        <w:rPr>
          <w:bCs/>
          <w:sz w:val="28"/>
          <w:szCs w:val="28"/>
        </w:rPr>
        <w:t>с помощью средств.</w:t>
      </w:r>
    </w:p>
    <w:p w14:paraId="1405E639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IV</w:t>
      </w:r>
      <w:r w:rsidRPr="00A33C9D">
        <w:rPr>
          <w:b/>
          <w:sz w:val="28"/>
          <w:szCs w:val="28"/>
        </w:rPr>
        <w:t xml:space="preserve"> четверть – 48 часов</w:t>
      </w:r>
    </w:p>
    <w:p w14:paraId="1405E63A" w14:textId="77777777" w:rsidR="00F27DB9" w:rsidRPr="00A33C9D" w:rsidRDefault="00F27DB9" w:rsidP="00A33C9D">
      <w:pPr>
        <w:spacing w:line="360" w:lineRule="auto"/>
        <w:ind w:firstLine="708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I</w:t>
      </w:r>
      <w:r w:rsidRPr="00A33C9D">
        <w:rPr>
          <w:b/>
          <w:sz w:val="28"/>
          <w:szCs w:val="28"/>
        </w:rPr>
        <w:t>. Вводное занятие - 2 часа.</w:t>
      </w:r>
    </w:p>
    <w:p w14:paraId="1405E63B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-План работы на четверть. </w:t>
      </w:r>
    </w:p>
    <w:p w14:paraId="1405E63C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-Правила безопасности.</w:t>
      </w:r>
    </w:p>
    <w:p w14:paraId="1405E63D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VII</w:t>
      </w:r>
      <w:r w:rsidRPr="00A33C9D">
        <w:rPr>
          <w:b/>
          <w:bCs/>
          <w:sz w:val="28"/>
          <w:szCs w:val="28"/>
        </w:rPr>
        <w:t>. Уход за комнатными растениями - 14 часов.</w:t>
      </w:r>
    </w:p>
    <w:p w14:paraId="1405E63E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-Комнатные растения, названия. </w:t>
      </w:r>
    </w:p>
    <w:p w14:paraId="1405E63F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-Требования к размещению, светолюбивые и теневыносливые растения.</w:t>
      </w:r>
    </w:p>
    <w:p w14:paraId="1405E640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-Полив цветов, требования к температуре, и качеству воды. </w:t>
      </w:r>
    </w:p>
    <w:p w14:paraId="1405E641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-Приспособления для опрыскивания.</w:t>
      </w:r>
    </w:p>
    <w:p w14:paraId="1405E642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обрезки растений. </w:t>
      </w:r>
    </w:p>
    <w:p w14:paraId="1405E64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-Обрезка и сбор сухих листьев. </w:t>
      </w:r>
    </w:p>
    <w:p w14:paraId="1405E64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-Подготовка воды для полива и опрыскивания. </w:t>
      </w:r>
    </w:p>
    <w:p w14:paraId="1405E645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-Чистка и промывка поддонов. </w:t>
      </w:r>
    </w:p>
    <w:p w14:paraId="1405E646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II</w:t>
      </w:r>
      <w:r w:rsidRPr="00A33C9D">
        <w:rPr>
          <w:b/>
          <w:bCs/>
          <w:sz w:val="28"/>
          <w:szCs w:val="28"/>
        </w:rPr>
        <w:t>. Работа на пришкольном участке. Весенние работы - 11 часов.</w:t>
      </w:r>
    </w:p>
    <w:p w14:paraId="1405E647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-Подготовка почвы для посадок. </w:t>
      </w:r>
    </w:p>
    <w:p w14:paraId="1405E648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-Сельхозинвентарь: виды, назначения. </w:t>
      </w:r>
    </w:p>
    <w:p w14:paraId="1405E649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-Правила обращения с сельхозинвентарём.</w:t>
      </w:r>
    </w:p>
    <w:p w14:paraId="1405E64A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-Техника безопасности при работе сельхозинвентарём. </w:t>
      </w:r>
    </w:p>
    <w:p w14:paraId="1405E64B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-Сгребание мусора с клумб и дорожек. </w:t>
      </w:r>
    </w:p>
    <w:p w14:paraId="1405E64C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-Поверхностное рыхление почвы граблями. </w:t>
      </w:r>
    </w:p>
    <w:p w14:paraId="1405E64D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-Выравнивание верхнего слоя почвы.</w:t>
      </w:r>
    </w:p>
    <w:p w14:paraId="1405E64E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V</w:t>
      </w:r>
      <w:r w:rsidRPr="00A33C9D">
        <w:rPr>
          <w:b/>
          <w:sz w:val="28"/>
          <w:szCs w:val="28"/>
        </w:rPr>
        <w:t xml:space="preserve">. </w:t>
      </w:r>
      <w:proofErr w:type="gramStart"/>
      <w:r w:rsidRPr="00A33C9D">
        <w:rPr>
          <w:b/>
          <w:sz w:val="28"/>
          <w:szCs w:val="28"/>
        </w:rPr>
        <w:t>Уборка  помещений</w:t>
      </w:r>
      <w:proofErr w:type="gramEnd"/>
      <w:r w:rsidRPr="00A33C9D">
        <w:rPr>
          <w:b/>
          <w:sz w:val="28"/>
          <w:szCs w:val="28"/>
        </w:rPr>
        <w:t>. Уход за полом-14 часов.</w:t>
      </w:r>
    </w:p>
    <w:p w14:paraId="1405E64F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-Виды полов: деревянный, крашенный, покрытый линолеумом, паркет.</w:t>
      </w:r>
    </w:p>
    <w:p w14:paraId="1405E650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-Средства для мытья пола в зависимости от покрытия. </w:t>
      </w:r>
    </w:p>
    <w:p w14:paraId="1405E651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-Спецодежда. Инвентарь для уборки.</w:t>
      </w:r>
    </w:p>
    <w:p w14:paraId="1405E652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безопасности при уходе за полом. </w:t>
      </w:r>
    </w:p>
    <w:p w14:paraId="1405E653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-Правила работы щеткой, шваброй. </w:t>
      </w:r>
    </w:p>
    <w:p w14:paraId="1405E654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 xml:space="preserve">-Подготовка пола к мытью (сметание мусора). </w:t>
      </w:r>
    </w:p>
    <w:p w14:paraId="1405E655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-Подготовка швабры к работе. </w:t>
      </w:r>
    </w:p>
    <w:p w14:paraId="1405E656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-Протирание пола шваброй. </w:t>
      </w:r>
    </w:p>
    <w:p w14:paraId="1405E657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-Уборка паркетного пола.</w:t>
      </w:r>
    </w:p>
    <w:p w14:paraId="1405E658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-Обработка уборочного инвентаря. </w:t>
      </w:r>
    </w:p>
    <w:p w14:paraId="1405E659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b/>
          <w:sz w:val="28"/>
          <w:szCs w:val="28"/>
          <w:lang w:val="en-US"/>
        </w:rPr>
        <w:t>VIII</w:t>
      </w:r>
      <w:r w:rsidRPr="00A33C9D">
        <w:rPr>
          <w:b/>
          <w:sz w:val="28"/>
          <w:szCs w:val="28"/>
        </w:rPr>
        <w:t xml:space="preserve">. Практическое повторение – 5 часов. </w:t>
      </w:r>
    </w:p>
    <w:p w14:paraId="1405E65A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-Сгребание мусора с клумб и дорожек. </w:t>
      </w:r>
    </w:p>
    <w:p w14:paraId="1405E65B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>-</w:t>
      </w:r>
      <w:proofErr w:type="gramStart"/>
      <w:r w:rsidRPr="00A33C9D">
        <w:rPr>
          <w:sz w:val="28"/>
          <w:szCs w:val="28"/>
        </w:rPr>
        <w:t>Подготовка  пола</w:t>
      </w:r>
      <w:proofErr w:type="gramEnd"/>
      <w:r w:rsidRPr="00A33C9D">
        <w:rPr>
          <w:sz w:val="28"/>
          <w:szCs w:val="28"/>
        </w:rPr>
        <w:t xml:space="preserve"> к мытью. </w:t>
      </w:r>
    </w:p>
    <w:p w14:paraId="1405E65C" w14:textId="77777777" w:rsidR="00F27DB9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sz w:val="28"/>
          <w:szCs w:val="28"/>
        </w:rPr>
        <w:t xml:space="preserve">-Уборка паркетного пола. </w:t>
      </w:r>
    </w:p>
    <w:p w14:paraId="1405E65D" w14:textId="77777777" w:rsidR="00F27DB9" w:rsidRPr="00A33C9D" w:rsidRDefault="00F27DB9" w:rsidP="00A33C9D">
      <w:pPr>
        <w:spacing w:line="360" w:lineRule="auto"/>
        <w:ind w:firstLine="708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  <w:lang w:val="en-US"/>
        </w:rPr>
        <w:t>IX</w:t>
      </w:r>
      <w:r w:rsidRPr="00A33C9D">
        <w:rPr>
          <w:b/>
          <w:bCs/>
          <w:sz w:val="28"/>
          <w:szCs w:val="28"/>
        </w:rPr>
        <w:t xml:space="preserve">. Самостоятельная работа - 2 часа. </w:t>
      </w:r>
    </w:p>
    <w:p w14:paraId="1405E65E" w14:textId="77777777" w:rsidR="008B2206" w:rsidRPr="00A33C9D" w:rsidRDefault="00F27DB9" w:rsidP="00A33C9D">
      <w:pPr>
        <w:spacing w:line="360" w:lineRule="auto"/>
        <w:rPr>
          <w:sz w:val="28"/>
          <w:szCs w:val="28"/>
        </w:rPr>
      </w:pPr>
      <w:r w:rsidRPr="00A33C9D">
        <w:rPr>
          <w:bCs/>
          <w:sz w:val="28"/>
          <w:szCs w:val="28"/>
        </w:rPr>
        <w:t>-Опрыскивание и полив комнатных растений</w:t>
      </w:r>
    </w:p>
    <w:p w14:paraId="1405E65F" w14:textId="77777777" w:rsidR="000E145D" w:rsidRPr="00A33C9D" w:rsidRDefault="000E145D" w:rsidP="00A33C9D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A33C9D">
        <w:rPr>
          <w:b/>
          <w:color w:val="000000"/>
          <w:sz w:val="28"/>
          <w:szCs w:val="28"/>
        </w:rPr>
        <w:t>8. Календарно-тематическое планирование</w:t>
      </w:r>
    </w:p>
    <w:p w14:paraId="1405E660" w14:textId="77777777" w:rsidR="000E145D" w:rsidRPr="00A33C9D" w:rsidRDefault="000E145D" w:rsidP="00A33C9D">
      <w:pPr>
        <w:widowControl w:val="0"/>
        <w:autoSpaceDE w:val="0"/>
        <w:autoSpaceDN w:val="0"/>
        <w:adjustRightInd w:val="0"/>
        <w:spacing w:line="360" w:lineRule="auto"/>
        <w:rPr>
          <w:rFonts w:eastAsia="Batang"/>
          <w:sz w:val="28"/>
          <w:szCs w:val="28"/>
          <w:lang w:eastAsia="ko-KR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930"/>
        <w:gridCol w:w="1559"/>
        <w:gridCol w:w="2552"/>
      </w:tblGrid>
      <w:tr w:rsidR="00FE0733" w:rsidRPr="00A33C9D" w14:paraId="1405E66A" w14:textId="77777777" w:rsidTr="001B04CA">
        <w:trPr>
          <w:gridAfter w:val="1"/>
          <w:wAfter w:w="2552" w:type="dxa"/>
          <w:trHeight w:val="68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61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Номер</w:t>
            </w:r>
          </w:p>
          <w:p w14:paraId="1405E662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6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Содержание</w:t>
            </w:r>
          </w:p>
          <w:p w14:paraId="1405E66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(разделы, темы)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6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Кол-во</w:t>
            </w:r>
          </w:p>
          <w:p w14:paraId="1405E66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FE0733" w:rsidRPr="00A33C9D" w14:paraId="1405E66F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6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6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6D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54</w:t>
            </w:r>
          </w:p>
        </w:tc>
      </w:tr>
      <w:tr w:rsidR="00FE0733" w:rsidRPr="00A33C9D" w14:paraId="1405E674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7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1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 Вводное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79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sz w:val="28"/>
                <w:szCs w:val="28"/>
              </w:rPr>
              <w:t>Беседа о профессиях.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7E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безопасной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7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83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7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0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на пришкольном участке. Осенние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FE0733" w:rsidRPr="00A33C9D" w14:paraId="1405E688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Хозяйственный инвентарь. Устройство.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8D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05E68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05E68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Назначение хоз. инвентаря. ТБ.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05E68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92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8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Подготовка инвентаря к хранению.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97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Порядок хранения.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9C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Спецодежда: виды, назначение.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A1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Хранение и уход за рабочей одеждой.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9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A6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Подметание дорожек с твёрдым покрытием.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AB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Сбор и переноска мусора.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B0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Уборка газонов. Уборка сучьев и других посторонних предметов.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A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B5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Уборка спортплощадки и других участков пришкольной территории.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BA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Очистка уборочного инвентаря и установка на место хранения.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BF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B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с бумагой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B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16</w:t>
            </w:r>
          </w:p>
        </w:tc>
      </w:tr>
      <w:tr w:rsidR="00FE0733" w:rsidRPr="00A33C9D" w14:paraId="1405E6C4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Беседа о видах и свойствах бумаги.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C9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Назначение бумаги.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CE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Измерительная линейка. Её устройство.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D3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C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0" w14:textId="77777777" w:rsidR="00FE0733" w:rsidRPr="00A33C9D" w:rsidRDefault="00FE0733" w:rsidP="00A33C9D">
            <w:pPr>
              <w:tabs>
                <w:tab w:val="left" w:pos="5031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пользования измерительной линейкой.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6D8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5,6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Закрепление сведений о материалах и инструментах, используемых при работе с бумагой.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DD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Разметка деталей по длине. Проверка выполненной разметки.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E2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D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Вырезание и наклеивание деталей.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E7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Аппликация «Школа».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EC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9" w14:textId="77777777" w:rsidR="00FE0733" w:rsidRPr="00A33C9D" w:rsidRDefault="00FE0733" w:rsidP="00A33C9D">
            <w:pPr>
              <w:tabs>
                <w:tab w:val="left" w:pos="4208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безопасной работы ножницами и клеем.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F1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15,16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E" w14:textId="77777777" w:rsidR="00FE0733" w:rsidRPr="00A33C9D" w:rsidRDefault="00FE0733" w:rsidP="00A33C9D">
            <w:pPr>
              <w:tabs>
                <w:tab w:val="left" w:pos="4208"/>
              </w:tabs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Рисование элементов мебели цветными карандашами.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E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6F6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6F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F3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с тканью. Основы материаловедения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6F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FE0733" w:rsidRPr="00A33C9D" w14:paraId="1405E6FB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6F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6F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Беседа о профессии «швея». Организация рабочего места.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6F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00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14:paraId="1405E6F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1405E6F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05E6F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705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Техника безопасности при работе с колюще-режущими инструментами, электроутюгом.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0A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Сведения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о  ткани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>: применение, виды.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0F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Лицевая и изнаночные стороны ткани.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0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14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Долевые и поперечные срезы.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19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Шов </w:t>
            </w:r>
            <w:proofErr w:type="spellStart"/>
            <w:r w:rsidRPr="00A33C9D">
              <w:rPr>
                <w:rFonts w:eastAsia="Calibri"/>
                <w:sz w:val="28"/>
                <w:szCs w:val="28"/>
                <w:lang w:eastAsia="en-US"/>
              </w:rPr>
              <w:t>вподгибку</w:t>
            </w:r>
            <w:proofErr w:type="spell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с открытым срезом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1E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Шов </w:t>
            </w:r>
            <w:proofErr w:type="spellStart"/>
            <w:r w:rsidRPr="00A33C9D">
              <w:rPr>
                <w:rFonts w:eastAsia="Calibri"/>
                <w:sz w:val="28"/>
                <w:szCs w:val="28"/>
                <w:lang w:eastAsia="en-US"/>
              </w:rPr>
              <w:t>вподгибку</w:t>
            </w:r>
            <w:proofErr w:type="spell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с закрытым срезом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23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1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Изготовление салфетки.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28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2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5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XI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Практическое повторение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FE0733" w:rsidRPr="00A33C9D" w14:paraId="1405E72D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1,2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Подметание дорожек. Уборка газонов.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32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2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Вырезание  и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приклеивание деталей.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37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Выполнение швов: </w:t>
            </w:r>
            <w:proofErr w:type="spellStart"/>
            <w:r w:rsidRPr="00A33C9D">
              <w:rPr>
                <w:rFonts w:eastAsia="Calibri"/>
                <w:sz w:val="28"/>
                <w:szCs w:val="28"/>
                <w:lang w:eastAsia="en-US"/>
              </w:rPr>
              <w:t>вподгибку</w:t>
            </w:r>
            <w:proofErr w:type="spell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с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открытым  и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закрытым срезами.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3C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3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XII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Самостоятельная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41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Аппликация  «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>Жилая комната».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3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46" w14:textId="77777777" w:rsidTr="001B04CA">
        <w:trPr>
          <w:gridAfter w:val="1"/>
          <w:wAfter w:w="2552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4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4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Итого за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4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54</w:t>
            </w:r>
          </w:p>
        </w:tc>
      </w:tr>
      <w:tr w:rsidR="008B2206" w:rsidRPr="00A33C9D" w14:paraId="1405E74B" w14:textId="77777777" w:rsidTr="001B04CA">
        <w:tc>
          <w:tcPr>
            <w:tcW w:w="9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05E747" w14:textId="77777777" w:rsidR="008B2206" w:rsidRPr="00A33C9D" w:rsidRDefault="008B2206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05E748" w14:textId="77777777" w:rsidR="008B2206" w:rsidRPr="00A33C9D" w:rsidRDefault="008B2206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05E749" w14:textId="77777777" w:rsidR="008B2206" w:rsidRPr="00A33C9D" w:rsidRDefault="008B2206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05E74A" w14:textId="77777777" w:rsidR="008B2206" w:rsidRPr="00A33C9D" w:rsidRDefault="008B2206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14:paraId="1405E74C" w14:textId="77777777" w:rsidR="000E145D" w:rsidRPr="00A33C9D" w:rsidRDefault="000E145D" w:rsidP="00A33C9D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tbl>
      <w:tblPr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8844"/>
        <w:gridCol w:w="1559"/>
      </w:tblGrid>
      <w:tr w:rsidR="00FE0733" w:rsidRPr="00A33C9D" w14:paraId="1405E756" w14:textId="77777777" w:rsidTr="00FE0733">
        <w:trPr>
          <w:trHeight w:val="1222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4D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Номер</w:t>
            </w:r>
          </w:p>
          <w:p w14:paraId="1405E74E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4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Содержание</w:t>
            </w:r>
          </w:p>
          <w:p w14:paraId="1405E75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( разделы</w:t>
            </w:r>
            <w:proofErr w:type="gramEnd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, темы)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5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Кол-во</w:t>
            </w:r>
          </w:p>
          <w:p w14:paraId="1405E75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FE0733" w:rsidRPr="00A33C9D" w14:paraId="1405E75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5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5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5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76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5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5D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Вводное занятие.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5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6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поведения и работы в мастерской.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6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безопасности при работе с инструментами.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6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6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C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ш. Работа с картоном и бумагой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6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</w:p>
        </w:tc>
      </w:tr>
      <w:tr w:rsidR="00FE0733" w:rsidRPr="00A33C9D" w14:paraId="1405E77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Картон. Применение и свойства.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7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Обои.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7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Нож для </w:t>
            </w:r>
            <w:proofErr w:type="spellStart"/>
            <w:r w:rsidRPr="00A33C9D">
              <w:rPr>
                <w:rFonts w:eastAsia="Calibri"/>
                <w:sz w:val="28"/>
                <w:szCs w:val="28"/>
                <w:lang w:eastAsia="en-US"/>
              </w:rPr>
              <w:t>рицевания</w:t>
            </w:r>
            <w:proofErr w:type="spell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картона. Правила безопасности.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8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7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Акварельные краски и кисть.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8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Нанесение клея на большие поверхности.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8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Макет комнаты из тонкого картона и бумаги в виде пространственного угла (двух стен и пола).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9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8,9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8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Изготовление шаблонов. Разметка деталей из бумаги по линейке и шаблонам.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9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9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9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9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Оклеивание стен обоями.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9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9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79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79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Приклеивание аппликаций.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79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A1" w14:textId="77777777" w:rsidTr="00FE0733"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1405E79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</w:tcPr>
          <w:p w14:paraId="1405E79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05E79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7A6" w14:textId="77777777" w:rsidTr="00FE0733"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A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.Уборка помещения. Санитарно-гигиенические требования.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12</w:t>
            </w:r>
          </w:p>
        </w:tc>
      </w:tr>
      <w:tr w:rsidR="00FE0733" w:rsidRPr="00A33C9D" w14:paraId="1405E7A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Уборочный инвентарь, его назначение, хранение.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B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Спецодежда для уборки.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A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B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Ежедневная влажная уборка помещения.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B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Моющие и дезинфицирующие средства, применяемые при уборке.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B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Тряпки и ветошь для уборки, используемая для них ткань.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B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C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Маркировка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инвентаря ,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тряпок и ветоши.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C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Требования к состоянию ветоши во время работы, при хранении.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C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Требования к состоянию ветоши при использовании моющих и дезинфицирующих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D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C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11,12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Обработка уборочного инвентаря после работы и укладывание в специально отведённое место для хранения.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D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D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с тканью. Ремонт одежды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</w:p>
        </w:tc>
      </w:tr>
      <w:tr w:rsidR="00FE0733" w:rsidRPr="00A33C9D" w14:paraId="1405E7D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Пуговица: виды. Способы пришивания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E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D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Нитки для пришивания. Определение места крепления пуговицы.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E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Пришивание пуговицы со сквозными отверстиями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E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Пришивание пуговиц с четырьмя сквозными отверстиями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F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Закрепление нитки узелком и несколькими стежками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E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7F6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10,11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Пришивание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вешалки :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на белье, верхней одежде.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7F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7F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8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XI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Практическое повторение.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FE0733" w:rsidRPr="00A33C9D" w14:paraId="1405E80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Приклеивание  аппликации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7F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0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Протирка пола шваброй.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0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0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XII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Самостоятельная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0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Пришивание пуговиц с четырьмя сквозными отверстиями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0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1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1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11" w14:textId="77777777" w:rsidR="00FE0733" w:rsidRPr="00A33C9D" w:rsidRDefault="00FE0733" w:rsidP="00A33C9D">
            <w:pPr>
              <w:spacing w:line="360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Итого за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1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42</w:t>
            </w:r>
          </w:p>
        </w:tc>
      </w:tr>
    </w:tbl>
    <w:p w14:paraId="1405E815" w14:textId="77777777" w:rsidR="00F0132B" w:rsidRPr="00A33C9D" w:rsidRDefault="00F0132B" w:rsidP="00A33C9D">
      <w:pPr>
        <w:spacing w:after="200" w:line="360" w:lineRule="auto"/>
        <w:rPr>
          <w:rFonts w:eastAsia="Calibri"/>
          <w:sz w:val="28"/>
          <w:szCs w:val="28"/>
          <w:lang w:eastAsia="en-US"/>
        </w:rPr>
      </w:pPr>
    </w:p>
    <w:tbl>
      <w:tblPr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8844"/>
        <w:gridCol w:w="1559"/>
      </w:tblGrid>
      <w:tr w:rsidR="00FE0733" w:rsidRPr="00A33C9D" w14:paraId="1405E81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16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Номер</w:t>
            </w:r>
          </w:p>
          <w:p w14:paraId="1405E817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1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Содержание</w:t>
            </w:r>
          </w:p>
          <w:p w14:paraId="1405E81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( разделы</w:t>
            </w:r>
            <w:proofErr w:type="gramEnd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, темы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1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Кол-во</w:t>
            </w:r>
          </w:p>
          <w:p w14:paraId="1405E81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FE0733" w:rsidRPr="00A33C9D" w14:paraId="1405E82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2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III 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60</w:t>
            </w:r>
          </w:p>
        </w:tc>
      </w:tr>
      <w:tr w:rsidR="00FE0733" w:rsidRPr="00A33C9D" w14:paraId="1405E82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2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Вводное занятие.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2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82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Задачи обучения и план работы на четверть.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2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FE0733" w:rsidRPr="00A33C9D" w14:paraId="1405E83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2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3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3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83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безопасной работы в кабинете.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   1</w:t>
            </w:r>
          </w:p>
        </w:tc>
      </w:tr>
      <w:tr w:rsidR="00FE0733" w:rsidRPr="00A33C9D" w14:paraId="1405E83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3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. Работы </w:t>
            </w:r>
            <w:proofErr w:type="gramStart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на  пришкольном</w:t>
            </w:r>
            <w:proofErr w:type="gramEnd"/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участке. Зимние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FE0733" w:rsidRPr="00A33C9D" w14:paraId="1405E84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3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Асфальтное и бетонное покрытия: основные свойства, инструменты для уборки.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4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Движок, скребок, лом: назначение, применение.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4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Безопасное обращение с инструментами. Приёмы уборки.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5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Уборка  школьной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теплицы, уборка дорожек.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4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56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5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с картоном и бумагой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</w:tr>
      <w:tr w:rsidR="00FE0733" w:rsidRPr="00A33C9D" w14:paraId="1405E85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Угольник чертёжный, назначение, применение.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6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Способ получения геометрического орнамента.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5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6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Разметка сложенной в несколько раз полосы цветной бумаги по шаблону.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6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Вырезание узора ножницами.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6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Разметка развёртки коробки по заданным размерам с помощью линейки и угольника.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6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7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    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Вырезание развёртки и клапанов.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7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A33C9D">
              <w:rPr>
                <w:rFonts w:eastAsia="Calibri"/>
                <w:sz w:val="28"/>
                <w:szCs w:val="28"/>
                <w:lang w:eastAsia="en-US"/>
              </w:rPr>
              <w:t>Рицевание</w:t>
            </w:r>
            <w:proofErr w:type="spell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линий сгиба и складывание коробки.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7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Разметка и вырезание орнамента.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8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7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Приклеивание орнамента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8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8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5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с тканью. Ремонт одежды.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FE0733" w:rsidRPr="00A33C9D" w14:paraId="1405E88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Заплата: формы, способы пришивания. Ручной способ.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9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8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Подбор ткани, ниток.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9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Подготовка изделия к ремонту.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9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Раскрой заплаты с прибавкой на швы.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A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Подгибание и заметывание срезов заплаты.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9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A6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Наложение. Приметывание.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A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Подшивание подогнутых краев изделия и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заплаты  вручную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косыми стежками.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B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Утюжка заплаты.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A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B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B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B2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Уборка помещения. Уход за мебелью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B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13</w:t>
            </w:r>
          </w:p>
        </w:tc>
      </w:tr>
      <w:tr w:rsidR="00FE0733" w:rsidRPr="00A33C9D" w14:paraId="1405E8B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B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B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Виды и назначение мебели. Виды покрытий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B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B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8B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8B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Средства и правила ухода за мебелью в зависимости от покрытия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8B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C4" w14:textId="77777777" w:rsidTr="00FE0733"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1405E8C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</w:tcPr>
          <w:p w14:paraId="1405E8C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05E8C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8C9" w14:textId="77777777" w:rsidTr="00FE0733"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Мягкая мебель. Уход.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C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Обновление мебели с помощью средств. Безопасность.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D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C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9,10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Уход за полированной, лакированной мебелью.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D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Уход за мягкой, кожаной мебелью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D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Подбор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чистящих  и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 моющих средств  в зависимости от покрытия.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8E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D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DF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VI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Уход за одеждой и обувью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</w:tr>
      <w:tr w:rsidR="00FE0733" w:rsidRPr="00A33C9D" w14:paraId="1405E8E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Виды одежды и обуви. Сезонные виды.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E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Назначение, правила эксплуатации, ухода и хранения.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F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Чистящие и моющие средства по уходу за одеждой.  Правила безопасности.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E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F6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Чистящие и моющие средства по уходу за обувью. Правила безопасности.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8F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Санитарно-гигиенические требования к состоянию одежды, обуви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0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8F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D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VIII. 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Практическое повторение.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8F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FE0733" w:rsidRPr="00A33C9D" w14:paraId="1405E90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Вырезание узора ножницами.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0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2,3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Заплата, наложение, приметывание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0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Подшивание подогнутых краев. Утюжка.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0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1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Уход за мягкой мебелью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1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1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6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IX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Самостоятельная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1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Удаление пыли и обновление поверхности мебели с помощью средств.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1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2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1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20" w14:textId="77777777" w:rsidR="00FE0733" w:rsidRPr="00A33C9D" w:rsidRDefault="00FE0733" w:rsidP="00A33C9D">
            <w:pPr>
              <w:spacing w:line="360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Итого за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2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60</w:t>
            </w:r>
          </w:p>
        </w:tc>
      </w:tr>
      <w:tr w:rsidR="00FE0733" w:rsidRPr="00A33C9D" w14:paraId="1405E92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2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25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405E92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IV 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2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1405E92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48</w:t>
            </w:r>
          </w:p>
        </w:tc>
      </w:tr>
      <w:tr w:rsidR="00FE0733" w:rsidRPr="00A33C9D" w14:paraId="1405E92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2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2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Вводное занятие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2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3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План работы на четверть.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3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3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3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B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VIII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Уход за комнатными растениями.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FE0733" w:rsidRPr="00A33C9D" w14:paraId="1405E94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3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Комнатные растения, названия.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4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Требования к размещению, светолюбивые и теневыносливые растения.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4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Полив цветов, требования к температуре, и качеству воды.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5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4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Приспособления для опрыскивания. Опрыскивание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5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9,10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обрезки растений. Обрезка и сбор сухих листьев.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5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Подготовка воды для полива и опрыскивания.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5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6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95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95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Чистка и промывка поддонов.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405E95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66" w14:textId="77777777" w:rsidTr="00FE0733"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1405E96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nil"/>
              <w:left w:val="nil"/>
              <w:bottom w:val="nil"/>
              <w:right w:val="nil"/>
            </w:tcBorders>
          </w:tcPr>
          <w:p w14:paraId="1405E96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05E96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E0733" w:rsidRPr="00A33C9D" w14:paraId="1405E96B" w14:textId="77777777" w:rsidTr="00FE0733">
        <w:tc>
          <w:tcPr>
            <w:tcW w:w="1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6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68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Работа на участке. Весенние работы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6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11</w:t>
            </w:r>
          </w:p>
        </w:tc>
      </w:tr>
      <w:tr w:rsidR="00FE0733" w:rsidRPr="00A33C9D" w14:paraId="1405E97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6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6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Подготовка почвы для посадок.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6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7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Сельхозинвентарь: виды, назначения.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7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обращения с сельхозинвентарём. Техника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7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C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Сгребание мусора с клумб и дорожек.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7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8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lastRenderedPageBreak/>
              <w:t>9,10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Поверхностное рыхление почвы граблями.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8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6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Промежуточная аттестация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8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8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B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V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.Уборка помещений. Уход за полом.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14</w:t>
            </w:r>
          </w:p>
        </w:tc>
      </w:tr>
      <w:tr w:rsidR="00FE0733" w:rsidRPr="00A33C9D" w14:paraId="1405E993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8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0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Виды полов: деревянный, крашенный, покрытый линолеумом, паркет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98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5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Средства для мытья пола в зависимости от покрытия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9D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A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Спецодежда. Инвентарь для уборки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A2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9F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безопасности при уходе за полом.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A7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4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Правила работы щеткой, шваброй.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AC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10,11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9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 xml:space="preserve">Подготовка пола к </w:t>
            </w:r>
            <w:proofErr w:type="gramStart"/>
            <w:r w:rsidRPr="00A33C9D">
              <w:rPr>
                <w:rFonts w:eastAsia="Calibri"/>
                <w:sz w:val="28"/>
                <w:szCs w:val="28"/>
                <w:lang w:eastAsia="en-US"/>
              </w:rPr>
              <w:t>мытью(</w:t>
            </w:r>
            <w:proofErr w:type="gramEnd"/>
            <w:r w:rsidRPr="00A33C9D">
              <w:rPr>
                <w:rFonts w:eastAsia="Calibri"/>
                <w:sz w:val="28"/>
                <w:szCs w:val="28"/>
                <w:lang w:eastAsia="en-US"/>
              </w:rPr>
              <w:t>сметание мусора)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B1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E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Подготовка швабры и протирание пола шваброй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AF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B6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3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Уборка паркетного пола. Обработка уборочного инвентаря.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4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BB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B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8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XI. 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Практическое повторение.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9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FE0733" w:rsidRPr="00A33C9D" w14:paraId="1405E9C0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D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Сгребание мусора с клумб и дорожек.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BE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C5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1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2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Подготовка пола к мытью (сметание мусора).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3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CA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6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7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Уборка паркетного пола.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8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FE0733" w:rsidRPr="00A33C9D" w14:paraId="1405E9CF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CB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C" w14:textId="77777777" w:rsidR="00FE0733" w:rsidRPr="00A33C9D" w:rsidRDefault="00FE0733" w:rsidP="00A33C9D">
            <w:pPr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val="en-US" w:eastAsia="en-US"/>
              </w:rPr>
              <w:t>IX</w:t>
            </w: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. 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CD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D4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0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1" w14:textId="77777777" w:rsidR="00FE0733" w:rsidRPr="00A33C9D" w:rsidRDefault="00FE0733" w:rsidP="00A33C9D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Опрыскивание и полив комнатных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2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FE0733" w:rsidRPr="00A33C9D" w14:paraId="1405E9D9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D5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6" w14:textId="77777777" w:rsidR="00FE0733" w:rsidRPr="00A33C9D" w:rsidRDefault="00FE0733" w:rsidP="00A33C9D">
            <w:pPr>
              <w:spacing w:line="360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Итого за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7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48</w:t>
            </w:r>
          </w:p>
        </w:tc>
      </w:tr>
      <w:tr w:rsidR="00FE0733" w:rsidRPr="00A33C9D" w14:paraId="1405E9DE" w14:textId="77777777" w:rsidTr="00FE0733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9DA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B" w14:textId="77777777" w:rsidR="00FE0733" w:rsidRPr="00A33C9D" w:rsidRDefault="00FE0733" w:rsidP="00A33C9D">
            <w:pPr>
              <w:spacing w:line="360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Итого за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E9DC" w14:textId="77777777" w:rsidR="00FE0733" w:rsidRPr="00A33C9D" w:rsidRDefault="00FE0733" w:rsidP="00A33C9D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33C9D">
              <w:rPr>
                <w:rFonts w:eastAsia="Calibri"/>
                <w:b/>
                <w:sz w:val="28"/>
                <w:szCs w:val="28"/>
                <w:lang w:eastAsia="en-US"/>
              </w:rPr>
              <w:t>204</w:t>
            </w:r>
          </w:p>
        </w:tc>
      </w:tr>
    </w:tbl>
    <w:p w14:paraId="1405E9DF" w14:textId="77777777" w:rsidR="000E145D" w:rsidRPr="00A33C9D" w:rsidRDefault="000E145D" w:rsidP="00A33C9D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1405E9E0" w14:textId="77777777" w:rsidR="000E145D" w:rsidRPr="00A33C9D" w:rsidRDefault="000E145D" w:rsidP="00A33C9D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1405E9E1" w14:textId="77777777" w:rsidR="00F27DB9" w:rsidRPr="00A33C9D" w:rsidRDefault="000E145D" w:rsidP="00A33C9D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</w:rPr>
        <w:t>9</w:t>
      </w:r>
      <w:r w:rsidR="00F27DB9" w:rsidRPr="00A33C9D">
        <w:rPr>
          <w:b/>
          <w:bCs/>
          <w:sz w:val="28"/>
          <w:szCs w:val="28"/>
        </w:rPr>
        <w:t>. Описание материально-технического обеспечения образовательной деятельности</w:t>
      </w:r>
    </w:p>
    <w:p w14:paraId="1405E9E2" w14:textId="77777777" w:rsidR="00F27DB9" w:rsidRPr="00A33C9D" w:rsidRDefault="00F27DB9" w:rsidP="00A33C9D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A33C9D">
        <w:rPr>
          <w:b/>
          <w:bCs/>
          <w:sz w:val="28"/>
          <w:szCs w:val="28"/>
        </w:rPr>
        <w:t>1.Учебно-методическое обеспечение:</w:t>
      </w:r>
    </w:p>
    <w:p w14:paraId="1405E9E3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-</w:t>
      </w:r>
      <w:r w:rsidRPr="00A33C9D">
        <w:rPr>
          <w:sz w:val="28"/>
          <w:szCs w:val="28"/>
        </w:rPr>
        <w:t>Методический сборник «Подготовка младшего обслуживающего персонала» специальных (коррекционных) образовательных учреждений 8 вида для учащихся 5-9 к.; под редакцией В. В. Воронковой. М.; Гуманитарный издательский Центр «</w:t>
      </w:r>
      <w:proofErr w:type="spellStart"/>
      <w:r w:rsidRPr="00A33C9D">
        <w:rPr>
          <w:sz w:val="28"/>
          <w:szCs w:val="28"/>
        </w:rPr>
        <w:t>Владос</w:t>
      </w:r>
      <w:proofErr w:type="spellEnd"/>
      <w:r w:rsidRPr="00A33C9D">
        <w:rPr>
          <w:sz w:val="28"/>
          <w:szCs w:val="28"/>
        </w:rPr>
        <w:t xml:space="preserve">», 2010 г.сб.2.2; </w:t>
      </w:r>
    </w:p>
    <w:p w14:paraId="1405E9E4" w14:textId="6DF0A295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-</w:t>
      </w:r>
      <w:r w:rsidRPr="00A33C9D">
        <w:rPr>
          <w:sz w:val="28"/>
          <w:szCs w:val="28"/>
        </w:rPr>
        <w:t>Учебник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для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 xml:space="preserve">специальных (коррекционных) образовательных учреждений 8 вида «Подготовка младшего обслуживающего персонала», А. Г. Галле, Е. Ю. </w:t>
      </w:r>
      <w:proofErr w:type="spellStart"/>
      <w:r w:rsidRPr="00A33C9D">
        <w:rPr>
          <w:sz w:val="28"/>
          <w:szCs w:val="28"/>
        </w:rPr>
        <w:t>Головинская</w:t>
      </w:r>
      <w:proofErr w:type="spellEnd"/>
      <w:r w:rsidRPr="00A33C9D">
        <w:rPr>
          <w:sz w:val="28"/>
          <w:szCs w:val="28"/>
        </w:rPr>
        <w:t>, 5 класс, Современные образовательные технологии, 2013г.;</w:t>
      </w:r>
    </w:p>
    <w:p w14:paraId="1405E9E5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-</w:t>
      </w:r>
      <w:r w:rsidR="007E5235" w:rsidRPr="00A33C9D">
        <w:rPr>
          <w:sz w:val="28"/>
          <w:szCs w:val="28"/>
        </w:rPr>
        <w:t>Учебное пособие для учащихся (коррекционных</w:t>
      </w:r>
      <w:r w:rsidRPr="00A33C9D">
        <w:rPr>
          <w:sz w:val="28"/>
          <w:szCs w:val="28"/>
        </w:rPr>
        <w:t xml:space="preserve">) школ 8 вида под редакцией А. Г. Галле, Л.Л. </w:t>
      </w:r>
      <w:proofErr w:type="spellStart"/>
      <w:proofErr w:type="gramStart"/>
      <w:r w:rsidRPr="00A33C9D">
        <w:rPr>
          <w:sz w:val="28"/>
          <w:szCs w:val="28"/>
        </w:rPr>
        <w:t>Кочетова</w:t>
      </w:r>
      <w:proofErr w:type="spellEnd"/>
      <w:r w:rsidRPr="00A33C9D">
        <w:rPr>
          <w:sz w:val="28"/>
          <w:szCs w:val="28"/>
        </w:rPr>
        <w:t xml:space="preserve">  для</w:t>
      </w:r>
      <w:proofErr w:type="gramEnd"/>
      <w:r w:rsidRPr="00A33C9D">
        <w:rPr>
          <w:sz w:val="28"/>
          <w:szCs w:val="28"/>
        </w:rPr>
        <w:t xml:space="preserve"> учащихся 5-6 классов;2017 г.;</w:t>
      </w:r>
    </w:p>
    <w:p w14:paraId="1405E9E6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-</w:t>
      </w:r>
      <w:r w:rsidRPr="00A33C9D">
        <w:rPr>
          <w:sz w:val="28"/>
          <w:szCs w:val="28"/>
        </w:rPr>
        <w:t>Научно-методический журнал «Воспитание и обучение детей с нарушения</w:t>
      </w:r>
      <w:r w:rsidR="007E5235" w:rsidRPr="00A33C9D">
        <w:rPr>
          <w:sz w:val="28"/>
          <w:szCs w:val="28"/>
        </w:rPr>
        <w:t xml:space="preserve">ми развития №1, 2018г., статья Головиной </w:t>
      </w:r>
      <w:r w:rsidRPr="00A33C9D">
        <w:rPr>
          <w:sz w:val="28"/>
          <w:szCs w:val="28"/>
        </w:rPr>
        <w:t>Г.А. «Ф</w:t>
      </w:r>
      <w:r w:rsidR="007E5235" w:rsidRPr="00A33C9D">
        <w:rPr>
          <w:sz w:val="28"/>
          <w:szCs w:val="28"/>
        </w:rPr>
        <w:t xml:space="preserve">ормирование жизненных </w:t>
      </w:r>
      <w:r w:rsidRPr="00A33C9D">
        <w:rPr>
          <w:sz w:val="28"/>
          <w:szCs w:val="28"/>
        </w:rPr>
        <w:t>компетенций обучающихся с множественными нарушениями развития»;</w:t>
      </w:r>
    </w:p>
    <w:p w14:paraId="1405E9E8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  <w:r w:rsidRPr="00A33C9D">
        <w:rPr>
          <w:b/>
          <w:sz w:val="28"/>
          <w:szCs w:val="28"/>
        </w:rPr>
        <w:t>-</w:t>
      </w:r>
      <w:r w:rsidRPr="00A33C9D">
        <w:rPr>
          <w:sz w:val="28"/>
          <w:szCs w:val="28"/>
        </w:rPr>
        <w:t>Теоретический и научно-методический журнал «Воспитание школьников» №7, 2018г., статья Мухина М.И.  «Труд, трудовое воспитание –основа педагогики В.А. Сухомлинского».</w:t>
      </w:r>
    </w:p>
    <w:p w14:paraId="1405E9E9" w14:textId="77777777" w:rsidR="00F27DB9" w:rsidRPr="00A33C9D" w:rsidRDefault="00F27DB9" w:rsidP="00A33C9D">
      <w:pPr>
        <w:spacing w:line="360" w:lineRule="auto"/>
        <w:ind w:firstLine="708"/>
        <w:jc w:val="both"/>
        <w:rPr>
          <w:sz w:val="28"/>
          <w:szCs w:val="28"/>
        </w:rPr>
      </w:pPr>
    </w:p>
    <w:p w14:paraId="1405E9EA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b/>
          <w:sz w:val="28"/>
          <w:szCs w:val="28"/>
        </w:rPr>
        <w:t>2. Технические средства:</w:t>
      </w:r>
    </w:p>
    <w:p w14:paraId="1405E9EB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 ноутбук;</w:t>
      </w:r>
    </w:p>
    <w:p w14:paraId="1405E9EC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lastRenderedPageBreak/>
        <w:t>-мультимедийное оборудование.</w:t>
      </w:r>
    </w:p>
    <w:p w14:paraId="1405E9ED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</w:p>
    <w:p w14:paraId="1405E9EE" w14:textId="77777777" w:rsidR="00F27DB9" w:rsidRPr="00A33C9D" w:rsidRDefault="00F27DB9" w:rsidP="00A33C9D">
      <w:pPr>
        <w:spacing w:line="360" w:lineRule="auto"/>
        <w:rPr>
          <w:b/>
          <w:sz w:val="28"/>
          <w:szCs w:val="28"/>
        </w:rPr>
      </w:pPr>
      <w:r w:rsidRPr="00A33C9D">
        <w:rPr>
          <w:b/>
          <w:sz w:val="28"/>
          <w:szCs w:val="28"/>
        </w:rPr>
        <w:t>3. Учебно-практическое оборудование:</w:t>
      </w:r>
    </w:p>
    <w:p w14:paraId="1405E9EF" w14:textId="0C4497F5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-раздаточный дидактический материал (муляжи предметов, природный материал, таблицы,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схемы);</w:t>
      </w:r>
    </w:p>
    <w:p w14:paraId="1405E9F0" w14:textId="6724DD24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-наборы для швейного дела,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картон,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бумага,</w:t>
      </w:r>
      <w:r w:rsidR="00FE0733">
        <w:rPr>
          <w:sz w:val="28"/>
          <w:szCs w:val="28"/>
        </w:rPr>
        <w:t xml:space="preserve"> </w:t>
      </w:r>
      <w:r w:rsidRPr="00A33C9D">
        <w:rPr>
          <w:sz w:val="28"/>
          <w:szCs w:val="28"/>
        </w:rPr>
        <w:t>ножницы;</w:t>
      </w:r>
    </w:p>
    <w:p w14:paraId="1405E9F1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-инвентарь для уборки пришкольной территории (метла, грабли, ведро);</w:t>
      </w:r>
    </w:p>
    <w:p w14:paraId="1405E9F2" w14:textId="77777777" w:rsidR="00F27DB9" w:rsidRPr="00A33C9D" w:rsidRDefault="00F27DB9" w:rsidP="00A33C9D">
      <w:pPr>
        <w:spacing w:line="360" w:lineRule="auto"/>
        <w:jc w:val="both"/>
        <w:rPr>
          <w:sz w:val="28"/>
          <w:szCs w:val="28"/>
        </w:rPr>
      </w:pPr>
      <w:r w:rsidRPr="00A33C9D">
        <w:rPr>
          <w:sz w:val="28"/>
          <w:szCs w:val="28"/>
        </w:rPr>
        <w:t>-инвентарь для уборки в помещениях (швабра, веник, совок, ветошь).</w:t>
      </w:r>
    </w:p>
    <w:p w14:paraId="1405E9F3" w14:textId="77777777" w:rsidR="009A0E6E" w:rsidRPr="00A33C9D" w:rsidRDefault="009A0E6E" w:rsidP="00A33C9D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sectPr w:rsidR="009A0E6E" w:rsidRPr="00A33C9D" w:rsidSect="008B2206">
      <w:pgSz w:w="15840" w:h="12240" w:orient="landscape"/>
      <w:pgMar w:top="1701" w:right="1134" w:bottom="85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33FD1" w14:textId="77777777" w:rsidR="00C03FED" w:rsidRDefault="00C03FED" w:rsidP="00647611">
      <w:r>
        <w:separator/>
      </w:r>
    </w:p>
  </w:endnote>
  <w:endnote w:type="continuationSeparator" w:id="0">
    <w:p w14:paraId="303F1317" w14:textId="77777777" w:rsidR="00C03FED" w:rsidRDefault="00C03FED" w:rsidP="0064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BD558" w14:textId="77777777" w:rsidR="00C03FED" w:rsidRDefault="00C03FED" w:rsidP="00647611">
      <w:r>
        <w:separator/>
      </w:r>
    </w:p>
  </w:footnote>
  <w:footnote w:type="continuationSeparator" w:id="0">
    <w:p w14:paraId="5F28F229" w14:textId="77777777" w:rsidR="00C03FED" w:rsidRDefault="00C03FED" w:rsidP="00647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8B5"/>
    <w:rsid w:val="000078E3"/>
    <w:rsid w:val="000E145D"/>
    <w:rsid w:val="000E162C"/>
    <w:rsid w:val="001B04CA"/>
    <w:rsid w:val="002A28B5"/>
    <w:rsid w:val="002D6FBA"/>
    <w:rsid w:val="003D43B5"/>
    <w:rsid w:val="0043231E"/>
    <w:rsid w:val="004A29F4"/>
    <w:rsid w:val="004A47A6"/>
    <w:rsid w:val="005004E3"/>
    <w:rsid w:val="00553F37"/>
    <w:rsid w:val="00647611"/>
    <w:rsid w:val="00694BEC"/>
    <w:rsid w:val="00705B94"/>
    <w:rsid w:val="007C27E8"/>
    <w:rsid w:val="007E5235"/>
    <w:rsid w:val="00860F79"/>
    <w:rsid w:val="008B11A4"/>
    <w:rsid w:val="008B2206"/>
    <w:rsid w:val="008D4214"/>
    <w:rsid w:val="008E2629"/>
    <w:rsid w:val="00930459"/>
    <w:rsid w:val="00950517"/>
    <w:rsid w:val="009A0E6E"/>
    <w:rsid w:val="009B64DC"/>
    <w:rsid w:val="00A33C9D"/>
    <w:rsid w:val="00A4088F"/>
    <w:rsid w:val="00AE44F4"/>
    <w:rsid w:val="00AF70B7"/>
    <w:rsid w:val="00B7617A"/>
    <w:rsid w:val="00BC0D39"/>
    <w:rsid w:val="00BD61E2"/>
    <w:rsid w:val="00C03FED"/>
    <w:rsid w:val="00C63514"/>
    <w:rsid w:val="00C804E1"/>
    <w:rsid w:val="00CC6B61"/>
    <w:rsid w:val="00DA617D"/>
    <w:rsid w:val="00DF0439"/>
    <w:rsid w:val="00E466FB"/>
    <w:rsid w:val="00EA4130"/>
    <w:rsid w:val="00EF0C41"/>
    <w:rsid w:val="00F0132B"/>
    <w:rsid w:val="00F2433F"/>
    <w:rsid w:val="00F27DB9"/>
    <w:rsid w:val="00F84EAE"/>
    <w:rsid w:val="00FA0A61"/>
    <w:rsid w:val="00FE0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5E551"/>
  <w15:docId w15:val="{73260C35-18B5-4485-9B5F-7F93030F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F27DB9"/>
    <w:rPr>
      <w:lang w:eastAsia="ru-RU"/>
    </w:rPr>
  </w:style>
  <w:style w:type="paragraph" w:styleId="a4">
    <w:name w:val="No Spacing"/>
    <w:link w:val="a3"/>
    <w:uiPriority w:val="99"/>
    <w:qFormat/>
    <w:rsid w:val="00F27DB9"/>
    <w:pPr>
      <w:spacing w:after="0" w:line="240" w:lineRule="auto"/>
    </w:pPr>
    <w:rPr>
      <w:lang w:eastAsia="ru-RU"/>
    </w:rPr>
  </w:style>
  <w:style w:type="paragraph" w:styleId="a5">
    <w:name w:val="Normal (Web)"/>
    <w:basedOn w:val="a"/>
    <w:unhideWhenUsed/>
    <w:rsid w:val="00F27DB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47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7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7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76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4120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Зав.Уч.</cp:lastModifiedBy>
  <cp:revision>4</cp:revision>
  <cp:lastPrinted>2021-04-07T15:27:00Z</cp:lastPrinted>
  <dcterms:created xsi:type="dcterms:W3CDTF">2024-11-07T05:40:00Z</dcterms:created>
  <dcterms:modified xsi:type="dcterms:W3CDTF">2024-11-07T12:38:00Z</dcterms:modified>
</cp:coreProperties>
</file>