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B8D" w:rsidRDefault="00101B8D" w:rsidP="00101B8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к АООП для учащихся с умственной отсталостью</w:t>
      </w:r>
    </w:p>
    <w:p w:rsidR="005665A2" w:rsidRPr="005665A2" w:rsidRDefault="005665A2" w:rsidP="005665A2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665A2" w:rsidRPr="005665A2" w:rsidRDefault="005665A2" w:rsidP="005665A2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665A2" w:rsidRPr="005665A2" w:rsidRDefault="005665A2" w:rsidP="005665A2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665A2" w:rsidRPr="005665A2" w:rsidRDefault="005665A2" w:rsidP="005665A2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665A2" w:rsidRPr="005665A2" w:rsidRDefault="005665A2" w:rsidP="005665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65A2" w:rsidRPr="00101B8D" w:rsidRDefault="00101B8D" w:rsidP="00101B8D">
      <w:pPr>
        <w:spacing w:after="0" w:line="240" w:lineRule="auto"/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  <w:t>РАБОЧАЯ ПРОГРАММА</w:t>
      </w:r>
      <w:r w:rsidR="005665A2" w:rsidRPr="005665A2"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  <w:t xml:space="preserve"> </w:t>
      </w:r>
      <w:r w:rsidR="005665A2" w:rsidRPr="005665A2">
        <w:rPr>
          <w:rFonts w:ascii="Times New Roman" w:hAnsi="Times New Roman" w:cs="Times New Roman"/>
          <w:b/>
          <w:sz w:val="28"/>
          <w:szCs w:val="28"/>
        </w:rPr>
        <w:t>ПО ПРЕДМЕТУ (УЧЕБНОМУ КУРСУ) ГЕОГРАФИЯ</w:t>
      </w:r>
    </w:p>
    <w:p w:rsidR="005665A2" w:rsidRPr="005665A2" w:rsidRDefault="005665A2" w:rsidP="005665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5A2">
        <w:rPr>
          <w:rFonts w:ascii="Times New Roman" w:hAnsi="Times New Roman" w:cs="Times New Roman"/>
          <w:b/>
          <w:sz w:val="28"/>
          <w:szCs w:val="28"/>
        </w:rPr>
        <w:t>6, 7, 8, 9 классы</w:t>
      </w:r>
    </w:p>
    <w:p w:rsidR="005665A2" w:rsidRPr="005665A2" w:rsidRDefault="005665A2" w:rsidP="00566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</w:pPr>
      <w:r w:rsidRPr="005665A2"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  <w:t>С ЛЕГКОЙ УМСТВЕННОЙ ОТСТАЛОСТЬЮ</w:t>
      </w:r>
    </w:p>
    <w:p w:rsidR="005665A2" w:rsidRPr="005665A2" w:rsidRDefault="005665A2" w:rsidP="00566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</w:pPr>
      <w:r w:rsidRPr="005665A2"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  <w:t xml:space="preserve">(ИНТЕЛЛЕКТУАЛЬНЫМИ НАРУШЕНИЯМИ) </w:t>
      </w:r>
    </w:p>
    <w:p w:rsidR="005665A2" w:rsidRPr="005665A2" w:rsidRDefault="005665A2" w:rsidP="00566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 w:rsidRPr="005665A2">
        <w:rPr>
          <w:rFonts w:ascii="Times New Roman" w:eastAsia="Arial Unicode MS" w:hAnsi="Times New Roman" w:cs="Times New Roman"/>
          <w:b/>
          <w:color w:val="00000A"/>
          <w:kern w:val="2"/>
          <w:sz w:val="28"/>
          <w:szCs w:val="28"/>
          <w:lang w:eastAsia="ar-SA"/>
        </w:rPr>
        <w:t>(ВАРИАНТ 1)</w:t>
      </w:r>
    </w:p>
    <w:p w:rsidR="00303071" w:rsidRDefault="00303071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01B8D" w:rsidRDefault="00101B8D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5665A2" w:rsidRDefault="005665A2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5665A2" w:rsidRDefault="005665A2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5665A2" w:rsidRDefault="005665A2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303071" w:rsidRDefault="00303071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303071" w:rsidRDefault="00303071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303071" w:rsidRDefault="00303071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303071" w:rsidRDefault="00303071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303071" w:rsidRDefault="00303071" w:rsidP="00303071">
      <w:pPr>
        <w:pStyle w:val="a6"/>
        <w:ind w:left="1140"/>
        <w:rPr>
          <w:rFonts w:ascii="Times New Roman" w:hAnsi="Times New Roman" w:cs="Times New Roman"/>
          <w:sz w:val="28"/>
          <w:szCs w:val="28"/>
        </w:rPr>
      </w:pPr>
    </w:p>
    <w:p w:rsidR="001F2D80" w:rsidRDefault="001F2D80" w:rsidP="001F2D80">
      <w:pPr>
        <w:rPr>
          <w:rFonts w:ascii="Times New Roman" w:hAnsi="Times New Roman" w:cs="Times New Roman"/>
          <w:sz w:val="28"/>
          <w:szCs w:val="28"/>
        </w:rPr>
      </w:pPr>
    </w:p>
    <w:p w:rsidR="001F2D80" w:rsidRDefault="001F2D80" w:rsidP="001F2D80">
      <w:pPr>
        <w:rPr>
          <w:rFonts w:ascii="Times New Roman" w:hAnsi="Times New Roman" w:cs="Times New Roman"/>
          <w:sz w:val="28"/>
          <w:szCs w:val="28"/>
        </w:rPr>
      </w:pPr>
    </w:p>
    <w:p w:rsidR="001F2D80" w:rsidRPr="001F2D80" w:rsidRDefault="001F2D80" w:rsidP="001F2D80">
      <w:pPr>
        <w:rPr>
          <w:rFonts w:ascii="Times New Roman" w:hAnsi="Times New Roman" w:cs="Times New Roman"/>
          <w:sz w:val="28"/>
          <w:szCs w:val="28"/>
        </w:rPr>
      </w:pPr>
    </w:p>
    <w:p w:rsidR="00303071" w:rsidRDefault="00303071" w:rsidP="00303071">
      <w:pPr>
        <w:pStyle w:val="a6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071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303071" w:rsidRPr="00F633C1" w:rsidRDefault="005665A2" w:rsidP="001F2D80">
      <w:pPr>
        <w:pStyle w:val="a6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071" w:rsidRPr="00F633C1">
        <w:rPr>
          <w:rFonts w:ascii="Times New Roman" w:hAnsi="Times New Roman" w:cs="Times New Roman"/>
          <w:b/>
          <w:sz w:val="28"/>
          <w:szCs w:val="28"/>
        </w:rPr>
        <w:t xml:space="preserve">ОПРЕДЕЛЕНИЕ И НАЗНАЧЕНИЕ РАБОЧЕЙ ПРОГРАММЫ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FB6222" w:rsidRPr="00FB6222" w:rsidRDefault="00FB6222" w:rsidP="00FB6222">
      <w:pPr>
        <w:jc w:val="both"/>
        <w:rPr>
          <w:rFonts w:ascii="Times New Roman" w:hAnsi="Times New Roman" w:cs="Times New Roman"/>
          <w:sz w:val="28"/>
          <w:szCs w:val="28"/>
        </w:rPr>
      </w:pPr>
      <w:r w:rsidRPr="00FB6222">
        <w:rPr>
          <w:rFonts w:ascii="Times New Roman" w:hAnsi="Times New Roman" w:cs="Times New Roman"/>
          <w:sz w:val="28"/>
          <w:szCs w:val="28"/>
        </w:rPr>
        <w:t xml:space="preserve">           Рабочая программа по учебному предмету</w:t>
      </w:r>
      <w:r w:rsidRPr="00FB6222"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«</w:t>
      </w:r>
      <w:r w:rsidR="003B12CA"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География</w:t>
      </w:r>
      <w:r w:rsidRPr="00FB6222">
        <w:rPr>
          <w:rFonts w:ascii="Times New Roman" w:hAnsi="Times New Roman" w:cs="Times New Roman"/>
          <w:sz w:val="28"/>
          <w:szCs w:val="28"/>
        </w:rPr>
        <w:t xml:space="preserve">» </w:t>
      </w:r>
      <w:r w:rsidR="003B12CA">
        <w:rPr>
          <w:rFonts w:ascii="Times New Roman" w:hAnsi="Times New Roman" w:cs="Times New Roman"/>
          <w:sz w:val="28"/>
          <w:szCs w:val="28"/>
        </w:rPr>
        <w:t xml:space="preserve">6 – 9 классов для </w:t>
      </w:r>
      <w:proofErr w:type="spellStart"/>
      <w:r w:rsidRPr="00FB6222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FB6222">
        <w:rPr>
          <w:rFonts w:ascii="Times New Roman" w:hAnsi="Times New Roman" w:cs="Times New Roman"/>
          <w:sz w:val="28"/>
          <w:szCs w:val="28"/>
        </w:rPr>
        <w:t xml:space="preserve"> обучающихся с лёгкой умственной отсталостью (интеллектуальными нарушениями) (вариант 1)</w:t>
      </w:r>
      <w:r>
        <w:rPr>
          <w:rFonts w:ascii="Times New Roman" w:hAnsi="Times New Roman" w:cs="Times New Roman"/>
          <w:sz w:val="28"/>
          <w:szCs w:val="28"/>
        </w:rPr>
        <w:t xml:space="preserve"> – это общеобразовательная программа, адаптированная для этой категории обучающихся с учётом особенностей их психофизического развития, индивидуальных возможностей, и обеспечивающая коррекцию нарушений развития и социальную адаптацию.</w:t>
      </w:r>
    </w:p>
    <w:p w:rsidR="004659CB" w:rsidRPr="00013DC1" w:rsidRDefault="001345AE" w:rsidP="00013DC1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A5F7F">
        <w:rPr>
          <w:rFonts w:ascii="Times New Roman" w:hAnsi="Times New Roman" w:cs="Times New Roman"/>
          <w:sz w:val="28"/>
          <w:szCs w:val="28"/>
        </w:rPr>
        <w:t>Рабочая программа по учебному предмету</w:t>
      </w:r>
      <w:r w:rsidRPr="001345AE"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B6222"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«</w:t>
      </w:r>
      <w:r w:rsidR="003B12CA"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География</w:t>
      </w:r>
      <w:r w:rsidRPr="007A5F7F">
        <w:rPr>
          <w:rFonts w:ascii="Times New Roman" w:hAnsi="Times New Roman" w:cs="Times New Roman"/>
          <w:sz w:val="28"/>
          <w:szCs w:val="28"/>
        </w:rPr>
        <w:t xml:space="preserve">» для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A5F7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A5F7F">
        <w:rPr>
          <w:rFonts w:ascii="Times New Roman" w:hAnsi="Times New Roman" w:cs="Times New Roman"/>
          <w:sz w:val="28"/>
          <w:szCs w:val="28"/>
        </w:rPr>
        <w:t xml:space="preserve">щихся с </w:t>
      </w:r>
      <w:r>
        <w:rPr>
          <w:rFonts w:ascii="Times New Roman" w:hAnsi="Times New Roman" w:cs="Times New Roman"/>
          <w:sz w:val="28"/>
          <w:szCs w:val="28"/>
        </w:rPr>
        <w:t>лёгкой</w:t>
      </w:r>
      <w:r w:rsidRPr="007A5F7F"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 </w:t>
      </w:r>
      <w:r>
        <w:rPr>
          <w:rFonts w:ascii="Times New Roman" w:hAnsi="Times New Roman" w:cs="Times New Roman"/>
          <w:sz w:val="28"/>
          <w:szCs w:val="28"/>
        </w:rPr>
        <w:t>(вариант 1</w:t>
      </w:r>
      <w:r w:rsidRPr="007A5F7F">
        <w:rPr>
          <w:rFonts w:ascii="Times New Roman" w:hAnsi="Times New Roman" w:cs="Times New Roman"/>
          <w:sz w:val="28"/>
          <w:szCs w:val="28"/>
        </w:rPr>
        <w:t>) разработана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101B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1B8D">
        <w:rPr>
          <w:rFonts w:ascii="Times New Roman" w:hAnsi="Times New Roman" w:cs="Times New Roman"/>
          <w:sz w:val="28"/>
          <w:szCs w:val="28"/>
        </w:rPr>
        <w:t xml:space="preserve">утверждена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федерального государственного образовательного стандарта </w:t>
      </w:r>
      <w:r w:rsidR="00FB6222">
        <w:rPr>
          <w:rFonts w:ascii="Times New Roman" w:hAnsi="Times New Roman" w:cs="Times New Roman"/>
          <w:sz w:val="28"/>
          <w:szCs w:val="28"/>
        </w:rPr>
        <w:t>об</w:t>
      </w:r>
      <w:r w:rsidR="00FB6222" w:rsidRPr="007A5F7F">
        <w:rPr>
          <w:rFonts w:ascii="Times New Roman" w:hAnsi="Times New Roman" w:cs="Times New Roman"/>
          <w:sz w:val="28"/>
          <w:szCs w:val="28"/>
        </w:rPr>
        <w:t>уча</w:t>
      </w:r>
      <w:r w:rsidR="00FB6222">
        <w:rPr>
          <w:rFonts w:ascii="Times New Roman" w:hAnsi="Times New Roman" w:cs="Times New Roman"/>
          <w:sz w:val="28"/>
          <w:szCs w:val="28"/>
        </w:rPr>
        <w:t>ю</w:t>
      </w:r>
      <w:r w:rsidR="00FB6222" w:rsidRPr="007A5F7F">
        <w:rPr>
          <w:rFonts w:ascii="Times New Roman" w:hAnsi="Times New Roman" w:cs="Times New Roman"/>
          <w:sz w:val="28"/>
          <w:szCs w:val="28"/>
        </w:rPr>
        <w:t xml:space="preserve">щихся с </w:t>
      </w:r>
      <w:r w:rsidR="00FB6222">
        <w:rPr>
          <w:rFonts w:ascii="Times New Roman" w:hAnsi="Times New Roman" w:cs="Times New Roman"/>
          <w:sz w:val="28"/>
          <w:szCs w:val="28"/>
        </w:rPr>
        <w:t>лёгкой</w:t>
      </w:r>
      <w:r w:rsidR="00FB6222" w:rsidRPr="007A5F7F"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</w:t>
      </w:r>
      <w:r w:rsidR="00013DC1">
        <w:rPr>
          <w:rFonts w:ascii="Times New Roman" w:hAnsi="Times New Roman" w:cs="Times New Roman"/>
          <w:sz w:val="28"/>
          <w:szCs w:val="28"/>
        </w:rPr>
        <w:t xml:space="preserve"> </w:t>
      </w:r>
      <w:r w:rsidR="004659CB" w:rsidRPr="007A5F7F">
        <w:rPr>
          <w:rFonts w:ascii="Times New Roman" w:hAnsi="Times New Roman" w:cs="Times New Roman"/>
          <w:sz w:val="28"/>
          <w:szCs w:val="28"/>
        </w:rPr>
        <w:t>на основе документов:</w:t>
      </w:r>
    </w:p>
    <w:p w:rsidR="004659CB" w:rsidRDefault="004659CB" w:rsidP="00465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F7F">
        <w:rPr>
          <w:rFonts w:ascii="Times New Roman" w:eastAsia="OpenSymbol" w:hAnsi="Times New Roman" w:cs="Times New Roman"/>
          <w:sz w:val="28"/>
          <w:szCs w:val="28"/>
        </w:rPr>
        <w:t xml:space="preserve">- </w:t>
      </w:r>
      <w:r w:rsidRPr="007A5F7F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7A5F7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A5F7F">
        <w:rPr>
          <w:rFonts w:ascii="Times New Roman" w:hAnsi="Times New Roman" w:cs="Times New Roman"/>
          <w:sz w:val="28"/>
          <w:szCs w:val="28"/>
        </w:rPr>
        <w:t xml:space="preserve"> России от 19.12.2014 N 1599</w:t>
      </w:r>
      <w:r w:rsidR="00E2468F">
        <w:rPr>
          <w:rFonts w:ascii="Times New Roman" w:hAnsi="Times New Roman" w:cs="Times New Roman"/>
          <w:sz w:val="28"/>
          <w:szCs w:val="28"/>
        </w:rPr>
        <w:t xml:space="preserve"> </w:t>
      </w:r>
      <w:r w:rsidRPr="007A5F7F">
        <w:rPr>
          <w:rFonts w:ascii="Times New Roman" w:hAnsi="Times New Roman" w:cs="Times New Roman"/>
          <w:sz w:val="28"/>
          <w:szCs w:val="28"/>
        </w:rPr>
        <w:t>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</w:t>
      </w:r>
      <w:r w:rsidR="00013DC1">
        <w:rPr>
          <w:rFonts w:ascii="Times New Roman" w:hAnsi="Times New Roman" w:cs="Times New Roman"/>
          <w:sz w:val="28"/>
          <w:szCs w:val="28"/>
        </w:rPr>
        <w:t>;</w:t>
      </w:r>
    </w:p>
    <w:p w:rsidR="00595C0B" w:rsidRPr="008458C2" w:rsidRDefault="00595C0B" w:rsidP="00595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5F7F">
        <w:rPr>
          <w:rFonts w:ascii="Times New Roman" w:hAnsi="Times New Roman" w:cs="Times New Roman"/>
          <w:sz w:val="28"/>
          <w:szCs w:val="28"/>
        </w:rPr>
        <w:t>Приказа Мин</w:t>
      </w:r>
      <w:r>
        <w:rPr>
          <w:rFonts w:ascii="Times New Roman" w:hAnsi="Times New Roman" w:cs="Times New Roman"/>
          <w:sz w:val="28"/>
          <w:szCs w:val="28"/>
        </w:rPr>
        <w:t xml:space="preserve">истерства просвещения Российской Федерации от 28.12.2018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</w:t>
      </w:r>
      <w:r w:rsidR="000641FA">
        <w:rPr>
          <w:rFonts w:ascii="Times New Roman" w:hAnsi="Times New Roman" w:cs="Times New Roman"/>
          <w:sz w:val="28"/>
          <w:szCs w:val="28"/>
        </w:rPr>
        <w:t>основного общего,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41FA">
        <w:rPr>
          <w:rFonts w:ascii="Times New Roman" w:hAnsi="Times New Roman" w:cs="Times New Roman"/>
          <w:sz w:val="28"/>
          <w:szCs w:val="28"/>
        </w:rPr>
        <w:t>;</w:t>
      </w:r>
    </w:p>
    <w:p w:rsidR="004659CB" w:rsidRDefault="004659CB" w:rsidP="00465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F7F">
        <w:rPr>
          <w:rFonts w:ascii="Times New Roman" w:eastAsia="OpenSymbol" w:hAnsi="Times New Roman" w:cs="Times New Roman"/>
          <w:sz w:val="28"/>
          <w:szCs w:val="28"/>
        </w:rPr>
        <w:t xml:space="preserve">- </w:t>
      </w:r>
      <w:r w:rsidR="00E2468F">
        <w:rPr>
          <w:rFonts w:ascii="Times New Roman" w:hAnsi="Times New Roman" w:cs="Times New Roman"/>
          <w:sz w:val="28"/>
          <w:szCs w:val="28"/>
        </w:rPr>
        <w:t>СанПи</w:t>
      </w:r>
      <w:r w:rsidRPr="007A5F7F">
        <w:rPr>
          <w:rFonts w:ascii="Times New Roman" w:hAnsi="Times New Roman" w:cs="Times New Roman"/>
          <w:sz w:val="28"/>
          <w:szCs w:val="28"/>
        </w:rPr>
        <w:t>На 2.4.2.3286-15 от 10 июля 2015 г. N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</w:t>
      </w:r>
      <w:r w:rsidR="00013DC1">
        <w:rPr>
          <w:rFonts w:ascii="Times New Roman" w:hAnsi="Times New Roman" w:cs="Times New Roman"/>
          <w:sz w:val="28"/>
          <w:szCs w:val="28"/>
        </w:rPr>
        <w:t>иченными возможностями здоровья</w:t>
      </w:r>
      <w:r w:rsidRPr="007A5F7F">
        <w:rPr>
          <w:rFonts w:ascii="Times New Roman" w:hAnsi="Times New Roman" w:cs="Times New Roman"/>
          <w:sz w:val="28"/>
          <w:szCs w:val="28"/>
        </w:rPr>
        <w:t>»</w:t>
      </w:r>
      <w:r w:rsidR="00013DC1">
        <w:rPr>
          <w:rFonts w:ascii="Times New Roman" w:hAnsi="Times New Roman" w:cs="Times New Roman"/>
          <w:sz w:val="28"/>
          <w:szCs w:val="28"/>
        </w:rPr>
        <w:t>;</w:t>
      </w:r>
      <w:r w:rsidRPr="007A5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DC1" w:rsidRDefault="004659CB" w:rsidP="00465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F7F">
        <w:rPr>
          <w:rFonts w:ascii="Times New Roman" w:eastAsia="OpenSymbol" w:hAnsi="Times New Roman" w:cs="Times New Roman"/>
          <w:sz w:val="28"/>
          <w:szCs w:val="28"/>
        </w:rPr>
        <w:t xml:space="preserve">- </w:t>
      </w:r>
      <w:r w:rsidRPr="007A5F7F">
        <w:rPr>
          <w:rFonts w:ascii="Times New Roman" w:hAnsi="Times New Roman" w:cs="Times New Roman"/>
          <w:sz w:val="28"/>
          <w:szCs w:val="28"/>
        </w:rPr>
        <w:t>учебного плана образовательного учреждения</w:t>
      </w:r>
      <w:r w:rsidR="00013DC1">
        <w:rPr>
          <w:rFonts w:ascii="Times New Roman" w:hAnsi="Times New Roman" w:cs="Times New Roman"/>
          <w:sz w:val="28"/>
          <w:szCs w:val="28"/>
        </w:rPr>
        <w:t>;</w:t>
      </w:r>
    </w:p>
    <w:p w:rsidR="004659CB" w:rsidRDefault="00013DC1" w:rsidP="00465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учётом типа и вида образовательного учреждения, а также образовательных потребностей и запросов участников образовательного процесса</w:t>
      </w:r>
      <w:r w:rsidR="004659CB" w:rsidRPr="007A5F7F">
        <w:rPr>
          <w:rFonts w:ascii="Times New Roman" w:hAnsi="Times New Roman" w:cs="Times New Roman"/>
          <w:sz w:val="28"/>
          <w:szCs w:val="28"/>
        </w:rPr>
        <w:t>.</w:t>
      </w:r>
    </w:p>
    <w:p w:rsidR="00DE4F37" w:rsidRDefault="00DE4F37" w:rsidP="00465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F37" w:rsidRPr="00F633C1" w:rsidRDefault="00DE4F37" w:rsidP="00DE4F37">
      <w:pPr>
        <w:pStyle w:val="a6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C1">
        <w:rPr>
          <w:rFonts w:ascii="Times New Roman" w:hAnsi="Times New Roman" w:cs="Times New Roman"/>
          <w:b/>
          <w:sz w:val="28"/>
          <w:szCs w:val="28"/>
        </w:rPr>
        <w:t xml:space="preserve">СТРУКТУРА РАБОЧЕЙ ПРОГРАММЫ ПО </w:t>
      </w:r>
      <w:r w:rsidR="003B12CA"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DE4F37" w:rsidRDefault="00DE4F37" w:rsidP="00DE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рабочей программы по «</w:t>
      </w:r>
      <w:r w:rsidR="003B12CA">
        <w:rPr>
          <w:rFonts w:ascii="Times New Roman" w:hAnsi="Times New Roman" w:cs="Times New Roman"/>
          <w:sz w:val="28"/>
          <w:szCs w:val="28"/>
        </w:rPr>
        <w:t>Географии</w:t>
      </w:r>
      <w:r>
        <w:rPr>
          <w:rFonts w:ascii="Times New Roman" w:hAnsi="Times New Roman" w:cs="Times New Roman"/>
          <w:sz w:val="28"/>
          <w:szCs w:val="28"/>
        </w:rPr>
        <w:t>» включает целевой, содержательный и организационный разделы.</w:t>
      </w:r>
    </w:p>
    <w:p w:rsidR="00DE4F37" w:rsidRDefault="00DE4F37" w:rsidP="00DE4F37">
      <w:pPr>
        <w:rPr>
          <w:rFonts w:ascii="Times New Roman" w:hAnsi="Times New Roman" w:cs="Times New Roman"/>
          <w:sz w:val="28"/>
          <w:szCs w:val="28"/>
        </w:rPr>
      </w:pPr>
      <w:r w:rsidRPr="003751B0">
        <w:rPr>
          <w:rFonts w:ascii="Times New Roman" w:hAnsi="Times New Roman" w:cs="Times New Roman"/>
          <w:b/>
          <w:i/>
          <w:sz w:val="28"/>
          <w:szCs w:val="28"/>
        </w:rPr>
        <w:t>Целевой раздел</w:t>
      </w:r>
      <w:r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DE4F37" w:rsidRDefault="00DE4F37" w:rsidP="00DE4F37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пояснительную записку;</w:t>
      </w:r>
    </w:p>
    <w:p w:rsidR="00DE4F37" w:rsidRDefault="00DE4F37" w:rsidP="00DE4F37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 освоения предмета;</w:t>
      </w:r>
    </w:p>
    <w:p w:rsidR="00DE4F37" w:rsidRDefault="00DE4F37" w:rsidP="00DE4F37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систему оценки достижения планируемых результатов освоения программы по </w:t>
      </w:r>
      <w:r w:rsidR="003B12CA">
        <w:rPr>
          <w:rFonts w:ascii="Times New Roman" w:hAnsi="Times New Roman" w:cs="Times New Roman"/>
          <w:sz w:val="28"/>
          <w:szCs w:val="28"/>
        </w:rPr>
        <w:t>географии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586" w:rsidRDefault="00DE4F37" w:rsidP="004C4586">
      <w:pPr>
        <w:jc w:val="both"/>
        <w:rPr>
          <w:rFonts w:ascii="Times New Roman" w:hAnsi="Times New Roman" w:cs="Times New Roman"/>
          <w:sz w:val="28"/>
          <w:szCs w:val="28"/>
        </w:rPr>
      </w:pPr>
      <w:r w:rsidRPr="003751B0">
        <w:rPr>
          <w:rFonts w:ascii="Times New Roman" w:hAnsi="Times New Roman" w:cs="Times New Roman"/>
          <w:b/>
          <w:i/>
          <w:sz w:val="28"/>
          <w:szCs w:val="28"/>
        </w:rPr>
        <w:lastRenderedPageBreak/>
        <w:t>Содержательный раздел</w:t>
      </w:r>
      <w:r>
        <w:rPr>
          <w:rFonts w:ascii="Times New Roman" w:hAnsi="Times New Roman" w:cs="Times New Roman"/>
          <w:sz w:val="28"/>
          <w:szCs w:val="28"/>
        </w:rPr>
        <w:t xml:space="preserve"> определяет общее содержание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</w:t>
      </w:r>
      <w:r w:rsidR="00101B8D">
        <w:rPr>
          <w:rFonts w:ascii="Times New Roman" w:hAnsi="Times New Roman" w:cs="Times New Roman"/>
          <w:sz w:val="28"/>
          <w:szCs w:val="28"/>
        </w:rPr>
        <w:t xml:space="preserve">ся </w:t>
      </w:r>
      <w:r w:rsidR="004C4586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4C4586">
        <w:rPr>
          <w:rFonts w:ascii="Times New Roman" w:hAnsi="Times New Roman" w:cs="Times New Roman"/>
          <w:sz w:val="28"/>
          <w:szCs w:val="28"/>
        </w:rPr>
        <w:t xml:space="preserve"> предмету «</w:t>
      </w:r>
      <w:r w:rsidR="003B12CA">
        <w:rPr>
          <w:rFonts w:ascii="Times New Roman" w:hAnsi="Times New Roman" w:cs="Times New Roman"/>
          <w:sz w:val="28"/>
          <w:szCs w:val="28"/>
        </w:rPr>
        <w:t>География</w:t>
      </w:r>
      <w:r w:rsidR="004C4586">
        <w:rPr>
          <w:rFonts w:ascii="Times New Roman" w:hAnsi="Times New Roman" w:cs="Times New Roman"/>
          <w:sz w:val="28"/>
          <w:szCs w:val="28"/>
        </w:rPr>
        <w:t xml:space="preserve">» на </w:t>
      </w:r>
      <w:r w:rsidR="003B12CA">
        <w:rPr>
          <w:rFonts w:ascii="Times New Roman" w:hAnsi="Times New Roman" w:cs="Times New Roman"/>
          <w:sz w:val="28"/>
          <w:szCs w:val="28"/>
        </w:rPr>
        <w:t xml:space="preserve">6-9 </w:t>
      </w:r>
      <w:r w:rsidR="004C4586">
        <w:rPr>
          <w:rFonts w:ascii="Times New Roman" w:hAnsi="Times New Roman" w:cs="Times New Roman"/>
          <w:sz w:val="28"/>
          <w:szCs w:val="28"/>
        </w:rPr>
        <w:t>годах обучения, ориентированное на достижение личностных и предметных результатов, формирование</w:t>
      </w:r>
      <w:r w:rsidR="004C4586" w:rsidRPr="004C4586">
        <w:rPr>
          <w:rFonts w:ascii="Times New Roman" w:hAnsi="Times New Roman" w:cs="Times New Roman"/>
          <w:sz w:val="28"/>
          <w:szCs w:val="28"/>
        </w:rPr>
        <w:t xml:space="preserve"> базовых учебных действий</w:t>
      </w:r>
      <w:r w:rsidR="004C4586">
        <w:rPr>
          <w:rFonts w:ascii="Times New Roman" w:hAnsi="Times New Roman" w:cs="Times New Roman"/>
          <w:sz w:val="28"/>
          <w:szCs w:val="28"/>
        </w:rPr>
        <w:t>.</w:t>
      </w:r>
    </w:p>
    <w:p w:rsidR="004C4586" w:rsidRDefault="004C4586" w:rsidP="004C4586">
      <w:pPr>
        <w:jc w:val="both"/>
        <w:rPr>
          <w:rFonts w:ascii="Times New Roman" w:hAnsi="Times New Roman" w:cs="Times New Roman"/>
          <w:sz w:val="28"/>
          <w:szCs w:val="28"/>
        </w:rPr>
      </w:pPr>
      <w:r w:rsidRPr="003751B0">
        <w:rPr>
          <w:rFonts w:ascii="Times New Roman" w:hAnsi="Times New Roman" w:cs="Times New Roman"/>
          <w:b/>
          <w:i/>
          <w:sz w:val="28"/>
          <w:szCs w:val="28"/>
        </w:rPr>
        <w:t>Организационный раздел</w:t>
      </w:r>
      <w:r>
        <w:rPr>
          <w:rFonts w:ascii="Times New Roman" w:hAnsi="Times New Roman" w:cs="Times New Roman"/>
          <w:sz w:val="28"/>
          <w:szCs w:val="28"/>
        </w:rPr>
        <w:t xml:space="preserve"> включает календарно-тематическое планирование на всех годах обучения предмету в </w:t>
      </w:r>
      <w:r w:rsidR="003B12CA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школе.</w:t>
      </w:r>
    </w:p>
    <w:p w:rsidR="00FE48EF" w:rsidRPr="004C4586" w:rsidRDefault="00FE48EF" w:rsidP="004C45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4586" w:rsidRPr="00FE48EF" w:rsidRDefault="004C4586" w:rsidP="00FE48EF">
      <w:pPr>
        <w:pStyle w:val="a6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48EF">
        <w:rPr>
          <w:rFonts w:ascii="Times New Roman" w:hAnsi="Times New Roman" w:cs="Times New Roman"/>
          <w:b/>
          <w:sz w:val="28"/>
          <w:szCs w:val="28"/>
        </w:rPr>
        <w:t>ЦЕЛЕВОЙ РАЗДЕЛ</w:t>
      </w:r>
    </w:p>
    <w:p w:rsidR="004C4586" w:rsidRPr="004C4586" w:rsidRDefault="00E662E7" w:rsidP="00CC5BE5">
      <w:pPr>
        <w:pStyle w:val="a6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586" w:rsidRPr="004C458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659CB" w:rsidRPr="00B135C0" w:rsidRDefault="00F633C1" w:rsidP="00476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B6222" w:rsidRPr="007A5F7F">
        <w:rPr>
          <w:rFonts w:ascii="Times New Roman" w:eastAsia="Calibri" w:hAnsi="Times New Roman" w:cs="Times New Roman"/>
          <w:sz w:val="28"/>
          <w:szCs w:val="28"/>
        </w:rPr>
        <w:t>Учебный предмет «</w:t>
      </w:r>
      <w:r w:rsidR="003B12CA">
        <w:rPr>
          <w:rFonts w:ascii="Times New Roman" w:eastAsia="Calibri" w:hAnsi="Times New Roman" w:cs="Times New Roman"/>
          <w:sz w:val="28"/>
          <w:szCs w:val="28"/>
        </w:rPr>
        <w:t>География</w:t>
      </w:r>
      <w:r w:rsidR="00FB6222" w:rsidRPr="007A5F7F">
        <w:rPr>
          <w:rFonts w:ascii="Times New Roman" w:eastAsia="Calibri" w:hAnsi="Times New Roman" w:cs="Times New Roman"/>
          <w:sz w:val="28"/>
          <w:szCs w:val="28"/>
        </w:rPr>
        <w:t>» является основной частью предметной области «</w:t>
      </w:r>
      <w:r w:rsidR="00560424">
        <w:rPr>
          <w:rFonts w:ascii="Times New Roman" w:eastAsia="Calibri" w:hAnsi="Times New Roman" w:cs="Times New Roman"/>
          <w:sz w:val="28"/>
          <w:szCs w:val="28"/>
        </w:rPr>
        <w:t>Естествознание</w:t>
      </w:r>
      <w:r w:rsidR="00FB6222" w:rsidRPr="007A5F7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реализуется в </w:t>
      </w:r>
      <w:r w:rsidR="003B12CA">
        <w:rPr>
          <w:rFonts w:ascii="Times New Roman" w:eastAsia="Calibri" w:hAnsi="Times New Roman" w:cs="Times New Roman"/>
          <w:sz w:val="28"/>
          <w:szCs w:val="28"/>
        </w:rPr>
        <w:t>6 – 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классах</w:t>
      </w:r>
      <w:r w:rsidR="00FB6222" w:rsidRPr="007A5F7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59CB" w:rsidRPr="007A5F7F" w:rsidRDefault="004659CB" w:rsidP="001E67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F7F">
        <w:rPr>
          <w:rFonts w:ascii="Times New Roman" w:hAnsi="Times New Roman" w:cs="Times New Roman"/>
          <w:sz w:val="28"/>
          <w:szCs w:val="28"/>
        </w:rPr>
        <w:t xml:space="preserve">     </w:t>
      </w:r>
      <w:r w:rsidRPr="007A5F7F">
        <w:rPr>
          <w:rFonts w:ascii="Times New Roman" w:hAnsi="Times New Roman" w:cs="Times New Roman"/>
          <w:b/>
          <w:sz w:val="28"/>
          <w:szCs w:val="28"/>
        </w:rPr>
        <w:t xml:space="preserve">Цель обучения </w:t>
      </w:r>
      <w:r w:rsidRPr="007A5F7F">
        <w:rPr>
          <w:rFonts w:ascii="Times New Roman" w:hAnsi="Times New Roman" w:cs="Times New Roman"/>
          <w:sz w:val="28"/>
          <w:szCs w:val="28"/>
        </w:rPr>
        <w:t xml:space="preserve">– </w:t>
      </w:r>
      <w:r w:rsidRPr="007A5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1E67DF">
        <w:rPr>
          <w:rFonts w:ascii="Times New Roman" w:eastAsia="Times New Roman" w:hAnsi="Times New Roman" w:cs="Times New Roman"/>
          <w:sz w:val="28"/>
          <w:szCs w:val="28"/>
          <w:lang w:eastAsia="ru-RU"/>
        </w:rPr>
        <w:t>у школьников</w:t>
      </w:r>
      <w:r w:rsidR="001E67DF" w:rsidRPr="001E67DF">
        <w:rPr>
          <w:rFonts w:ascii="Times New Roman" w:hAnsi="Times New Roman" w:cs="Times New Roman"/>
          <w:sz w:val="28"/>
          <w:szCs w:val="28"/>
        </w:rPr>
        <w:t xml:space="preserve"> </w:t>
      </w:r>
      <w:r w:rsidR="001E67DF">
        <w:rPr>
          <w:rFonts w:ascii="Times New Roman" w:hAnsi="Times New Roman" w:cs="Times New Roman"/>
          <w:sz w:val="28"/>
          <w:szCs w:val="28"/>
        </w:rPr>
        <w:t>с лёгкой степенью умственной отсталости (интеллектуальными нарушениями) речемыслительной деятельности, развитие коммуникативных умений и навыков, овладение элементарными знаниями грамматики.</w:t>
      </w:r>
    </w:p>
    <w:p w:rsidR="004659CB" w:rsidRPr="005665A2" w:rsidRDefault="004659CB" w:rsidP="004659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 xml:space="preserve">      </w:t>
      </w:r>
      <w:r w:rsidRPr="005665A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B12CA" w:rsidRPr="005665A2" w:rsidRDefault="003B12CA" w:rsidP="003B12CA">
      <w:pPr>
        <w:pStyle w:val="a6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>дать элементарные, но научные и систематические сведения о природе, населении, хозяйстве своего края, России и зарубежных стран</w:t>
      </w:r>
    </w:p>
    <w:p w:rsidR="003B12CA" w:rsidRPr="005665A2" w:rsidRDefault="003B12CA" w:rsidP="003B12CA">
      <w:pPr>
        <w:pStyle w:val="a6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>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3B12CA" w:rsidRPr="005665A2" w:rsidRDefault="003B12CA" w:rsidP="003B12CA">
      <w:pPr>
        <w:pStyle w:val="a6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 xml:space="preserve">обучить правилам поведения в природе, </w:t>
      </w:r>
    </w:p>
    <w:p w:rsidR="003B12CA" w:rsidRPr="005665A2" w:rsidRDefault="003B12CA" w:rsidP="003B12CA">
      <w:pPr>
        <w:pStyle w:val="a6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>развивать и корригировать познавательную деятельность: учить анализировать, сравнивать изучаемые объекты и явления, понимать причинно-следственные зависимости, развивать воображение обучающихся.</w:t>
      </w:r>
    </w:p>
    <w:p w:rsidR="003B12CA" w:rsidRPr="005665A2" w:rsidRDefault="003B12CA" w:rsidP="003B12CA">
      <w:pPr>
        <w:pStyle w:val="a6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>расширять лексический запас детей.</w:t>
      </w:r>
    </w:p>
    <w:p w:rsidR="003B12CA" w:rsidRPr="005665A2" w:rsidRDefault="003B12CA" w:rsidP="003B12C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 xml:space="preserve"> 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E662E7" w:rsidRPr="005665A2" w:rsidRDefault="00E662E7" w:rsidP="00E662E7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E7" w:rsidRPr="005665A2" w:rsidRDefault="004659CB" w:rsidP="004659CB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665A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Все задачи ставятся и решаются на уровне реальных возможностей детей.</w:t>
      </w:r>
    </w:p>
    <w:p w:rsidR="00314E77" w:rsidRPr="005665A2" w:rsidRDefault="00314E77" w:rsidP="00314E7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>Курс географии имеет много смежных тем с биологией, историей, русским языком, чтением (литературным чтением), математикой, изобразительным искусством, черчением, основами социальной жизни и другими предметами, а также предусматривает опору на знания, полученные в курсах «Мир природы и человека» и «Природоведение», входящих в предметную область «Естествознание».</w:t>
      </w:r>
    </w:p>
    <w:p w:rsidR="004659CB" w:rsidRDefault="004659CB" w:rsidP="00767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A32">
        <w:rPr>
          <w:rFonts w:ascii="Times New Roman" w:hAnsi="Times New Roman"/>
          <w:b/>
          <w:sz w:val="28"/>
          <w:szCs w:val="28"/>
        </w:rPr>
        <w:t>Формы организации образовательного процесса</w:t>
      </w:r>
    </w:p>
    <w:p w:rsidR="00B71452" w:rsidRPr="00EB6A32" w:rsidRDefault="00B71452" w:rsidP="00FE4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4799" w:rsidRDefault="004659CB" w:rsidP="00FE4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A32">
        <w:rPr>
          <w:rFonts w:ascii="Times New Roman" w:hAnsi="Times New Roman"/>
          <w:sz w:val="28"/>
          <w:szCs w:val="28"/>
        </w:rPr>
        <w:t xml:space="preserve">Основная форма организации учебного процесса – урок-занятие. </w:t>
      </w:r>
    </w:p>
    <w:p w:rsidR="004659CB" w:rsidRDefault="00ED4799" w:rsidP="00FE4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Допускается организация дистанционного обучения на различных образовательных платформах в режиме онлайн-обучения в соответствии с нормами </w:t>
      </w:r>
      <w:proofErr w:type="spellStart"/>
      <w:r w:rsidRPr="007A5F7F">
        <w:rPr>
          <w:rFonts w:ascii="Times New Roman" w:hAnsi="Times New Roman" w:cs="Times New Roman"/>
          <w:sz w:val="28"/>
          <w:szCs w:val="28"/>
        </w:rPr>
        <w:t>САНПИНа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E0F0A" w:rsidRDefault="007E0F0A" w:rsidP="00FE4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9CB" w:rsidRDefault="004659CB" w:rsidP="00FE4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7ACC">
        <w:rPr>
          <w:rFonts w:ascii="Times New Roman" w:hAnsi="Times New Roman"/>
          <w:b/>
          <w:sz w:val="28"/>
          <w:szCs w:val="28"/>
        </w:rPr>
        <w:t>Используемые технологии:</w:t>
      </w:r>
    </w:p>
    <w:p w:rsidR="00B71452" w:rsidRDefault="00B71452" w:rsidP="00FE4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9CB" w:rsidRDefault="004659CB" w:rsidP="00FE4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Курс базируется на традиционных и инновационных технологиях обучения:</w:t>
      </w:r>
    </w:p>
    <w:p w:rsidR="004659CB" w:rsidRDefault="004659CB" w:rsidP="00FE48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Информационно-коммуникативные технологии.</w:t>
      </w:r>
    </w:p>
    <w:p w:rsidR="004659CB" w:rsidRDefault="004659CB" w:rsidP="00FE48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концентрированного обучения.</w:t>
      </w:r>
    </w:p>
    <w:p w:rsidR="004659CB" w:rsidRDefault="004659CB" w:rsidP="00FE48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дифференцированного обучения.</w:t>
      </w:r>
    </w:p>
    <w:p w:rsidR="004659CB" w:rsidRDefault="004659CB" w:rsidP="00FE48E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Технологии личностно-ориентированного образования (игровые технологии, </w:t>
      </w:r>
      <w:proofErr w:type="spellStart"/>
      <w:r>
        <w:rPr>
          <w:rFonts w:ascii="Times New Roman" w:hAnsi="Times New Roman"/>
          <w:sz w:val="28"/>
          <w:szCs w:val="28"/>
        </w:rPr>
        <w:t>разноуровнего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обучения, </w:t>
      </w:r>
      <w:r w:rsidRPr="00EB6A32">
        <w:rPr>
          <w:rFonts w:ascii="Times New Roman" w:hAnsi="Times New Roman"/>
          <w:sz w:val="28"/>
          <w:szCs w:val="28"/>
        </w:rPr>
        <w:t>организация ситуаций взаимодействия</w:t>
      </w:r>
      <w:r>
        <w:rPr>
          <w:rFonts w:ascii="Times New Roman" w:hAnsi="Times New Roman"/>
          <w:sz w:val="28"/>
          <w:szCs w:val="28"/>
        </w:rPr>
        <w:t>)</w:t>
      </w:r>
      <w:r w:rsidR="00B135C0">
        <w:rPr>
          <w:rFonts w:ascii="Times New Roman" w:hAnsi="Times New Roman"/>
          <w:sz w:val="28"/>
          <w:szCs w:val="28"/>
        </w:rPr>
        <w:t>.</w:t>
      </w:r>
    </w:p>
    <w:p w:rsidR="00B71452" w:rsidRDefault="00B71452" w:rsidP="00B7145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B3199" w:rsidRPr="00B71452" w:rsidRDefault="003B3199" w:rsidP="00767506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71452">
        <w:rPr>
          <w:rFonts w:ascii="Times New Roman" w:hAnsi="Times New Roman"/>
          <w:b/>
          <w:sz w:val="28"/>
          <w:szCs w:val="28"/>
        </w:rPr>
        <w:t>Основные методы организации учебного процесса.</w:t>
      </w:r>
    </w:p>
    <w:p w:rsidR="003B3199" w:rsidRPr="003B3199" w:rsidRDefault="003B3199" w:rsidP="00FE48E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3199">
        <w:rPr>
          <w:rFonts w:ascii="Times New Roman" w:hAnsi="Times New Roman"/>
          <w:sz w:val="28"/>
          <w:szCs w:val="28"/>
        </w:rPr>
        <w:t>Для достижения поставленной цели и реализации задач предмета используются следующие методы обучения:</w:t>
      </w:r>
    </w:p>
    <w:p w:rsidR="003B3199" w:rsidRPr="003B3199" w:rsidRDefault="003B3199" w:rsidP="00FE48E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3199">
        <w:rPr>
          <w:rFonts w:ascii="Times New Roman" w:hAnsi="Times New Roman"/>
          <w:sz w:val="28"/>
          <w:szCs w:val="28"/>
        </w:rPr>
        <w:t>наглядный:</w:t>
      </w:r>
    </w:p>
    <w:p w:rsidR="003B3199" w:rsidRPr="003B3199" w:rsidRDefault="003B3199" w:rsidP="00FE48E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3199">
        <w:rPr>
          <w:rFonts w:ascii="Times New Roman" w:hAnsi="Times New Roman"/>
          <w:sz w:val="28"/>
          <w:szCs w:val="28"/>
        </w:rPr>
        <w:t>словесный</w:t>
      </w:r>
    </w:p>
    <w:p w:rsidR="003B3199" w:rsidRPr="003B3199" w:rsidRDefault="003B3199" w:rsidP="00FE48E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3199">
        <w:rPr>
          <w:rFonts w:ascii="Times New Roman" w:hAnsi="Times New Roman"/>
          <w:sz w:val="28"/>
          <w:szCs w:val="28"/>
        </w:rPr>
        <w:t>практический</w:t>
      </w:r>
    </w:p>
    <w:p w:rsidR="003B3199" w:rsidRPr="003B3199" w:rsidRDefault="003B3199" w:rsidP="00FE48EF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3199">
        <w:rPr>
          <w:rFonts w:ascii="Times New Roman" w:hAnsi="Times New Roman"/>
          <w:sz w:val="28"/>
          <w:szCs w:val="28"/>
        </w:rPr>
        <w:t xml:space="preserve">При использовании практического метода (многократное повторение выполнения конкретного действия) предварительно «отрабатывается» в подводящих, подготовительных упражнениях, а затем они включаются в </w:t>
      </w:r>
    </w:p>
    <w:p w:rsidR="003B3199" w:rsidRPr="003B3199" w:rsidRDefault="003B3199" w:rsidP="00FE48E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199" w:rsidRDefault="003B3199" w:rsidP="00FE48E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3199">
        <w:rPr>
          <w:rFonts w:ascii="Times New Roman" w:eastAsia="Times New Roman" w:hAnsi="Times New Roman" w:cs="Times New Roman"/>
          <w:b/>
          <w:sz w:val="28"/>
          <w:szCs w:val="28"/>
        </w:rPr>
        <w:t>Методы организации и осуществления учебно-познавательной деятельности:</w:t>
      </w:r>
    </w:p>
    <w:p w:rsidR="00B71452" w:rsidRPr="003B3199" w:rsidRDefault="00B71452" w:rsidP="00FE48E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1262" w:rsidRDefault="003B3199" w:rsidP="00FE48EF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199">
        <w:rPr>
          <w:rFonts w:ascii="Times New Roman" w:eastAsia="Times New Roman" w:hAnsi="Times New Roman" w:cs="Times New Roman"/>
          <w:sz w:val="28"/>
          <w:szCs w:val="28"/>
        </w:rPr>
        <w:t>Практические, словесные, наглядные (по источнику</w:t>
      </w:r>
      <w:r w:rsidR="004E1262">
        <w:rPr>
          <w:rFonts w:ascii="Times New Roman" w:eastAsia="Times New Roman" w:hAnsi="Times New Roman" w:cs="Times New Roman"/>
          <w:sz w:val="28"/>
          <w:szCs w:val="28"/>
        </w:rPr>
        <w:t xml:space="preserve"> изложения учебного материала).</w:t>
      </w:r>
    </w:p>
    <w:p w:rsidR="003B3199" w:rsidRPr="004E1262" w:rsidRDefault="003B3199" w:rsidP="00FE48EF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262">
        <w:rPr>
          <w:rFonts w:ascii="Times New Roman" w:eastAsia="Times New Roman" w:hAnsi="Times New Roman" w:cs="Times New Roman"/>
          <w:sz w:val="28"/>
          <w:szCs w:val="28"/>
        </w:rPr>
        <w:t xml:space="preserve">Репродуктивные, объяснительно-иллюстративные, поисковые, исследовательские, проблемные и др. (по характеру учебно-познавательной деятельности). </w:t>
      </w:r>
    </w:p>
    <w:p w:rsidR="003B3199" w:rsidRDefault="003B3199" w:rsidP="00FE48E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199">
        <w:rPr>
          <w:rFonts w:ascii="Times New Roman" w:eastAsia="Times New Roman" w:hAnsi="Times New Roman" w:cs="Times New Roman"/>
          <w:sz w:val="28"/>
          <w:szCs w:val="28"/>
        </w:rPr>
        <w:t>3. Индуктивные и дедуктивные (по логике изложения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восприятия учебного материала).</w:t>
      </w:r>
    </w:p>
    <w:p w:rsidR="003B3199" w:rsidRPr="003B3199" w:rsidRDefault="003B3199" w:rsidP="00FE48E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199" w:rsidRDefault="003B3199" w:rsidP="00FE48E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3199">
        <w:rPr>
          <w:rFonts w:ascii="Times New Roman" w:eastAsia="Times New Roman" w:hAnsi="Times New Roman" w:cs="Times New Roman"/>
          <w:b/>
          <w:sz w:val="28"/>
          <w:szCs w:val="28"/>
        </w:rPr>
        <w:t>Методы контроля за эффективностью учеб</w:t>
      </w:r>
      <w:r w:rsidR="00B71452">
        <w:rPr>
          <w:rFonts w:ascii="Times New Roman" w:eastAsia="Times New Roman" w:hAnsi="Times New Roman" w:cs="Times New Roman"/>
          <w:b/>
          <w:sz w:val="28"/>
          <w:szCs w:val="28"/>
        </w:rPr>
        <w:t>но-познавательной деятельности:</w:t>
      </w:r>
    </w:p>
    <w:p w:rsidR="00B71452" w:rsidRPr="003B3199" w:rsidRDefault="00B71452" w:rsidP="00FE48E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3199" w:rsidRDefault="003B3199" w:rsidP="00FE48E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199">
        <w:rPr>
          <w:rFonts w:ascii="Times New Roman" w:eastAsia="Times New Roman" w:hAnsi="Times New Roman" w:cs="Times New Roman"/>
          <w:sz w:val="28"/>
          <w:szCs w:val="28"/>
        </w:rPr>
        <w:t>Устные проверки результативности овладения знаниями, умениями и навыками;</w:t>
      </w:r>
    </w:p>
    <w:p w:rsidR="003B3199" w:rsidRPr="006B10E1" w:rsidRDefault="003B3199" w:rsidP="006B10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199" w:rsidRDefault="003B3199" w:rsidP="00767506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3199">
        <w:rPr>
          <w:rFonts w:ascii="Times New Roman" w:eastAsia="Times New Roman" w:hAnsi="Times New Roman" w:cs="Times New Roman"/>
          <w:b/>
          <w:sz w:val="28"/>
          <w:szCs w:val="28"/>
        </w:rPr>
        <w:t>Методы стимулирования учебно-познавательной деятельности</w:t>
      </w:r>
      <w:r w:rsidRPr="003B319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71452" w:rsidRPr="003B3199" w:rsidRDefault="00B71452" w:rsidP="003B3199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199" w:rsidRPr="005665A2" w:rsidRDefault="003B3199" w:rsidP="005665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5A2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  <w:r w:rsidRPr="005665A2">
        <w:rPr>
          <w:rFonts w:ascii="Times New Roman" w:eastAsia="Calibri" w:hAnsi="Times New Roman" w:cs="Times New Roman"/>
          <w:sz w:val="28"/>
          <w:szCs w:val="28"/>
        </w:rPr>
        <w:tab/>
      </w:r>
    </w:p>
    <w:p w:rsidR="003B3199" w:rsidRPr="003B3199" w:rsidRDefault="003B3199" w:rsidP="003B3199">
      <w:pPr>
        <w:pStyle w:val="a6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35C0" w:rsidRDefault="00B135C0" w:rsidP="002C485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C485F" w:rsidRDefault="002C485F" w:rsidP="0076750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Учебно-методический комплект, используемый на всех годах</w:t>
      </w:r>
    </w:p>
    <w:p w:rsidR="002C485F" w:rsidRDefault="00577540" w:rsidP="00767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2C485F">
        <w:rPr>
          <w:rFonts w:ascii="Times New Roman" w:hAnsi="Times New Roman"/>
          <w:b/>
          <w:sz w:val="28"/>
          <w:szCs w:val="28"/>
        </w:rPr>
        <w:t>бучения</w:t>
      </w:r>
      <w:r>
        <w:rPr>
          <w:rFonts w:ascii="Times New Roman" w:hAnsi="Times New Roman"/>
          <w:b/>
          <w:sz w:val="28"/>
          <w:szCs w:val="28"/>
        </w:rPr>
        <w:t xml:space="preserve"> по предмету</w:t>
      </w:r>
      <w:r w:rsidR="002C485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3B12CA">
        <w:rPr>
          <w:rFonts w:ascii="Times New Roman" w:hAnsi="Times New Roman"/>
          <w:b/>
          <w:sz w:val="28"/>
          <w:szCs w:val="28"/>
        </w:rPr>
        <w:t>География</w:t>
      </w:r>
      <w:r>
        <w:rPr>
          <w:rFonts w:ascii="Times New Roman" w:hAnsi="Times New Roman"/>
          <w:b/>
          <w:sz w:val="28"/>
          <w:szCs w:val="28"/>
        </w:rPr>
        <w:t>»</w:t>
      </w:r>
      <w:r w:rsidR="002C485F">
        <w:rPr>
          <w:rFonts w:ascii="Times New Roman" w:hAnsi="Times New Roman"/>
          <w:b/>
          <w:sz w:val="28"/>
          <w:szCs w:val="28"/>
        </w:rPr>
        <w:t xml:space="preserve"> в </w:t>
      </w:r>
      <w:r w:rsidR="003B12CA">
        <w:rPr>
          <w:rFonts w:ascii="Times New Roman" w:hAnsi="Times New Roman"/>
          <w:b/>
          <w:sz w:val="28"/>
          <w:szCs w:val="28"/>
        </w:rPr>
        <w:t>основно</w:t>
      </w:r>
      <w:r w:rsidR="002C485F">
        <w:rPr>
          <w:rFonts w:ascii="Times New Roman" w:hAnsi="Times New Roman"/>
          <w:b/>
          <w:sz w:val="28"/>
          <w:szCs w:val="28"/>
        </w:rPr>
        <w:t>й школе:</w:t>
      </w:r>
    </w:p>
    <w:p w:rsidR="00B71452" w:rsidRDefault="00B71452" w:rsidP="002C48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sz w:val="28"/>
          <w:szCs w:val="28"/>
        </w:rPr>
        <w:t>АООП для детей с нарушением интеллекта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eastAsia="HiddenHorzOCR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5665A2"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</w:t>
      </w:r>
      <w:r w:rsidRPr="005665A2">
        <w:rPr>
          <w:rFonts w:ascii="Times New Roman" w:hAnsi="Times New Roman" w:cs="Times New Roman"/>
          <w:sz w:val="28"/>
          <w:szCs w:val="28"/>
        </w:rPr>
        <w:t xml:space="preserve"> </w:t>
      </w:r>
      <w:r w:rsidRPr="005665A2">
        <w:rPr>
          <w:rFonts w:ascii="Times New Roman" w:eastAsia="HiddenHorzOCR" w:hAnsi="Times New Roman" w:cs="Times New Roman"/>
          <w:sz w:val="28"/>
          <w:szCs w:val="28"/>
        </w:rPr>
        <w:t>5-9 классы // Под редакцией.</w:t>
      </w:r>
      <w:r w:rsidRPr="005665A2">
        <w:rPr>
          <w:rFonts w:ascii="Times New Roman" w:eastAsia="Calibri" w:hAnsi="Times New Roman" w:cs="Times New Roman"/>
          <w:sz w:val="28"/>
          <w:szCs w:val="28"/>
        </w:rPr>
        <w:t xml:space="preserve"> В.В. Воронковой, (Москва. </w:t>
      </w:r>
      <w:proofErr w:type="spellStart"/>
      <w:r w:rsidRPr="005665A2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5665A2">
        <w:rPr>
          <w:rFonts w:ascii="Times New Roman" w:eastAsia="Calibri" w:hAnsi="Times New Roman" w:cs="Times New Roman"/>
          <w:sz w:val="28"/>
          <w:szCs w:val="28"/>
        </w:rPr>
        <w:t>. 2010г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>Лифанова Т.М., Соломина Е.Н. Начальный курс физической географии: 6 класс: учебник для специальных (коррекционных) образовательных учреждений VIII вида. – М.: Просвещение, 2013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 xml:space="preserve">Лифанова Т.М. Рабочая тетрадь по физической географии 6 класс. М.: Просвещение, Лифанова Т.М., Соломина Е.Н. 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>География 7 класс: учебник для специальных (коррекционных) образовательных учреждений VIII вида. – М.: Просвещение, 2013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>Лифанова Т.М. Рабочая тетрадь по физической географии 7 класс. М.: Просвещение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>Лифанова Т.М., Соломина Е.Н. География 8 класс: учебник для специальных (коррекционных) образовательных учреждений VIII вида. – М.: Просвещение, 2013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>Лифанова Т.М. Рабочая тетрадь по физической географии 8 класс. М.: Просвещение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>Лифанова Т.М., Соломина Е.Н. География 9 класс: учебник для специальных (коррекционных) образовательных учреждений VIII вида. – М.: Просвещение, 2013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5A2">
        <w:rPr>
          <w:rFonts w:ascii="Times New Roman" w:hAnsi="Times New Roman" w:cs="Times New Roman"/>
          <w:color w:val="000000"/>
          <w:sz w:val="28"/>
        </w:rPr>
        <w:t>Лифанова Т.М. Рабочая тетрадь по физической географии 9 класс. М.: Просвещение</w:t>
      </w:r>
    </w:p>
    <w:p w:rsidR="005665A2" w:rsidRPr="005665A2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5A2">
        <w:rPr>
          <w:rFonts w:ascii="Times New Roman" w:hAnsi="Times New Roman" w:cs="Times New Roman"/>
          <w:sz w:val="28"/>
          <w:szCs w:val="28"/>
        </w:rPr>
        <w:t>Материалы  МЭШ</w:t>
      </w:r>
      <w:proofErr w:type="gramEnd"/>
    </w:p>
    <w:p w:rsidR="005665A2" w:rsidRPr="005665A2" w:rsidRDefault="005665A2" w:rsidP="005665A2">
      <w:pPr>
        <w:rPr>
          <w:rFonts w:ascii="Times New Roman" w:hAnsi="Times New Roman" w:cs="Times New Roman"/>
        </w:rPr>
      </w:pPr>
    </w:p>
    <w:p w:rsidR="00DA7358" w:rsidRDefault="00DA7358" w:rsidP="00B135C0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767506" w:rsidRDefault="00B135C0" w:rsidP="00767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5C0">
        <w:rPr>
          <w:rFonts w:ascii="Times New Roman" w:hAnsi="Times New Roman"/>
          <w:b/>
          <w:sz w:val="28"/>
          <w:szCs w:val="28"/>
        </w:rPr>
        <w:t>Количество часов на реализацию программы по предмету:</w:t>
      </w:r>
    </w:p>
    <w:p w:rsidR="00767506" w:rsidRPr="00767506" w:rsidRDefault="00767506" w:rsidP="00767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1452" w:rsidRPr="00767506" w:rsidRDefault="00767506" w:rsidP="00FE48EF">
      <w:pPr>
        <w:spacing w:after="200" w:line="240" w:lineRule="auto"/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</w:pPr>
      <w:r w:rsidRPr="009720A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Программа предмета курса «</w:t>
      </w:r>
      <w:r w:rsidR="003B12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География» в основной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школе рассчитана на </w:t>
      </w:r>
      <w:r w:rsidR="003B12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 года (с 6 по 9 класс)</w:t>
      </w:r>
      <w:r w:rsidRPr="009720A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B2467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  <w:t xml:space="preserve"> </w:t>
      </w:r>
      <w:r w:rsidRPr="009720AB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  <w:t>В учебном плане на изуч</w:t>
      </w:r>
      <w:r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  <w:t xml:space="preserve">ение предмета выделен </w:t>
      </w:r>
      <w:r w:rsidR="005665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  <w:t>272</w:t>
      </w:r>
      <w:r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  <w:t xml:space="preserve"> час</w:t>
      </w:r>
      <w:r w:rsidR="005665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 w:cs="Times New Roman"/>
          <w:color w:val="000000"/>
          <w:spacing w:val="-5"/>
          <w:sz w:val="28"/>
          <w:szCs w:val="28"/>
          <w:shd w:val="clear" w:color="auto" w:fill="FFFFFF"/>
        </w:rPr>
        <w:t>:</w:t>
      </w:r>
    </w:p>
    <w:p w:rsidR="00560424" w:rsidRPr="005665A2" w:rsidRDefault="00560424" w:rsidP="00FE48E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65A2">
        <w:rPr>
          <w:rFonts w:ascii="Times New Roman" w:hAnsi="Times New Roman" w:cs="Times New Roman"/>
          <w:sz w:val="28"/>
          <w:szCs w:val="28"/>
        </w:rPr>
        <w:t>6 класс</w:t>
      </w:r>
      <w:r w:rsidR="00314E77" w:rsidRPr="005665A2">
        <w:rPr>
          <w:rFonts w:ascii="Times New Roman" w:hAnsi="Times New Roman" w:cs="Times New Roman"/>
          <w:sz w:val="28"/>
          <w:szCs w:val="28"/>
        </w:rPr>
        <w:t xml:space="preserve"> («Начальный курс физической географии») – 68 </w:t>
      </w:r>
      <w:r w:rsidR="00B135C0" w:rsidRPr="005665A2">
        <w:rPr>
          <w:rFonts w:ascii="Times New Roman" w:hAnsi="Times New Roman" w:cs="Times New Roman"/>
          <w:sz w:val="28"/>
          <w:szCs w:val="28"/>
        </w:rPr>
        <w:t xml:space="preserve">часов за год </w:t>
      </w:r>
    </w:p>
    <w:p w:rsidR="00B135C0" w:rsidRPr="005665A2" w:rsidRDefault="00314E77" w:rsidP="00FE48E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65A2">
        <w:rPr>
          <w:rFonts w:ascii="Times New Roman" w:hAnsi="Times New Roman" w:cs="Times New Roman"/>
          <w:sz w:val="28"/>
          <w:szCs w:val="28"/>
        </w:rPr>
        <w:t xml:space="preserve">7 </w:t>
      </w:r>
      <w:r w:rsidR="00560424" w:rsidRPr="005665A2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5665A2">
        <w:rPr>
          <w:rFonts w:ascii="Times New Roman" w:hAnsi="Times New Roman" w:cs="Times New Roman"/>
          <w:sz w:val="28"/>
          <w:szCs w:val="28"/>
        </w:rPr>
        <w:t>(«География России»)</w:t>
      </w:r>
      <w:r w:rsidR="00B135C0" w:rsidRPr="005665A2">
        <w:rPr>
          <w:rFonts w:ascii="Times New Roman" w:hAnsi="Times New Roman" w:cs="Times New Roman"/>
          <w:sz w:val="28"/>
          <w:szCs w:val="28"/>
        </w:rPr>
        <w:t xml:space="preserve"> – </w:t>
      </w:r>
      <w:r w:rsidRPr="005665A2">
        <w:rPr>
          <w:rFonts w:ascii="Times New Roman" w:hAnsi="Times New Roman" w:cs="Times New Roman"/>
          <w:sz w:val="28"/>
          <w:szCs w:val="28"/>
        </w:rPr>
        <w:t>68 часов в год</w:t>
      </w:r>
      <w:r w:rsidR="00B135C0" w:rsidRPr="005665A2">
        <w:rPr>
          <w:rFonts w:ascii="Times New Roman" w:hAnsi="Times New Roman" w:cs="Times New Roman"/>
          <w:sz w:val="28"/>
          <w:szCs w:val="28"/>
        </w:rPr>
        <w:t>;</w:t>
      </w:r>
    </w:p>
    <w:p w:rsidR="00560424" w:rsidRPr="005665A2" w:rsidRDefault="00314E77" w:rsidP="00FE48E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65A2">
        <w:rPr>
          <w:rFonts w:ascii="Times New Roman" w:hAnsi="Times New Roman" w:cs="Times New Roman"/>
          <w:sz w:val="28"/>
          <w:szCs w:val="28"/>
        </w:rPr>
        <w:t>8</w:t>
      </w:r>
      <w:r w:rsidR="00560424" w:rsidRPr="005665A2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135C0" w:rsidRPr="005665A2">
        <w:rPr>
          <w:rFonts w:ascii="Times New Roman" w:hAnsi="Times New Roman" w:cs="Times New Roman"/>
          <w:sz w:val="28"/>
          <w:szCs w:val="28"/>
        </w:rPr>
        <w:t xml:space="preserve"> </w:t>
      </w:r>
      <w:r w:rsidR="00560424" w:rsidRPr="005665A2">
        <w:rPr>
          <w:rFonts w:ascii="Times New Roman" w:hAnsi="Times New Roman" w:cs="Times New Roman"/>
          <w:sz w:val="28"/>
          <w:szCs w:val="28"/>
        </w:rPr>
        <w:t>(«Географии материков и океанов»)</w:t>
      </w:r>
      <w:r w:rsidR="00B135C0" w:rsidRPr="005665A2">
        <w:rPr>
          <w:rFonts w:ascii="Times New Roman" w:hAnsi="Times New Roman" w:cs="Times New Roman"/>
          <w:sz w:val="28"/>
          <w:szCs w:val="28"/>
        </w:rPr>
        <w:t xml:space="preserve"> – </w:t>
      </w:r>
      <w:r w:rsidRPr="005665A2">
        <w:rPr>
          <w:rFonts w:ascii="Times New Roman" w:hAnsi="Times New Roman" w:cs="Times New Roman"/>
          <w:sz w:val="28"/>
          <w:szCs w:val="28"/>
        </w:rPr>
        <w:t>68 часов</w:t>
      </w:r>
      <w:r w:rsidR="00B135C0" w:rsidRPr="005665A2">
        <w:rPr>
          <w:rFonts w:ascii="Times New Roman" w:hAnsi="Times New Roman" w:cs="Times New Roman"/>
          <w:sz w:val="28"/>
          <w:szCs w:val="28"/>
        </w:rPr>
        <w:t xml:space="preserve"> за год;</w:t>
      </w:r>
    </w:p>
    <w:p w:rsidR="00B135C0" w:rsidRPr="005665A2" w:rsidRDefault="00B135C0" w:rsidP="00560424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5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0424" w:rsidRPr="005665A2">
        <w:rPr>
          <w:rFonts w:ascii="Times New Roman" w:hAnsi="Times New Roman" w:cs="Times New Roman"/>
          <w:sz w:val="28"/>
          <w:szCs w:val="28"/>
        </w:rPr>
        <w:t xml:space="preserve">9 класс («Географии материков и океанов </w:t>
      </w:r>
      <w:r w:rsidRPr="005665A2">
        <w:rPr>
          <w:rFonts w:ascii="Times New Roman" w:hAnsi="Times New Roman" w:cs="Times New Roman"/>
          <w:sz w:val="28"/>
          <w:szCs w:val="28"/>
        </w:rPr>
        <w:t xml:space="preserve">– </w:t>
      </w:r>
      <w:r w:rsidR="00560424" w:rsidRPr="005665A2">
        <w:rPr>
          <w:rFonts w:ascii="Times New Roman" w:hAnsi="Times New Roman" w:cs="Times New Roman"/>
          <w:sz w:val="28"/>
          <w:szCs w:val="28"/>
        </w:rPr>
        <w:t>54</w:t>
      </w:r>
      <w:r w:rsidRPr="005665A2">
        <w:rPr>
          <w:rFonts w:ascii="Times New Roman" w:hAnsi="Times New Roman" w:cs="Times New Roman"/>
          <w:sz w:val="28"/>
          <w:szCs w:val="28"/>
        </w:rPr>
        <w:t xml:space="preserve"> ча</w:t>
      </w:r>
      <w:r w:rsidR="00560424" w:rsidRPr="005665A2">
        <w:rPr>
          <w:rFonts w:ascii="Times New Roman" w:hAnsi="Times New Roman" w:cs="Times New Roman"/>
          <w:sz w:val="28"/>
          <w:szCs w:val="28"/>
        </w:rPr>
        <w:t>са и «Ваш край» 14 часов</w:t>
      </w:r>
      <w:r w:rsidRPr="005665A2">
        <w:rPr>
          <w:rFonts w:ascii="Times New Roman" w:hAnsi="Times New Roman" w:cs="Times New Roman"/>
          <w:sz w:val="28"/>
          <w:szCs w:val="28"/>
        </w:rPr>
        <w:t>.</w:t>
      </w:r>
      <w:r w:rsidRPr="005665A2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4659CB" w:rsidRPr="007A5F7F" w:rsidRDefault="004659CB" w:rsidP="00465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59CB" w:rsidRDefault="00DA7358" w:rsidP="00210662">
      <w:pPr>
        <w:pStyle w:val="a6"/>
        <w:widowControl w:val="0"/>
        <w:numPr>
          <w:ilvl w:val="1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  <w:t xml:space="preserve"> </w:t>
      </w:r>
      <w:r w:rsidR="004659CB" w:rsidRPr="00210662"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  <w:t xml:space="preserve">ПЛАНИРУЕМЫЕ РЕЗУЛЬТАТЫ </w:t>
      </w:r>
      <w:r w:rsidR="000A6FA1" w:rsidRPr="00210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ИЗУЧЕНИЯ УЧЕБНОГО ПРЕДМЕТА</w:t>
      </w:r>
      <w:r w:rsidR="00CC5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ГЕОГРАФИЯ</w:t>
      </w:r>
    </w:p>
    <w:p w:rsidR="00C64DFA" w:rsidRDefault="00C64DFA" w:rsidP="00C64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АООП</w:t>
      </w:r>
    </w:p>
    <w:p w:rsidR="00C64DFA" w:rsidRDefault="00C64DFA" w:rsidP="00C64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4DFA" w:rsidRDefault="00C64DFA" w:rsidP="00C64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предмета</w:t>
      </w:r>
    </w:p>
    <w:p w:rsidR="00767506" w:rsidRDefault="00767506" w:rsidP="00C64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4DFA" w:rsidRDefault="00C64DFA" w:rsidP="00C64D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Личностные результаты освоения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4DFA" w:rsidRDefault="00C64DFA" w:rsidP="00C64DFA">
      <w:pPr>
        <w:pStyle w:val="a6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представления о себе;</w:t>
      </w:r>
    </w:p>
    <w:p w:rsidR="00C64DFA" w:rsidRDefault="00C64DFA" w:rsidP="00C64DFA">
      <w:pPr>
        <w:pStyle w:val="a6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собственных возможностях;</w:t>
      </w:r>
    </w:p>
    <w:p w:rsidR="00C64DFA" w:rsidRDefault="00C64DFA" w:rsidP="00C64DFA">
      <w:pPr>
        <w:pStyle w:val="a6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начальными навыками адаптации в новом социальном пространстве;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элементарными социально-бытовыми умениями, используемыми в повседневной жизни;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коммуникации и знакомство с принятыми нормами социального взаимодействия;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способности к принятию социального окружения, формирование умения определить своё место в нём, принятие ценностей и социальных ролей, соответствующих индивидуальному развитию ребёнка;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 значимых мотивов учебной деятельности;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сотрудничества со взрослыми, сверстниками в разных социальных ситуациях;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эстетических потребностей, чувств;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0A6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этических чувств, доброжелательности и эмоциональной отзывчивости;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 навыков готовности к самостоятельной деятельности;</w:t>
      </w:r>
    </w:p>
    <w:p w:rsidR="00C64DFA" w:rsidRDefault="00C64DFA" w:rsidP="00FE48EF">
      <w:pPr>
        <w:pStyle w:val="a6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установки на безопасный, здоровый образ жизни.</w:t>
      </w:r>
    </w:p>
    <w:p w:rsidR="00CD0943" w:rsidRDefault="00C64DFA" w:rsidP="00FE48EF">
      <w:pPr>
        <w:pStyle w:val="a6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64DFA" w:rsidRPr="00183A32" w:rsidRDefault="00C64DFA" w:rsidP="00FE48EF">
      <w:pPr>
        <w:pStyle w:val="a6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83A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</w:t>
      </w:r>
      <w:r w:rsidR="00560424" w:rsidRPr="00183A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  <w:r w:rsidRPr="00183A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классе:</w:t>
      </w:r>
    </w:p>
    <w:p w:rsidR="00767506" w:rsidRPr="00183A32" w:rsidRDefault="00767506" w:rsidP="00210662">
      <w:pPr>
        <w:pStyle w:val="a6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60424" w:rsidRPr="00183A32" w:rsidRDefault="00560424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воспитание чувства патриотизма, уважения к Отечеству, чувства гордости за свою страну, осознания себя гражданином России;</w:t>
      </w:r>
    </w:p>
    <w:p w:rsidR="00560424" w:rsidRPr="00183A32" w:rsidRDefault="00560424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формирование установки на безопасный здоровый образ жизни;</w:t>
      </w:r>
    </w:p>
    <w:p w:rsidR="00560424" w:rsidRPr="00183A32" w:rsidRDefault="00560424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совершенствование освоения социальной роли обучающегося, развитие мотивов учебной деятельности;</w:t>
      </w:r>
    </w:p>
    <w:p w:rsidR="00560424" w:rsidRPr="00183A32" w:rsidRDefault="00560424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учебные действия в соответствии</w:t>
      </w:r>
    </w:p>
    <w:p w:rsidR="00560424" w:rsidRPr="00183A32" w:rsidRDefault="00560424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 xml:space="preserve"> с задачей, поставленной учителем;</w:t>
      </w:r>
    </w:p>
    <w:p w:rsidR="00560424" w:rsidRPr="00183A32" w:rsidRDefault="00183A32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60424" w:rsidRPr="00183A32">
        <w:rPr>
          <w:rFonts w:ascii="Times New Roman" w:hAnsi="Times New Roman" w:cs="Times New Roman"/>
          <w:sz w:val="28"/>
          <w:szCs w:val="28"/>
        </w:rPr>
        <w:t>развитие навыков взаимодействия в группе одноклассников в</w:t>
      </w:r>
      <w:r w:rsidR="00560424"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560424" w:rsidRPr="00183A32">
        <w:rPr>
          <w:rFonts w:ascii="Times New Roman" w:hAnsi="Times New Roman" w:cs="Times New Roman"/>
          <w:sz w:val="28"/>
          <w:szCs w:val="28"/>
        </w:rPr>
        <w:t>процессе проведения географических экскурсий;</w:t>
      </w:r>
    </w:p>
    <w:p w:rsidR="00560424" w:rsidRPr="00183A32" w:rsidRDefault="00560424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воспитание эстетических чувств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</w:t>
      </w:r>
      <w:r w:rsidRPr="00183A32">
        <w:rPr>
          <w:rFonts w:ascii="Times New Roman" w:hAnsi="Times New Roman" w:cs="Times New Roman"/>
          <w:sz w:val="28"/>
          <w:szCs w:val="28"/>
        </w:rPr>
        <w:t xml:space="preserve">процессе экскурсий в природу, воспитание навыков безопасного поведения в природе (при 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и</w:t>
      </w:r>
      <w:r w:rsidRPr="00183A32">
        <w:rPr>
          <w:rFonts w:ascii="Times New Roman" w:hAnsi="Times New Roman" w:cs="Times New Roman"/>
          <w:sz w:val="28"/>
          <w:szCs w:val="28"/>
        </w:rPr>
        <w:t>зучении грозы, молнии, лавин)</w:t>
      </w:r>
    </w:p>
    <w:p w:rsidR="00560424" w:rsidRPr="00183A32" w:rsidRDefault="00560424" w:rsidP="00560424">
      <w:pPr>
        <w:pStyle w:val="a6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у</w:t>
      </w:r>
      <w:r w:rsidRPr="00183A32">
        <w:rPr>
          <w:rFonts w:ascii="Times New Roman" w:hAnsi="Times New Roman" w:cs="Times New Roman"/>
          <w:sz w:val="28"/>
          <w:szCs w:val="28"/>
        </w:rPr>
        <w:t>чить ориентироваться в незнакомом пространстве по планам местности, некоторым местным признакам, по Солнцу, звездам, компасу);</w:t>
      </w:r>
    </w:p>
    <w:p w:rsidR="00560424" w:rsidRPr="00183A32" w:rsidRDefault="00560424" w:rsidP="00560424">
      <w:pPr>
        <w:pStyle w:val="a6"/>
        <w:numPr>
          <w:ilvl w:val="0"/>
          <w:numId w:val="26"/>
        </w:numPr>
        <w:tabs>
          <w:tab w:val="left" w:pos="23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при изучении родника колодца, водопровода воспитывать бережное отношение к пресной, питьевой воде;</w:t>
      </w:r>
    </w:p>
    <w:p w:rsidR="00560424" w:rsidRPr="00183A32" w:rsidRDefault="00560424" w:rsidP="00560424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учить понимать необходимость бережного отношения и мероприятий по охране водоемов от загрязнения.</w:t>
      </w:r>
    </w:p>
    <w:p w:rsidR="00767506" w:rsidRPr="00183A32" w:rsidRDefault="00767506" w:rsidP="00767506">
      <w:pPr>
        <w:pStyle w:val="a6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DFA" w:rsidRDefault="00560424" w:rsidP="00C64DF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7</w:t>
      </w:r>
      <w:r w:rsidR="00C64D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классе:</w:t>
      </w:r>
    </w:p>
    <w:p w:rsidR="00767506" w:rsidRDefault="00767506" w:rsidP="00C64DF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60424" w:rsidRPr="00183A32" w:rsidRDefault="00560424" w:rsidP="00FE48EF">
      <w:pPr>
        <w:widowControl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страну, свой народ</w:t>
      </w:r>
    </w:p>
    <w:p w:rsidR="00560424" w:rsidRPr="00183A32" w:rsidRDefault="00560424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воспитание патриотизма, уважения к Отечеству, ценностям многонационального российского общества;</w:t>
      </w:r>
    </w:p>
    <w:p w:rsidR="00560424" w:rsidRPr="00183A32" w:rsidRDefault="00560424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 xml:space="preserve">• воспитание </w:t>
      </w:r>
      <w:proofErr w:type="gramStart"/>
      <w:r w:rsidRPr="00183A32">
        <w:rPr>
          <w:rFonts w:ascii="Times New Roman" w:hAnsi="Times New Roman" w:cs="Times New Roman"/>
          <w:sz w:val="28"/>
          <w:szCs w:val="28"/>
        </w:rPr>
        <w:t>интернациональных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183A32">
        <w:rPr>
          <w:rFonts w:ascii="Times New Roman" w:hAnsi="Times New Roman" w:cs="Times New Roman"/>
          <w:sz w:val="28"/>
          <w:szCs w:val="28"/>
        </w:rPr>
        <w:t>чувств</w:t>
      </w:r>
      <w:proofErr w:type="gramEnd"/>
      <w:r w:rsidRPr="00183A32">
        <w:rPr>
          <w:rFonts w:ascii="Times New Roman" w:hAnsi="Times New Roman" w:cs="Times New Roman"/>
          <w:sz w:val="28"/>
          <w:szCs w:val="28"/>
        </w:rPr>
        <w:t>, толерантного отношения к людям других национальностей.</w:t>
      </w:r>
    </w:p>
    <w:p w:rsidR="00560424" w:rsidRPr="00183A32" w:rsidRDefault="00560424" w:rsidP="00FE48EF">
      <w:pPr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формирование осознанного, уважительного и доброжелательного отношения к другому человеку и его мнению;</w:t>
      </w:r>
    </w:p>
    <w:p w:rsidR="00560424" w:rsidRPr="00183A32" w:rsidRDefault="00560424" w:rsidP="00FE48EF">
      <w:pPr>
        <w:widowControl w:val="0"/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формирование ценности здорового и безопасного образа жизни, знание и соблюдение правил безопасного поведения в чрезвычайных ситуациях, (наводнения, лавина, сель, шторм, ураган и т. п.);</w:t>
      </w:r>
    </w:p>
    <w:p w:rsidR="00560424" w:rsidRPr="00183A32" w:rsidRDefault="00560424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совершенствование умения планировать, контролировать и оценивать учебные действия в соответствии с задачей поставленной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учителем;</w:t>
      </w:r>
    </w:p>
    <w:p w:rsidR="00560424" w:rsidRPr="00183A32" w:rsidRDefault="00560424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•формирование правильного отношения к окружающей (природной) среде; знать и использовать на практике правила поведения в природе, ее сохранения;</w:t>
      </w:r>
    </w:p>
    <w:p w:rsidR="00560424" w:rsidRPr="00183A32" w:rsidRDefault="00560424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формирование уважительного отношения к труду, развитие опыта участия в социально значимом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т</w:t>
      </w:r>
      <w:r w:rsidRPr="00183A32">
        <w:rPr>
          <w:rFonts w:ascii="Times New Roman" w:hAnsi="Times New Roman" w:cs="Times New Roman"/>
          <w:sz w:val="28"/>
          <w:szCs w:val="28"/>
        </w:rPr>
        <w:t>руде;</w:t>
      </w:r>
    </w:p>
    <w:p w:rsidR="00560424" w:rsidRPr="00183A32" w:rsidRDefault="00560424" w:rsidP="00FE48E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•при знакомстве с достопримечательностями городов европейской и азиатской частей России воспитывать эстетические чувства и понимание необходимости сохранения исторических и культурных памятников</w:t>
      </w:r>
    </w:p>
    <w:p w:rsidR="00560424" w:rsidRDefault="00560424" w:rsidP="00FE48EF">
      <w:pPr>
        <w:spacing w:after="0"/>
        <w:ind w:left="360"/>
        <w:jc w:val="both"/>
      </w:pPr>
    </w:p>
    <w:p w:rsidR="00C64DFA" w:rsidRDefault="00560424" w:rsidP="00FE48EF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8</w:t>
      </w:r>
      <w:r w:rsidR="00C64DFA" w:rsidRPr="00C64D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классе:</w:t>
      </w:r>
    </w:p>
    <w:p w:rsidR="00767506" w:rsidRDefault="00767506" w:rsidP="00FE48EF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7758B" w:rsidRPr="00183A32" w:rsidRDefault="0027758B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на мир в его органичном единстве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и разнообразии природы, народов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культур и религий;</w:t>
      </w:r>
    </w:p>
    <w:p w:rsidR="0027758B" w:rsidRPr="00183A32" w:rsidRDefault="0027758B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формирование уважительного отношения к истории и культуре других народов;</w:t>
      </w:r>
    </w:p>
    <w:p w:rsidR="0027758B" w:rsidRPr="00183A32" w:rsidRDefault="0027758B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учить уважать культуру и быт населения Европы и Азии, традиции и обычаи.</w:t>
      </w:r>
    </w:p>
    <w:p w:rsidR="0027758B" w:rsidRPr="00183A32" w:rsidRDefault="0027758B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толерантно относиться к людям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афроамериканской внешности</w:t>
      </w:r>
    </w:p>
    <w:p w:rsidR="0027758B" w:rsidRPr="00183A32" w:rsidRDefault="0027758B" w:rsidP="00FE48EF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 формировать эстетические потребности, ценности и чувства при изучении достопримечательностей различных стран мира;</w:t>
      </w:r>
    </w:p>
    <w:p w:rsidR="0027758B" w:rsidRPr="00183A32" w:rsidRDefault="0027758B" w:rsidP="00FE48EF">
      <w:pPr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64DFA" w:rsidRPr="00183A32" w:rsidRDefault="0027758B" w:rsidP="00FE48EF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формирование мотивации к труду, работе на результат, бережному отношению к материальным и духовным ценностям</w:t>
      </w:r>
    </w:p>
    <w:p w:rsidR="00183A32" w:rsidRDefault="00183A32" w:rsidP="00FE48EF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64DFA" w:rsidRDefault="0027758B" w:rsidP="00FE48EF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9</w:t>
      </w:r>
      <w:r w:rsidR="00BC3B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классе:</w:t>
      </w:r>
    </w:p>
    <w:p w:rsidR="00767506" w:rsidRDefault="00767506" w:rsidP="00FE48EF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7758B" w:rsidRPr="00183A32" w:rsidRDefault="0027758B" w:rsidP="00FE48EF">
      <w:pPr>
        <w:tabs>
          <w:tab w:val="left" w:pos="235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справедливости;</w:t>
      </w:r>
    </w:p>
    <w:p w:rsidR="0027758B" w:rsidRPr="00183A32" w:rsidRDefault="0027758B" w:rsidP="00FE48EF">
      <w:pPr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совершенствование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7758B" w:rsidRPr="00183A32" w:rsidRDefault="0027758B" w:rsidP="00FE48EF">
      <w:pPr>
        <w:tabs>
          <w:tab w:val="left" w:pos="2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совершенствование умения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:rsidR="0027758B" w:rsidRPr="00183A32" w:rsidRDefault="0027758B" w:rsidP="00FE48EF">
      <w:pPr>
        <w:tabs>
          <w:tab w:val="left" w:pos="2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формирование ответственного отношения к выбору и построению дальнейшей индивидуальной траектории образования на базе ориентировки в мире профессий и профессиональных предпочтений;</w:t>
      </w:r>
    </w:p>
    <w:p w:rsidR="0027758B" w:rsidRPr="00183A32" w:rsidRDefault="0027758B" w:rsidP="00FE48EF">
      <w:pPr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овладение навыками адаптации в динамично изменяющемся и развивающемся мире;</w:t>
      </w:r>
    </w:p>
    <w:p w:rsidR="0027758B" w:rsidRPr="00183A32" w:rsidRDefault="0027758B" w:rsidP="00FE48EF">
      <w:pPr>
        <w:widowControl w:val="0"/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формирование основ экологической культуры;</w:t>
      </w:r>
    </w:p>
    <w:p w:rsidR="0027758B" w:rsidRPr="00183A32" w:rsidRDefault="0027758B" w:rsidP="00FE48EF">
      <w:pPr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совершенствование осознания своей этнической принадлежности, обобщение знаний о культуре народов родного края.</w:t>
      </w:r>
    </w:p>
    <w:p w:rsidR="0027758B" w:rsidRPr="00183A32" w:rsidRDefault="0027758B" w:rsidP="00FE48EF">
      <w:pPr>
        <w:tabs>
          <w:tab w:val="left" w:pos="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формировать представление о богатстве водных ресурсов планеты, воспитывать бережное отношение к водным ресурсам и полезным ископаемым.</w:t>
      </w:r>
    </w:p>
    <w:p w:rsidR="0027758B" w:rsidRPr="00183A32" w:rsidRDefault="0027758B" w:rsidP="00FE48EF">
      <w:pPr>
        <w:tabs>
          <w:tab w:val="left" w:pos="2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при изучении своей области, района, города воспитывать патриотические чувства, чувства уважения к земле, природе, окружающим людям, желание оставаться работать в своей местности, участвовать в мероприятиях экологического характера</w:t>
      </w:r>
    </w:p>
    <w:p w:rsidR="0015131E" w:rsidRPr="00183A32" w:rsidRDefault="0027758B" w:rsidP="00FE48EF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в повседневной жизни выполнять правила поведения в природе</w:t>
      </w:r>
      <w:r w:rsidR="0015131E" w:rsidRPr="00183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506" w:rsidRDefault="0015131E" w:rsidP="00FE48EF">
      <w:pPr>
        <w:pStyle w:val="a6"/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15131E" w:rsidRDefault="00767506" w:rsidP="00FE48EF">
      <w:pPr>
        <w:pStyle w:val="a6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5131E">
        <w:rPr>
          <w:rFonts w:ascii="Times New Roman" w:hAnsi="Times New Roman"/>
          <w:sz w:val="28"/>
          <w:szCs w:val="28"/>
        </w:rPr>
        <w:t xml:space="preserve">  </w:t>
      </w:r>
      <w:r w:rsidR="0015131E" w:rsidRPr="007A5F7F">
        <w:rPr>
          <w:rFonts w:ascii="Times New Roman" w:hAnsi="Times New Roman"/>
          <w:sz w:val="28"/>
          <w:szCs w:val="28"/>
        </w:rPr>
        <w:t>В соответс</w:t>
      </w:r>
      <w:r w:rsidR="0015131E">
        <w:rPr>
          <w:rFonts w:ascii="Times New Roman" w:hAnsi="Times New Roman"/>
          <w:sz w:val="28"/>
          <w:szCs w:val="28"/>
        </w:rPr>
        <w:t>твии с требованиями ФГОС НОО В.9.1</w:t>
      </w:r>
      <w:r w:rsidR="0015131E" w:rsidRPr="007A5F7F">
        <w:rPr>
          <w:rFonts w:ascii="Times New Roman" w:hAnsi="Times New Roman"/>
          <w:sz w:val="28"/>
          <w:szCs w:val="28"/>
        </w:rPr>
        <w:t xml:space="preserve"> для детей с </w:t>
      </w:r>
      <w:r w:rsidR="0015131E">
        <w:rPr>
          <w:rFonts w:ascii="Times New Roman" w:hAnsi="Times New Roman"/>
          <w:sz w:val="28"/>
          <w:szCs w:val="28"/>
        </w:rPr>
        <w:t>лёгкой степенью умственной отсталости (интеллектуальными нарушениями) (вариант 1</w:t>
      </w:r>
      <w:r w:rsidR="0015131E" w:rsidRPr="007A5F7F">
        <w:rPr>
          <w:rFonts w:ascii="Times New Roman" w:hAnsi="Times New Roman"/>
          <w:sz w:val="28"/>
          <w:szCs w:val="28"/>
        </w:rPr>
        <w:t xml:space="preserve">) </w:t>
      </w:r>
      <w:r w:rsidR="0015131E">
        <w:rPr>
          <w:rFonts w:ascii="Times New Roman" w:hAnsi="Times New Roman"/>
          <w:sz w:val="28"/>
          <w:szCs w:val="28"/>
        </w:rPr>
        <w:t xml:space="preserve">предметные результаты </w:t>
      </w:r>
      <w:r w:rsidR="0027758B">
        <w:rPr>
          <w:rFonts w:ascii="Times New Roman" w:hAnsi="Times New Roman"/>
          <w:sz w:val="28"/>
          <w:szCs w:val="28"/>
        </w:rPr>
        <w:t>географии</w:t>
      </w:r>
      <w:r w:rsidR="0015131E">
        <w:rPr>
          <w:rFonts w:ascii="Times New Roman" w:hAnsi="Times New Roman"/>
          <w:sz w:val="28"/>
          <w:szCs w:val="28"/>
        </w:rPr>
        <w:t xml:space="preserve"> включают освоение обучающимися знания и умения для данной предметной области</w:t>
      </w:r>
      <w:r w:rsidR="0015131E" w:rsidRPr="007A5F7F">
        <w:rPr>
          <w:rFonts w:ascii="Times New Roman" w:hAnsi="Times New Roman" w:cs="Times New Roman"/>
          <w:sz w:val="28"/>
          <w:szCs w:val="28"/>
        </w:rPr>
        <w:t>.</w:t>
      </w:r>
      <w:r w:rsidR="0015131E">
        <w:rPr>
          <w:rFonts w:ascii="Times New Roman" w:hAnsi="Times New Roman" w:cs="Times New Roman"/>
          <w:sz w:val="28"/>
          <w:szCs w:val="28"/>
        </w:rPr>
        <w:t xml:space="preserve"> Предметные результаты обучающихся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</w:t>
      </w:r>
      <w:r w:rsidR="0015131E" w:rsidRPr="00B135C0">
        <w:rPr>
          <w:rFonts w:ascii="Times New Roman" w:hAnsi="Times New Roman" w:cs="Times New Roman"/>
          <w:sz w:val="28"/>
          <w:szCs w:val="28"/>
        </w:rPr>
        <w:t xml:space="preserve"> </w:t>
      </w:r>
      <w:r w:rsidR="0015131E">
        <w:rPr>
          <w:rFonts w:ascii="Times New Roman" w:hAnsi="Times New Roman" w:cs="Times New Roman"/>
          <w:sz w:val="28"/>
          <w:szCs w:val="28"/>
        </w:rPr>
        <w:t>на каждом этапе обучения.</w:t>
      </w:r>
    </w:p>
    <w:p w:rsidR="00767506" w:rsidRDefault="00767506" w:rsidP="0015131E">
      <w:pPr>
        <w:pStyle w:val="a6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5131E" w:rsidRDefault="0015131E" w:rsidP="0015131E">
      <w:pPr>
        <w:pStyle w:val="a6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Рабочая программа определяет два уровня овладения предметными результатами</w:t>
      </w:r>
      <w:r w:rsidRPr="0015131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минимальный и достаточный.</w:t>
      </w:r>
    </w:p>
    <w:p w:rsidR="00767506" w:rsidRDefault="00767506" w:rsidP="0015131E">
      <w:pPr>
        <w:pStyle w:val="a6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5131E" w:rsidRDefault="0015131E" w:rsidP="0015131E">
      <w:pPr>
        <w:pStyle w:val="a6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p w:rsidR="0015131E" w:rsidRPr="0015131E" w:rsidRDefault="0015131E" w:rsidP="0015131E">
      <w:pPr>
        <w:spacing w:after="0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86261" w:rsidRDefault="0015131E" w:rsidP="0028626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</w:t>
      </w:r>
      <w:r w:rsidR="00183A3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ультаты на момент завершения:</w:t>
      </w:r>
    </w:p>
    <w:p w:rsidR="00183A32" w:rsidRDefault="00183A32" w:rsidP="00286261">
      <w:pPr>
        <w:pStyle w:val="a6"/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286261" w:rsidRDefault="00286261" w:rsidP="00286261">
      <w:pPr>
        <w:pStyle w:val="a6"/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  <w:r w:rsidRPr="00286261"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>Минимальный уровень:</w:t>
      </w:r>
    </w:p>
    <w:p w:rsidR="00767506" w:rsidRDefault="00767506" w:rsidP="00286261">
      <w:pPr>
        <w:pStyle w:val="a6"/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27758B" w:rsidRDefault="0027758B" w:rsidP="0027758B">
      <w:pPr>
        <w:pStyle w:val="Default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D56D99">
        <w:rPr>
          <w:sz w:val="28"/>
          <w:szCs w:val="28"/>
        </w:rPr>
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27758B" w:rsidRDefault="0027758B" w:rsidP="0027758B">
      <w:pPr>
        <w:pStyle w:val="Default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27758B" w:rsidRDefault="0027758B" w:rsidP="0027758B">
      <w:pPr>
        <w:pStyle w:val="Default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>выделение, описание и объяснение существенных признаков географических объектов и явлений;</w:t>
      </w:r>
    </w:p>
    <w:p w:rsidR="0027758B" w:rsidRDefault="0027758B" w:rsidP="0027758B">
      <w:pPr>
        <w:pStyle w:val="Default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>сравнение географических объектов, фактов, явлений, событий по заданным критериям;</w:t>
      </w:r>
    </w:p>
    <w:p w:rsidR="0027758B" w:rsidRPr="004839E5" w:rsidRDefault="0027758B" w:rsidP="0027758B">
      <w:pPr>
        <w:pStyle w:val="Default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 xml:space="preserve">использование географических знаний в повседневной жизни для объяснения явлений и процессов, адаптации к условиям территории </w:t>
      </w:r>
      <w:r w:rsidRPr="004839E5">
        <w:rPr>
          <w:sz w:val="28"/>
          <w:szCs w:val="28"/>
        </w:rPr>
        <w:lastRenderedPageBreak/>
        <w:t>проживания, соблюдения мер безопасности в случаях стихийных бедствий и техногенных катастроф.</w:t>
      </w:r>
    </w:p>
    <w:p w:rsidR="00286261" w:rsidRDefault="00286261" w:rsidP="00286261">
      <w:pPr>
        <w:pStyle w:val="a6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61" w:rsidRDefault="00286261" w:rsidP="00286261">
      <w:pPr>
        <w:pStyle w:val="a6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  <w:r w:rsidRPr="00286261"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>Достаточный уровень:</w:t>
      </w:r>
    </w:p>
    <w:p w:rsidR="00767506" w:rsidRPr="00286261" w:rsidRDefault="00767506" w:rsidP="00286261">
      <w:pPr>
        <w:pStyle w:val="a6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27758B" w:rsidRDefault="0027758B" w:rsidP="0027758B">
      <w:pPr>
        <w:pStyle w:val="Default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>применение элементарных практических умений и приемов работы с географической картой для получ</w:t>
      </w:r>
      <w:r>
        <w:rPr>
          <w:sz w:val="28"/>
          <w:szCs w:val="28"/>
        </w:rPr>
        <w:t>ения географической информации;</w:t>
      </w:r>
    </w:p>
    <w:p w:rsidR="0027758B" w:rsidRDefault="0027758B" w:rsidP="0027758B">
      <w:pPr>
        <w:pStyle w:val="Default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27758B" w:rsidRDefault="0027758B" w:rsidP="0027758B">
      <w:pPr>
        <w:pStyle w:val="Default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>нахождение в различных источниках и анализ географической информации;</w:t>
      </w:r>
    </w:p>
    <w:p w:rsidR="0027758B" w:rsidRDefault="0027758B" w:rsidP="0027758B">
      <w:pPr>
        <w:pStyle w:val="Default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27758B" w:rsidRPr="004839E5" w:rsidRDefault="0027758B" w:rsidP="0027758B">
      <w:pPr>
        <w:pStyle w:val="Default"/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4839E5">
        <w:rPr>
          <w:sz w:val="28"/>
          <w:szCs w:val="28"/>
        </w:rPr>
        <w:t>называние и показ на иллюстрациях изученных культурных и исторических памятников своей области.</w:t>
      </w:r>
    </w:p>
    <w:p w:rsidR="003B3199" w:rsidRDefault="003B3199" w:rsidP="003B3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199" w:rsidRDefault="003B3199" w:rsidP="003B3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 СИСТЕМА ОЦЕНКИ ДОСТИЖЕНИЯ ОБУЧАЮЩИМИСЯ ПЛАНИРУЕМЫХ РЕЗУЛЬТАТОВ ОСВОЕНИЯ ПРОГРАММЫ ПО </w:t>
      </w:r>
      <w:r w:rsidR="008C74FC">
        <w:rPr>
          <w:rFonts w:ascii="Times New Roman" w:hAnsi="Times New Roman"/>
          <w:b/>
          <w:sz w:val="28"/>
          <w:szCs w:val="28"/>
        </w:rPr>
        <w:t>ГЕОГРАФИИ</w:t>
      </w:r>
    </w:p>
    <w:p w:rsidR="003B3199" w:rsidRDefault="003B3199" w:rsidP="003B3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199" w:rsidRDefault="003B3199" w:rsidP="003B3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2B">
        <w:rPr>
          <w:rFonts w:ascii="Times New Roman" w:hAnsi="Times New Roman"/>
          <w:b/>
          <w:sz w:val="28"/>
          <w:szCs w:val="28"/>
        </w:rPr>
        <w:t>Формы контроля</w:t>
      </w:r>
    </w:p>
    <w:p w:rsidR="00767506" w:rsidRPr="00E70C2B" w:rsidRDefault="00767506" w:rsidP="003B3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199" w:rsidRPr="008D26E1" w:rsidRDefault="003B3199" w:rsidP="003B31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    </w:t>
      </w:r>
      <w:r w:rsidR="0027758B">
        <w:rPr>
          <w:rFonts w:ascii="Times New Roman" w:eastAsia="Times New Roman" w:hAnsi="Times New Roman"/>
          <w:sz w:val="28"/>
          <w:szCs w:val="28"/>
        </w:rPr>
        <w:t>Письменные</w:t>
      </w:r>
      <w:r w:rsidRPr="008D26E1">
        <w:rPr>
          <w:rFonts w:ascii="Times New Roman" w:eastAsia="Times New Roman" w:hAnsi="Times New Roman"/>
          <w:sz w:val="28"/>
          <w:szCs w:val="28"/>
        </w:rPr>
        <w:t xml:space="preserve"> проверки результативности овладения знан</w:t>
      </w:r>
      <w:r>
        <w:rPr>
          <w:rFonts w:ascii="Times New Roman" w:eastAsia="Times New Roman" w:hAnsi="Times New Roman"/>
          <w:sz w:val="28"/>
          <w:szCs w:val="28"/>
        </w:rPr>
        <w:t>иями, умениями и навыками.</w:t>
      </w:r>
    </w:p>
    <w:p w:rsidR="003B3199" w:rsidRPr="007A5F7F" w:rsidRDefault="003B3199" w:rsidP="003B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5FB">
        <w:rPr>
          <w:rFonts w:ascii="Times New Roman" w:hAnsi="Times New Roman"/>
          <w:sz w:val="28"/>
          <w:szCs w:val="28"/>
        </w:rPr>
        <w:t xml:space="preserve">     При выполнении заданий оценивается уровень </w:t>
      </w:r>
      <w:proofErr w:type="spellStart"/>
      <w:r w:rsidRPr="00A635FB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A635FB">
        <w:rPr>
          <w:rFonts w:ascii="Times New Roman" w:hAnsi="Times New Roman"/>
          <w:sz w:val="28"/>
          <w:szCs w:val="28"/>
        </w:rPr>
        <w:t xml:space="preserve"> действий и представлений каждого ученика. Оценка </w:t>
      </w:r>
      <w:proofErr w:type="spellStart"/>
      <w:r w:rsidRPr="00A635FB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A635FB">
        <w:rPr>
          <w:rFonts w:ascii="Times New Roman" w:hAnsi="Times New Roman"/>
          <w:sz w:val="28"/>
          <w:szCs w:val="28"/>
        </w:rPr>
        <w:t xml:space="preserve"> представлений происходит в ходе выполнения заданий на различные действия.</w:t>
      </w:r>
      <w:r w:rsidRPr="0007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5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динамика достижений</w:t>
      </w:r>
      <w:r w:rsidRPr="007A5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коммуникации общего характера: отклик на имя и положительное реагирование неверба</w:t>
      </w:r>
      <w:r w:rsidR="0027758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льными и вербальными средствами</w:t>
      </w:r>
      <w:r w:rsidRPr="007A5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обращение к ним знакомого взрослого; выполнение инструкции взрослого в знакомой ситуации, с использованием усвоенных средств общения.</w:t>
      </w:r>
    </w:p>
    <w:p w:rsidR="003B3199" w:rsidRDefault="003B3199" w:rsidP="003B31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199" w:rsidRPr="00A635FB" w:rsidRDefault="003B3199" w:rsidP="003B31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199" w:rsidRDefault="003B3199" w:rsidP="003B319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E70C2B">
        <w:rPr>
          <w:rFonts w:ascii="Times New Roman" w:hAnsi="Times New Roman"/>
          <w:b/>
          <w:sz w:val="28"/>
          <w:szCs w:val="28"/>
        </w:rPr>
        <w:t>Критерии оценивания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</w:p>
    <w:p w:rsidR="00767506" w:rsidRPr="0088598E" w:rsidRDefault="00767506" w:rsidP="003B3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199" w:rsidRDefault="003B3199" w:rsidP="003B319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i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  В соответствии с требованиями Стандарта для обучающихся </w:t>
      </w:r>
      <w:r w:rsidR="0027758B">
        <w:rPr>
          <w:rFonts w:ascii="Times New Roman" w:hAnsi="Times New Roman"/>
          <w:color w:val="000000"/>
          <w:spacing w:val="-2"/>
          <w:sz w:val="28"/>
          <w:szCs w:val="28"/>
        </w:rPr>
        <w:t>6-9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классов с лёгкой умственной отсталостью (интеллектуальными нарушениями) оценке подлежат </w:t>
      </w: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>личностные и предметные результаты.</w:t>
      </w:r>
    </w:p>
    <w:p w:rsidR="003B3199" w:rsidRDefault="003B3199" w:rsidP="0093745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            </w:t>
      </w:r>
      <w:r>
        <w:rPr>
          <w:rFonts w:ascii="Times New Roman" w:hAnsi="Times New Roman"/>
          <w:i/>
          <w:color w:val="000000"/>
          <w:spacing w:val="-2"/>
          <w:sz w:val="28"/>
          <w:szCs w:val="28"/>
          <w:u w:val="single"/>
        </w:rPr>
        <w:t>Предметные результаты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характеризуют достижения обучающихся в овладении ими содержания предметной области «</w:t>
      </w:r>
      <w:r w:rsidR="00937452">
        <w:rPr>
          <w:rFonts w:ascii="Times New Roman" w:hAnsi="Times New Roman"/>
          <w:color w:val="000000"/>
          <w:spacing w:val="-2"/>
          <w:sz w:val="28"/>
          <w:szCs w:val="28"/>
        </w:rPr>
        <w:t>Естествознание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», усвоении знаний и умений, способности применять их на практике.</w:t>
      </w:r>
    </w:p>
    <w:p w:rsidR="003B3199" w:rsidRDefault="003B3199" w:rsidP="0093745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 xml:space="preserve">            В процессе изучения каждого курса в </w:t>
      </w:r>
      <w:r w:rsidR="0027758B">
        <w:rPr>
          <w:rFonts w:ascii="Times New Roman" w:hAnsi="Times New Roman"/>
          <w:color w:val="000000"/>
          <w:spacing w:val="-2"/>
          <w:sz w:val="28"/>
          <w:szCs w:val="28"/>
        </w:rPr>
        <w:t xml:space="preserve">6 – 9 классов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работа учеников поощряется и стимулируется использованием качественной оценки: «верно», «частично верно», «неверно», </w:t>
      </w:r>
      <w:r w:rsidR="0027758B">
        <w:rPr>
          <w:rFonts w:ascii="Times New Roman" w:hAnsi="Times New Roman"/>
          <w:color w:val="000000"/>
          <w:spacing w:val="-2"/>
          <w:sz w:val="28"/>
          <w:szCs w:val="28"/>
        </w:rPr>
        <w:t xml:space="preserve">также,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в </w:t>
      </w:r>
      <w:r w:rsidR="0027758B">
        <w:rPr>
          <w:rFonts w:ascii="Times New Roman" w:hAnsi="Times New Roman"/>
          <w:color w:val="000000"/>
          <w:spacing w:val="-2"/>
          <w:sz w:val="28"/>
          <w:szCs w:val="28"/>
        </w:rPr>
        <w:t xml:space="preserve">7-9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классах, оценками «удовлетворительно», «хорошо», «отлично».</w:t>
      </w:r>
    </w:p>
    <w:p w:rsidR="003B3199" w:rsidRDefault="003B3199" w:rsidP="0093745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     Соотнесение результатов оценочной деятельности, демонстрируемые учениками:</w:t>
      </w:r>
    </w:p>
    <w:p w:rsidR="003B3199" w:rsidRDefault="003B3199" w:rsidP="003B3199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B30A9">
        <w:rPr>
          <w:rFonts w:ascii="Times New Roman" w:eastAsia="Times New Roman" w:hAnsi="Times New Roman"/>
          <w:color w:val="000000"/>
          <w:sz w:val="28"/>
          <w:szCs w:val="28"/>
        </w:rPr>
        <w:t>«верно»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/ «отлично» - задание выполнено на 70 – 100 %;</w:t>
      </w:r>
    </w:p>
    <w:p w:rsidR="003B3199" w:rsidRDefault="003B3199" w:rsidP="003B3199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«частично верно» / «хорошо» - задание выполнено на 30-70%;</w:t>
      </w:r>
    </w:p>
    <w:p w:rsidR="003B3199" w:rsidRDefault="003B3199" w:rsidP="003B3199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«неверно» / «удовлетворительно» - задание выполнено менее, чем 30 %.</w:t>
      </w:r>
    </w:p>
    <w:p w:rsidR="003B3199" w:rsidRPr="009C7083" w:rsidRDefault="003B3199" w:rsidP="003B3199">
      <w:pPr>
        <w:pStyle w:val="a6"/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B3199" w:rsidRDefault="003B3199" w:rsidP="003B3199">
      <w:pPr>
        <w:pStyle w:val="a6"/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включают овладение обучающимися </w:t>
      </w:r>
    </w:p>
    <w:p w:rsidR="003B3199" w:rsidRDefault="003B3199" w:rsidP="0093745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социальными (жизненными) компетенциями, необходимыми для решения практико-ориентированных задач и обеспечивающих формирование 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развитие  социальных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отношений в различных средах. </w:t>
      </w:r>
    </w:p>
    <w:p w:rsidR="003B3199" w:rsidRDefault="003B3199" w:rsidP="003B319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Оценка результатов осуществляется в баллах:</w:t>
      </w:r>
    </w:p>
    <w:p w:rsidR="003B3199" w:rsidRDefault="003B3199" w:rsidP="003B319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0 баллов – нет фиксируемой динамики;</w:t>
      </w:r>
    </w:p>
    <w:p w:rsidR="003B3199" w:rsidRDefault="003B3199" w:rsidP="003B319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 балл – минимальная динамика;</w:t>
      </w:r>
    </w:p>
    <w:p w:rsidR="003B3199" w:rsidRPr="005506E3" w:rsidRDefault="003B3199" w:rsidP="003B3199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06E3">
        <w:rPr>
          <w:rFonts w:ascii="Times New Roman" w:eastAsia="Times New Roman" w:hAnsi="Times New Roman"/>
          <w:color w:val="000000"/>
          <w:sz w:val="28"/>
          <w:szCs w:val="28"/>
        </w:rPr>
        <w:t>балла – удовлетворительная динамика;</w:t>
      </w:r>
    </w:p>
    <w:p w:rsidR="003B3199" w:rsidRDefault="003B3199" w:rsidP="003B3199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балла – значительная динамика.</w:t>
      </w:r>
    </w:p>
    <w:p w:rsidR="003B3199" w:rsidRDefault="003B3199" w:rsidP="003B3199">
      <w:pPr>
        <w:pStyle w:val="a6"/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B3199" w:rsidRDefault="003B3199" w:rsidP="003B3199">
      <w:pPr>
        <w:pStyle w:val="a6"/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right="-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Всесторонняя и комплексная оценка овладения обучающимися</w:t>
      </w:r>
    </w:p>
    <w:p w:rsidR="003B3199" w:rsidRPr="005506E3" w:rsidRDefault="003B3199" w:rsidP="0093745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06E3">
        <w:rPr>
          <w:rFonts w:ascii="Times New Roman" w:eastAsia="Times New Roman" w:hAnsi="Times New Roman"/>
          <w:color w:val="000000"/>
          <w:sz w:val="28"/>
          <w:szCs w:val="28"/>
        </w:rPr>
        <w:t xml:space="preserve"> социальными (жизненными) компетенциями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осуществляется на основании применения метода экспертной оценки с учётом мнения родителей (законных представителей). Результаты оценки личностных достижений заносится в индивидуальную карту развития обучающихся.</w:t>
      </w:r>
    </w:p>
    <w:p w:rsidR="003B3199" w:rsidRPr="00D32136" w:rsidRDefault="003B3199" w:rsidP="003B3199">
      <w:pPr>
        <w:pStyle w:val="a6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286261" w:rsidRPr="00286261" w:rsidRDefault="00286261" w:rsidP="00286261">
      <w:pPr>
        <w:pStyle w:val="a6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256" w:rsidRDefault="00CD0943" w:rsidP="00CD0943">
      <w:pPr>
        <w:pStyle w:val="a6"/>
        <w:numPr>
          <w:ilvl w:val="0"/>
          <w:numId w:val="5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  <w:t>СОДЕРЖАТЕЛЬНЫЙ РАЗДЕЛ</w:t>
      </w:r>
    </w:p>
    <w:p w:rsidR="00FB3481" w:rsidRDefault="00FB3481" w:rsidP="00FB3481">
      <w:pPr>
        <w:pStyle w:val="a6"/>
        <w:numPr>
          <w:ilvl w:val="1"/>
          <w:numId w:val="6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  <w:t>ПРОГРАММА ФОРМИРОВАНИЯ БАЗОВЫХ УЧЕБНЫХ ДЕЙСТВИЙ</w:t>
      </w:r>
    </w:p>
    <w:p w:rsidR="00806587" w:rsidRDefault="00806587" w:rsidP="00B71452">
      <w:pPr>
        <w:pStyle w:val="a6"/>
        <w:suppressAutoHyphens/>
        <w:autoSpaceDE w:val="0"/>
        <w:spacing w:after="0" w:line="240" w:lineRule="auto"/>
        <w:ind w:left="1440"/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</w:pPr>
    </w:p>
    <w:p w:rsidR="00FB3481" w:rsidRDefault="00FB3481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 xml:space="preserve">     Программа формирования базовых учебных действий (БУД) обучающихся с лёгкой умственной отсталостью (интеллектуальными нарушениями) реализуется в процессе всего школьного обучения в процессе всей учебной и внеурочной деятельности по предмету</w:t>
      </w:r>
      <w:r w:rsidR="003E2ED4"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.</w:t>
      </w:r>
    </w:p>
    <w:p w:rsidR="003E2ED4" w:rsidRDefault="003E2ED4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  <w:t xml:space="preserve">     </w:t>
      </w:r>
    </w:p>
    <w:p w:rsidR="003E2ED4" w:rsidRDefault="003E2ED4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  <w:t>Личностные учебные действия:</w:t>
      </w:r>
    </w:p>
    <w:p w:rsidR="00767506" w:rsidRDefault="00767506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</w:p>
    <w:p w:rsidR="00806587" w:rsidRDefault="00806587" w:rsidP="00937452">
      <w:pPr>
        <w:pStyle w:val="a6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806587" w:rsidRDefault="00806587" w:rsidP="00937452">
      <w:pPr>
        <w:pStyle w:val="a6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способность к осмыслению социального окружения, своего места в нём, принятие доступных для понимания ценностей и социальных ролей;</w:t>
      </w:r>
    </w:p>
    <w:p w:rsidR="00806587" w:rsidRDefault="00806587" w:rsidP="00937452">
      <w:pPr>
        <w:pStyle w:val="a6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положительное отношение к окружающей действительности, готовность к организации</w:t>
      </w:r>
      <w:r w:rsidR="00B71452"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 xml:space="preserve"> взаимодействия с ней и эстетическому её восприятию;</w:t>
      </w:r>
    </w:p>
    <w:p w:rsidR="00B71452" w:rsidRDefault="00B71452" w:rsidP="00937452">
      <w:pPr>
        <w:pStyle w:val="a6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lastRenderedPageBreak/>
        <w:t>самостоятельность в выполнении учебных заданий, поручений договорённостей;</w:t>
      </w:r>
    </w:p>
    <w:p w:rsidR="00B71452" w:rsidRDefault="00B71452" w:rsidP="00937452">
      <w:pPr>
        <w:pStyle w:val="a6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B71452" w:rsidRDefault="00B71452" w:rsidP="00937452">
      <w:pPr>
        <w:pStyle w:val="a6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готовность к безопасному и бережному поведению в природе и обществе.</w:t>
      </w:r>
    </w:p>
    <w:p w:rsidR="002A27C1" w:rsidRPr="00806587" w:rsidRDefault="002A27C1" w:rsidP="00937452">
      <w:pPr>
        <w:pStyle w:val="a6"/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</w:p>
    <w:p w:rsidR="003E2ED4" w:rsidRDefault="003E2ED4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  <w:t>Коммуникативные учебные действия включают следующие умения:</w:t>
      </w:r>
    </w:p>
    <w:p w:rsidR="00767506" w:rsidRDefault="00767506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</w:p>
    <w:p w:rsidR="00806587" w:rsidRDefault="00806587" w:rsidP="00806587">
      <w:pPr>
        <w:pStyle w:val="a6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вступать в контакт и работать в коллективе (учитель-ученик, ученик-ученик, ученик-класс, учитель-класс);</w:t>
      </w:r>
    </w:p>
    <w:p w:rsidR="00806587" w:rsidRDefault="00806587" w:rsidP="00806587">
      <w:pPr>
        <w:pStyle w:val="a6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использовать принятые ритуалы социального взаимодействия с одноклассниками и учителем;</w:t>
      </w:r>
    </w:p>
    <w:p w:rsidR="00806587" w:rsidRDefault="00806587" w:rsidP="00806587">
      <w:pPr>
        <w:pStyle w:val="a6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обращаться за помощью и принимать помощь;</w:t>
      </w:r>
    </w:p>
    <w:p w:rsidR="00806587" w:rsidRDefault="00806587" w:rsidP="00806587">
      <w:pPr>
        <w:pStyle w:val="a6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слушать и понимать инструкцию к учебному заданию, в разных видах деятельности и быту;</w:t>
      </w:r>
    </w:p>
    <w:p w:rsidR="00806587" w:rsidRDefault="00806587" w:rsidP="00806587">
      <w:pPr>
        <w:pStyle w:val="a6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сотрудничать с взр</w:t>
      </w:r>
      <w:r w:rsidR="00183A32"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 xml:space="preserve">ослыми и сверстниками в разных </w:t>
      </w: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социальных ситуациях, доброжелательно относит</w:t>
      </w:r>
      <w:r w:rsidR="00C90C56"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ь</w:t>
      </w: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ся к окружающим людям и конструктивно взаимодействовать с ними;</w:t>
      </w:r>
    </w:p>
    <w:p w:rsidR="00806587" w:rsidRDefault="00806587" w:rsidP="00806587">
      <w:pPr>
        <w:pStyle w:val="a6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договариваться и изменять своё поведение в соответствии с объективным мнением большинства в конфликтных или иных ситуациях взаимодействия с окружающими.</w:t>
      </w:r>
    </w:p>
    <w:p w:rsidR="00767506" w:rsidRPr="00806587" w:rsidRDefault="00767506" w:rsidP="00767506">
      <w:pPr>
        <w:pStyle w:val="a6"/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</w:p>
    <w:p w:rsidR="003E2ED4" w:rsidRDefault="003E2ED4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  <w:t>Регулятивные</w:t>
      </w:r>
      <w:r w:rsidRPr="003E2ED4"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  <w:t xml:space="preserve">учебные действия включают следующие умения: </w:t>
      </w:r>
    </w:p>
    <w:p w:rsidR="00767506" w:rsidRDefault="00767506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</w:p>
    <w:p w:rsidR="00E36917" w:rsidRDefault="00E36917" w:rsidP="00937452">
      <w:pPr>
        <w:pStyle w:val="a6"/>
        <w:numPr>
          <w:ilvl w:val="0"/>
          <w:numId w:val="30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адекватно соблюдать ритуалы и нормы школьного поведения;</w:t>
      </w:r>
    </w:p>
    <w:p w:rsidR="00E36917" w:rsidRDefault="00E36917" w:rsidP="00937452">
      <w:pPr>
        <w:pStyle w:val="a6"/>
        <w:numPr>
          <w:ilvl w:val="0"/>
          <w:numId w:val="30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принимать цели и произвольно включаться в деятельность, следовать предложенному плану и работать в общем (индивидуальном) темпе;</w:t>
      </w:r>
    </w:p>
    <w:p w:rsidR="00E36917" w:rsidRDefault="00E36917" w:rsidP="00937452">
      <w:pPr>
        <w:pStyle w:val="a6"/>
        <w:numPr>
          <w:ilvl w:val="0"/>
          <w:numId w:val="30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активно участвовать в деятельности, контролировать и оценивать свои действия и действия одноклассников;</w:t>
      </w:r>
    </w:p>
    <w:p w:rsidR="00E36917" w:rsidRDefault="00E36917" w:rsidP="00937452">
      <w:pPr>
        <w:pStyle w:val="a6"/>
        <w:numPr>
          <w:ilvl w:val="0"/>
          <w:numId w:val="30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</w:t>
      </w:r>
      <w:r w:rsidR="00806587"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ыявленных недочётов.</w:t>
      </w:r>
    </w:p>
    <w:p w:rsidR="00767506" w:rsidRPr="00E36917" w:rsidRDefault="00767506" w:rsidP="00767506">
      <w:pPr>
        <w:pStyle w:val="a6"/>
        <w:suppressAutoHyphens/>
        <w:autoSpaceDE w:val="0"/>
        <w:spacing w:after="0" w:line="240" w:lineRule="auto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</w:p>
    <w:p w:rsidR="003E2ED4" w:rsidRDefault="003E2ED4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  <w:t>К познавательным учебным действиям относятся следующие умения:</w:t>
      </w:r>
    </w:p>
    <w:p w:rsidR="00767506" w:rsidRDefault="00767506" w:rsidP="00FB3481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8"/>
          <w:szCs w:val="28"/>
          <w:u w:val="single"/>
          <w:lang w:eastAsia="ar-SA"/>
        </w:rPr>
      </w:pPr>
    </w:p>
    <w:p w:rsidR="003E2ED4" w:rsidRDefault="003E2ED4" w:rsidP="00937452">
      <w:pPr>
        <w:pStyle w:val="a6"/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выделять некоторые существенные, общие и отличительные свойства хорошо знакомых предметов;</w:t>
      </w:r>
    </w:p>
    <w:p w:rsidR="003E2ED4" w:rsidRDefault="003E2ED4" w:rsidP="00937452">
      <w:pPr>
        <w:pStyle w:val="a6"/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устанавливать видовые, родовые и иные отношения между объектами познания;</w:t>
      </w:r>
    </w:p>
    <w:p w:rsidR="003E2ED4" w:rsidRDefault="003E2ED4" w:rsidP="00937452">
      <w:pPr>
        <w:pStyle w:val="a6"/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 xml:space="preserve"> совершать простейшие обобщения, сравнения, классификацию изучаемых объектов;</w:t>
      </w:r>
    </w:p>
    <w:p w:rsidR="003E2ED4" w:rsidRDefault="003E2ED4" w:rsidP="00937452">
      <w:pPr>
        <w:pStyle w:val="a6"/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lastRenderedPageBreak/>
        <w:t>уметь пользоваться знаками, символами, предметами-заместителями, читать, писать;</w:t>
      </w:r>
    </w:p>
    <w:p w:rsidR="003E2ED4" w:rsidRDefault="003E2ED4" w:rsidP="00937452">
      <w:pPr>
        <w:pStyle w:val="a6"/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наблюдать под руководством взрослого за предметами и явлениями окружающей действительности;</w:t>
      </w:r>
    </w:p>
    <w:p w:rsidR="003E2ED4" w:rsidRDefault="003E2ED4" w:rsidP="00937452">
      <w:pPr>
        <w:pStyle w:val="a6"/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</w:t>
      </w:r>
      <w:r w:rsidR="00E36917"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 xml:space="preserve"> на бумажных, электронных и других носителях</w:t>
      </w: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)</w:t>
      </w:r>
      <w:r w:rsidR="00E36917"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>.</w:t>
      </w:r>
    </w:p>
    <w:p w:rsidR="00E36917" w:rsidRDefault="00E36917" w:rsidP="00937452">
      <w:pPr>
        <w:pStyle w:val="a6"/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</w:p>
    <w:p w:rsidR="00E36917" w:rsidRDefault="00E36917" w:rsidP="00937452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  <w:t xml:space="preserve">     В процессе обучения осуществляется мониторинг всех групп БУД, который будет отражать индивидуальные достижения обучающихся.</w:t>
      </w:r>
    </w:p>
    <w:p w:rsidR="00767506" w:rsidRDefault="00767506" w:rsidP="00E36917">
      <w:pPr>
        <w:suppressAutoHyphens/>
        <w:autoSpaceDE w:val="0"/>
        <w:spacing w:after="0" w:line="240" w:lineRule="auto"/>
        <w:ind w:left="360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</w:p>
    <w:p w:rsidR="00767506" w:rsidRDefault="00767506" w:rsidP="00E36917">
      <w:pPr>
        <w:suppressAutoHyphens/>
        <w:autoSpaceDE w:val="0"/>
        <w:spacing w:after="0" w:line="240" w:lineRule="auto"/>
        <w:ind w:left="360"/>
        <w:rPr>
          <w:rFonts w:ascii="Times New Roman" w:eastAsia="Arial" w:hAnsi="Times New Roman"/>
          <w:bCs/>
          <w:kern w:val="2"/>
          <w:sz w:val="28"/>
          <w:szCs w:val="28"/>
          <w:lang w:eastAsia="ar-SA"/>
        </w:rPr>
      </w:pPr>
    </w:p>
    <w:p w:rsidR="003B3199" w:rsidRPr="00A46256" w:rsidRDefault="00E36917" w:rsidP="00C90C56">
      <w:pPr>
        <w:suppressAutoHyphens/>
        <w:autoSpaceDE w:val="0"/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  <w:t xml:space="preserve">3.2 РАБОЧАЯ ПРОГРАММА ПО </w:t>
      </w:r>
      <w:r w:rsidR="008C74FC">
        <w:rPr>
          <w:rFonts w:ascii="Times New Roman" w:eastAsia="Arial" w:hAnsi="Times New Roman"/>
          <w:b/>
          <w:bCs/>
          <w:kern w:val="2"/>
          <w:sz w:val="28"/>
          <w:szCs w:val="28"/>
          <w:lang w:eastAsia="ar-SA"/>
        </w:rPr>
        <w:t xml:space="preserve">ГЕОГРАФИИ </w:t>
      </w:r>
    </w:p>
    <w:p w:rsidR="00D909D2" w:rsidRPr="00D909D2" w:rsidRDefault="00D909D2" w:rsidP="00C90C56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C56" w:rsidRPr="00C90C56" w:rsidRDefault="00C90C56" w:rsidP="00C90C56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p w:rsidR="000A6FA1" w:rsidRDefault="000A6FA1" w:rsidP="004767B7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Предметные результаты освоения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6256" w:rsidRDefault="00A46256" w:rsidP="004659CB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4767B7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Рабочая программа по </w:t>
      </w:r>
      <w:r w:rsidR="00C90C5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географии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определяет два уровня овладения предметными результатами: минимальный и достаточный.</w:t>
      </w:r>
    </w:p>
    <w:p w:rsidR="00767506" w:rsidRDefault="00767506" w:rsidP="004659CB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6256" w:rsidRDefault="008A2671" w:rsidP="004659CB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 xml:space="preserve">      </w:t>
      </w:r>
      <w:r w:rsidR="000A6FA1"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>Минимальный уровень:</w:t>
      </w:r>
    </w:p>
    <w:p w:rsidR="00767506" w:rsidRDefault="00767506" w:rsidP="004659CB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b/>
          <w:sz w:val="28"/>
          <w:szCs w:val="28"/>
          <w:u w:val="single"/>
        </w:rPr>
        <w:t>Учащиеся должны знать</w:t>
      </w:r>
      <w:r w:rsidRPr="00183A32">
        <w:rPr>
          <w:rFonts w:ascii="Times New Roman" w:hAnsi="Times New Roman" w:cs="Times New Roman"/>
          <w:sz w:val="28"/>
          <w:szCs w:val="28"/>
        </w:rPr>
        <w:t>: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названия основных сторон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горизонта;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основные формы земной поверхности;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названия водоемов;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основные правила безопасного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поведения в природе;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условные цвета и наиболее распространенные условные знаки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географической карты;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названия материков и океанов;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значение Солнца для жизни на Земле;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название нашей страны, ее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столицы;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Учащиеся </w:t>
      </w:r>
      <w:r w:rsidRPr="00937452">
        <w:rPr>
          <w:rFonts w:ascii="Times New Roman" w:hAnsi="Times New Roman" w:cs="Times New Roman"/>
          <w:b/>
          <w:sz w:val="28"/>
          <w:szCs w:val="28"/>
          <w:u w:val="single"/>
        </w:rPr>
        <w:t>должны уметь</w:t>
      </w:r>
      <w:r w:rsidRPr="00183A32">
        <w:rPr>
          <w:rFonts w:ascii="Times New Roman" w:hAnsi="Times New Roman" w:cs="Times New Roman"/>
          <w:sz w:val="28"/>
          <w:szCs w:val="28"/>
        </w:rPr>
        <w:t>: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делать простые схематические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зарисовки;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составлять рассказы об изучаемых географических объектах из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предложенных учителем предложений;</w:t>
      </w:r>
    </w:p>
    <w:p w:rsidR="00C64DFA" w:rsidRPr="00183A32" w:rsidRDefault="00C90C56" w:rsidP="00C90C56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lastRenderedPageBreak/>
        <w:t>• показывать на географической карте объекты, заранее выделенные учителем</w:t>
      </w:r>
      <w:r w:rsidR="00C64DFA" w:rsidRPr="00183A3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A32">
        <w:rPr>
          <w:rFonts w:ascii="Times New Roman" w:hAnsi="Times New Roman" w:cs="Times New Roman"/>
          <w:i/>
          <w:sz w:val="28"/>
          <w:szCs w:val="28"/>
        </w:rPr>
        <w:t>Достаточный уровень: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</w:pPr>
      <w:r w:rsidRPr="00183A32">
        <w:rPr>
          <w:rFonts w:ascii="Times New Roman" w:hAnsi="Times New Roman" w:cs="Times New Roman"/>
          <w:b/>
          <w:sz w:val="28"/>
          <w:szCs w:val="28"/>
          <w:u w:val="single"/>
        </w:rPr>
        <w:t>Учащиеся должны знать: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что изучает география;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горизонт, линию и стороны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горизонта;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основные формы земной поверхности;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виды водоемов, их различия;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меры по охране воды от загрязнения;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отличие плана от рисунка и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географической карты;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 основные направления на плане, географической карте;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условные цвета и основные знаки географической карты;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распределение суши и воды на Земле;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материки и океаны, их расположение на глобусе и карте полушарий;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Солнце как ближайшую к Земле звезду и его значение для жизни на Земле;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кругосветные путешествия, доказывающие шарообразность Земли;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• значение запусков в космос искусственных </w:t>
      </w:r>
      <w:r w:rsidR="0093745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спутников Земли и полетов людей 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</w:t>
      </w:r>
      <w:proofErr w:type="gramStart"/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космос;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proofErr w:type="gramEnd"/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формирование навыков самостоятельной работы с учебными пособиями (учебник, приложение к учебнику, тетрадь на печатной основе, глобус, настенная карта, компас, и др.);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развитие умения фиксировать результаты самостоятельной деятельности (наблюдений, опытов);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развитие навыков взаимодействия при работе в паре при изготовлении моделей или макета форм рельефа местности;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различия в нагревании и освещении земной поверхности Солнцем;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географическое положение нашей страны на физической карте России и карте полушарий;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названия географических объектов, обозначенных в программе по теме «Карта России».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</w:pPr>
      <w:r w:rsidRPr="00183A3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lastRenderedPageBreak/>
        <w:t>Учащиеся должны уметь: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определять стороны горизонта, ориентироваться по Солнцу, компасу и местным признакам природы;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выявлять на местности особенности рельефа, водоемов;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делать схематические зарисовки изучаемых форм земной поверхности;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ориентироваться на географической карте и глобусе;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читать географическую карту (условные цвета и основные знаки);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составлять описания изучаемых объектов с опорой на карту и картины;</w:t>
      </w:r>
    </w:p>
    <w:p w:rsidR="00C90C56" w:rsidRPr="00183A32" w:rsidRDefault="00C90C56" w:rsidP="00C90C56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 показывать на карте объекты, указанные в программе, обозначать их при помощи учителя на контурной карте</w:t>
      </w:r>
    </w:p>
    <w:p w:rsidR="00C64DFA" w:rsidRPr="005E3432" w:rsidRDefault="00C64DFA" w:rsidP="005E3432">
      <w:pPr>
        <w:pStyle w:val="a6"/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0A6FA1" w:rsidRDefault="000A6FA1" w:rsidP="000A6F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B40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ОСНОВНОЕ СОДЕРЖАНИЕ УЧЕБНОГО ПРЕДМЕТА </w:t>
      </w:r>
      <w:r w:rsidR="0066345A">
        <w:rPr>
          <w:rFonts w:ascii="Times New Roman" w:eastAsia="Calibri" w:hAnsi="Times New Roman" w:cs="Times New Roman"/>
          <w:b/>
          <w:sz w:val="28"/>
          <w:szCs w:val="28"/>
        </w:rPr>
        <w:t>ГЕОГРАФИИ</w:t>
      </w:r>
    </w:p>
    <w:p w:rsidR="00767506" w:rsidRDefault="0066345A" w:rsidP="000A6F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 класс. Природоведение</w:t>
      </w:r>
    </w:p>
    <w:p w:rsidR="0066345A" w:rsidRDefault="0066345A" w:rsidP="00183A32">
      <w:pPr>
        <w:tabs>
          <w:tab w:val="left" w:pos="3700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bookmark52"/>
      <w:r>
        <w:rPr>
          <w:rFonts w:ascii="Times New Roman" w:hAnsi="Times New Roman" w:cs="Times New Roman"/>
          <w:b/>
          <w:sz w:val="28"/>
          <w:szCs w:val="28"/>
        </w:rPr>
        <w:t>6 класс.</w:t>
      </w:r>
    </w:p>
    <w:p w:rsidR="00C90C56" w:rsidRPr="00183A32" w:rsidRDefault="00C90C56" w:rsidP="00183A32">
      <w:pPr>
        <w:tabs>
          <w:tab w:val="left" w:pos="3700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Начальный курс физической географии (68 ч)</w:t>
      </w:r>
      <w:bookmarkEnd w:id="1"/>
    </w:p>
    <w:p w:rsidR="00C90C56" w:rsidRPr="00183A32" w:rsidRDefault="00C90C56" w:rsidP="00183A32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bookmark53"/>
      <w:r w:rsidRPr="00183A32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183A32">
        <w:rPr>
          <w:rFonts w:ascii="Times New Roman" w:hAnsi="Times New Roman" w:cs="Times New Roman"/>
          <w:sz w:val="28"/>
          <w:szCs w:val="28"/>
        </w:rPr>
        <w:t xml:space="preserve"> (5 ч)</w:t>
      </w:r>
      <w:bookmarkEnd w:id="2"/>
      <w:r w:rsidRPr="00183A32">
        <w:rPr>
          <w:rFonts w:ascii="Times New Roman" w:hAnsi="Times New Roman" w:cs="Times New Roman"/>
          <w:sz w:val="28"/>
          <w:szCs w:val="28"/>
        </w:rPr>
        <w:t xml:space="preserve"> География — наука о природе Земли, населении и его хозяйственной деятельности. Наблюдения за изменениями высоты Солнца и погоды. Компоненты погоды: температура, облачность, давление воздуха, ветер, атмосферные осадки. Опасные природные явления в атмосфере, меры предосторожности. Географические сведения о своей местности и труде населения. 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Ориентирование на местности</w:t>
      </w:r>
      <w:r w:rsidRPr="00183A32">
        <w:rPr>
          <w:rFonts w:ascii="Times New Roman" w:hAnsi="Times New Roman" w:cs="Times New Roman"/>
          <w:sz w:val="28"/>
          <w:szCs w:val="28"/>
        </w:rPr>
        <w:t xml:space="preserve"> (5 ч) Горизонт. Линия горизонта. Стороны горизонта. Компас и правила пользования им. Ориентирование. Определение основных направлений по Солнцу, звездам, местным признакам и природным объектам.</w:t>
      </w:r>
    </w:p>
    <w:p w:rsidR="00C90C56" w:rsidRPr="00183A32" w:rsidRDefault="00C90C56" w:rsidP="00183A32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bookmark54"/>
      <w:r w:rsidRPr="00183A32">
        <w:rPr>
          <w:rFonts w:ascii="Times New Roman" w:hAnsi="Times New Roman" w:cs="Times New Roman"/>
          <w:b/>
          <w:sz w:val="28"/>
          <w:szCs w:val="28"/>
        </w:rPr>
        <w:t xml:space="preserve">Формы поверхности Земли </w:t>
      </w:r>
      <w:r w:rsidRPr="00183A32">
        <w:rPr>
          <w:rFonts w:ascii="Times New Roman" w:hAnsi="Times New Roman" w:cs="Times New Roman"/>
          <w:sz w:val="28"/>
          <w:szCs w:val="28"/>
        </w:rPr>
        <w:t>(4ч.)</w:t>
      </w:r>
      <w:bookmarkEnd w:id="3"/>
      <w:r w:rsidRPr="00183A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Рельеф местности, его основные формы. Равнины (плоские и холмистые), холмы.</w:t>
      </w:r>
      <w:r w:rsidRPr="00183A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Овраги, их образование. Горы. Понятия о землетрясениях и извержениях вулканов.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Вода на Земле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(10 ч) Значение воды для жизни на Земле. Круговорот воды в природе. Родник, его образование. Колодец. Водопровод. Река, ее части. Горные и равнинные реки. Использование рек. Озера, водохранилища, пруды. Разведение рыб, птиц.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Болота, их осушение. Океаны и моря. Явления природы: ураганы, штормы, цунами.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Острова и полуострова. Водоемы в нашей местности. Охрана воды от загрязнения.</w:t>
      </w:r>
    </w:p>
    <w:p w:rsidR="00C90C56" w:rsidRPr="00183A32" w:rsidRDefault="00C90C56" w:rsidP="00183A32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bookmark55"/>
      <w:r w:rsidRPr="00183A32">
        <w:rPr>
          <w:rFonts w:ascii="Times New Roman" w:hAnsi="Times New Roman" w:cs="Times New Roman"/>
          <w:b/>
          <w:sz w:val="28"/>
          <w:szCs w:val="28"/>
        </w:rPr>
        <w:t>План и карта</w:t>
      </w:r>
      <w:r w:rsidRPr="00183A32">
        <w:rPr>
          <w:rFonts w:ascii="Times New Roman" w:hAnsi="Times New Roman" w:cs="Times New Roman"/>
          <w:sz w:val="28"/>
          <w:szCs w:val="28"/>
        </w:rPr>
        <w:t xml:space="preserve"> (9 ч)</w:t>
      </w:r>
      <w:bookmarkEnd w:id="4"/>
      <w:r w:rsidRPr="00183A32">
        <w:rPr>
          <w:rFonts w:ascii="Times New Roman" w:hAnsi="Times New Roman" w:cs="Times New Roman"/>
          <w:sz w:val="28"/>
          <w:szCs w:val="28"/>
        </w:rPr>
        <w:t xml:space="preserve"> Рисунок и план предмета. Масштаб. Измерение расстояний и их изображение на плане по масштабу. Использование плана в практической деятельности человека. План класса. План школьного участка. Условные знаки плана местности. План и географическая карта. Основные направления на карте. </w:t>
      </w:r>
      <w:r w:rsidRPr="00183A32">
        <w:rPr>
          <w:rFonts w:ascii="Times New Roman" w:hAnsi="Times New Roman" w:cs="Times New Roman"/>
          <w:sz w:val="28"/>
          <w:szCs w:val="28"/>
        </w:rPr>
        <w:lastRenderedPageBreak/>
        <w:t>Масштаб карты. Условные цвета физической карты. Условные знаки физической карты (границы, города, моря, реки, каналы и т. д.). Физическая карта России. Значение географической карт</w:t>
      </w:r>
      <w:bookmarkStart w:id="5" w:name="bookmark56"/>
      <w:r w:rsidRPr="00183A32">
        <w:rPr>
          <w:rFonts w:ascii="Times New Roman" w:hAnsi="Times New Roman" w:cs="Times New Roman"/>
          <w:sz w:val="28"/>
          <w:szCs w:val="28"/>
        </w:rPr>
        <w:t>ы в жизни и деятельности людей.</w:t>
      </w:r>
    </w:p>
    <w:p w:rsidR="00C90C56" w:rsidRPr="00183A32" w:rsidRDefault="00C90C56" w:rsidP="00183A32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Земной шар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(14 ч)</w:t>
      </w:r>
      <w:bookmarkEnd w:id="5"/>
      <w:r w:rsidRPr="00183A32">
        <w:rPr>
          <w:rFonts w:ascii="Times New Roman" w:hAnsi="Times New Roman" w:cs="Times New Roman"/>
          <w:sz w:val="28"/>
          <w:szCs w:val="28"/>
        </w:rPr>
        <w:t xml:space="preserve"> Краткие сведения о Земле, Солнце, Луне. Планеты. Земля — планета. Доказательства шарообразности Земли. Освоение космоса. Глобус — модель земного шара. Земная ось, экватор, полюса. Особенности изображения суши и воды на глобусе. Физическая карта полушарий. Распределение воды и суши на Земле. Океаны на глобусе и карте полушарий. Материки на глобусе и карте полушарий (Евразия, Африка, Северная Америка, Южная Америка, Австралия, Антарктида).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Первые кругосветные путешествия (Магеллан, Крузенштерн, Лисянский). Значение Солнца для жизни на Земле. Различие в освещении и нагревании Солнцем земной поверхности (отвесные, наклонные и скользящие солнечные лучи). Понятие о климате, его отличие от погоды. Основные типы климата. Пояса освещенности: жаркий, умеренные, холодные. Изображение их на глобусе и карте полушарий.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 xml:space="preserve">Природа тропического пояса. Природа умеренных и полярных </w:t>
      </w:r>
      <w:proofErr w:type="gramStart"/>
      <w:r w:rsidRPr="00183A32">
        <w:rPr>
          <w:rFonts w:ascii="Times New Roman" w:hAnsi="Times New Roman" w:cs="Times New Roman"/>
          <w:sz w:val="28"/>
          <w:szCs w:val="28"/>
        </w:rPr>
        <w:t>поясов..</w:t>
      </w:r>
      <w:proofErr w:type="gramEnd"/>
    </w:p>
    <w:p w:rsidR="00C90C56" w:rsidRPr="00183A32" w:rsidRDefault="00C90C56" w:rsidP="00183A32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bookmark57"/>
      <w:r w:rsidRPr="00183A32">
        <w:rPr>
          <w:rFonts w:ascii="Times New Roman" w:hAnsi="Times New Roman" w:cs="Times New Roman"/>
          <w:b/>
          <w:sz w:val="28"/>
          <w:szCs w:val="28"/>
        </w:rPr>
        <w:t>Карта России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(19 ч)</w:t>
      </w:r>
      <w:bookmarkEnd w:id="6"/>
    </w:p>
    <w:p w:rsidR="00C90C56" w:rsidRPr="00183A32" w:rsidRDefault="00C90C56" w:rsidP="00183A3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России на глобусе, карте полушарий, физической карте нашей страны. Столица России — Москва. Границы России. Сухопутные границы на западе и юге.  Морские границы. Океаны и моря, омывающие берега России. Моря Северного Ледовитого океана. Моря Тихого и Атлантического океанов. Острова и полуострова России. Рельеф нашей страны. Низменности, возвышенности, плоскогорья. Горы: Урал, Северный Кавказ, Алтай, Саяны. Крупнейшие месторождения полезных ископаемых (каменного угля, нефти, железной и медной руд, природного газа).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Река Волга. Реки: Дон, Днепр, Урал. Реки Сибири: Обь, Енисей. Реки Лена и Амур.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Озера Ладожское, Онежское, Байкал. Крупные города России (по выбору учителя).</w:t>
      </w:r>
    </w:p>
    <w:p w:rsidR="00C90C56" w:rsidRPr="00183A32" w:rsidRDefault="00C90C56" w:rsidP="0018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Наш край на физической карте России.</w:t>
      </w:r>
    </w:p>
    <w:p w:rsidR="00C90C56" w:rsidRPr="00183A32" w:rsidRDefault="00C90C56" w:rsidP="00183A32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bookmark58"/>
      <w:r w:rsidRPr="00183A32">
        <w:rPr>
          <w:rFonts w:ascii="Times New Roman" w:hAnsi="Times New Roman" w:cs="Times New Roman"/>
          <w:b/>
          <w:sz w:val="28"/>
          <w:szCs w:val="28"/>
        </w:rPr>
        <w:t xml:space="preserve">Повторение </w:t>
      </w:r>
      <w:r w:rsidRPr="00183A32">
        <w:rPr>
          <w:rFonts w:ascii="Times New Roman" w:hAnsi="Times New Roman" w:cs="Times New Roman"/>
          <w:sz w:val="28"/>
          <w:szCs w:val="28"/>
        </w:rPr>
        <w:t>начального курса физической географии (2 ч)</w:t>
      </w:r>
      <w:bookmarkEnd w:id="7"/>
    </w:p>
    <w:p w:rsidR="006B10E1" w:rsidRDefault="006B10E1" w:rsidP="005A34D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A2AEA" w:rsidRPr="00FA2AEA" w:rsidRDefault="00FA2AEA" w:rsidP="00FA2AEA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C051D4" w:rsidRPr="00A46256" w:rsidRDefault="00C90C56" w:rsidP="00C051D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7 класс</w:t>
      </w:r>
    </w:p>
    <w:p w:rsidR="00210662" w:rsidRDefault="00210662" w:rsidP="00210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АООП</w:t>
      </w:r>
    </w:p>
    <w:p w:rsidR="00107420" w:rsidRDefault="00107420" w:rsidP="001074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420" w:rsidRDefault="00107420" w:rsidP="00107420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Рабочая программа по </w:t>
      </w:r>
      <w:r w:rsidR="00C90C5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географии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определяет два уровня овладения предметными результатами: минимальный и достаточный.</w:t>
      </w:r>
    </w:p>
    <w:p w:rsidR="00767506" w:rsidRDefault="00767506" w:rsidP="00107420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107420" w:rsidRDefault="00107420" w:rsidP="00107420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 xml:space="preserve">           Минимальный уровень:</w:t>
      </w:r>
    </w:p>
    <w:p w:rsidR="00767506" w:rsidRDefault="00767506" w:rsidP="00107420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C90C56" w:rsidRPr="00183A32" w:rsidRDefault="00C90C56" w:rsidP="00183A3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Обучающиеся должны знать:</w:t>
      </w:r>
    </w:p>
    <w:p w:rsidR="00C90C56" w:rsidRPr="00183A32" w:rsidRDefault="00C90C56" w:rsidP="00183A3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название своего государства, его столицы;</w:t>
      </w:r>
    </w:p>
    <w:p w:rsidR="00C90C56" w:rsidRPr="00183A32" w:rsidRDefault="00C90C56" w:rsidP="00183A3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lastRenderedPageBreak/>
        <w:t>• названия природных зон России;</w:t>
      </w:r>
    </w:p>
    <w:p w:rsidR="00C90C56" w:rsidRPr="00183A32" w:rsidRDefault="00C90C56" w:rsidP="00183A3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типичных представителей растительного и животного мира в</w:t>
      </w:r>
    </w:p>
    <w:p w:rsidR="00C90C56" w:rsidRPr="00183A32" w:rsidRDefault="00C90C56" w:rsidP="00183A3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природной зоне, где проживает обучающийся;</w:t>
      </w:r>
    </w:p>
    <w:p w:rsidR="00C90C56" w:rsidRPr="00183A32" w:rsidRDefault="00C90C56" w:rsidP="00183A32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основные занятия населения</w:t>
      </w:r>
    </w:p>
    <w:p w:rsidR="00107420" w:rsidRPr="00183A32" w:rsidRDefault="00C90C56" w:rsidP="00183A3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183A32">
        <w:rPr>
          <w:rFonts w:ascii="Times New Roman" w:hAnsi="Times New Roman" w:cs="Times New Roman"/>
          <w:sz w:val="28"/>
          <w:szCs w:val="28"/>
        </w:rPr>
        <w:t xml:space="preserve">природной зоны, в которой проживает </w:t>
      </w:r>
      <w:proofErr w:type="gramStart"/>
      <w:r w:rsidRPr="00183A32">
        <w:rPr>
          <w:rFonts w:ascii="Times New Roman" w:hAnsi="Times New Roman" w:cs="Times New Roman"/>
          <w:sz w:val="28"/>
          <w:szCs w:val="28"/>
        </w:rPr>
        <w:t>обучающийся;</w:t>
      </w:r>
      <w:r w:rsidR="00107420" w:rsidRPr="00183A3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.</w:t>
      </w:r>
      <w:proofErr w:type="gramEnd"/>
    </w:p>
    <w:p w:rsidR="00767506" w:rsidRPr="00183A32" w:rsidRDefault="00767506" w:rsidP="00183A32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</w:p>
    <w:p w:rsidR="00107420" w:rsidRPr="00183A32" w:rsidRDefault="00107420" w:rsidP="00183A32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183A3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</w:t>
      </w:r>
      <w:r w:rsidRPr="00183A32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Достаточный уровень:</w:t>
      </w:r>
    </w:p>
    <w:p w:rsidR="00767506" w:rsidRPr="00183A32" w:rsidRDefault="00767506" w:rsidP="00183A32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Обучающиеся должны знать: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положение России на физической карте, карте полушарий и глобусе;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пояса освещенности, в которых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расположена наша страна;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♦ природные зоны России;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природные условия и богатства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России, возможности использования их человеком;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типичных представителей растительного и животного мира в каждой природной зоне;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хозяйство, основное население,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его занятия и крупные города в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каждой природной зоне,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экологические проблемы и основные мероприятия по охране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природы в России.</w:t>
      </w:r>
    </w:p>
    <w:p w:rsidR="00C90C56" w:rsidRPr="00183A32" w:rsidRDefault="00C90C56" w:rsidP="00183A32">
      <w:pPr>
        <w:tabs>
          <w:tab w:val="left" w:pos="18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правила поведения в природе:</w:t>
      </w:r>
    </w:p>
    <w:p w:rsidR="00C90C56" w:rsidRPr="00183A32" w:rsidRDefault="00C90C56" w:rsidP="00183A32">
      <w:pPr>
        <w:tabs>
          <w:tab w:val="left" w:pos="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названия географических объектов на территории России, указанные в программе. Учащиеся должны уметь:</w:t>
      </w:r>
    </w:p>
    <w:p w:rsidR="00C90C56" w:rsidRPr="00183A32" w:rsidRDefault="00C90C56" w:rsidP="00183A32">
      <w:pPr>
        <w:tabs>
          <w:tab w:val="left" w:pos="2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 xml:space="preserve"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</w:t>
      </w:r>
      <w:proofErr w:type="gramStart"/>
      <w:r w:rsidRPr="00183A32">
        <w:rPr>
          <w:rFonts w:ascii="Times New Roman" w:hAnsi="Times New Roman" w:cs="Times New Roman"/>
          <w:sz w:val="28"/>
          <w:szCs w:val="28"/>
        </w:rPr>
        <w:t>картинами  и</w:t>
      </w:r>
      <w:proofErr w:type="gramEnd"/>
      <w:r w:rsidRPr="00183A32">
        <w:rPr>
          <w:rFonts w:ascii="Times New Roman" w:hAnsi="Times New Roman" w:cs="Times New Roman"/>
          <w:sz w:val="28"/>
          <w:szCs w:val="28"/>
        </w:rPr>
        <w:t xml:space="preserve"> картами;</w:t>
      </w:r>
    </w:p>
    <w:p w:rsidR="00C90C56" w:rsidRPr="00183A32" w:rsidRDefault="00C90C56" w:rsidP="00183A3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показывать по картам (физической и природных зон России) географические объекты, указанные в программе;</w:t>
      </w:r>
    </w:p>
    <w:p w:rsidR="00E65AB0" w:rsidRPr="00183A32" w:rsidRDefault="00C90C56" w:rsidP="00183A32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183A32">
        <w:rPr>
          <w:rFonts w:ascii="Times New Roman" w:hAnsi="Times New Roman" w:cs="Times New Roman"/>
          <w:sz w:val="28"/>
          <w:szCs w:val="28"/>
        </w:rPr>
        <w:t>• выполнять задания в «Рабочей тетради по географии России» для 7 класса специальной коррекционной школы (количество заданий и время заполнения определяет учитель с учетом индивидуальных возможностей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</w:t>
      </w:r>
      <w:r w:rsidRPr="00183A32">
        <w:rPr>
          <w:rFonts w:ascii="Times New Roman" w:hAnsi="Times New Roman" w:cs="Times New Roman"/>
          <w:sz w:val="28"/>
          <w:szCs w:val="28"/>
        </w:rPr>
        <w:t>учащихся</w:t>
      </w:r>
    </w:p>
    <w:p w:rsidR="00183A32" w:rsidRDefault="00183A32" w:rsidP="005A34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34DF" w:rsidRDefault="00E65AB0" w:rsidP="005A34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B40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ОСНОВНОЕ СОДЕРЖАНИЕ УЧЕБНОГО ПРЕДМЕТА </w:t>
      </w:r>
      <w:r w:rsidR="00C90C56">
        <w:rPr>
          <w:rFonts w:ascii="Times New Roman" w:eastAsia="Calibri" w:hAnsi="Times New Roman" w:cs="Times New Roman"/>
          <w:b/>
          <w:sz w:val="28"/>
          <w:szCs w:val="28"/>
        </w:rPr>
        <w:t>география 7 класс</w:t>
      </w:r>
    </w:p>
    <w:p w:rsidR="00767506" w:rsidRDefault="00767506" w:rsidP="005A34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452" w:rsidRDefault="00CD7D3F" w:rsidP="00937452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bookmarkStart w:id="8" w:name="bookmark61"/>
      <w:r w:rsidR="00C90C56" w:rsidRPr="00183A32">
        <w:rPr>
          <w:rFonts w:ascii="Times New Roman" w:hAnsi="Times New Roman" w:cs="Times New Roman"/>
          <w:b/>
          <w:sz w:val="28"/>
          <w:szCs w:val="28"/>
        </w:rPr>
        <w:t>Особенности природы и хозяйства России</w:t>
      </w:r>
      <w:r w:rsidR="00C90C56" w:rsidRPr="00183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C56" w:rsidRPr="00183A32" w:rsidRDefault="00C90C56" w:rsidP="00937452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(общая характеристика) (11 часов)</w:t>
      </w:r>
      <w:bookmarkEnd w:id="8"/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Географическое положение России на карте мира.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Европейская и азиатская части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Административное деление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Полезные ископаемые, их основные месторождения.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Климат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Водные ресурсы России, их использование.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Население России. Народы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lastRenderedPageBreak/>
        <w:t>Промышленность — основа хозяйства, ее отрасли.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Сельское хозяйство, его отрасли.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Транспорт. Экономическое развитие европейской и азиатской частей России.</w:t>
      </w:r>
    </w:p>
    <w:p w:rsidR="00C90C56" w:rsidRPr="00183A32" w:rsidRDefault="00C90C56" w:rsidP="00937452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bookmark62"/>
      <w:r w:rsidRPr="00183A32">
        <w:rPr>
          <w:rFonts w:ascii="Times New Roman" w:hAnsi="Times New Roman" w:cs="Times New Roman"/>
          <w:b/>
          <w:sz w:val="28"/>
          <w:szCs w:val="28"/>
        </w:rPr>
        <w:t>Природные зоны России</w:t>
      </w:r>
      <w:r w:rsidRPr="00183A32">
        <w:rPr>
          <w:rFonts w:ascii="Times New Roman" w:hAnsi="Times New Roman" w:cs="Times New Roman"/>
          <w:sz w:val="28"/>
          <w:szCs w:val="28"/>
        </w:rPr>
        <w:t xml:space="preserve"> (56 ч)</w:t>
      </w:r>
      <w:bookmarkEnd w:id="9"/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Размещение природных зон на территории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Карта природных зон России</w:t>
      </w:r>
      <w:r w:rsidRPr="00183A32">
        <w:rPr>
          <w:rFonts w:ascii="Times New Roman" w:hAnsi="Times New Roman" w:cs="Times New Roman"/>
          <w:sz w:val="28"/>
          <w:szCs w:val="28"/>
        </w:rPr>
        <w:t xml:space="preserve"> (2 ч).</w:t>
      </w:r>
    </w:p>
    <w:p w:rsidR="00C90C56" w:rsidRPr="00183A32" w:rsidRDefault="00C90C56" w:rsidP="00937452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bookmark63"/>
      <w:r w:rsidRPr="00183A32">
        <w:rPr>
          <w:rFonts w:ascii="Times New Roman" w:hAnsi="Times New Roman" w:cs="Times New Roman"/>
          <w:b/>
          <w:sz w:val="28"/>
          <w:szCs w:val="28"/>
        </w:rPr>
        <w:t>Зона арктических пустынь</w:t>
      </w:r>
      <w:r w:rsidRPr="00183A32">
        <w:rPr>
          <w:rFonts w:ascii="Times New Roman" w:hAnsi="Times New Roman" w:cs="Times New Roman"/>
          <w:sz w:val="28"/>
          <w:szCs w:val="28"/>
        </w:rPr>
        <w:t xml:space="preserve"> (5 ч)</w:t>
      </w:r>
      <w:bookmarkEnd w:id="10"/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на карте.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Климат.</w:t>
      </w:r>
    </w:p>
    <w:p w:rsidR="00C90C56" w:rsidRPr="00183A32" w:rsidRDefault="00C90C56" w:rsidP="00937452">
      <w:pPr>
        <w:tabs>
          <w:tab w:val="left" w:pos="5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и животный мир.</w:t>
      </w:r>
      <w:r w:rsidRPr="00183A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83A32">
        <w:rPr>
          <w:rFonts w:ascii="Times New Roman" w:hAnsi="Times New Roman" w:cs="Times New Roman"/>
          <w:sz w:val="28"/>
          <w:szCs w:val="28"/>
          <w:lang w:val="en-US" w:bidi="en-US"/>
        </w:rPr>
        <w:t>v</w:t>
      </w:r>
      <w:proofErr w:type="gramEnd"/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Население и его основные занятия.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Северный морской путь.</w:t>
      </w:r>
    </w:p>
    <w:p w:rsidR="00C90C56" w:rsidRPr="00183A32" w:rsidRDefault="00C90C56" w:rsidP="00937452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bookmark64"/>
      <w:r w:rsidRPr="00183A32">
        <w:rPr>
          <w:rFonts w:ascii="Times New Roman" w:hAnsi="Times New Roman" w:cs="Times New Roman"/>
          <w:b/>
          <w:sz w:val="28"/>
          <w:szCs w:val="28"/>
        </w:rPr>
        <w:t>Зона тундры</w:t>
      </w:r>
      <w:r w:rsidRPr="00183A32">
        <w:rPr>
          <w:rFonts w:ascii="Times New Roman" w:hAnsi="Times New Roman" w:cs="Times New Roman"/>
          <w:sz w:val="28"/>
          <w:szCs w:val="28"/>
        </w:rPr>
        <w:t xml:space="preserve"> (8 ч)</w:t>
      </w:r>
      <w:bookmarkEnd w:id="11"/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на карте. Рельеф. Полезные ископаемые.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Климат. Водоемы тундры.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мир.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Животный мир тундры.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Хозяйство. Население и его основные занятия.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Города: Мурманск, Нарьян-Мар, Воркута, Норильск, Анадырь. Экологические проблемы Севера. Охрана природы тундры.</w:t>
      </w:r>
    </w:p>
    <w:p w:rsidR="00C90C56" w:rsidRPr="00183A32" w:rsidRDefault="00C90C56" w:rsidP="00937452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bookmark65"/>
      <w:r w:rsidRPr="00183A32">
        <w:rPr>
          <w:rFonts w:ascii="Times New Roman" w:hAnsi="Times New Roman" w:cs="Times New Roman"/>
          <w:b/>
          <w:sz w:val="28"/>
          <w:szCs w:val="28"/>
        </w:rPr>
        <w:t>Лесная зона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(18 ч)</w:t>
      </w:r>
      <w:bookmarkEnd w:id="12"/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на карте. Рельеф и полезные ископаемые.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Климат. Реки, озера, каналы.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мир. Хвойные леса (тайга).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Смешанные и лиственные леса.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Животный мир.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Пушные звери.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Значение леса.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Промышленность и сельское хозяйство лесной зоны.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Промышленность и сельское хозяйство Центральной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Города Центральной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Особенности развития хозяйства Северо-Западной России.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Города Северо-Западной России: Санкт-Петербург, Архангельск, Новгород, Псков, Калининград.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Западная Сибирь.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Восточная Сибирь.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Дальний Восток.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Заповедники и заказники лесной зоны. Охрана леса.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Обобщающий урок по лесной зоне.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Зона степей</w:t>
      </w:r>
      <w:r w:rsidRPr="00183A32">
        <w:rPr>
          <w:rFonts w:ascii="Times New Roman" w:hAnsi="Times New Roman" w:cs="Times New Roman"/>
          <w:sz w:val="28"/>
          <w:szCs w:val="28"/>
        </w:rPr>
        <w:t xml:space="preserve"> (8 ч)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на карте. Рельеф. Полезные ископаемые. Реки. Растительный мир.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Животный мир.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Хозяйство. Население и его основные занятия.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 xml:space="preserve">Города лесостепной и степной зон: Воронеж, Курск, Оренбург, Омск. 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lastRenderedPageBreak/>
        <w:t xml:space="preserve">Города степной зоны: </w:t>
      </w:r>
      <w:proofErr w:type="spellStart"/>
      <w:proofErr w:type="gramStart"/>
      <w:r w:rsidRPr="00183A32">
        <w:rPr>
          <w:rFonts w:ascii="Times New Roman" w:hAnsi="Times New Roman" w:cs="Times New Roman"/>
          <w:sz w:val="28"/>
          <w:szCs w:val="28"/>
        </w:rPr>
        <w:t>Самара,Саратов</w:t>
      </w:r>
      <w:proofErr w:type="spellEnd"/>
      <w:proofErr w:type="gramEnd"/>
      <w:r w:rsidRPr="00183A32">
        <w:rPr>
          <w:rFonts w:ascii="Times New Roman" w:hAnsi="Times New Roman" w:cs="Times New Roman"/>
          <w:sz w:val="28"/>
          <w:szCs w:val="28"/>
        </w:rPr>
        <w:t>, Волгоград, Ростов-на-Дону, Ставрополь, Краснодар.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Охрана природы зоны степей.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Зона полупустынь и пустынь</w:t>
      </w:r>
      <w:r w:rsidRPr="00183A32">
        <w:rPr>
          <w:rFonts w:ascii="Times New Roman" w:hAnsi="Times New Roman" w:cs="Times New Roman"/>
          <w:sz w:val="28"/>
          <w:szCs w:val="28"/>
        </w:rPr>
        <w:t xml:space="preserve"> (7 ч)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на карте. Рельеф. Полезные ископаемые.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Климат. Реки.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мир.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Животный мир.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Хозяйство. Население и его основные занятия.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Города зоны полупустынь и пустынь.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Зона субтропиков</w:t>
      </w:r>
      <w:r w:rsidRPr="00183A32">
        <w:rPr>
          <w:rFonts w:ascii="Times New Roman" w:hAnsi="Times New Roman" w:cs="Times New Roman"/>
          <w:sz w:val="28"/>
          <w:szCs w:val="28"/>
        </w:rPr>
        <w:t xml:space="preserve"> (3 ч)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на карте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Курортное хозяйство. Население и его основные занятия. Города-курорты Сочи, Туапсе, Анапа, Геленджик). Город Новороссийск. Города южного берега Крыма (Ялта, Алупка, Алушта, Судак и Коктебель).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Высотная поясность в горах</w:t>
      </w:r>
      <w:r w:rsidRPr="00183A32">
        <w:rPr>
          <w:rFonts w:ascii="Times New Roman" w:hAnsi="Times New Roman" w:cs="Times New Roman"/>
          <w:sz w:val="28"/>
          <w:szCs w:val="28"/>
        </w:rPr>
        <w:t xml:space="preserve"> (5 ч)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Положение на карте. Рельеф и полезные ископаемые. Климат. Особенности природы и хозяйства Северного Кавказа.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Города и экологические проблемы Урала.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Алтайские горы. Особенности природы. Хозяйство. Население и его основные занятия. Города.</w:t>
      </w:r>
    </w:p>
    <w:p w:rsidR="00C90C56" w:rsidRPr="00183A32" w:rsidRDefault="00C90C56" w:rsidP="00937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Горы Восточной Сибири. Хозяйство. Население и его основные занятия. Города.</w:t>
      </w:r>
    </w:p>
    <w:p w:rsidR="00C90C56" w:rsidRPr="00183A32" w:rsidRDefault="00C90C56" w:rsidP="00937452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bookmark66"/>
      <w:r w:rsidRPr="00183A32">
        <w:rPr>
          <w:rFonts w:ascii="Times New Roman" w:hAnsi="Times New Roman" w:cs="Times New Roman"/>
          <w:b/>
          <w:sz w:val="28"/>
          <w:szCs w:val="28"/>
        </w:rPr>
        <w:t>Обобщающий урок</w:t>
      </w:r>
      <w:r w:rsidRPr="00183A32">
        <w:rPr>
          <w:rFonts w:ascii="Times New Roman" w:hAnsi="Times New Roman" w:cs="Times New Roman"/>
          <w:sz w:val="28"/>
          <w:szCs w:val="28"/>
        </w:rPr>
        <w:t xml:space="preserve"> по географии России (1ч)</w:t>
      </w:r>
      <w:bookmarkEnd w:id="13"/>
    </w:p>
    <w:p w:rsidR="008C74FC" w:rsidRDefault="00365A30" w:rsidP="00C90C56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</w:p>
    <w:p w:rsidR="006B10E1" w:rsidRDefault="006B10E1" w:rsidP="008C74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МЕСТО КУРСА В УЧЕБНОМ ПЛАНЕ</w:t>
      </w:r>
    </w:p>
    <w:p w:rsidR="00767506" w:rsidRDefault="00767506" w:rsidP="006B10E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0E1" w:rsidRDefault="006B10E1" w:rsidP="006B10E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На изучение </w:t>
      </w:r>
      <w:r w:rsidR="008C74FC">
        <w:rPr>
          <w:rFonts w:ascii="Times New Roman" w:eastAsia="Calibri" w:hAnsi="Times New Roman" w:cs="Times New Roman"/>
          <w:sz w:val="28"/>
          <w:szCs w:val="28"/>
        </w:rPr>
        <w:t>географии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B279BE">
        <w:rPr>
          <w:rFonts w:ascii="Times New Roman" w:hAnsi="Times New Roman" w:cs="Times New Roman"/>
          <w:sz w:val="28"/>
          <w:szCs w:val="28"/>
        </w:rPr>
        <w:t>7 классе отводится по 2</w:t>
      </w:r>
      <w:r>
        <w:rPr>
          <w:rFonts w:ascii="Times New Roman" w:hAnsi="Times New Roman" w:cs="Times New Roman"/>
          <w:sz w:val="28"/>
          <w:szCs w:val="28"/>
        </w:rPr>
        <w:t xml:space="preserve"> ча</w:t>
      </w:r>
      <w:r w:rsidR="00B279BE">
        <w:rPr>
          <w:rFonts w:ascii="Times New Roman" w:hAnsi="Times New Roman" w:cs="Times New Roman"/>
          <w:sz w:val="28"/>
          <w:szCs w:val="28"/>
        </w:rPr>
        <w:t>са в неделю, курс рассчитан на 68</w:t>
      </w:r>
      <w:r>
        <w:rPr>
          <w:rFonts w:ascii="Times New Roman" w:hAnsi="Times New Roman" w:cs="Times New Roman"/>
          <w:sz w:val="28"/>
          <w:szCs w:val="28"/>
        </w:rPr>
        <w:t xml:space="preserve"> часов (3</w:t>
      </w:r>
      <w:r w:rsidR="00B279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учебные недели).</w:t>
      </w:r>
    </w:p>
    <w:p w:rsidR="005A34DF" w:rsidRPr="00CD7D3F" w:rsidRDefault="005A34DF" w:rsidP="005A34DF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EB350F" w:rsidRPr="00A46256" w:rsidRDefault="00EB350F" w:rsidP="00EB350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   </w:t>
      </w:r>
      <w:r w:rsidR="00B279BE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A46256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EB350F" w:rsidRDefault="00210662" w:rsidP="00210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АООП</w:t>
      </w:r>
    </w:p>
    <w:p w:rsidR="00EB350F" w:rsidRDefault="00EB350F" w:rsidP="00EB3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0F" w:rsidRDefault="00EB350F" w:rsidP="00EB350F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Рабочая программа по </w:t>
      </w:r>
      <w:r w:rsidR="00B279BE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географии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определяет два уровня овладения предметными результатами: минимальный и достаточный.</w:t>
      </w:r>
    </w:p>
    <w:p w:rsidR="00767506" w:rsidRDefault="00767506" w:rsidP="00EB350F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EB350F" w:rsidRDefault="00EB350F" w:rsidP="00EB350F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 xml:space="preserve">           Минимальный уровень:</w:t>
      </w:r>
    </w:p>
    <w:p w:rsidR="00767506" w:rsidRPr="00183A32" w:rsidRDefault="00767506" w:rsidP="00183A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</w:p>
    <w:p w:rsidR="00B279BE" w:rsidRPr="00183A32" w:rsidRDefault="00B279BE" w:rsidP="00183A32">
      <w:pPr>
        <w:widowControl w:val="0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</w:pPr>
      <w:r w:rsidRPr="00183A32">
        <w:rPr>
          <w:rFonts w:ascii="Times New Roman" w:hAnsi="Times New Roman" w:cs="Times New Roman"/>
          <w:b/>
          <w:sz w:val="28"/>
          <w:szCs w:val="28"/>
          <w:u w:val="single"/>
        </w:rPr>
        <w:t>Учащиеся должны знать:</w:t>
      </w:r>
    </w:p>
    <w:p w:rsidR="00B279BE" w:rsidRPr="00183A32" w:rsidRDefault="00B279BE" w:rsidP="00183A32">
      <w:pPr>
        <w:widowControl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названия океанов земного шара, их значение;</w:t>
      </w:r>
    </w:p>
    <w:p w:rsidR="00B279BE" w:rsidRPr="00183A32" w:rsidRDefault="00B279BE" w:rsidP="00183A32">
      <w:pPr>
        <w:widowControl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названия материков земного шара;</w:t>
      </w:r>
    </w:p>
    <w:p w:rsidR="00B279BE" w:rsidRPr="00183A32" w:rsidRDefault="00B279BE" w:rsidP="00183A32">
      <w:pPr>
        <w:widowControl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 xml:space="preserve">• знать, на каком материке расположена Россия, в европейской или азиатской </w:t>
      </w:r>
      <w:r w:rsidRPr="00183A32">
        <w:rPr>
          <w:rFonts w:ascii="Times New Roman" w:hAnsi="Times New Roman" w:cs="Times New Roman"/>
          <w:sz w:val="28"/>
          <w:szCs w:val="28"/>
        </w:rPr>
        <w:lastRenderedPageBreak/>
        <w:t>частях России расположена местность, в которой живет обучающийся.</w:t>
      </w:r>
    </w:p>
    <w:p w:rsidR="00B279BE" w:rsidRPr="00183A32" w:rsidRDefault="00B279BE" w:rsidP="00183A32">
      <w:pPr>
        <w:widowControl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b/>
          <w:sz w:val="28"/>
          <w:szCs w:val="28"/>
          <w:u w:val="single"/>
        </w:rPr>
        <w:t>Учащиеся должны уметь</w:t>
      </w:r>
      <w:r w:rsidRPr="00183A32">
        <w:rPr>
          <w:rFonts w:ascii="Times New Roman" w:hAnsi="Times New Roman" w:cs="Times New Roman"/>
          <w:sz w:val="28"/>
          <w:szCs w:val="28"/>
        </w:rPr>
        <w:t>:</w:t>
      </w:r>
    </w:p>
    <w:p w:rsidR="00B279BE" w:rsidRPr="00183A32" w:rsidRDefault="00B279BE" w:rsidP="00183A32">
      <w:pPr>
        <w:widowControl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показывать на географической карте океаны земного шара;</w:t>
      </w:r>
    </w:p>
    <w:p w:rsidR="00B279BE" w:rsidRPr="00183A32" w:rsidRDefault="00B279BE" w:rsidP="00183A32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 показывать на географической карте материки земного шара</w:t>
      </w:r>
    </w:p>
    <w:p w:rsidR="00D57B49" w:rsidRPr="00183A32" w:rsidRDefault="00D57B49" w:rsidP="00183A32">
      <w:pPr>
        <w:widowControl w:val="0"/>
        <w:spacing w:line="240" w:lineRule="auto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183A32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Достаточный уровень:</w:t>
      </w:r>
    </w:p>
    <w:p w:rsidR="00B279BE" w:rsidRPr="00183A32" w:rsidRDefault="00B279BE" w:rsidP="00183A32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b/>
          <w:sz w:val="28"/>
          <w:szCs w:val="28"/>
          <w:u w:val="single"/>
        </w:rPr>
        <w:t>Учащиеся должны знать</w:t>
      </w:r>
      <w:r w:rsidRPr="00183A32">
        <w:rPr>
          <w:rFonts w:ascii="Times New Roman" w:hAnsi="Times New Roman" w:cs="Times New Roman"/>
          <w:sz w:val="28"/>
          <w:szCs w:val="28"/>
        </w:rPr>
        <w:t>:</w:t>
      </w:r>
    </w:p>
    <w:p w:rsidR="00B279BE" w:rsidRPr="00183A32" w:rsidRDefault="00B279BE" w:rsidP="00183A32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Атлантический, Северный Ледовитый, Тихий, Индийский океаны. Географическое положение и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>их хозяйственное значение;</w:t>
      </w:r>
    </w:p>
    <w:p w:rsidR="00B279BE" w:rsidRPr="00183A32" w:rsidRDefault="00B279BE" w:rsidP="00183A32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особенности географического положения, очертания берегов и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83A32">
        <w:rPr>
          <w:rFonts w:ascii="Times New Roman" w:hAnsi="Times New Roman" w:cs="Times New Roman"/>
          <w:sz w:val="28"/>
          <w:szCs w:val="28"/>
        </w:rPr>
        <w:t xml:space="preserve">природные условия каждого материка, население и </w:t>
      </w:r>
      <w:proofErr w:type="gramStart"/>
      <w:r w:rsidRPr="00183A32">
        <w:rPr>
          <w:rFonts w:ascii="Times New Roman" w:hAnsi="Times New Roman" w:cs="Times New Roman"/>
          <w:sz w:val="28"/>
          <w:szCs w:val="28"/>
        </w:rPr>
        <w:t>особенности</w:t>
      </w:r>
      <w:r w:rsidRPr="00183A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183A32">
        <w:rPr>
          <w:rFonts w:ascii="Times New Roman" w:hAnsi="Times New Roman" w:cs="Times New Roman"/>
          <w:sz w:val="28"/>
          <w:szCs w:val="28"/>
        </w:rPr>
        <w:t>размещения</w:t>
      </w:r>
      <w:proofErr w:type="gramEnd"/>
      <w:r w:rsidRPr="00183A32">
        <w:rPr>
          <w:rFonts w:ascii="Times New Roman" w:hAnsi="Times New Roman" w:cs="Times New Roman"/>
          <w:sz w:val="28"/>
          <w:szCs w:val="28"/>
        </w:rPr>
        <w:t>;</w:t>
      </w:r>
    </w:p>
    <w:p w:rsidR="00B279BE" w:rsidRPr="00183A32" w:rsidRDefault="00B279BE" w:rsidP="00183A32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sz w:val="28"/>
          <w:szCs w:val="28"/>
        </w:rPr>
        <w:t>• названия изученных географических объектов.</w:t>
      </w:r>
    </w:p>
    <w:p w:rsidR="00B279BE" w:rsidRPr="00183A32" w:rsidRDefault="00B279BE" w:rsidP="00183A32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83A32">
        <w:rPr>
          <w:rFonts w:ascii="Times New Roman" w:hAnsi="Times New Roman" w:cs="Times New Roman"/>
          <w:b/>
          <w:sz w:val="28"/>
          <w:szCs w:val="28"/>
          <w:u w:val="single"/>
        </w:rPr>
        <w:t>Учащиеся должны уметь</w:t>
      </w:r>
      <w:r w:rsidRPr="00183A32">
        <w:rPr>
          <w:rFonts w:ascii="Times New Roman" w:hAnsi="Times New Roman" w:cs="Times New Roman"/>
          <w:sz w:val="28"/>
          <w:szCs w:val="28"/>
        </w:rPr>
        <w:t>:</w:t>
      </w:r>
    </w:p>
    <w:p w:rsidR="00B279BE" w:rsidRPr="00183A32" w:rsidRDefault="00183A32" w:rsidP="00183A32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показывать на географической </w:t>
      </w:r>
      <w:r w:rsidR="00B279BE" w:rsidRPr="00183A32">
        <w:rPr>
          <w:rFonts w:ascii="Times New Roman" w:hAnsi="Times New Roman" w:cs="Times New Roman"/>
          <w:sz w:val="28"/>
          <w:szCs w:val="28"/>
        </w:rPr>
        <w:t>карте океаны, давать им простую характеристику;</w:t>
      </w:r>
    </w:p>
    <w:p w:rsidR="00B279BE" w:rsidRPr="00183A32" w:rsidRDefault="00B279BE" w:rsidP="00183A32">
      <w:pPr>
        <w:tabs>
          <w:tab w:val="left" w:pos="2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определять на карте полушарий географическое положение и очертания берегов каждого материка;</w:t>
      </w:r>
    </w:p>
    <w:p w:rsidR="00B279BE" w:rsidRPr="00183A32" w:rsidRDefault="00B279BE" w:rsidP="00183A32">
      <w:pPr>
        <w:tabs>
          <w:tab w:val="left" w:pos="2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•</w:t>
      </w:r>
      <w:r w:rsidRPr="00183A32">
        <w:rPr>
          <w:rFonts w:ascii="Times New Roman" w:hAnsi="Times New Roman" w:cs="Times New Roman"/>
          <w:sz w:val="28"/>
          <w:szCs w:val="28"/>
        </w:rPr>
        <w:tab/>
        <w:t>давать элементарное описание природных условий всех материков, опираясь на карту и картины;</w:t>
      </w:r>
    </w:p>
    <w:p w:rsidR="00793BBE" w:rsidRPr="00183A32" w:rsidRDefault="00B279BE" w:rsidP="00183A32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183A32">
        <w:rPr>
          <w:rFonts w:ascii="Times New Roman" w:hAnsi="Times New Roman" w:cs="Times New Roman"/>
          <w:sz w:val="28"/>
          <w:szCs w:val="28"/>
        </w:rPr>
        <w:t>выполнять задания в «Рабочей тетради по географии материков и океанов» (1 часть) для 8 класса. Количество заданий и время заполнения определяет учитель</w:t>
      </w:r>
      <w:r w:rsidR="00793BBE" w:rsidRPr="00183A3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D074C4" w:rsidRPr="00183A32" w:rsidRDefault="00D074C4" w:rsidP="00183A32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</w:p>
    <w:p w:rsidR="00183A32" w:rsidRDefault="00793BBE" w:rsidP="00D074C4">
      <w:pPr>
        <w:pStyle w:val="a6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BBE">
        <w:rPr>
          <w:rFonts w:ascii="Times New Roman" w:eastAsia="Calibri" w:hAnsi="Times New Roman" w:cs="Times New Roman"/>
          <w:b/>
          <w:sz w:val="28"/>
          <w:szCs w:val="28"/>
        </w:rPr>
        <w:t>ОСНОВНОЕ СОДЕРЖАНИЕ УЧЕБНОГО ПРЕДМЕТА</w:t>
      </w:r>
      <w:r w:rsidR="00B27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93BBE" w:rsidRDefault="00B279BE" w:rsidP="00D074C4">
      <w:pPr>
        <w:pStyle w:val="a6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география 8 класс (68 ч)</w:t>
      </w:r>
    </w:p>
    <w:p w:rsidR="00767506" w:rsidRDefault="00767506" w:rsidP="00D074C4">
      <w:pPr>
        <w:pStyle w:val="a6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(1ч)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Что изучают в курсе географии материков и океанов. Материки и части света на глобусе и карте.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Мировой океан</w:t>
      </w:r>
      <w:r w:rsidRPr="00183A32">
        <w:rPr>
          <w:rFonts w:ascii="Times New Roman" w:hAnsi="Times New Roman" w:cs="Times New Roman"/>
          <w:sz w:val="28"/>
          <w:szCs w:val="28"/>
        </w:rPr>
        <w:t xml:space="preserve"> (5 ч)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Атлантический океан.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Северный Ледовитый океан.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Тихий океан.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Индийский океан.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Современное изучение Мирового океана.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Материки и части света Африка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(12 ч)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Географическое положение.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рельефа, климат, реки и озера.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Природные зоны. Растительный мир тропических лесов.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lastRenderedPageBreak/>
        <w:t>Животный мир тропических лесов.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мир саванн.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Животный мир саванн.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и животный мир пустынь.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Население и государства. (Государства по выбору учителя: Египет, Эфиопия, Танзания, Демократическая республика Конго (ДР Конго), Нигерия, Южно-Африканская республика (ЮАР) или другие.).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Обобщающий урок.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B279BE" w:rsidRPr="00183A32" w:rsidRDefault="00B279BE" w:rsidP="009C3A26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bookmark69"/>
      <w:r w:rsidRPr="00183A32">
        <w:rPr>
          <w:rFonts w:ascii="Times New Roman" w:hAnsi="Times New Roman" w:cs="Times New Roman"/>
          <w:b/>
          <w:sz w:val="28"/>
          <w:szCs w:val="28"/>
        </w:rPr>
        <w:t xml:space="preserve">Австралия </w:t>
      </w:r>
      <w:r w:rsidRPr="00183A32">
        <w:rPr>
          <w:rFonts w:ascii="Times New Roman" w:hAnsi="Times New Roman" w:cs="Times New Roman"/>
          <w:sz w:val="28"/>
          <w:szCs w:val="28"/>
        </w:rPr>
        <w:t>(8 ч)</w:t>
      </w:r>
      <w:bookmarkEnd w:id="14"/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Географическое положение.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рельефа, климат, реки и озера.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мир.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Животный мир.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Население.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Австралийский Союз.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Океания. Остров Новая Гвинея.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Обобщающий урок.</w:t>
      </w:r>
    </w:p>
    <w:p w:rsidR="00B279BE" w:rsidRPr="00183A32" w:rsidRDefault="00B279BE" w:rsidP="009C3A26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bookmark70"/>
      <w:r w:rsidRPr="00183A32">
        <w:rPr>
          <w:rFonts w:ascii="Times New Roman" w:hAnsi="Times New Roman" w:cs="Times New Roman"/>
          <w:b/>
          <w:sz w:val="28"/>
          <w:szCs w:val="28"/>
        </w:rPr>
        <w:t>Антарктида (</w:t>
      </w:r>
      <w:r w:rsidRPr="00183A32">
        <w:rPr>
          <w:rFonts w:ascii="Times New Roman" w:hAnsi="Times New Roman" w:cs="Times New Roman"/>
          <w:sz w:val="28"/>
          <w:szCs w:val="28"/>
        </w:rPr>
        <w:t>6 ч)</w:t>
      </w:r>
      <w:bookmarkEnd w:id="15"/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Географическое положение. Антарктика.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Открытие Антарктиды русскими мореплавателями.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рельефа, климат.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и животный мир Антарктиды. Охрана природы. Современные исследования Антарктиды.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Обобщающий урок.</w:t>
      </w:r>
    </w:p>
    <w:p w:rsidR="00B279BE" w:rsidRPr="00183A32" w:rsidRDefault="00B279BE" w:rsidP="009C3A26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bookmark71"/>
      <w:r w:rsidRPr="00183A32">
        <w:rPr>
          <w:rFonts w:ascii="Times New Roman" w:hAnsi="Times New Roman" w:cs="Times New Roman"/>
          <w:b/>
          <w:sz w:val="28"/>
          <w:szCs w:val="28"/>
        </w:rPr>
        <w:t>Америка</w:t>
      </w:r>
      <w:r w:rsidRPr="00183A32">
        <w:rPr>
          <w:rFonts w:ascii="Times New Roman" w:hAnsi="Times New Roman" w:cs="Times New Roman"/>
          <w:sz w:val="28"/>
          <w:szCs w:val="28"/>
        </w:rPr>
        <w:t xml:space="preserve"> (22 ч)</w:t>
      </w:r>
      <w:bookmarkEnd w:id="16"/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Открытие Америки (1 ч).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Северная Америка (9 ч)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Географическое положение.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рельефа, климат.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Реки и озера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и животный мир.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Население и государства.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Соединенные Штаты Америки.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Канада.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Мексика. Куба (по выбору учителя)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Обобщающий урок.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Южная Америка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(12 ч)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Географическое положение.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рельефа, климат.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Реки и озера.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мир тропических лесов.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Животный мир тропических лесов.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lastRenderedPageBreak/>
        <w:t>Растительный мир саванн, степей, пустынь и горных районов. Животный мир саванн, степей, полупустынь, гор.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Население и государства: Бразилия, Аргентина, Перу или другие по выбору учителя.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Обобщающий урок. Часть света — Америка.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b/>
          <w:sz w:val="28"/>
          <w:szCs w:val="28"/>
        </w:rPr>
        <w:t>Евразия</w:t>
      </w:r>
      <w:r w:rsidRPr="00183A32">
        <w:rPr>
          <w:rFonts w:ascii="Times New Roman" w:hAnsi="Times New Roman" w:cs="Times New Roman"/>
          <w:sz w:val="28"/>
          <w:szCs w:val="28"/>
        </w:rPr>
        <w:t xml:space="preserve"> (13 ч)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Географическое положение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Очертания берегов Евразии. Моря Северного Ледовитого и Атлантического океанов. Острова и полуострова.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Очертания берегов. Моря Тихого и Индийского океанов. Острова и полуострова.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рельефа. Полезные ископаемые Европы.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Разнообразие рельефа. Полезные ископаемые Азии.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Климат Евразии.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Реки и озера Европы.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Реки и озера Азии.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и животный мир Европы.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Растительный и животный мир Азии.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Население Евразии.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Культура и быт народов Европы и Азии.</w:t>
      </w:r>
    </w:p>
    <w:p w:rsidR="00B279BE" w:rsidRPr="00183A32" w:rsidRDefault="00B279BE" w:rsidP="009C3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3A32">
        <w:rPr>
          <w:rFonts w:ascii="Times New Roman" w:hAnsi="Times New Roman" w:cs="Times New Roman"/>
          <w:sz w:val="28"/>
          <w:szCs w:val="28"/>
        </w:rPr>
        <w:t>Обобщающий урок. Евразия.</w:t>
      </w:r>
    </w:p>
    <w:p w:rsidR="00B279BE" w:rsidRPr="00183A32" w:rsidRDefault="00B279BE" w:rsidP="009C3A26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bookmark72"/>
      <w:r w:rsidRPr="00183A32">
        <w:rPr>
          <w:rFonts w:ascii="Times New Roman" w:hAnsi="Times New Roman" w:cs="Times New Roman"/>
          <w:sz w:val="28"/>
          <w:szCs w:val="28"/>
        </w:rPr>
        <w:t>Обобщающий урок. География материков и океанов.</w:t>
      </w:r>
      <w:bookmarkStart w:id="18" w:name="bookmark73"/>
      <w:bookmarkEnd w:id="17"/>
      <w:r w:rsidRPr="00183A32">
        <w:rPr>
          <w:rFonts w:ascii="Times New Roman" w:hAnsi="Times New Roman" w:cs="Times New Roman"/>
          <w:sz w:val="28"/>
          <w:szCs w:val="28"/>
        </w:rPr>
        <w:t>8 класс (1ч)</w:t>
      </w:r>
      <w:bookmarkEnd w:id="18"/>
    </w:p>
    <w:p w:rsidR="00B279BE" w:rsidRDefault="00B279BE" w:rsidP="00B279BE">
      <w:pPr>
        <w:jc w:val="center"/>
        <w:rPr>
          <w:b/>
        </w:rPr>
      </w:pPr>
    </w:p>
    <w:p w:rsidR="006B10E1" w:rsidRDefault="006B10E1" w:rsidP="006B1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МЕСТО КУРСА В УЧЕБНОМ ПЛАНЕ</w:t>
      </w:r>
    </w:p>
    <w:p w:rsidR="00767506" w:rsidRDefault="00767506" w:rsidP="006B10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10E1" w:rsidRDefault="006B10E1" w:rsidP="00AA2D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На изучение </w:t>
      </w:r>
      <w:proofErr w:type="gramStart"/>
      <w:r w:rsidR="00B279BE">
        <w:rPr>
          <w:rFonts w:ascii="Times New Roman" w:eastAsia="Calibri" w:hAnsi="Times New Roman" w:cs="Times New Roman"/>
          <w:sz w:val="28"/>
          <w:szCs w:val="28"/>
        </w:rPr>
        <w:t>географии  в</w:t>
      </w:r>
      <w:proofErr w:type="gramEnd"/>
      <w:r w:rsidR="00B279BE"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Pr="0028626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B279BE">
        <w:rPr>
          <w:rFonts w:ascii="Times New Roman" w:hAnsi="Times New Roman" w:cs="Times New Roman"/>
          <w:sz w:val="28"/>
          <w:szCs w:val="28"/>
        </w:rPr>
        <w:t>классе отводится по 2</w:t>
      </w:r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="00B279BE">
        <w:rPr>
          <w:rFonts w:ascii="Times New Roman" w:hAnsi="Times New Roman" w:cs="Times New Roman"/>
          <w:sz w:val="28"/>
          <w:szCs w:val="28"/>
        </w:rPr>
        <w:t xml:space="preserve"> в неделю, курс рассчитан на 68 часов</w:t>
      </w:r>
      <w:r>
        <w:rPr>
          <w:rFonts w:ascii="Times New Roman" w:hAnsi="Times New Roman" w:cs="Times New Roman"/>
          <w:sz w:val="28"/>
          <w:szCs w:val="28"/>
        </w:rPr>
        <w:t xml:space="preserve"> (34 учебные недели).</w:t>
      </w:r>
    </w:p>
    <w:p w:rsidR="00AA2DFF" w:rsidRPr="00AA2DFF" w:rsidRDefault="00AA2DFF" w:rsidP="00AA2D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35A6" w:rsidRPr="00793BBE" w:rsidRDefault="007735A6" w:rsidP="007735A6">
      <w:pPr>
        <w:pStyle w:val="a6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6376" w:rsidRDefault="00716376" w:rsidP="00B279BE">
      <w:pPr>
        <w:pStyle w:val="a6"/>
        <w:numPr>
          <w:ilvl w:val="0"/>
          <w:numId w:val="3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256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F478F3" w:rsidRDefault="00F478F3" w:rsidP="00F4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АООП</w:t>
      </w:r>
    </w:p>
    <w:p w:rsidR="00F478F3" w:rsidRDefault="00F478F3" w:rsidP="00F4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78F3" w:rsidRDefault="00F478F3" w:rsidP="00F478F3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Рабочая программа по </w:t>
      </w:r>
      <w:r w:rsidR="00B279BE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географии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определяет два уровня овладения предметными результатами: минимальный и достаточный.</w:t>
      </w:r>
    </w:p>
    <w:p w:rsidR="001F2D80" w:rsidRDefault="001F2D80" w:rsidP="00F478F3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478F3" w:rsidRDefault="00F478F3" w:rsidP="00F478F3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  <w:t xml:space="preserve">           Минимальный уровень:</w:t>
      </w:r>
    </w:p>
    <w:p w:rsidR="001F2D80" w:rsidRDefault="001F2D80" w:rsidP="00F478F3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ar-SA"/>
        </w:rPr>
      </w:pPr>
    </w:p>
    <w:p w:rsidR="005665A2" w:rsidRPr="008C74FC" w:rsidRDefault="005665A2" w:rsidP="008C74F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C74FC">
        <w:rPr>
          <w:rFonts w:ascii="Times New Roman" w:hAnsi="Times New Roman" w:cs="Times New Roman"/>
          <w:b/>
          <w:sz w:val="28"/>
          <w:szCs w:val="28"/>
          <w:u w:val="single"/>
        </w:rPr>
        <w:t>Обучающиеся должны знать:</w:t>
      </w:r>
    </w:p>
    <w:p w:rsidR="005665A2" w:rsidRPr="008C74FC" w:rsidRDefault="005665A2" w:rsidP="008C74FC">
      <w:pPr>
        <w:tabs>
          <w:tab w:val="left" w:pos="38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Наиболее крупные государства Евразии;</w:t>
      </w:r>
    </w:p>
    <w:p w:rsidR="005665A2" w:rsidRPr="008C74FC" w:rsidRDefault="005665A2" w:rsidP="008C74FC">
      <w:pPr>
        <w:tabs>
          <w:tab w:val="left" w:pos="1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символику России;</w:t>
      </w:r>
    </w:p>
    <w:p w:rsidR="005665A2" w:rsidRPr="008C74FC" w:rsidRDefault="005665A2" w:rsidP="008C74FC">
      <w:pPr>
        <w:tabs>
          <w:tab w:val="left" w:pos="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название своей местности, типичных представителей растительного и животного мира, правила поведения в природе;</w:t>
      </w:r>
    </w:p>
    <w:p w:rsidR="005665A2" w:rsidRPr="008C74FC" w:rsidRDefault="005665A2" w:rsidP="008C74FC">
      <w:pPr>
        <w:tabs>
          <w:tab w:val="left" w:pos="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медицинские учреждения и отделы социальной защиты своей местности;</w:t>
      </w:r>
    </w:p>
    <w:p w:rsidR="005665A2" w:rsidRPr="008C74FC" w:rsidRDefault="005665A2" w:rsidP="008C74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74F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Обучающиеся должны уметь:</w:t>
      </w:r>
    </w:p>
    <w:p w:rsidR="005665A2" w:rsidRPr="008C74FC" w:rsidRDefault="005665A2" w:rsidP="008C74FC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Показывать границы России на физической карте России;</w:t>
      </w:r>
    </w:p>
    <w:p w:rsidR="005665A2" w:rsidRPr="008C74FC" w:rsidRDefault="005665A2" w:rsidP="009C3A2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находить свою местность на физической карте России;</w:t>
      </w:r>
    </w:p>
    <w:p w:rsidR="009C3A26" w:rsidRDefault="005665A2" w:rsidP="009C3A26">
      <w:pPr>
        <w:tabs>
          <w:tab w:val="left" w:pos="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составлять небольшой рассказ о своей местности;</w:t>
      </w:r>
    </w:p>
    <w:p w:rsidR="001F2D80" w:rsidRPr="009C3A26" w:rsidRDefault="005665A2" w:rsidP="009C3A26">
      <w:pPr>
        <w:pStyle w:val="a6"/>
        <w:numPr>
          <w:ilvl w:val="0"/>
          <w:numId w:val="17"/>
        </w:numPr>
        <w:tabs>
          <w:tab w:val="left" w:pos="230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C3A26">
        <w:rPr>
          <w:rFonts w:ascii="Times New Roman" w:hAnsi="Times New Roman" w:cs="Times New Roman"/>
          <w:sz w:val="28"/>
          <w:szCs w:val="28"/>
        </w:rPr>
        <w:t>правильно вести себя в природе</w:t>
      </w:r>
    </w:p>
    <w:p w:rsidR="00F478F3" w:rsidRPr="008C74FC" w:rsidRDefault="00F478F3" w:rsidP="008C74F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8C74FC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Достаточный уровень:</w:t>
      </w:r>
    </w:p>
    <w:p w:rsidR="001F2D80" w:rsidRPr="008C74FC" w:rsidRDefault="001F2D80" w:rsidP="008C74F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</w:p>
    <w:p w:rsidR="005665A2" w:rsidRPr="008C74FC" w:rsidRDefault="005665A2" w:rsidP="008C74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C74FC">
        <w:rPr>
          <w:rFonts w:ascii="Times New Roman" w:hAnsi="Times New Roman" w:cs="Times New Roman"/>
          <w:b/>
          <w:sz w:val="28"/>
          <w:szCs w:val="28"/>
          <w:u w:val="single"/>
        </w:rPr>
        <w:t>Обучающиеся должны знать:</w:t>
      </w:r>
    </w:p>
    <w:p w:rsidR="005665A2" w:rsidRPr="008C74FC" w:rsidRDefault="005665A2" w:rsidP="008C74FC">
      <w:pPr>
        <w:tabs>
          <w:tab w:val="left" w:pos="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Географическое положение, столицы и характерные особенности изучаемых государств Евразии;</w:t>
      </w:r>
    </w:p>
    <w:p w:rsidR="005665A2" w:rsidRPr="008C74FC" w:rsidRDefault="005665A2" w:rsidP="008C74FC">
      <w:pPr>
        <w:tabs>
          <w:tab w:val="left" w:pos="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Границы, государственный строй и символику России;</w:t>
      </w:r>
    </w:p>
    <w:p w:rsidR="005665A2" w:rsidRPr="008C74FC" w:rsidRDefault="005665A2" w:rsidP="008C74FC">
      <w:pPr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Особенности географического положения своей местности, типичных представителей растительного и животного мира, основные мероприятия</w:t>
      </w:r>
    </w:p>
    <w:p w:rsidR="005665A2" w:rsidRPr="008C74FC" w:rsidRDefault="005665A2" w:rsidP="008C7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по охране природы в своей области, правила поведения в природе, меры безопасности при стихийных бедствиях;</w:t>
      </w:r>
    </w:p>
    <w:p w:rsidR="005665A2" w:rsidRPr="008C74FC" w:rsidRDefault="005665A2" w:rsidP="008C74FC">
      <w:pPr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медицинские учреждения и отделы социальной защиты своей местности.</w:t>
      </w:r>
    </w:p>
    <w:p w:rsidR="005665A2" w:rsidRPr="008C74FC" w:rsidRDefault="005665A2" w:rsidP="008C74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5665A2" w:rsidRPr="008C74FC" w:rsidRDefault="005665A2" w:rsidP="008C74FC">
      <w:pPr>
        <w:tabs>
          <w:tab w:val="left" w:pos="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находить на политической карте Евразии изучаемые государства и их столицы;</w:t>
      </w:r>
    </w:p>
    <w:p w:rsidR="005665A2" w:rsidRPr="008C74FC" w:rsidRDefault="005665A2" w:rsidP="008C74FC">
      <w:pPr>
        <w:tabs>
          <w:tab w:val="left" w:pos="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показывать Россию на политических картах мира и Евразии;</w:t>
      </w:r>
    </w:p>
    <w:p w:rsidR="005665A2" w:rsidRPr="008C74FC" w:rsidRDefault="005665A2" w:rsidP="008C74FC">
      <w:pPr>
        <w:widowControl w:val="0"/>
        <w:tabs>
          <w:tab w:val="left" w:pos="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находить свою местность на карте России (политико-административной, физической и карте природных зон);</w:t>
      </w:r>
    </w:p>
    <w:p w:rsidR="005665A2" w:rsidRPr="008C74FC" w:rsidRDefault="005665A2" w:rsidP="008C74FC">
      <w:pPr>
        <w:tabs>
          <w:tab w:val="left" w:pos="21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давать несложную характеристику природных условий и хозяйственных ресурсов своей местности, давать краткую историческую справку о прошлом своего края;</w:t>
      </w:r>
    </w:p>
    <w:p w:rsidR="005665A2" w:rsidRPr="008C74FC" w:rsidRDefault="005665A2" w:rsidP="008C74FC">
      <w:pPr>
        <w:tabs>
          <w:tab w:val="left" w:pos="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  <w:t>называть и показывать на иллюстрациях изученные культурные и исторические памятники своей области;</w:t>
      </w:r>
    </w:p>
    <w:p w:rsidR="008C74FC" w:rsidRDefault="005665A2" w:rsidP="008C74FC">
      <w:pPr>
        <w:tabs>
          <w:tab w:val="left" w:pos="2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•</w:t>
      </w:r>
      <w:r w:rsidRPr="008C74FC">
        <w:rPr>
          <w:rFonts w:ascii="Times New Roman" w:hAnsi="Times New Roman" w:cs="Times New Roman"/>
          <w:sz w:val="28"/>
          <w:szCs w:val="28"/>
        </w:rPr>
        <w:tab/>
      </w:r>
      <w:r w:rsidR="008C74FC">
        <w:rPr>
          <w:rFonts w:ascii="Times New Roman" w:hAnsi="Times New Roman" w:cs="Times New Roman"/>
          <w:sz w:val="28"/>
          <w:szCs w:val="28"/>
        </w:rPr>
        <w:t>правильно вести себя в природе;</w:t>
      </w:r>
    </w:p>
    <w:p w:rsidR="00F478F3" w:rsidRPr="008C74FC" w:rsidRDefault="005665A2" w:rsidP="008C74FC">
      <w:pPr>
        <w:pStyle w:val="a6"/>
        <w:numPr>
          <w:ilvl w:val="0"/>
          <w:numId w:val="17"/>
        </w:numPr>
        <w:tabs>
          <w:tab w:val="left" w:pos="2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выполнять задания в «Рабочей тетради по географии материков и океанов» (2 часть) для 9 класса специальной (коррекционной) общеобразовательной школы</w:t>
      </w:r>
      <w:r w:rsidR="00F478F3" w:rsidRPr="008C74F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478F3" w:rsidRPr="008C74FC" w:rsidRDefault="00F478F3" w:rsidP="008C74F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</w:p>
    <w:p w:rsidR="00F478F3" w:rsidRDefault="00F478F3" w:rsidP="001F2D80">
      <w:pPr>
        <w:pStyle w:val="a6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BBE">
        <w:rPr>
          <w:rFonts w:ascii="Times New Roman" w:eastAsia="Calibri" w:hAnsi="Times New Roman" w:cs="Times New Roman"/>
          <w:b/>
          <w:sz w:val="28"/>
          <w:szCs w:val="28"/>
        </w:rPr>
        <w:t>ОСНОВНОЕ СОДЕРЖАНИЕ УЧЕБНОГО ПРЕДМЕТА</w:t>
      </w:r>
    </w:p>
    <w:p w:rsidR="001F2D80" w:rsidRPr="001F2D80" w:rsidRDefault="001F2D80" w:rsidP="001F2D80">
      <w:pPr>
        <w:pStyle w:val="a6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65A2" w:rsidRPr="008C74FC" w:rsidRDefault="005665A2" w:rsidP="008C74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9класс. География материков и океанов</w:t>
      </w:r>
      <w:r w:rsidRPr="008C74FC">
        <w:rPr>
          <w:rFonts w:ascii="Times New Roman" w:hAnsi="Times New Roman" w:cs="Times New Roman"/>
          <w:sz w:val="28"/>
          <w:szCs w:val="28"/>
        </w:rPr>
        <w:t xml:space="preserve"> (Часть 2) (68 ч)</w:t>
      </w:r>
    </w:p>
    <w:p w:rsidR="005665A2" w:rsidRPr="008C74FC" w:rsidRDefault="005665A2" w:rsidP="008C74FC">
      <w:pPr>
        <w:tabs>
          <w:tab w:val="left" w:pos="3720"/>
        </w:tabs>
        <w:spacing w:after="0" w:line="240" w:lineRule="auto"/>
        <w:ind w:left="1134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Государства Евразии (51 ч)</w:t>
      </w:r>
    </w:p>
    <w:p w:rsidR="005665A2" w:rsidRPr="008C74FC" w:rsidRDefault="005665A2" w:rsidP="008C74FC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Политическая карта Евразии (1 ч).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Европа (24 ч)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Западная Европа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Великобритания (Соединенное Королевство Великобритании и Северной Ирландии).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Франция (Французская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Германия (Федеративная Республика Германия).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Австрия (Австрийская Республика). Швейцария (Швейцарская Конфедерация).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lastRenderedPageBreak/>
        <w:t>Южная Европа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Испания. Португалия (Португальская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Италия (Итальянская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Греция (Греческая Республика).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Северная Европа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Норвегия (Королевство Норвегия).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Швеция (Королевство Швеция).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Финляндия (Финляндская Республика).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Восточная Европа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Польша (Республика Польша). Чехия (Чешская Республика). Словакия (Словацкая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Венгрия (Венгерская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Румыния (Республика Румыния). Болгария (Республика Болгария).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Сербия и Черногория.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Эстония (Эстонская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Латвия (Латвийская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Литва (Литовская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Республика Беларусь.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Украина.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Молдавия (Республика Молдова).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Азия (21 ч)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Центральная Азия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Казахстан (Республика Казахстан).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Узбекистан (Республика Узбекистан).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Туркменистан.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Киргизия (</w:t>
      </w:r>
      <w:proofErr w:type="spellStart"/>
      <w:r w:rsidRPr="008C74FC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Pr="008C74FC">
        <w:rPr>
          <w:rFonts w:ascii="Times New Roman" w:hAnsi="Times New Roman" w:cs="Times New Roman"/>
          <w:sz w:val="28"/>
          <w:szCs w:val="28"/>
        </w:rPr>
        <w:t xml:space="preserve">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Таджикистан (Республика Таджикистан).</w:t>
      </w:r>
    </w:p>
    <w:p w:rsidR="005665A2" w:rsidRPr="008C74FC" w:rsidRDefault="005665A2" w:rsidP="008C74FC">
      <w:pPr>
        <w:spacing w:after="0" w:line="240" w:lineRule="auto"/>
        <w:ind w:left="1134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Юго-Западная Азия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Грузия.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Азербайджан (Азербайджанская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Армения (Республика Армения).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Турция (Турецкая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Ирак (Республика Ирак).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Иран (Исламская Республика Иран).</w:t>
      </w:r>
    </w:p>
    <w:p w:rsidR="005665A2" w:rsidRPr="008C74FC" w:rsidRDefault="005665A2" w:rsidP="008C74FC">
      <w:pPr>
        <w:spacing w:after="0" w:line="240" w:lineRule="auto"/>
        <w:ind w:left="1134" w:firstLine="360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Афганистан (Исламская Республика Афганистан).</w:t>
      </w:r>
    </w:p>
    <w:p w:rsidR="005665A2" w:rsidRPr="008C74FC" w:rsidRDefault="005665A2" w:rsidP="008C74FC">
      <w:pPr>
        <w:spacing w:after="0" w:line="240" w:lineRule="auto"/>
        <w:ind w:left="11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Южная Азия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Индия (Республика Индия).</w:t>
      </w:r>
    </w:p>
    <w:p w:rsidR="005665A2" w:rsidRPr="008C74FC" w:rsidRDefault="005665A2" w:rsidP="008C74FC">
      <w:pPr>
        <w:spacing w:after="0" w:line="240" w:lineRule="auto"/>
        <w:ind w:left="11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Восточная Азия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Китай (Китайская Народная Республика).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Монголия.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Корея (Корейская Народно-Демократическая Республика и Республика Корея).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Япония.</w:t>
      </w:r>
    </w:p>
    <w:p w:rsidR="005665A2" w:rsidRPr="008C74FC" w:rsidRDefault="005665A2" w:rsidP="008C74FC">
      <w:pPr>
        <w:spacing w:after="0" w:line="240" w:lineRule="auto"/>
        <w:ind w:left="11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Юго-Восточная Азия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lastRenderedPageBreak/>
        <w:t>Таиланд (Королевство Таиланд). Вьетнам (Социалистическая Республика Вьетнам). Индонезия (Республика Индонезия) или другие государства по выбору учителя.</w:t>
      </w:r>
    </w:p>
    <w:p w:rsidR="005665A2" w:rsidRPr="008C74FC" w:rsidRDefault="005665A2" w:rsidP="008C74FC">
      <w:pPr>
        <w:spacing w:after="0" w:line="240" w:lineRule="auto"/>
        <w:ind w:left="11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Россия (повторение) (5 ч)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Границы России.</w:t>
      </w:r>
    </w:p>
    <w:p w:rsidR="005665A2" w:rsidRPr="008C74FC" w:rsidRDefault="005665A2" w:rsidP="008C74F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Россия (Российская Федерация) — крупнейшее государство Евразии. Административное деление России.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Столица, крупные города России.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Обобщающий урок по России.</w:t>
      </w:r>
    </w:p>
    <w:p w:rsidR="005665A2" w:rsidRPr="008C74FC" w:rsidRDefault="005665A2" w:rsidP="008C74FC">
      <w:pPr>
        <w:spacing w:after="0" w:line="240" w:lineRule="auto"/>
        <w:ind w:left="11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Свой край</w:t>
      </w:r>
      <w:r w:rsidRPr="008C74FC">
        <w:rPr>
          <w:rFonts w:ascii="Times New Roman" w:hAnsi="Times New Roman" w:cs="Times New Roman"/>
          <w:sz w:val="28"/>
          <w:szCs w:val="28"/>
        </w:rPr>
        <w:t xml:space="preserve"> (</w:t>
      </w:r>
      <w:r w:rsidRPr="008C74FC">
        <w:rPr>
          <w:rFonts w:ascii="Times New Roman" w:hAnsi="Times New Roman" w:cs="Times New Roman"/>
          <w:b/>
          <w:sz w:val="28"/>
          <w:szCs w:val="28"/>
        </w:rPr>
        <w:t>15 ч)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История возникновения нашего края.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Географическое положение. Границы. Рельеф.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Климат. Предсказание погоды по местным признакам. Народные приметы.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Полезные ископаемые и почвы.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Реки, пруды, озера, каналы. Водоснабжение питьевой водой. Охрана водоемов.</w:t>
      </w:r>
    </w:p>
    <w:p w:rsidR="005665A2" w:rsidRPr="008C74FC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Растительный мир (деревья, кустарники, травы, цветочно-декоративные растения, грибы, орехи, ягоды, лекарственные растения). Красная книга. Охрана растительного мира.</w:t>
      </w:r>
    </w:p>
    <w:p w:rsidR="009C3A26" w:rsidRDefault="005665A2" w:rsidP="008C74FC">
      <w:pPr>
        <w:spacing w:after="0" w:line="240" w:lineRule="auto"/>
        <w:ind w:left="113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Животный мир нашей местности. (Хищные и травоядные, дикие и сельскохозяйственные животные, птицы, рыбы, земноводные, насекомые). Вред природе, наносим</w:t>
      </w:r>
      <w:r w:rsidR="009C3A26">
        <w:rPr>
          <w:rFonts w:ascii="Times New Roman" w:hAnsi="Times New Roman" w:cs="Times New Roman"/>
          <w:sz w:val="28"/>
          <w:szCs w:val="28"/>
        </w:rPr>
        <w:t xml:space="preserve">ый браконьерами. Красная книга. 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Охрана животных. Помощь зимующим птицам. Заповедники, заказники.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Население нашего края (области). Национальный состав. Обычаи, традиции, костюмы, фольклорные песни и танцы, национальная кухня.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Промышленность. Ближайшие промышленные предприятия, где могут работать выпускники школы.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Сельское хозяйство (специализация:</w:t>
      </w:r>
      <w:r w:rsidR="009C3A26">
        <w:rPr>
          <w:rFonts w:ascii="Times New Roman" w:hAnsi="Times New Roman" w:cs="Times New Roman"/>
          <w:sz w:val="28"/>
          <w:szCs w:val="28"/>
        </w:rPr>
        <w:t xml:space="preserve"> растениеводство, </w:t>
      </w:r>
      <w:r w:rsidRPr="008C74FC">
        <w:rPr>
          <w:rFonts w:ascii="Times New Roman" w:hAnsi="Times New Roman" w:cs="Times New Roman"/>
          <w:sz w:val="28"/>
          <w:szCs w:val="28"/>
        </w:rPr>
        <w:t>животноводство, бахчеводство и т. п.).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Транспорт (наземный, железнодорожный, авиационный, речной).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Архитектурно-исторические и культурные памятники нашего края.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Наш город (поселок, деревня).</w:t>
      </w:r>
    </w:p>
    <w:p w:rsidR="005665A2" w:rsidRPr="008C74FC" w:rsidRDefault="005665A2" w:rsidP="009C3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Обобщающий урок «Моя малая Родина».</w:t>
      </w:r>
    </w:p>
    <w:p w:rsidR="005665A2" w:rsidRPr="008C74FC" w:rsidRDefault="005665A2" w:rsidP="009C3A26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Обобщающий урок по курсу «География</w:t>
      </w:r>
      <w:r w:rsidRPr="008C74FC">
        <w:rPr>
          <w:rFonts w:ascii="Times New Roman" w:hAnsi="Times New Roman" w:cs="Times New Roman"/>
          <w:sz w:val="28"/>
          <w:szCs w:val="28"/>
        </w:rPr>
        <w:t>» (1ч)</w:t>
      </w:r>
    </w:p>
    <w:p w:rsidR="006B10E1" w:rsidRPr="00DA7358" w:rsidRDefault="006B10E1" w:rsidP="00DA73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10E1" w:rsidRDefault="00E139BD" w:rsidP="006B1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39BD">
        <w:rPr>
          <w:rFonts w:ascii="Times New Roman" w:hAnsi="Times New Roman" w:cs="Times New Roman"/>
          <w:sz w:val="28"/>
          <w:szCs w:val="28"/>
        </w:rPr>
        <w:t xml:space="preserve">       </w:t>
      </w:r>
      <w:r w:rsidR="006B10E1">
        <w:rPr>
          <w:rFonts w:ascii="Times New Roman" w:eastAsia="Calibri" w:hAnsi="Times New Roman" w:cs="Times New Roman"/>
          <w:b/>
          <w:sz w:val="28"/>
          <w:szCs w:val="28"/>
        </w:rPr>
        <w:t>МЕСТО КУРСА В УЧЕБНОМ ПЛАНЕ</w:t>
      </w:r>
    </w:p>
    <w:p w:rsidR="001F2D80" w:rsidRDefault="001F2D80" w:rsidP="006B10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10E1" w:rsidRDefault="006B10E1" w:rsidP="006B10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На изучение </w:t>
      </w:r>
      <w:r w:rsidR="005665A2">
        <w:rPr>
          <w:rFonts w:ascii="Times New Roman" w:eastAsia="Calibri" w:hAnsi="Times New Roman" w:cs="Times New Roman"/>
          <w:sz w:val="28"/>
          <w:szCs w:val="28"/>
        </w:rPr>
        <w:t xml:space="preserve">географии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665A2">
        <w:rPr>
          <w:rFonts w:ascii="Times New Roman" w:hAnsi="Times New Roman" w:cs="Times New Roman"/>
          <w:sz w:val="28"/>
          <w:szCs w:val="28"/>
        </w:rPr>
        <w:t>9 классе отводится по 2</w:t>
      </w:r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="005665A2">
        <w:rPr>
          <w:rFonts w:ascii="Times New Roman" w:hAnsi="Times New Roman" w:cs="Times New Roman"/>
          <w:sz w:val="28"/>
          <w:szCs w:val="28"/>
        </w:rPr>
        <w:t xml:space="preserve"> в неделю, курс рассчитан на 68 часов</w:t>
      </w:r>
      <w:r>
        <w:rPr>
          <w:rFonts w:ascii="Times New Roman" w:hAnsi="Times New Roman" w:cs="Times New Roman"/>
          <w:sz w:val="28"/>
          <w:szCs w:val="28"/>
        </w:rPr>
        <w:t xml:space="preserve"> (34 учебные недели).</w:t>
      </w:r>
    </w:p>
    <w:p w:rsidR="004659CB" w:rsidRPr="002A27C1" w:rsidRDefault="004659CB" w:rsidP="002A27C1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4659CB" w:rsidRPr="00AE2B40" w:rsidRDefault="004659CB" w:rsidP="004659CB">
      <w:pPr>
        <w:spacing w:after="0" w:line="240" w:lineRule="auto"/>
        <w:rPr>
          <w:rFonts w:ascii="Times New Roman" w:hAnsi="Times New Roman"/>
          <w:bCs/>
          <w:color w:val="1F497D"/>
          <w:sz w:val="28"/>
          <w:szCs w:val="28"/>
        </w:rPr>
      </w:pPr>
    </w:p>
    <w:p w:rsidR="004659CB" w:rsidRPr="008B0458" w:rsidRDefault="001F2D80" w:rsidP="008B04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="00FB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45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5665A2" w:rsidRPr="008C74FC" w:rsidRDefault="005665A2" w:rsidP="005665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665A2" w:rsidRPr="008C74FC" w:rsidRDefault="005665A2" w:rsidP="00566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lastRenderedPageBreak/>
        <w:t>6 класс</w:t>
      </w:r>
    </w:p>
    <w:tbl>
      <w:tblPr>
        <w:tblW w:w="1007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44"/>
        <w:gridCol w:w="7661"/>
        <w:gridCol w:w="851"/>
        <w:gridCol w:w="997"/>
      </w:tblGrid>
      <w:tr w:rsidR="005665A2" w:rsidRPr="008C74FC" w:rsidTr="008C74FC">
        <w:tc>
          <w:tcPr>
            <w:tcW w:w="517" w:type="dxa"/>
            <w:vAlign w:val="center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7705" w:type="dxa"/>
            <w:gridSpan w:val="2"/>
            <w:vAlign w:val="center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vAlign w:val="center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992" w:type="dxa"/>
            <w:vAlign w:val="center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</w:tr>
      <w:tr w:rsidR="005665A2" w:rsidRPr="008C74FC" w:rsidTr="008C74FC">
        <w:tc>
          <w:tcPr>
            <w:tcW w:w="10070" w:type="dxa"/>
            <w:gridSpan w:val="5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Введение – 4 часа</w:t>
            </w: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5" w:type="dxa"/>
            <w:gridSpan w:val="2"/>
          </w:tcPr>
          <w:p w:rsidR="005665A2" w:rsidRPr="008C74FC" w:rsidRDefault="00AE1C65" w:rsidP="0058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– наука о </w:t>
            </w:r>
            <w:r w:rsidR="005665A2" w:rsidRPr="008C74FC">
              <w:rPr>
                <w:rFonts w:ascii="Times New Roman" w:hAnsi="Times New Roman" w:cs="Times New Roman"/>
                <w:sz w:val="28"/>
                <w:szCs w:val="28"/>
              </w:rPr>
              <w:t>природе Земли. Население и его хозяйственная деятельность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80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Наблюдения за изменениями высоты Солнца и погоды. Компоненты погоды: температура, облачность, давление воздуха, ветер, атмосферные осадки. Опасные природные явления в атмосфере, меры предосторожности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Географические сведения о своей местности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80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Экскурсия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выявления запаса элементарных географических представлений, проверка знаний, умений и навыков, полученных в 1 – 5 классах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10070" w:type="dxa"/>
            <w:gridSpan w:val="5"/>
          </w:tcPr>
          <w:p w:rsidR="005665A2" w:rsidRPr="008C74FC" w:rsidRDefault="005665A2" w:rsidP="005800B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Ориентирование на местности – 5 часов</w:t>
            </w: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80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Горизонт. Линия горизонта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80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Стороны горизонта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Компас и правила пользования им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Ориентирование. Определение основных направлений по Солнцу, звездам, местным признакам и природным объектам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Экскурсия</w:t>
            </w: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для закрепления понятий о горизонте и об основных направлениях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10070" w:type="dxa"/>
            <w:gridSpan w:val="5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Формы поверхности Земли – 4 часа</w:t>
            </w: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Экскурсия</w:t>
            </w: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для ознакомления с формами рельефа своей местности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Рельеф местности и его основные формы. Равнины (плоские и холмистые), холмы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Овраги, их образование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Горы. Понятие о землетрясениях и извержениях вулканов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10070" w:type="dxa"/>
            <w:gridSpan w:val="5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Вода на Земле – 10 часов</w:t>
            </w: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Значение воды для жизни на Земле. Круговорот воды в природе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Родник, его образование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Колодец. Водопровод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Река, ее части. Горные и равнинные реки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Использование рек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Озера, водохранилища, пруды. Разведение рыб, птиц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Болота, их осушение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Океаны и моря. Явления природы: ураганы, штормы, цунами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Острова, полуострова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Водоемы нашей местности. Охрана вод от загрязнения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10070" w:type="dxa"/>
            <w:gridSpan w:val="5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 и карта – 9 часов</w:t>
            </w: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Рисунок и план предмета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Масштаб. Измерение расстояний и их изображение на плане по масштабу. Использование плана в практической деятельности человека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План класса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План школьного участка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Условные знаки плана местности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План и географическая карта. Основные направления на карте, масштаб карты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Условные цвета физической карты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Условные знаки физической карты (границы, города, моря, реки, каналы и т.д.)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Физическая карта России. Значение географической карты в жизни и деятельности людей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10070" w:type="dxa"/>
            <w:gridSpan w:val="5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Земной шар – 14 часов</w:t>
            </w: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Краткие сведения о Земле, Солнце, Луне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Планеты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Земля – планета. Доказательства шарообразности Земли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Освоение космоса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Глобус – модель Земного шара. Земная ось, экватор, полюса. Особенности изображения суши и воды на глобусе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Физическая карта полушарий. Распределение воды и суши на Земле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Океаны на глобусе и карте полушарий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Материки на глобусе и карте полушарий (Евразия, Африка, Северная Америка, Южная Америка, Австралия, Антарктида)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Первые кругосветные путешествия (Магеллан, Крузенштерн, Лисянский)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Значение Солнца для жизни на Земле. Различие в освещении и нагревании Солнцем земной поверхности (отвесные, наклонные и скользящие солнечные лучи)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Понятие о климате, его отличие от погоды. Основные типы климата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Пояса освещенности: жаркий, умеренные, холодные. Изображение их на глобусе и карте полушарий 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Природа тропического пояса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61" w:type="dxa"/>
            <w:gridSpan w:val="2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661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Природа умеренного и полярного поясов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10070" w:type="dxa"/>
            <w:gridSpan w:val="5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Карта России – 20 часов</w:t>
            </w: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Положение России на глобусе и карте полушарий, физической карте нашей страны. Столица России – Москва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Границы России. Сухопутные границы на западе и юге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Морские границы. Океаны и моря, омывающие берега России. Моря Северного Ледовитого океана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Моря Тихого и Атлантического океанов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Острова и полуострова России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Работа с контурными картами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Рельеф нашей страны. Низменности, возвышенности, плоскогорья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Работа с контурными картами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Горы: Урал, Северный Кавказ, Алтай, Саяны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Крупнейшие месторождения полезных ископаемых (каменного угля, нефти, железной и медной руд, природного газа)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Работа с контурными картами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Река Волга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Реки: Дон, Днепр, Урал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Реки Сибири: Обь, Енисей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Реки: Лена, Амур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Озера: Ладожское, Онежское, Байкал, Каспийское море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Крупные города России (Санкт-Петербург, Москва, </w:t>
            </w:r>
            <w:proofErr w:type="gram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Курск )</w:t>
            </w:r>
            <w:proofErr w:type="gramEnd"/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Работа с контурными картами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Наш край на физической карте России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Повторение начального курса физической географии. Ориентирование, план и карта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Повторение курса. Формы поверхности. Вода на Земле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c>
          <w:tcPr>
            <w:tcW w:w="51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05" w:type="dxa"/>
            <w:gridSpan w:val="2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Повторение курса. Земной шар.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458" w:rsidRPr="008C74FC" w:rsidRDefault="008B0458" w:rsidP="008B04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65A2" w:rsidRPr="008C74FC" w:rsidRDefault="005665A2" w:rsidP="005665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665A2" w:rsidRPr="008C74FC" w:rsidRDefault="005665A2" w:rsidP="00566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5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52"/>
        <w:gridCol w:w="8562"/>
        <w:gridCol w:w="851"/>
        <w:gridCol w:w="567"/>
      </w:tblGrid>
      <w:tr w:rsidR="005665A2" w:rsidRPr="008C74FC" w:rsidTr="008C74FC">
        <w:trPr>
          <w:cantSplit/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8562" w:type="dxa"/>
            <w:vAlign w:val="center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567" w:type="dxa"/>
            <w:vAlign w:val="center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</w:tr>
      <w:tr w:rsidR="005665A2" w:rsidRPr="008C74FC" w:rsidTr="008C74FC">
        <w:trPr>
          <w:cantSplit/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Введение. 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Особенности Природы И Хозяйства России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России на карте.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Европейская и Азиатская части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Административное деление России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Разнообразие рельефа.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Полезные ископаемые, их основные месторождения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Климат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Водные ресурсы России, их использование.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Население России. Народы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Промышленность – основа хозяйства, её отрасли.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Сельское хозяйство, его отрасли.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Транспорт. Экономическое развитие европейской и азиатской частей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Природные Зоны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Размещение природных зон на территории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Карта природных зон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Арктических Пустынь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Положение на карте.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Климат.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Население и его основные занятия.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Северный морской путь.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Тундры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ископаемые.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Климат. Водоёмы тундры.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Растительный мир.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Животный мир.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Хозяйство. Население и его основные занятия.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 тундры: Мурманск, Архангельск.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 тундры: Нарьян-Мар, Норильск, Анадырь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 севера. Охрана природы тундры.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Лесная Зона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ископаемые.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Климат.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Реки, озёра, каналы.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Растительный мир. Хвойные леса (тайга).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Смешанные и лиственные леса.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Животный мир.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Пушные звери.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Значение леса.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Промышленность и сельское хозяйство лесной зоны. 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Промышленность и сельское хозяйство Центральной России. 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Города Центральной России. 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хозяйства Северо-Западной России.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Города: Санкт-Петербург, Новгород, Псков, Калининград.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Западная Сибирь.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Восточная Сибирь.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tabs>
                <w:tab w:val="left" w:pos="10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Дальний Восток.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Заповедники и заказники лесной зоны. Охрана леса.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Степей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ископаемые. Реки.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Растительный мир.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Животный мир.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Хозяйство. Население и его основные занятия.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 лесостепной и степной зон: Воронеж, Курск, Оренбург, Омск.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 степной зоны: Самара, Саратов, Волгоград.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 степной зоны: Ростов-на-Дону, Ставрополь, Краснодар.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Охрана природы зоны степей. 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полупустынь и пустынь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ископаемые.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Климат. Реки.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мир. 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Животный мир.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Хозяйство. Население и его основные занятия.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 зоны полупустынь и пустынь.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Зона Субтропиков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ЗОНА СУБТРОПИКОВ. Положение на карте. Курортное хозяйство. Население и его основные занятия. Города-курорты.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Курортное хозяйство. Население и его основные занятия. Города-курорты.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Высотная поясность в горах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на карте. Рельеф и полезные ископаемые. Климат. 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Особенности природы и хозяйства Северного Кавказа.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Города и экологические проблемы Урала.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Алтайские горы. Хозяйство. Население и его основные занятия. Города.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Горы Восточной Сибири. Хозяйство. Население и его основные занятия. Города.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Своя область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Положение на карте, границы. Поверхность, полезные ископаемые.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Реки и озёра, их хозяйственное использование. Особенности природных условий для развития сельского хозяйства.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Растительный мир. Животный мир. Охрана природы.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652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62" w:type="dxa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Население. Его состав. Характеристика хозяйства. Промышленность, её ведущие отрасли. Итоги года.</w:t>
            </w:r>
          </w:p>
        </w:tc>
        <w:tc>
          <w:tcPr>
            <w:tcW w:w="851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65A2" w:rsidRPr="008C74FC" w:rsidRDefault="005665A2" w:rsidP="005665A2">
      <w:pPr>
        <w:ind w:left="851"/>
        <w:rPr>
          <w:rFonts w:ascii="Times New Roman" w:hAnsi="Times New Roman" w:cs="Times New Roman"/>
          <w:sz w:val="28"/>
          <w:szCs w:val="28"/>
        </w:rPr>
      </w:pPr>
    </w:p>
    <w:p w:rsidR="005665A2" w:rsidRPr="008C74FC" w:rsidRDefault="005665A2" w:rsidP="005665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665A2" w:rsidRPr="008C74FC" w:rsidRDefault="005665A2" w:rsidP="00566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9283" w:type="dxa"/>
        <w:tblInd w:w="4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730"/>
        <w:gridCol w:w="851"/>
        <w:gridCol w:w="1135"/>
      </w:tblGrid>
      <w:tr w:rsidR="005665A2" w:rsidRPr="008C74FC" w:rsidTr="008C74FC">
        <w:trPr>
          <w:trHeight w:val="78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  <w:hideMark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Дата проведения</w:t>
            </w:r>
          </w:p>
        </w:tc>
      </w:tr>
      <w:tr w:rsidR="005665A2" w:rsidRPr="008C74FC" w:rsidTr="008C74FC">
        <w:trPr>
          <w:trHeight w:val="65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D57E9A">
            <w:pPr>
              <w:spacing w:after="0"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Введение (1ч)</w:t>
            </w:r>
            <w:r w:rsid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C74FC">
              <w:rPr>
                <w:rStyle w:val="FontStyle38"/>
                <w:sz w:val="28"/>
                <w:szCs w:val="28"/>
              </w:rPr>
              <w:t>Что изучают в курсе географии материков и океанов. Материки и части света на глобусе и карте.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D57E9A">
            <w:pPr>
              <w:pStyle w:val="Style12"/>
              <w:widowControl/>
              <w:tabs>
                <w:tab w:val="left" w:pos="2736"/>
              </w:tabs>
              <w:jc w:val="both"/>
              <w:rPr>
                <w:rStyle w:val="FontStyle3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Атлантический океан.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2"/>
              <w:widowControl/>
              <w:tabs>
                <w:tab w:val="left" w:pos="2736"/>
              </w:tabs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D57E9A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Северный Ледовитый океан.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D57E9A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Тихий океан.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Индийский океан.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Современное изучение Мирового океана.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2"/>
              <w:widowControl/>
              <w:jc w:val="both"/>
              <w:rPr>
                <w:rStyle w:val="FontStyle3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Style w:val="FontStyle37"/>
                <w:sz w:val="28"/>
                <w:szCs w:val="28"/>
              </w:rPr>
              <w:t xml:space="preserve"> </w:t>
            </w:r>
            <w:r w:rsidRPr="008C74FC">
              <w:rPr>
                <w:rStyle w:val="FontStyle38"/>
                <w:b/>
                <w:i/>
                <w:sz w:val="28"/>
                <w:szCs w:val="28"/>
              </w:rPr>
              <w:t xml:space="preserve">Африка </w:t>
            </w:r>
            <w:r w:rsidRPr="008C74FC">
              <w:rPr>
                <w:rStyle w:val="FontStyle38"/>
                <w:sz w:val="28"/>
                <w:szCs w:val="28"/>
              </w:rPr>
              <w:t>Географическое положение, очертания берегов, острова и полуострова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2"/>
              <w:widowControl/>
              <w:jc w:val="both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7"/>
                <w:b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Разнообразие рельефа, климат, реки и озера.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Природные зоны. Растительный мир тропических лесов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Животный мир тропических лесов.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Растительный мир саванн.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Животный мир саванн.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Растительный и животный мир пустынь.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Население.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Государства: Египет,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Эфиопия.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Танзания. Демократическая республика Конго (ДР Конго).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Нигерия,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Южно-Африканская республика (ЮАР)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Обобщающий урок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21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3"/>
                <w:rFonts w:ascii="Times New Roman" w:hAnsi="Times New Roman" w:cs="Times New Roman"/>
                <w:i/>
                <w:sz w:val="28"/>
                <w:szCs w:val="28"/>
              </w:rPr>
              <w:t>Австралия.</w:t>
            </w:r>
            <w:r w:rsidRPr="008C74FC">
              <w:rPr>
                <w:rStyle w:val="FontStyle33"/>
                <w:rFonts w:ascii="Times New Roman" w:hAnsi="Times New Roman" w:cs="Times New Roman"/>
                <w:sz w:val="28"/>
                <w:szCs w:val="28"/>
              </w:rPr>
              <w:t xml:space="preserve"> Географическое положение, очертания берегов, острова.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Разнообразие рельефа, климат, реки и озера.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Растительный мир.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Животный мир.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8C74FC">
              <w:rPr>
                <w:rStyle w:val="FontStyle38"/>
                <w:sz w:val="28"/>
                <w:szCs w:val="28"/>
              </w:rPr>
              <w:t>Население..</w:t>
            </w:r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Австралийский Союз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Океания. Остров Новая Гвинея.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Обобщающий урок.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b/>
                <w:i/>
                <w:sz w:val="28"/>
                <w:szCs w:val="28"/>
              </w:rPr>
              <w:t>Географическое положение. Антарктика</w:t>
            </w:r>
            <w:r w:rsidRPr="008C74FC">
              <w:rPr>
                <w:rStyle w:val="FontStyle38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Открытие Антарктиды русскими мореплавателями.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31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Разнообразие рельефа, климат.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Растительный и животный мир Антарктиды. Охрана природы.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33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Современные исследования Антарктиды.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34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Обобщающий урок.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35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tabs>
                <w:tab w:val="left" w:pos="2592"/>
                <w:tab w:val="left" w:pos="2952"/>
              </w:tabs>
              <w:spacing w:line="240" w:lineRule="auto"/>
              <w:jc w:val="both"/>
              <w:rPr>
                <w:rStyle w:val="FontStyle38"/>
                <w:i/>
                <w:sz w:val="28"/>
                <w:szCs w:val="28"/>
              </w:rPr>
            </w:pPr>
            <w:r w:rsidRPr="008C74FC">
              <w:rPr>
                <w:rStyle w:val="FontStyle37"/>
                <w:i/>
                <w:sz w:val="28"/>
                <w:szCs w:val="28"/>
              </w:rPr>
              <w:t>Открытие Америки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tabs>
                <w:tab w:val="left" w:pos="2592"/>
                <w:tab w:val="left" w:pos="2952"/>
              </w:tabs>
              <w:spacing w:line="240" w:lineRule="auto"/>
              <w:jc w:val="both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36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tabs>
                <w:tab w:val="left" w:pos="2592"/>
                <w:tab w:val="left" w:pos="2952"/>
              </w:tabs>
              <w:spacing w:line="240" w:lineRule="auto"/>
              <w:jc w:val="both"/>
              <w:rPr>
                <w:rStyle w:val="FontStyle37"/>
                <w:b w:val="0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Охрана природы. </w:t>
            </w:r>
            <w:r w:rsidRPr="008C74FC">
              <w:rPr>
                <w:rStyle w:val="FontStyle37"/>
                <w:sz w:val="28"/>
                <w:szCs w:val="28"/>
              </w:rPr>
              <w:t>Географическое положение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tabs>
                <w:tab w:val="left" w:pos="2592"/>
                <w:tab w:val="left" w:pos="2952"/>
              </w:tabs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37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Разнообразие рельефа, климат.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38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Реки и озера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39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2"/>
              <w:widowControl/>
              <w:jc w:val="both"/>
              <w:rPr>
                <w:rStyle w:val="FontStyle38"/>
                <w:bCs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Растительный и животный мир.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2"/>
              <w:widowControl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40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bCs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Население и государства.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41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Соединенные Штаты Америки. Канада.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42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Мексика. Куба.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43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Обобщающий урок.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44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2"/>
              <w:widowControl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7"/>
                <w:i/>
                <w:sz w:val="28"/>
                <w:szCs w:val="28"/>
              </w:rPr>
              <w:t>Южная Америка</w:t>
            </w:r>
            <w:r w:rsidRPr="008C74FC">
              <w:rPr>
                <w:rStyle w:val="FontStyle37"/>
                <w:sz w:val="28"/>
                <w:szCs w:val="28"/>
              </w:rPr>
              <w:t xml:space="preserve"> </w:t>
            </w:r>
            <w:r w:rsidRPr="008C74FC">
              <w:rPr>
                <w:rStyle w:val="FontStyle38"/>
                <w:sz w:val="28"/>
                <w:szCs w:val="28"/>
              </w:rPr>
              <w:t>Географическое положение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2"/>
              <w:widowControl/>
              <w:jc w:val="both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7"/>
                <w:sz w:val="28"/>
                <w:szCs w:val="28"/>
              </w:rPr>
              <w:t xml:space="preserve">Южная Америка </w:t>
            </w:r>
            <w:r w:rsidRPr="008C74FC">
              <w:rPr>
                <w:rStyle w:val="FontStyle38"/>
                <w:sz w:val="28"/>
                <w:szCs w:val="28"/>
              </w:rPr>
              <w:t>Разнообразие рельефа, климат.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46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Реки и озера </w:t>
            </w:r>
            <w:r w:rsidRPr="008C74FC">
              <w:rPr>
                <w:rStyle w:val="FontStyle37"/>
                <w:sz w:val="28"/>
                <w:szCs w:val="28"/>
              </w:rPr>
              <w:t>Южная Америка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47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Растительный мир тропических лесов.</w:t>
            </w:r>
            <w:r w:rsidRPr="008C74FC">
              <w:rPr>
                <w:rStyle w:val="FontStyle37"/>
                <w:sz w:val="28"/>
                <w:szCs w:val="28"/>
              </w:rPr>
              <w:t xml:space="preserve"> Южная Америка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48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7"/>
                <w:sz w:val="28"/>
                <w:szCs w:val="28"/>
              </w:rPr>
              <w:t xml:space="preserve">Южная Америка 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Животный мир тропических лесов.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spacing w:line="240" w:lineRule="auto"/>
              <w:jc w:val="both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49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7"/>
                <w:sz w:val="28"/>
                <w:szCs w:val="28"/>
              </w:rPr>
              <w:t xml:space="preserve">Южная Америка </w:t>
            </w:r>
            <w:r w:rsidRPr="008C74FC">
              <w:rPr>
                <w:rStyle w:val="FontStyle38"/>
                <w:sz w:val="28"/>
                <w:szCs w:val="28"/>
              </w:rPr>
              <w:t>Растительный мир саванн, степей, пустынь и горных районов.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7"/>
                <w:sz w:val="28"/>
                <w:szCs w:val="28"/>
              </w:rPr>
              <w:t xml:space="preserve">Южная Америка </w:t>
            </w:r>
            <w:r w:rsidRPr="008C74FC">
              <w:rPr>
                <w:rStyle w:val="FontStyle38"/>
                <w:sz w:val="28"/>
                <w:szCs w:val="28"/>
              </w:rPr>
              <w:t xml:space="preserve">Животный мир саванн, степей, полупустынь, гор.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51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7"/>
                <w:sz w:val="28"/>
                <w:szCs w:val="28"/>
              </w:rPr>
              <w:t xml:space="preserve">Южная Америка </w:t>
            </w:r>
            <w:proofErr w:type="gramStart"/>
            <w:r w:rsidRPr="008C74FC">
              <w:rPr>
                <w:rStyle w:val="FontStyle38"/>
                <w:sz w:val="28"/>
                <w:szCs w:val="28"/>
              </w:rPr>
              <w:t>Население .</w:t>
            </w:r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7"/>
                <w:b w:val="0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Бразилия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53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Аргентина, Перу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Обобщающий урок. Часть света — Америка.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56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spacing w:line="240" w:lineRule="auto"/>
              <w:jc w:val="both"/>
              <w:rPr>
                <w:rStyle w:val="FontStyle38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Евразия </w:t>
            </w:r>
            <w:r w:rsidRPr="008C74FC">
              <w:rPr>
                <w:rStyle w:val="FontStyle38"/>
                <w:b/>
                <w:i/>
                <w:sz w:val="28"/>
                <w:szCs w:val="28"/>
              </w:rPr>
              <w:t>Географическое положение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57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Очертания берегов Евразии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Моря Северного Ледовитого и Атлантического океанов. Острова и полуострова.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58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Очертания берегов. Моря Тихого и Индийского океанов. Острова и полуострова.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59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Разнообразие рельефа. Полезные ископаемые Европы.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60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Разнообразие рельефа. Полезные ископаемые Азии.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61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Климат Евразии.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62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Реки и озера Европы.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63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Реки и озера Азии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64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bCs/>
                <w:i/>
                <w:iCs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 xml:space="preserve">Растительный и животный мир Европы.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8"/>
              <w:widowControl/>
              <w:spacing w:line="240" w:lineRule="auto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65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Растительный и животный мир Азии.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66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b/>
                <w:i/>
                <w:sz w:val="28"/>
                <w:szCs w:val="28"/>
              </w:rPr>
            </w:pPr>
            <w:r w:rsidRPr="008C74FC">
              <w:rPr>
                <w:rStyle w:val="FontStyle38"/>
                <w:b/>
                <w:i/>
                <w:sz w:val="28"/>
                <w:szCs w:val="28"/>
              </w:rPr>
              <w:t>Население Евразии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3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67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Культура и быт народов Европы и Азии.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  <w:tr w:rsidR="005665A2" w:rsidRPr="008C74FC" w:rsidTr="008C74FC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5665A2" w:rsidRPr="008C74FC" w:rsidRDefault="005665A2" w:rsidP="008C74FC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 w:val="0"/>
                <w:sz w:val="28"/>
                <w:szCs w:val="28"/>
              </w:rPr>
              <w:t>68</w:t>
            </w:r>
          </w:p>
        </w:tc>
        <w:tc>
          <w:tcPr>
            <w:tcW w:w="6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  <w:r w:rsidRPr="008C74FC">
              <w:rPr>
                <w:rStyle w:val="FontStyle38"/>
                <w:sz w:val="28"/>
                <w:szCs w:val="28"/>
              </w:rPr>
              <w:t>Повторение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5A2" w:rsidRPr="008C74FC" w:rsidRDefault="005665A2" w:rsidP="008C74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5A2" w:rsidRPr="008C74FC" w:rsidRDefault="005665A2" w:rsidP="008C74FC">
            <w:pPr>
              <w:pStyle w:val="Style11"/>
              <w:jc w:val="both"/>
              <w:rPr>
                <w:rStyle w:val="FontStyle38"/>
                <w:sz w:val="28"/>
                <w:szCs w:val="28"/>
              </w:rPr>
            </w:pPr>
          </w:p>
        </w:tc>
      </w:tr>
    </w:tbl>
    <w:p w:rsidR="005665A2" w:rsidRPr="008C74FC" w:rsidRDefault="005665A2" w:rsidP="005665A2">
      <w:pPr>
        <w:ind w:left="851"/>
        <w:rPr>
          <w:rFonts w:ascii="Times New Roman" w:hAnsi="Times New Roman" w:cs="Times New Roman"/>
          <w:sz w:val="28"/>
          <w:szCs w:val="28"/>
        </w:rPr>
      </w:pPr>
    </w:p>
    <w:p w:rsidR="005665A2" w:rsidRPr="008C74FC" w:rsidRDefault="005665A2" w:rsidP="005665A2">
      <w:pPr>
        <w:rPr>
          <w:rFonts w:ascii="Times New Roman" w:hAnsi="Times New Roman" w:cs="Times New Roman"/>
          <w:sz w:val="28"/>
          <w:szCs w:val="28"/>
        </w:rPr>
      </w:pPr>
    </w:p>
    <w:p w:rsidR="005665A2" w:rsidRPr="008C74FC" w:rsidRDefault="005665A2" w:rsidP="005665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665A2" w:rsidRPr="008C74FC" w:rsidRDefault="005665A2" w:rsidP="005665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FC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5"/>
        <w:tblW w:w="966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7258"/>
        <w:gridCol w:w="851"/>
        <w:gridCol w:w="992"/>
      </w:tblGrid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Введение.  Что изучают в курсе географии.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Европа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Политическая карта Евразии.</w:t>
            </w: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ИОТиТБ</w:t>
            </w:r>
            <w:proofErr w:type="spell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№ 19-2013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Западная Европа. 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Великобритания: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Великобритания: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Франция (Французская Республика): географическое положение, природа,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Франция: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Германия (Федеративная Республика Германия).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Австрия (Австрийская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Швейцария (Швейцарская Конфедерация).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Южная Европа.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ИОТиТБ</w:t>
            </w:r>
            <w:proofErr w:type="spell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Испания (Королевство Испания).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Португалия (Португальская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Италия (Итальянская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Италия: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Греция (Греческая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Северная Европа.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Норвегия (Королевство Норвегия).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Швеция (Королевство Швеция).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Финляндия (Финляндская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Повторительно-обобщающий урок.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Восточная Европа.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Польша (Республика Польша).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Чехия (Чешская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Словакия (Словацкая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Венгрия (Венгерская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Румыния (Республика Румыния).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Болгария (Республика Болгария).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Сербия. Черногория.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Страны Балтии. 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Эстония (Эстонская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Латвия (Латвийская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Литва (Литовская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Беларусь. </w:t>
            </w:r>
            <w:proofErr w:type="spell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ИОТиТБ</w:t>
            </w:r>
            <w:proofErr w:type="spell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Украина.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Молдавия (Республика Молдова).</w:t>
            </w: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Центральная Азия.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Казахстан (Республика Казахстан).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Узбекистан (Республика Узбекистан).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Туркменистан.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Киргизия (</w:t>
            </w:r>
            <w:proofErr w:type="spell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Кыргызская</w:t>
            </w:r>
            <w:proofErr w:type="spell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Таджикистан (Республика Таджикистан).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Повторительно-обобщающий урок.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Юго-Западная Азия.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Грузия.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Азербайджан (Азербайджанская Республика). </w:t>
            </w:r>
            <w:proofErr w:type="spell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ИОТиТБ</w:t>
            </w:r>
            <w:proofErr w:type="spell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Армения (Республика Армения).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Турция (Турецкая Республика).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Ирак (Республика Ирак).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Иран (Исламская Республика Иран)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Афганистан (Исламская Республика Афганистан).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Южная Азия.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Индия (Республика Индия</w:t>
            </w:r>
            <w:proofErr w:type="gram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) :</w:t>
            </w:r>
            <w:proofErr w:type="gram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Индия: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Восточная  Азия</w:t>
            </w:r>
            <w:proofErr w:type="gramEnd"/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Китай (Китайская Народная Республика):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Китай: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Монголия. </w:t>
            </w:r>
            <w:proofErr w:type="spell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ИОТиТБ</w:t>
            </w:r>
            <w:proofErr w:type="spell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Корея. Корейская Народно-Демократическая республика (КНДР).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Республика Корея.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Япония: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Япония: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Юго-</w:t>
            </w:r>
            <w:proofErr w:type="gramStart"/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Восточная  Азия</w:t>
            </w:r>
            <w:proofErr w:type="gramEnd"/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Таиланд (Королевство Таиланд).  Вьетнам (Социалистическая Республика Вьетнам).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Индонезия (Республика Индонезия).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Азия.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gridAfter w:val="2"/>
          <w:wAfter w:w="1843" w:type="dxa"/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урок.</w:t>
            </w: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Границы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Россия (Российская Федерация) крупнейшее государство Евразии.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Административное деление России. Столица и крупные города </w:t>
            </w:r>
            <w:proofErr w:type="gramStart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России..</w:t>
            </w:r>
            <w:proofErr w:type="gramEnd"/>
            <w:r w:rsidRPr="008C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Обобщающий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5A2" w:rsidRPr="008C74FC" w:rsidTr="008C74F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Итоги года.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7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A2" w:rsidRPr="008C74FC" w:rsidRDefault="005665A2" w:rsidP="005665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458" w:rsidRPr="008C74FC" w:rsidRDefault="008B0458" w:rsidP="00566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5A2" w:rsidRPr="008C74FC" w:rsidRDefault="005665A2" w:rsidP="005665A2">
      <w:pPr>
        <w:rPr>
          <w:rFonts w:ascii="Times New Roman" w:hAnsi="Times New Roman" w:cs="Times New Roman"/>
          <w:sz w:val="28"/>
          <w:szCs w:val="28"/>
        </w:rPr>
      </w:pP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АООП для детей с нарушением интеллекта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eastAsia="HiddenHorzOCR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8C74F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C74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74FC">
        <w:rPr>
          <w:rFonts w:ascii="Times New Roman" w:hAnsi="Times New Roman" w:cs="Times New Roman"/>
          <w:sz w:val="28"/>
          <w:szCs w:val="28"/>
        </w:rPr>
        <w:t xml:space="preserve">вида  </w:t>
      </w:r>
      <w:r w:rsidRPr="008C74FC">
        <w:rPr>
          <w:rFonts w:ascii="Times New Roman" w:eastAsia="HiddenHorzOCR" w:hAnsi="Times New Roman" w:cs="Times New Roman"/>
          <w:sz w:val="28"/>
          <w:szCs w:val="28"/>
        </w:rPr>
        <w:t>5</w:t>
      </w:r>
      <w:proofErr w:type="gramEnd"/>
      <w:r w:rsidRPr="008C74FC">
        <w:rPr>
          <w:rFonts w:ascii="Times New Roman" w:eastAsia="HiddenHorzOCR" w:hAnsi="Times New Roman" w:cs="Times New Roman"/>
          <w:sz w:val="28"/>
          <w:szCs w:val="28"/>
        </w:rPr>
        <w:t>-9 классы // Под редакцией.</w:t>
      </w:r>
      <w:r w:rsidRPr="008C74FC">
        <w:rPr>
          <w:rFonts w:ascii="Times New Roman" w:eastAsia="Calibri" w:hAnsi="Times New Roman" w:cs="Times New Roman"/>
          <w:sz w:val="28"/>
          <w:szCs w:val="28"/>
        </w:rPr>
        <w:t xml:space="preserve"> В.В. Воронковой, (Москва. </w:t>
      </w:r>
      <w:proofErr w:type="spellStart"/>
      <w:r w:rsidRPr="008C74FC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8C74FC">
        <w:rPr>
          <w:rFonts w:ascii="Times New Roman" w:eastAsia="Calibri" w:hAnsi="Times New Roman" w:cs="Times New Roman"/>
          <w:sz w:val="28"/>
          <w:szCs w:val="28"/>
        </w:rPr>
        <w:t>. 2010г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>Лифанова Т.М., Соломина Е.Н. Начальный курс физической географии: 6 класс: учебник для специальных (коррекционных) образовательных учреждений VIII вида. – М.: Просвещение, 2013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 xml:space="preserve">Лифанова Т.М. Рабочая тетрадь по физической географии 6 класс. М.: Просвещение, Лифанова Т.М., Соломина Е.Н. 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>География 7 класс: учебник для специальных (коррекционных) образовательных учреждений VIII вида. – М.: Просвещение, 2013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>Лифанова Т.М. Рабочая тетрадь по физической географии 7 класс. М.: Просвещение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>Лифанова Т.М., Соломина Е.Н. География 8 класс: учебник для специальных (коррекционных) образовательных учреждений VIII вида. – М.: Просвещение, 2013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>Лифанова Т.М. Рабочая тетрадь по физической географии 8 класс. М.: Просвещение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>Лифанова Т.М., Соломина Е.Н. География 9 класс: учебник для специальных (коррекционных) образовательных учреждений VIII вида. – М.: Просвещение, 2013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color w:val="000000"/>
          <w:sz w:val="28"/>
          <w:szCs w:val="28"/>
        </w:rPr>
        <w:t>Лифанова Т.М. Рабочая тетрадь по физической географии 9 класс. М.: Просвещение</w:t>
      </w:r>
    </w:p>
    <w:p w:rsidR="005665A2" w:rsidRPr="008C74FC" w:rsidRDefault="005665A2" w:rsidP="005665A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4FC">
        <w:rPr>
          <w:rFonts w:ascii="Times New Roman" w:hAnsi="Times New Roman" w:cs="Times New Roman"/>
          <w:sz w:val="28"/>
          <w:szCs w:val="28"/>
        </w:rPr>
        <w:t>Материалы  МЭШ</w:t>
      </w:r>
      <w:proofErr w:type="gramEnd"/>
    </w:p>
    <w:p w:rsidR="005665A2" w:rsidRPr="008C74FC" w:rsidRDefault="005665A2" w:rsidP="005665A2">
      <w:pPr>
        <w:rPr>
          <w:rFonts w:ascii="Times New Roman" w:hAnsi="Times New Roman" w:cs="Times New Roman"/>
          <w:sz w:val="28"/>
          <w:szCs w:val="28"/>
        </w:rPr>
      </w:pPr>
    </w:p>
    <w:p w:rsidR="005665A2" w:rsidRPr="008C74FC" w:rsidRDefault="005665A2" w:rsidP="005665A2">
      <w:pPr>
        <w:rPr>
          <w:rFonts w:ascii="Times New Roman" w:hAnsi="Times New Roman" w:cs="Times New Roman"/>
          <w:sz w:val="28"/>
          <w:szCs w:val="28"/>
        </w:rPr>
      </w:pPr>
    </w:p>
    <w:p w:rsidR="005665A2" w:rsidRPr="008C74FC" w:rsidRDefault="005665A2" w:rsidP="00566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665A2" w:rsidRPr="008C74FC" w:rsidSect="00183A32">
      <w:footerReference w:type="default" r:id="rId8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C09" w:rsidRDefault="00F90C09" w:rsidP="001F2D80">
      <w:pPr>
        <w:spacing w:after="0" w:line="240" w:lineRule="auto"/>
      </w:pPr>
      <w:r>
        <w:separator/>
      </w:r>
    </w:p>
  </w:endnote>
  <w:endnote w:type="continuationSeparator" w:id="0">
    <w:p w:rsidR="00F90C09" w:rsidRDefault="00F90C09" w:rsidP="001F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936304"/>
      <w:docPartObj>
        <w:docPartGallery w:val="Page Numbers (Bottom of Page)"/>
        <w:docPartUnique/>
      </w:docPartObj>
    </w:sdtPr>
    <w:sdtEndPr/>
    <w:sdtContent>
      <w:p w:rsidR="00937452" w:rsidRDefault="0093745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B8D">
          <w:rPr>
            <w:noProof/>
          </w:rPr>
          <w:t>35</w:t>
        </w:r>
        <w:r>
          <w:fldChar w:fldCharType="end"/>
        </w:r>
      </w:p>
    </w:sdtContent>
  </w:sdt>
  <w:p w:rsidR="00937452" w:rsidRDefault="009374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C09" w:rsidRDefault="00F90C09" w:rsidP="001F2D80">
      <w:pPr>
        <w:spacing w:after="0" w:line="240" w:lineRule="auto"/>
      </w:pPr>
      <w:r>
        <w:separator/>
      </w:r>
    </w:p>
  </w:footnote>
  <w:footnote w:type="continuationSeparator" w:id="0">
    <w:p w:rsidR="00F90C09" w:rsidRDefault="00F90C09" w:rsidP="001F2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658AE"/>
    <w:multiLevelType w:val="hybridMultilevel"/>
    <w:tmpl w:val="B0BE0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5525"/>
    <w:multiLevelType w:val="hybridMultilevel"/>
    <w:tmpl w:val="502AD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A7B69"/>
    <w:multiLevelType w:val="multilevel"/>
    <w:tmpl w:val="77100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98146A2"/>
    <w:multiLevelType w:val="multilevel"/>
    <w:tmpl w:val="F08A6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0B031767"/>
    <w:multiLevelType w:val="hybridMultilevel"/>
    <w:tmpl w:val="AE9A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87965"/>
    <w:multiLevelType w:val="hybridMultilevel"/>
    <w:tmpl w:val="DA04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90B80"/>
    <w:multiLevelType w:val="hybridMultilevel"/>
    <w:tmpl w:val="9D02C41C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1A1E2DC0"/>
    <w:multiLevelType w:val="hybridMultilevel"/>
    <w:tmpl w:val="E8025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1C9F"/>
    <w:multiLevelType w:val="hybridMultilevel"/>
    <w:tmpl w:val="9CB8E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C0C84"/>
    <w:multiLevelType w:val="hybridMultilevel"/>
    <w:tmpl w:val="11542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FC"/>
    <w:multiLevelType w:val="hybridMultilevel"/>
    <w:tmpl w:val="6B089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B5B02"/>
    <w:multiLevelType w:val="hybridMultilevel"/>
    <w:tmpl w:val="DB7EF846"/>
    <w:lvl w:ilvl="0" w:tplc="3C446E5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A7159"/>
    <w:multiLevelType w:val="hybridMultilevel"/>
    <w:tmpl w:val="897E4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A56CA"/>
    <w:multiLevelType w:val="hybridMultilevel"/>
    <w:tmpl w:val="FF7864C0"/>
    <w:lvl w:ilvl="0" w:tplc="5588BF1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644BB"/>
    <w:multiLevelType w:val="hybridMultilevel"/>
    <w:tmpl w:val="FB48B2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6A7DCB"/>
    <w:multiLevelType w:val="hybridMultilevel"/>
    <w:tmpl w:val="4050A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C3C41"/>
    <w:multiLevelType w:val="hybridMultilevel"/>
    <w:tmpl w:val="B9AC9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A12CD"/>
    <w:multiLevelType w:val="hybridMultilevel"/>
    <w:tmpl w:val="DA101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6639A"/>
    <w:multiLevelType w:val="multilevel"/>
    <w:tmpl w:val="9AE4A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9" w15:restartNumberingAfterBreak="0">
    <w:nsid w:val="3B8949E6"/>
    <w:multiLevelType w:val="hybridMultilevel"/>
    <w:tmpl w:val="752EF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12ED7"/>
    <w:multiLevelType w:val="hybridMultilevel"/>
    <w:tmpl w:val="80B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731FA"/>
    <w:multiLevelType w:val="hybridMultilevel"/>
    <w:tmpl w:val="C4DEE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A39AC"/>
    <w:multiLevelType w:val="hybridMultilevel"/>
    <w:tmpl w:val="90488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E0CA9"/>
    <w:multiLevelType w:val="hybridMultilevel"/>
    <w:tmpl w:val="E55EC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83210"/>
    <w:multiLevelType w:val="multilevel"/>
    <w:tmpl w:val="77100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4C080998"/>
    <w:multiLevelType w:val="multilevel"/>
    <w:tmpl w:val="6E6EF9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4FEA1202"/>
    <w:multiLevelType w:val="multilevel"/>
    <w:tmpl w:val="77100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504100FA"/>
    <w:multiLevelType w:val="hybridMultilevel"/>
    <w:tmpl w:val="6E4C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D7D76"/>
    <w:multiLevelType w:val="hybridMultilevel"/>
    <w:tmpl w:val="F6EA2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23434"/>
    <w:multiLevelType w:val="hybridMultilevel"/>
    <w:tmpl w:val="DCDEB85C"/>
    <w:lvl w:ilvl="0" w:tplc="7744D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70569"/>
    <w:multiLevelType w:val="hybridMultilevel"/>
    <w:tmpl w:val="97BA2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455F1"/>
    <w:multiLevelType w:val="hybridMultilevel"/>
    <w:tmpl w:val="A57C1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31114"/>
    <w:multiLevelType w:val="hybridMultilevel"/>
    <w:tmpl w:val="A3F0A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F291D"/>
    <w:multiLevelType w:val="hybridMultilevel"/>
    <w:tmpl w:val="DA383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D6CBC"/>
    <w:multiLevelType w:val="hybridMultilevel"/>
    <w:tmpl w:val="61963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616A7"/>
    <w:multiLevelType w:val="hybridMultilevel"/>
    <w:tmpl w:val="1E5E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23A42"/>
    <w:multiLevelType w:val="hybridMultilevel"/>
    <w:tmpl w:val="56DCB6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B35334"/>
    <w:multiLevelType w:val="hybridMultilevel"/>
    <w:tmpl w:val="4124850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6833FB0"/>
    <w:multiLevelType w:val="hybridMultilevel"/>
    <w:tmpl w:val="28083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823C73"/>
    <w:multiLevelType w:val="hybridMultilevel"/>
    <w:tmpl w:val="D788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B67F3"/>
    <w:multiLevelType w:val="hybridMultilevel"/>
    <w:tmpl w:val="4124850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E0E2068"/>
    <w:multiLevelType w:val="hybridMultilevel"/>
    <w:tmpl w:val="EBFCD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52887"/>
    <w:multiLevelType w:val="hybridMultilevel"/>
    <w:tmpl w:val="FE3030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4"/>
  </w:num>
  <w:num w:numId="5">
    <w:abstractNumId w:val="35"/>
  </w:num>
  <w:num w:numId="6">
    <w:abstractNumId w:val="3"/>
  </w:num>
  <w:num w:numId="7">
    <w:abstractNumId w:val="2"/>
  </w:num>
  <w:num w:numId="8">
    <w:abstractNumId w:val="8"/>
  </w:num>
  <w:num w:numId="9">
    <w:abstractNumId w:val="12"/>
  </w:num>
  <w:num w:numId="10">
    <w:abstractNumId w:val="31"/>
  </w:num>
  <w:num w:numId="11">
    <w:abstractNumId w:val="26"/>
  </w:num>
  <w:num w:numId="12">
    <w:abstractNumId w:val="18"/>
  </w:num>
  <w:num w:numId="13">
    <w:abstractNumId w:val="6"/>
  </w:num>
  <w:num w:numId="14">
    <w:abstractNumId w:val="34"/>
  </w:num>
  <w:num w:numId="15">
    <w:abstractNumId w:val="27"/>
  </w:num>
  <w:num w:numId="16">
    <w:abstractNumId w:val="28"/>
  </w:num>
  <w:num w:numId="17">
    <w:abstractNumId w:val="20"/>
  </w:num>
  <w:num w:numId="18">
    <w:abstractNumId w:val="21"/>
  </w:num>
  <w:num w:numId="19">
    <w:abstractNumId w:val="7"/>
  </w:num>
  <w:num w:numId="20">
    <w:abstractNumId w:val="36"/>
  </w:num>
  <w:num w:numId="21">
    <w:abstractNumId w:val="30"/>
  </w:num>
  <w:num w:numId="22">
    <w:abstractNumId w:val="16"/>
  </w:num>
  <w:num w:numId="23">
    <w:abstractNumId w:val="5"/>
  </w:num>
  <w:num w:numId="24">
    <w:abstractNumId w:val="9"/>
  </w:num>
  <w:num w:numId="25">
    <w:abstractNumId w:val="14"/>
  </w:num>
  <w:num w:numId="26">
    <w:abstractNumId w:val="10"/>
  </w:num>
  <w:num w:numId="27">
    <w:abstractNumId w:val="23"/>
  </w:num>
  <w:num w:numId="28">
    <w:abstractNumId w:val="33"/>
  </w:num>
  <w:num w:numId="29">
    <w:abstractNumId w:val="19"/>
  </w:num>
  <w:num w:numId="30">
    <w:abstractNumId w:val="32"/>
  </w:num>
  <w:num w:numId="31">
    <w:abstractNumId w:val="15"/>
  </w:num>
  <w:num w:numId="32">
    <w:abstractNumId w:val="42"/>
  </w:num>
  <w:num w:numId="33">
    <w:abstractNumId w:val="25"/>
  </w:num>
  <w:num w:numId="34">
    <w:abstractNumId w:val="37"/>
  </w:num>
  <w:num w:numId="35">
    <w:abstractNumId w:val="0"/>
  </w:num>
  <w:num w:numId="36">
    <w:abstractNumId w:val="43"/>
  </w:num>
  <w:num w:numId="37">
    <w:abstractNumId w:val="13"/>
  </w:num>
  <w:num w:numId="38">
    <w:abstractNumId w:val="11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38"/>
  </w:num>
  <w:num w:numId="42">
    <w:abstractNumId w:val="4"/>
  </w:num>
  <w:num w:numId="43">
    <w:abstractNumId w:val="22"/>
  </w:num>
  <w:num w:numId="44">
    <w:abstractNumId w:val="40"/>
  </w:num>
  <w:num w:numId="45">
    <w:abstractNumId w:val="41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CB"/>
    <w:rsid w:val="0000503D"/>
    <w:rsid w:val="00013DC1"/>
    <w:rsid w:val="00041A07"/>
    <w:rsid w:val="00042AC0"/>
    <w:rsid w:val="00045819"/>
    <w:rsid w:val="000641FA"/>
    <w:rsid w:val="00075AB8"/>
    <w:rsid w:val="000A6FA1"/>
    <w:rsid w:val="001016F6"/>
    <w:rsid w:val="00101B8D"/>
    <w:rsid w:val="00107420"/>
    <w:rsid w:val="0013170F"/>
    <w:rsid w:val="00132916"/>
    <w:rsid w:val="00133297"/>
    <w:rsid w:val="001345AE"/>
    <w:rsid w:val="0015131E"/>
    <w:rsid w:val="00154CE1"/>
    <w:rsid w:val="00177B23"/>
    <w:rsid w:val="00183A32"/>
    <w:rsid w:val="00190F73"/>
    <w:rsid w:val="001B54CB"/>
    <w:rsid w:val="001E67DF"/>
    <w:rsid w:val="001F2D80"/>
    <w:rsid w:val="00210662"/>
    <w:rsid w:val="00231B8B"/>
    <w:rsid w:val="00235D0F"/>
    <w:rsid w:val="0027758B"/>
    <w:rsid w:val="00286261"/>
    <w:rsid w:val="002A27C1"/>
    <w:rsid w:val="002B0F69"/>
    <w:rsid w:val="002C08B6"/>
    <w:rsid w:val="002C08EB"/>
    <w:rsid w:val="002C485F"/>
    <w:rsid w:val="00303071"/>
    <w:rsid w:val="00310FBA"/>
    <w:rsid w:val="00314E77"/>
    <w:rsid w:val="00314FAF"/>
    <w:rsid w:val="00341F5F"/>
    <w:rsid w:val="00356A26"/>
    <w:rsid w:val="00365A30"/>
    <w:rsid w:val="00374FA4"/>
    <w:rsid w:val="003751B0"/>
    <w:rsid w:val="00382A0F"/>
    <w:rsid w:val="003B12CA"/>
    <w:rsid w:val="003B3199"/>
    <w:rsid w:val="003E2ED4"/>
    <w:rsid w:val="004005EF"/>
    <w:rsid w:val="00425321"/>
    <w:rsid w:val="00431FE3"/>
    <w:rsid w:val="00436138"/>
    <w:rsid w:val="004438A7"/>
    <w:rsid w:val="0044674D"/>
    <w:rsid w:val="004659CB"/>
    <w:rsid w:val="004767B7"/>
    <w:rsid w:val="004B1838"/>
    <w:rsid w:val="004C4586"/>
    <w:rsid w:val="004E1262"/>
    <w:rsid w:val="00537C4D"/>
    <w:rsid w:val="005506E3"/>
    <w:rsid w:val="00557546"/>
    <w:rsid w:val="00560424"/>
    <w:rsid w:val="005665A2"/>
    <w:rsid w:val="00577540"/>
    <w:rsid w:val="005800BC"/>
    <w:rsid w:val="00591F72"/>
    <w:rsid w:val="00595C0B"/>
    <w:rsid w:val="005A34DF"/>
    <w:rsid w:val="005E3432"/>
    <w:rsid w:val="00652860"/>
    <w:rsid w:val="0066345A"/>
    <w:rsid w:val="006B10E1"/>
    <w:rsid w:val="006D3EE8"/>
    <w:rsid w:val="00704FB9"/>
    <w:rsid w:val="00716376"/>
    <w:rsid w:val="00766CD5"/>
    <w:rsid w:val="00767506"/>
    <w:rsid w:val="007704EE"/>
    <w:rsid w:val="007735A6"/>
    <w:rsid w:val="0079373E"/>
    <w:rsid w:val="00793BBE"/>
    <w:rsid w:val="007A36E4"/>
    <w:rsid w:val="007B4C4B"/>
    <w:rsid w:val="007E0F0A"/>
    <w:rsid w:val="00800DE9"/>
    <w:rsid w:val="00806587"/>
    <w:rsid w:val="00813D32"/>
    <w:rsid w:val="0081428D"/>
    <w:rsid w:val="00837545"/>
    <w:rsid w:val="008458C2"/>
    <w:rsid w:val="00866F1E"/>
    <w:rsid w:val="0088033D"/>
    <w:rsid w:val="008A2671"/>
    <w:rsid w:val="008B0458"/>
    <w:rsid w:val="008C74FC"/>
    <w:rsid w:val="00937452"/>
    <w:rsid w:val="00945202"/>
    <w:rsid w:val="009C3A26"/>
    <w:rsid w:val="009C7083"/>
    <w:rsid w:val="009D48C1"/>
    <w:rsid w:val="00A46256"/>
    <w:rsid w:val="00A76BED"/>
    <w:rsid w:val="00AA2DFF"/>
    <w:rsid w:val="00AB30A9"/>
    <w:rsid w:val="00AC745D"/>
    <w:rsid w:val="00AD5941"/>
    <w:rsid w:val="00AE1C65"/>
    <w:rsid w:val="00AE60C9"/>
    <w:rsid w:val="00B135C0"/>
    <w:rsid w:val="00B279BE"/>
    <w:rsid w:val="00B40A6E"/>
    <w:rsid w:val="00B71452"/>
    <w:rsid w:val="00B97F1C"/>
    <w:rsid w:val="00BC057B"/>
    <w:rsid w:val="00BC3B55"/>
    <w:rsid w:val="00BE4759"/>
    <w:rsid w:val="00C051D4"/>
    <w:rsid w:val="00C325F7"/>
    <w:rsid w:val="00C3288F"/>
    <w:rsid w:val="00C64DFA"/>
    <w:rsid w:val="00C90C56"/>
    <w:rsid w:val="00CC5BE5"/>
    <w:rsid w:val="00CD0943"/>
    <w:rsid w:val="00CD7D3F"/>
    <w:rsid w:val="00CF0371"/>
    <w:rsid w:val="00D074C4"/>
    <w:rsid w:val="00D32136"/>
    <w:rsid w:val="00D40B0A"/>
    <w:rsid w:val="00D57B49"/>
    <w:rsid w:val="00D57E9A"/>
    <w:rsid w:val="00D61DFB"/>
    <w:rsid w:val="00D909D2"/>
    <w:rsid w:val="00DA46D9"/>
    <w:rsid w:val="00DA7358"/>
    <w:rsid w:val="00DB1B6D"/>
    <w:rsid w:val="00DB2EBB"/>
    <w:rsid w:val="00DE4F37"/>
    <w:rsid w:val="00E139BD"/>
    <w:rsid w:val="00E2468F"/>
    <w:rsid w:val="00E36917"/>
    <w:rsid w:val="00E65AB0"/>
    <w:rsid w:val="00E662E7"/>
    <w:rsid w:val="00E81FFC"/>
    <w:rsid w:val="00EB350F"/>
    <w:rsid w:val="00EC5349"/>
    <w:rsid w:val="00ED4799"/>
    <w:rsid w:val="00F478F3"/>
    <w:rsid w:val="00F633C1"/>
    <w:rsid w:val="00F90C09"/>
    <w:rsid w:val="00FA2AEA"/>
    <w:rsid w:val="00FB3481"/>
    <w:rsid w:val="00FB6222"/>
    <w:rsid w:val="00FD0C70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5021A-2CFB-4EC2-AAF8-176A66B2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659C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659CB"/>
    <w:rPr>
      <w:rFonts w:eastAsiaTheme="minorEastAsia"/>
      <w:lang w:eastAsia="ru-RU"/>
    </w:rPr>
  </w:style>
  <w:style w:type="paragraph" w:customStyle="1" w:styleId="1">
    <w:name w:val="Абзац списка1"/>
    <w:basedOn w:val="a"/>
    <w:uiPriority w:val="99"/>
    <w:qFormat/>
    <w:rsid w:val="004659CB"/>
    <w:pPr>
      <w:autoSpaceDN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4659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659CB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C4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485F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F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2D80"/>
  </w:style>
  <w:style w:type="paragraph" w:styleId="ab">
    <w:name w:val="footer"/>
    <w:basedOn w:val="a"/>
    <w:link w:val="ac"/>
    <w:uiPriority w:val="99"/>
    <w:unhideWhenUsed/>
    <w:rsid w:val="001F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2D80"/>
  </w:style>
  <w:style w:type="paragraph" w:customStyle="1" w:styleId="Default">
    <w:name w:val="Default"/>
    <w:rsid w:val="002775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7">
    <w:name w:val="Font Style37"/>
    <w:rsid w:val="00C90C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665A2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rsid w:val="005665A2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5665A2"/>
    <w:pPr>
      <w:widowControl w:val="0"/>
      <w:autoSpaceDE w:val="0"/>
      <w:autoSpaceDN w:val="0"/>
      <w:adjustRightInd w:val="0"/>
      <w:spacing w:after="0" w:line="269" w:lineRule="exac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5665A2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5665A2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3">
    <w:name w:val="Font Style33"/>
    <w:rsid w:val="005665A2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paragraph" w:customStyle="1" w:styleId="17PRIL-tabl-hroom">
    <w:name w:val="17PRIL-tabl-hroom"/>
    <w:basedOn w:val="a"/>
    <w:uiPriority w:val="99"/>
    <w:rsid w:val="005665A2"/>
    <w:pPr>
      <w:suppressAutoHyphens/>
      <w:autoSpaceDE w:val="0"/>
      <w:autoSpaceDN w:val="0"/>
      <w:adjustRightInd w:val="0"/>
      <w:spacing w:after="0" w:line="160" w:lineRule="atLeast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</w:rPr>
  </w:style>
  <w:style w:type="paragraph" w:styleId="ad">
    <w:name w:val="Normal (Web)"/>
    <w:basedOn w:val="a"/>
    <w:uiPriority w:val="99"/>
    <w:unhideWhenUsed/>
    <w:rsid w:val="0056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665A2"/>
  </w:style>
  <w:style w:type="paragraph" w:customStyle="1" w:styleId="c6">
    <w:name w:val="c6"/>
    <w:basedOn w:val="a"/>
    <w:rsid w:val="0056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6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8376</Words>
  <Characters>47749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предмету «Русский язык» для обучающихся с умственной отсталостью (интеллектуальными нарушениями) (Вариант 1)</vt:lpstr>
    </vt:vector>
  </TitlesOfParts>
  <Company>Образец</Company>
  <LinksUpToDate>false</LinksUpToDate>
  <CharactersWithSpaces>56013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предмету «Русский язык» для обучающихся с умственной отсталостью (интеллектуальными нарушениями) (Вариант 1)</dc:title>
  <dc:subject/>
  <dc:creator>Варченко Е.В.</dc:creator>
  <cp:keywords/>
  <dc:description/>
  <cp:lastModifiedBy>Зав.Уч.</cp:lastModifiedBy>
  <cp:revision>5</cp:revision>
  <cp:lastPrinted>2020-10-11T07:49:00Z</cp:lastPrinted>
  <dcterms:created xsi:type="dcterms:W3CDTF">2022-09-21T14:01:00Z</dcterms:created>
  <dcterms:modified xsi:type="dcterms:W3CDTF">2022-09-22T05:32:00Z</dcterms:modified>
</cp:coreProperties>
</file>