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63DF8" w14:textId="77777777" w:rsidR="00263E12" w:rsidRDefault="00263E12" w:rsidP="00BA33E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предмету «Биология» для </w:t>
      </w:r>
      <w:r w:rsidRPr="00BA33E2">
        <w:rPr>
          <w:rFonts w:ascii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класса</w:t>
      </w:r>
    </w:p>
    <w:p w14:paraId="15341376" w14:textId="058CD1FD" w:rsidR="00263E12" w:rsidRDefault="00263E12" w:rsidP="00BA33E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адаптированной образовательной программе для детей ОВЗ</w:t>
      </w:r>
      <w:r w:rsidR="0045105F">
        <w:rPr>
          <w:rFonts w:ascii="Times New Roman" w:hAnsi="Times New Roman"/>
          <w:b/>
          <w:sz w:val="28"/>
          <w:szCs w:val="28"/>
          <w:lang w:eastAsia="ru-RU"/>
        </w:rPr>
        <w:t xml:space="preserve"> (умственная отсталость (интеллектуальные нарушения)</w:t>
      </w:r>
    </w:p>
    <w:p w14:paraId="3CC4A4B4" w14:textId="77777777" w:rsidR="00263E12" w:rsidRDefault="00263E12" w:rsidP="00BA33E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5EEF4F53" w14:textId="77777777" w:rsidR="00263E12" w:rsidRDefault="00263E12" w:rsidP="00BA33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всего 68 в год, в неделю 2 часа.</w:t>
      </w:r>
    </w:p>
    <w:p w14:paraId="1DC31D5D" w14:textId="77777777" w:rsidR="00263E12" w:rsidRDefault="00263E12" w:rsidP="00BA33E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614A3613" w14:textId="77777777" w:rsidR="00263E12" w:rsidRPr="00BA33E2" w:rsidRDefault="00263E12" w:rsidP="0086644D">
      <w:pPr>
        <w:jc w:val="center"/>
        <w:rPr>
          <w:b/>
          <w:sz w:val="24"/>
          <w:szCs w:val="24"/>
        </w:rPr>
      </w:pPr>
      <w:r w:rsidRPr="00BA33E2">
        <w:rPr>
          <w:b/>
          <w:sz w:val="24"/>
          <w:szCs w:val="24"/>
        </w:rPr>
        <w:t>Пояснительная записка</w:t>
      </w:r>
    </w:p>
    <w:p w14:paraId="77096711" w14:textId="5140C9E3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 xml:space="preserve">Данная рабочая программа составлена на основе программы 5-9 классов коррекционных образовательных учреждений издательства «Владос» </w:t>
      </w:r>
      <w:smartTag w:uri="urn:schemas-microsoft-com:office:smarttags" w:element="metricconverter">
        <w:smartTagPr>
          <w:attr w:name="ProductID" w:val="2015 г"/>
        </w:smartTagPr>
        <w:r w:rsidRPr="00AA0D71">
          <w:rPr>
            <w:rFonts w:ascii="Times New Roman" w:hAnsi="Times New Roman"/>
            <w:sz w:val="24"/>
            <w:szCs w:val="24"/>
          </w:rPr>
          <w:t>2015 г</w:t>
        </w:r>
      </w:smartTag>
      <w:r w:rsidRPr="00AA0D71">
        <w:rPr>
          <w:rFonts w:ascii="Times New Roman" w:hAnsi="Times New Roman"/>
          <w:sz w:val="24"/>
          <w:szCs w:val="24"/>
        </w:rPr>
        <w:t>. с.54-57 под редакцией В.В. Воронковой.</w:t>
      </w:r>
    </w:p>
    <w:p w14:paraId="3EC3F428" w14:textId="77777777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Программа по биологии  предусматривает изучение элементарных сведений, доступных умственно-отсталым школьникам, о живой и неживой природе, об организме человека и охране его здоровья.</w:t>
      </w:r>
    </w:p>
    <w:p w14:paraId="7E7A7B78" w14:textId="77777777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Основными задачами преподавания биологии являются:</w:t>
      </w:r>
    </w:p>
    <w:p w14:paraId="3BDF9BBC" w14:textId="77777777" w:rsidR="00263E12" w:rsidRPr="00AA0D71" w:rsidRDefault="00263E12" w:rsidP="008664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сообщение учащимся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</w:t>
      </w:r>
    </w:p>
    <w:p w14:paraId="0C665FEE" w14:textId="77777777" w:rsidR="00263E12" w:rsidRPr="00AA0D71" w:rsidRDefault="00263E12" w:rsidP="008664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формирование правильного понимания таких природных явлений, как дождь, снег, ветер, туман, осень, зима, весна, лето в жизни растений и животных;</w:t>
      </w:r>
    </w:p>
    <w:p w14:paraId="4E7ADEC3" w14:textId="77777777" w:rsidR="00263E12" w:rsidRPr="00AA0D71" w:rsidRDefault="00263E12" w:rsidP="008664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проведение через весь курс экологического воспитания (рассмотрение окружающей природы как комплекса условий, необходимых для жизни всех растений, грибов, животных и людей), бережного отношения к природе;</w:t>
      </w:r>
    </w:p>
    <w:p w14:paraId="5AC0CC9C" w14:textId="77777777" w:rsidR="00263E12" w:rsidRPr="00AA0D71" w:rsidRDefault="00263E12" w:rsidP="008664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первоначальное ознакомление с приёмами выращивания некоторых растений (комнатных и на школьном участке) и ухода за ними; с некоторыми животными, которых можно содержать дома или в школьном уголке природы;</w:t>
      </w:r>
    </w:p>
    <w:p w14:paraId="31765A7C" w14:textId="77777777" w:rsidR="00263E12" w:rsidRPr="00AA0D71" w:rsidRDefault="00263E12" w:rsidP="0086644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привитие навыков, способствующих сохранению и укреплению здоровья человека.</w:t>
      </w:r>
    </w:p>
    <w:p w14:paraId="247A0A69" w14:textId="77777777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Преподавание биологии в коррекционной школе  направлено на коррекцию недостатков умственного развития учащихся. В процессе знакомства с живой и неживой природой у учащихся развивается наблюдательность, речь и мышление, они учатся устанавливать простейшие причинно-следственные отношения и взаимозависимость живых организмов между собой и с неживой природой,  взаимосвязи человека с живой и неживой природой, влияние на неё.</w:t>
      </w:r>
    </w:p>
    <w:p w14:paraId="78EE1CEE" w14:textId="77777777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>Программа по биологии для 7 класса начинается со знакомства с зелёными растениями, являющимися основными ботаническими знаниями, которые доступны для чувственного восприятия учащихся и на которых начинают формирование физиологических понятий, свойственных всем живым организмам. Затем изучаются бактерии и заканчивается курс знакомством с грибами. Такая последовательность объясняется особенностями усвоения, сохранения и применения знаний учащимися коррекционной школы. Школьников невозможно познакомить со всеми группами растений и с теми признаками, по которым они объединяются в таксономические группы (типы, классы, отряды и др.). Поэтому в данной программе предлагается изучение наиболее распространённых и большей частью уже известных учащимся однодольных и двудольных растений, лишь таких признаков их сходства и различия, которые можно наглядно показать по цветным таблицам.</w:t>
      </w:r>
    </w:p>
    <w:p w14:paraId="61D8DEE7" w14:textId="0263ED5A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lastRenderedPageBreak/>
        <w:t>Учитывается региональный (регионально-национальный) компонент, который отражается в содержании заданий и упражнений. В соответствии с учебным планом программа рассчитана на 2 часа в неделю, 68 часов в год</w:t>
      </w:r>
      <w:r w:rsidR="00BD7ED7" w:rsidRPr="00AA0D71">
        <w:rPr>
          <w:rFonts w:ascii="Times New Roman" w:hAnsi="Times New Roman"/>
          <w:sz w:val="24"/>
          <w:szCs w:val="24"/>
        </w:rPr>
        <w:t>.</w:t>
      </w:r>
    </w:p>
    <w:p w14:paraId="57EC3B47" w14:textId="77777777" w:rsidR="00263E12" w:rsidRPr="00AA0D71" w:rsidRDefault="00263E12" w:rsidP="0086644D">
      <w:pPr>
        <w:spacing w:after="0"/>
        <w:rPr>
          <w:rFonts w:ascii="Times New Roman" w:hAnsi="Times New Roman"/>
          <w:sz w:val="24"/>
          <w:szCs w:val="24"/>
        </w:rPr>
      </w:pPr>
      <w:r w:rsidRPr="00AA0D71">
        <w:rPr>
          <w:rFonts w:ascii="Times New Roman" w:hAnsi="Times New Roman"/>
          <w:sz w:val="24"/>
          <w:szCs w:val="24"/>
        </w:rPr>
        <w:t xml:space="preserve">Преподавание ведётся по учебнику «Биология» Растения. Бактерии. Грибы. 7 класс, авт. З.А. Клепинина,  Москва «Просвещение» </w:t>
      </w:r>
      <w:smartTag w:uri="urn:schemas-microsoft-com:office:smarttags" w:element="metricconverter">
        <w:smartTagPr>
          <w:attr w:name="ProductID" w:val="2017 г"/>
        </w:smartTagPr>
        <w:r w:rsidRPr="00AA0D71">
          <w:rPr>
            <w:rFonts w:ascii="Times New Roman" w:hAnsi="Times New Roman"/>
            <w:sz w:val="24"/>
            <w:szCs w:val="24"/>
          </w:rPr>
          <w:t>2017 г</w:t>
        </w:r>
      </w:smartTag>
      <w:r w:rsidRPr="00AA0D71">
        <w:rPr>
          <w:rFonts w:ascii="Times New Roman" w:hAnsi="Times New Roman"/>
          <w:sz w:val="24"/>
          <w:szCs w:val="24"/>
        </w:rPr>
        <w:t>.</w:t>
      </w:r>
    </w:p>
    <w:p w14:paraId="1CAAFA32" w14:textId="77777777" w:rsidR="00263E12" w:rsidRPr="00AA0D71" w:rsidRDefault="00263E12" w:rsidP="0086644D">
      <w:pPr>
        <w:spacing w:after="0"/>
        <w:rPr>
          <w:rFonts w:ascii="Arial Rounded MT Bold" w:hAnsi="Arial Rounded MT Bold"/>
          <w:sz w:val="24"/>
          <w:szCs w:val="24"/>
        </w:rPr>
      </w:pPr>
      <w:bookmarkStart w:id="0" w:name="_GoBack"/>
      <w:bookmarkEnd w:id="0"/>
    </w:p>
    <w:p w14:paraId="664D1D1D" w14:textId="77777777" w:rsidR="00263E12" w:rsidRPr="00AA0D71" w:rsidRDefault="00263E12" w:rsidP="009772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A0D71">
        <w:rPr>
          <w:rFonts w:ascii="Times New Roman" w:hAnsi="Times New Roman"/>
          <w:b/>
          <w:sz w:val="24"/>
          <w:szCs w:val="24"/>
        </w:rPr>
        <w:t>Содержание программы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851"/>
        <w:gridCol w:w="1701"/>
        <w:gridCol w:w="2268"/>
        <w:gridCol w:w="1984"/>
        <w:gridCol w:w="1701"/>
        <w:gridCol w:w="2126"/>
      </w:tblGrid>
      <w:tr w:rsidR="00263E12" w:rsidRPr="00BD7ED7" w14:paraId="4810D7C7" w14:textId="77777777" w:rsidTr="0039458E">
        <w:trPr>
          <w:trHeight w:val="270"/>
        </w:trPr>
        <w:tc>
          <w:tcPr>
            <w:tcW w:w="567" w:type="dxa"/>
            <w:vMerge w:val="restart"/>
          </w:tcPr>
          <w:p w14:paraId="3762D048" w14:textId="0689DBEC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№</w:t>
            </w:r>
            <w:r w:rsidR="00BD7E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</w:tcPr>
          <w:p w14:paraId="64DD1F7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851" w:type="dxa"/>
            <w:vMerge w:val="restart"/>
          </w:tcPr>
          <w:p w14:paraId="120CF2BF" w14:textId="663943D6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Кол</w:t>
            </w:r>
            <w:r w:rsidR="0039458E">
              <w:rPr>
                <w:rFonts w:ascii="Times New Roman" w:hAnsi="Times New Roman"/>
                <w:sz w:val="24"/>
                <w:szCs w:val="24"/>
              </w:rPr>
              <w:t>-</w:t>
            </w:r>
            <w:r w:rsidRPr="00BD7ED7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1701" w:type="dxa"/>
            <w:vMerge w:val="restart"/>
          </w:tcPr>
          <w:p w14:paraId="15C94D0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</w:tc>
        <w:tc>
          <w:tcPr>
            <w:tcW w:w="8079" w:type="dxa"/>
            <w:gridSpan w:val="4"/>
          </w:tcPr>
          <w:p w14:paraId="669DA00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Требования к уровню подготовки</w:t>
            </w:r>
          </w:p>
        </w:tc>
      </w:tr>
      <w:tr w:rsidR="00263E12" w:rsidRPr="00BD7ED7" w14:paraId="384C7AE9" w14:textId="77777777" w:rsidTr="0039458E">
        <w:trPr>
          <w:trHeight w:val="270"/>
        </w:trPr>
        <w:tc>
          <w:tcPr>
            <w:tcW w:w="567" w:type="dxa"/>
            <w:vMerge/>
          </w:tcPr>
          <w:p w14:paraId="4932BFB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3AF1A1D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2DA0D6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240AB3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F445E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Базовый уровень.</w:t>
            </w:r>
          </w:p>
          <w:p w14:paraId="672B67B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</w:tc>
        <w:tc>
          <w:tcPr>
            <w:tcW w:w="1984" w:type="dxa"/>
          </w:tcPr>
          <w:p w14:paraId="0737CB4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Сниженный уровень.</w:t>
            </w:r>
          </w:p>
          <w:p w14:paraId="027E21D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Иметь представление:</w:t>
            </w:r>
          </w:p>
        </w:tc>
        <w:tc>
          <w:tcPr>
            <w:tcW w:w="1701" w:type="dxa"/>
          </w:tcPr>
          <w:p w14:paraId="3BE3D2D3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Базовый уровень.</w:t>
            </w:r>
          </w:p>
          <w:p w14:paraId="2E1BAD3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2126" w:type="dxa"/>
          </w:tcPr>
          <w:p w14:paraId="76D0E92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Сниженный уровень.</w:t>
            </w:r>
          </w:p>
          <w:p w14:paraId="478E472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Уметь с помощью учителя:</w:t>
            </w:r>
          </w:p>
        </w:tc>
      </w:tr>
      <w:tr w:rsidR="00263E12" w:rsidRPr="00BD7ED7" w14:paraId="5AA308D1" w14:textId="77777777" w:rsidTr="0039458E">
        <w:trPr>
          <w:trHeight w:val="270"/>
        </w:trPr>
        <w:tc>
          <w:tcPr>
            <w:tcW w:w="567" w:type="dxa"/>
          </w:tcPr>
          <w:p w14:paraId="69140B0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40F7988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 </w:t>
            </w:r>
          </w:p>
          <w:p w14:paraId="74BA9CFF" w14:textId="49D8B114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Многообразие живой природы. Цветковые и бесцветковые растения. Значение растений в природе. </w:t>
            </w:r>
          </w:p>
        </w:tc>
        <w:tc>
          <w:tcPr>
            <w:tcW w:w="851" w:type="dxa"/>
          </w:tcPr>
          <w:p w14:paraId="3625D68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4A4B90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5C6C7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BAAA6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958E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44D4C3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E12" w:rsidRPr="00BD7ED7" w14:paraId="5DD8B567" w14:textId="77777777" w:rsidTr="0039458E">
        <w:trPr>
          <w:trHeight w:val="270"/>
        </w:trPr>
        <w:tc>
          <w:tcPr>
            <w:tcW w:w="567" w:type="dxa"/>
          </w:tcPr>
          <w:p w14:paraId="3B961AC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088F4BB9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РАСТЕНИЯ </w:t>
            </w:r>
          </w:p>
          <w:p w14:paraId="7C58A77C" w14:textId="0E1A4A0A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Общее знакомство с цветковыми растениями.  </w:t>
            </w:r>
          </w:p>
          <w:p w14:paraId="701E317C" w14:textId="018C1E68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Общее понятие об органах цветкового растения (на примере растения, цветущего осенью): цветок, стебель, лист, корень. </w:t>
            </w:r>
          </w:p>
          <w:p w14:paraId="515D628C" w14:textId="0051078B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>Подземные и наземные органы цветкового растения.</w:t>
            </w:r>
          </w:p>
          <w:p w14:paraId="069A827C" w14:textId="70E94FBF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Корни и корневые системы.  Разнообразие корней. Корневые системы (стержневая и мочковатая).  Строение корня.  Корневые волоски. Значение корня в жизни растения. Видоизменения корней (корнеплод и корнеклубень). </w:t>
            </w:r>
          </w:p>
          <w:p w14:paraId="708C788E" w14:textId="6C3E663E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Стебель. Строение стебля на примере липы. Передвижение в стебле вод</w:t>
            </w:r>
            <w:r w:rsidR="00BD7ED7">
              <w:rPr>
                <w:rFonts w:ascii="Times New Roman" w:hAnsi="Times New Roman"/>
                <w:sz w:val="24"/>
                <w:szCs w:val="24"/>
              </w:rPr>
              <w:t>ы</w:t>
            </w: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и минеральных солей. Разнообразие стеблей. Значение стебля в жизни растения. </w:t>
            </w:r>
          </w:p>
          <w:p w14:paraId="57F9D18D" w14:textId="3DF0ECBC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Лист.  Внешнее строение листа (листовая пластинка, черешок). 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Жилкование.  Листья  простые  и  сложные.  Образование  из  воды  и  углекислого  газа  органических питательных  веществ  в  листьях  на  свету.  Испарение </w:t>
            </w:r>
          </w:p>
          <w:p w14:paraId="25E8F2B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воды  листьями,  значение  этого  явления.  Дыхание  растений.  Листопад  и </w:t>
            </w:r>
          </w:p>
          <w:p w14:paraId="74B3AD1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его  значение.  Значение  листьев  в  жизни  растения. </w:t>
            </w:r>
          </w:p>
          <w:p w14:paraId="2C054DE9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Цветок. Строение  цветка  (на  примере  цветка  вишни). Понятие о  соцветиях  (зонтик,  колос,  корзинка).  Опыление  цветков.  Оплодотворение. Образование плодов и семян. Плоды  сухие и сочные. Распространение  плодов  и  семян. </w:t>
            </w:r>
          </w:p>
          <w:p w14:paraId="628AC0C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Строение  семени (на примерах  фасоли и пшеницы). Распространение  семян. Условия,  необходимые  для  прорастания  семян. </w:t>
            </w:r>
          </w:p>
          <w:p w14:paraId="00128A08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Определение  всхожести  семян. Правила  заделки  семян  в почву. </w:t>
            </w:r>
          </w:p>
          <w:p w14:paraId="6246126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Растение - целостный организм (взаимосвязь всех органов и всего  растительного  организма  со  средой  обитания). </w:t>
            </w:r>
          </w:p>
          <w:p w14:paraId="353D97F2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Демонстрация  опытов: </w:t>
            </w:r>
          </w:p>
          <w:p w14:paraId="16FAF6C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1. Испарение  воды  листьями. </w:t>
            </w:r>
          </w:p>
          <w:p w14:paraId="34DB1926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2. Дыхание  растений (поглощение  листьями кислорода и выделение </w:t>
            </w:r>
          </w:p>
          <w:p w14:paraId="5460984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углекислого  газа в темноте). </w:t>
            </w:r>
          </w:p>
          <w:p w14:paraId="18BDBA1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3. Образование  крахмала  в листьях  на  свету. </w:t>
            </w:r>
          </w:p>
          <w:p w14:paraId="41992BA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4. Передвижение  минеральных  веществ  и  воды  по  древесине. </w:t>
            </w:r>
          </w:p>
          <w:p w14:paraId="2C2D301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5. Условия,  необходимые  для</w:t>
            </w:r>
          </w:p>
          <w:p w14:paraId="5C9B9F13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прорастания  семян. </w:t>
            </w:r>
          </w:p>
          <w:p w14:paraId="5932943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  работы: </w:t>
            </w:r>
          </w:p>
          <w:p w14:paraId="046DB710" w14:textId="77777777" w:rsidR="00263E12" w:rsidRPr="00BD7ED7" w:rsidRDefault="00263E12" w:rsidP="009A0B7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Органы  цветкового  растения. </w:t>
            </w:r>
          </w:p>
          <w:p w14:paraId="00149E8F" w14:textId="77777777" w:rsidR="00263E12" w:rsidRPr="00BD7ED7" w:rsidRDefault="00263E12" w:rsidP="009A0B7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Строение  цветка. </w:t>
            </w:r>
          </w:p>
          <w:p w14:paraId="32137AD7" w14:textId="77777777" w:rsidR="00263E12" w:rsidRPr="00BD7ED7" w:rsidRDefault="00263E12" w:rsidP="009A0B7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Определение  строения  семени  с  двумя  семядолями  (фасоль). </w:t>
            </w:r>
          </w:p>
          <w:p w14:paraId="305C4800" w14:textId="77777777" w:rsidR="00263E12" w:rsidRPr="00BD7ED7" w:rsidRDefault="00263E12" w:rsidP="009A0B7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Строение  семени  с  одной  семядолей  (пшеница). </w:t>
            </w:r>
          </w:p>
          <w:p w14:paraId="5F42EA76" w14:textId="77777777" w:rsidR="00263E12" w:rsidRPr="00BD7ED7" w:rsidRDefault="00263E12" w:rsidP="009A0B7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Определение  всхожести  семян. </w:t>
            </w:r>
          </w:p>
        </w:tc>
        <w:tc>
          <w:tcPr>
            <w:tcW w:w="851" w:type="dxa"/>
          </w:tcPr>
          <w:p w14:paraId="25298F2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1" w:type="dxa"/>
          </w:tcPr>
          <w:p w14:paraId="4664ABC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1F7D8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•  строение  и  общие  биологические  особенности  цветковых  растений;  разницу  цветков  и  соцветий; </w:t>
            </w:r>
          </w:p>
          <w:p w14:paraId="161FD51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3F023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•  строение  и  общие  биологические  особенности  цветковых  растений;  разницу  цветков  и  соцветий; </w:t>
            </w:r>
          </w:p>
          <w:p w14:paraId="3245B60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65ED09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•  различать  органы  у  цветкового  растения  (цветок,  лист,  стебель, </w:t>
            </w:r>
          </w:p>
          <w:p w14:paraId="5C4343B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корень); </w:t>
            </w:r>
          </w:p>
          <w:p w14:paraId="1B89AE5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F1A71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•  различать  органы  у  цветкового  растения  (цветок,  лист,  стебель, </w:t>
            </w:r>
          </w:p>
          <w:p w14:paraId="50A4817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корень); </w:t>
            </w:r>
          </w:p>
          <w:p w14:paraId="52067C3B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E12" w:rsidRPr="00BD7ED7" w14:paraId="0D6CD2ED" w14:textId="77777777" w:rsidTr="0039458E">
        <w:trPr>
          <w:trHeight w:val="270"/>
        </w:trPr>
        <w:tc>
          <w:tcPr>
            <w:tcW w:w="567" w:type="dxa"/>
          </w:tcPr>
          <w:p w14:paraId="5DB425A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</w:tcPr>
          <w:p w14:paraId="6316685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Многообразие  цветковых  растений  (покрытосеменных)   </w:t>
            </w:r>
          </w:p>
          <w:p w14:paraId="6DACB8A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Особенности  строения  (наличие  цветков,  плодов  с семенами). </w:t>
            </w:r>
          </w:p>
          <w:p w14:paraId="1635A91B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Деление  цветковых  растений  на  однодольные  (например- пшеница) и  двудольные  (например- фасоль). Характерные  различия (строение  семян,  корневая  система,  жилкование  листа). </w:t>
            </w:r>
          </w:p>
          <w:p w14:paraId="23A525C9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Однодольные  растения </w:t>
            </w:r>
          </w:p>
          <w:p w14:paraId="11A7539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Злаки. Пшеница, рожь, ячмень, овес, кукуруза. Особенности внешнего  строения (корневая система, стебель, листья, соцветия). </w:t>
            </w:r>
          </w:p>
          <w:p w14:paraId="5B3F350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Выращивание: посев, уход, уборка. Использование  в народном  хозяйстве. Преобладающая  культура  для  данной  местности. </w:t>
            </w:r>
          </w:p>
          <w:p w14:paraId="22E13D1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Лилейные.  Лук,  чеснок,  лилия,  тюльпан,  ландыш.  Общая  характеристика  (цветок,  лист,  луковица,  корневище). </w:t>
            </w:r>
          </w:p>
          <w:p w14:paraId="35F120A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Лук, чеснок - многолетние овощные  растения. Выращивание: посев,  уход,  уборка. Использование  человеком. </w:t>
            </w:r>
          </w:p>
          <w:p w14:paraId="7E7F62B6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Цветочно-декоративные  лилейные  открытого  и  закрытого  грунтов </w:t>
            </w:r>
          </w:p>
          <w:p w14:paraId="77FAE676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(хлорофитум,  лилия,  тюльпан).</w:t>
            </w:r>
          </w:p>
          <w:p w14:paraId="6F6830E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 работы: </w:t>
            </w:r>
          </w:p>
          <w:p w14:paraId="0B2A023D" w14:textId="77777777" w:rsidR="00263E12" w:rsidRPr="00BD7ED7" w:rsidRDefault="00263E12" w:rsidP="009A0B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Перевалка  и  пересадка 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комнатных  растений. </w:t>
            </w:r>
          </w:p>
          <w:p w14:paraId="65A4A7AA" w14:textId="77777777" w:rsidR="00263E12" w:rsidRPr="00BD7ED7" w:rsidRDefault="00263E12" w:rsidP="009A0B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Строение  луковицы. </w:t>
            </w:r>
          </w:p>
          <w:p w14:paraId="78C105D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Двудольные  растения </w:t>
            </w:r>
          </w:p>
          <w:p w14:paraId="200AD8B6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Паслёновые. Картофель,  томат-помидор  (баклажан,  перец- для </w:t>
            </w:r>
          </w:p>
          <w:p w14:paraId="5B288778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южных  районов),  петунья,  черный  паслен,  душистый  табак. </w:t>
            </w:r>
          </w:p>
          <w:p w14:paraId="3CE2002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Бобовые.  Горох  (фасоль,  соя  -для  южных  районов).  Бобы.  Клевер, </w:t>
            </w:r>
          </w:p>
          <w:p w14:paraId="452BBD4B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люпин  - кормовые  травы. </w:t>
            </w:r>
          </w:p>
          <w:p w14:paraId="3A09AEC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Розоцветные.  Яблоня,  груша,  вишня,  малина,  шиповник,  садовая </w:t>
            </w:r>
          </w:p>
          <w:p w14:paraId="2082DB8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земляника  (персик,  абрикос- для  южных  районов). </w:t>
            </w:r>
          </w:p>
          <w:p w14:paraId="572D0F6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Биологические  особенности  растений  сада.  Особенности  размножения  яблони,  малины,  земляники.  Созревание  плодов  и  ягод  садо­</w:t>
            </w:r>
          </w:p>
          <w:p w14:paraId="76B4CD3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вых  растений,  их  уборка  и использование. </w:t>
            </w:r>
          </w:p>
          <w:p w14:paraId="1130A46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Сложноцветные.  Подсолнечник,  ноготки,  бархатцы- однолетние цветочные  растения. Маргаритка  - двулетнее  растение. Георгин  -</w:t>
            </w:r>
          </w:p>
          <w:p w14:paraId="122091F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многолетнее  растение.  Особенности внешнего  строения  сложноцветных. Агротехника выращивания подсолнечника. Использование человеком. </w:t>
            </w:r>
          </w:p>
          <w:p w14:paraId="068D46B8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работы: </w:t>
            </w:r>
          </w:p>
          <w:p w14:paraId="74DEAFF9" w14:textId="77777777" w:rsidR="00263E12" w:rsidRPr="00BD7ED7" w:rsidRDefault="00263E12" w:rsidP="009A0B7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Строение  клубня  картофеля. </w:t>
            </w:r>
          </w:p>
          <w:p w14:paraId="2B0AAD9A" w14:textId="2D8DB450" w:rsidR="00263E12" w:rsidRPr="0039458E" w:rsidRDefault="00263E12" w:rsidP="009A0B7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Выращивание  рассады. </w:t>
            </w:r>
          </w:p>
        </w:tc>
        <w:tc>
          <w:tcPr>
            <w:tcW w:w="851" w:type="dxa"/>
          </w:tcPr>
          <w:p w14:paraId="53B2A57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01" w:type="dxa"/>
          </w:tcPr>
          <w:p w14:paraId="0781B83F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некоторые  биологические  особенности,  а  также  приемы  возделывания наиболее распространенных сельскохозяйственных растений,  особенно  местных</w:t>
            </w:r>
          </w:p>
        </w:tc>
        <w:tc>
          <w:tcPr>
            <w:tcW w:w="2268" w:type="dxa"/>
          </w:tcPr>
          <w:p w14:paraId="1685F459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Названия некоторых цветковых растений;</w:t>
            </w:r>
          </w:p>
          <w:p w14:paraId="734D1897" w14:textId="6E2D9C90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строение и общие биологические особенности цветковых растений; разницу цветков и соцветий; </w:t>
            </w:r>
          </w:p>
          <w:p w14:paraId="6FB54BB8" w14:textId="1B5BF11F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некоторые биологические особенности, а также приемы возделывания</w:t>
            </w:r>
            <w:r w:rsidR="0039458E" w:rsidRPr="0039458E">
              <w:rPr>
                <w:rFonts w:ascii="Times New Roman" w:hAnsi="Times New Roman"/>
              </w:rPr>
              <w:t xml:space="preserve"> </w:t>
            </w:r>
            <w:r w:rsidRPr="0039458E">
              <w:rPr>
                <w:rFonts w:ascii="Times New Roman" w:hAnsi="Times New Roman"/>
              </w:rPr>
              <w:t xml:space="preserve">наиболее распространенных сельскохозяйственных растений, особенно местных; </w:t>
            </w:r>
          </w:p>
          <w:p w14:paraId="1926BD38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E35CC0E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Названия некоторых цветковых растений;</w:t>
            </w:r>
          </w:p>
          <w:p w14:paraId="70E2368F" w14:textId="5557729D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строение и общие  биологические  особенности  цветковых  рас­</w:t>
            </w:r>
          </w:p>
          <w:p w14:paraId="7FAB0E30" w14:textId="4A9102D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тений;  разницу  цветков  и  соцветий; </w:t>
            </w:r>
          </w:p>
          <w:p w14:paraId="604C495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некоторые  биологические  особенности,  а  также  приемы  возделывания наиболее распространенных сельскохозяйственных растений,  особенно  местных; </w:t>
            </w:r>
          </w:p>
          <w:p w14:paraId="69A74D6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5223DE" w14:textId="3B939FF1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отличать</w:t>
            </w:r>
            <w:r w:rsidR="0039458E" w:rsidRPr="0039458E">
              <w:rPr>
                <w:rFonts w:ascii="Times New Roman" w:hAnsi="Times New Roman"/>
              </w:rPr>
              <w:t xml:space="preserve"> </w:t>
            </w:r>
            <w:r w:rsidRPr="0039458E">
              <w:rPr>
                <w:rFonts w:ascii="Times New Roman" w:hAnsi="Times New Roman"/>
              </w:rPr>
              <w:t xml:space="preserve">цветковые растения  от  других  групп  (мхов,  папоротников голосеменных); </w:t>
            </w:r>
          </w:p>
          <w:p w14:paraId="34F9C17B" w14:textId="3077D2B8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приводить  примеры  растений  некоторых  групп  (бобовых,  розоцветных,  сложноцветных); </w:t>
            </w:r>
          </w:p>
          <w:p w14:paraId="6C80696B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различать  органы  у  цветкового  растения  (цветок,  лист,  стебель, </w:t>
            </w:r>
          </w:p>
          <w:p w14:paraId="155910A1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корень); </w:t>
            </w:r>
          </w:p>
          <w:p w14:paraId="14DFB38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различать однодольные  и  двудольные  растения по  строению </w:t>
            </w:r>
          </w:p>
          <w:p w14:paraId="64F7F180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корней, листьев (жилкование), плодов и семян; приводить </w:t>
            </w:r>
          </w:p>
          <w:p w14:paraId="16F8AE11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lastRenderedPageBreak/>
              <w:t xml:space="preserve">примеры  однодольных  и  двудольных  растений; </w:t>
            </w:r>
          </w:p>
          <w:p w14:paraId="5D3A9199" w14:textId="44C6A4F0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выращивать некоторые цветоч</w:t>
            </w:r>
            <w:r w:rsidR="0039458E">
              <w:rPr>
                <w:rFonts w:ascii="Times New Roman" w:hAnsi="Times New Roman"/>
              </w:rPr>
              <w:t>н</w:t>
            </w:r>
            <w:r w:rsidRPr="0039458E">
              <w:rPr>
                <w:rFonts w:ascii="Times New Roman" w:hAnsi="Times New Roman"/>
              </w:rPr>
              <w:t xml:space="preserve">о-декоративные растения (в </w:t>
            </w:r>
          </w:p>
          <w:p w14:paraId="2AF0891A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саду  и  дома); </w:t>
            </w:r>
          </w:p>
          <w:p w14:paraId="68C88136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11DB7E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B1E59A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lastRenderedPageBreak/>
              <w:t xml:space="preserve">•  отличать  цветковые  растения  от  других  групп  (мхов,  папоротников,  голосеменных); </w:t>
            </w:r>
          </w:p>
          <w:p w14:paraId="4F1F2F2B" w14:textId="2FF13F5E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приводить  примеры  растений  некоторых  групп  (бобовых,  р</w:t>
            </w:r>
            <w:r w:rsidR="0039458E">
              <w:rPr>
                <w:rFonts w:ascii="Times New Roman" w:hAnsi="Times New Roman"/>
              </w:rPr>
              <w:t>о</w:t>
            </w:r>
            <w:r w:rsidRPr="0039458E">
              <w:rPr>
                <w:rFonts w:ascii="Times New Roman" w:hAnsi="Times New Roman"/>
              </w:rPr>
              <w:t xml:space="preserve">зоцветных,  сложноцветных); </w:t>
            </w:r>
          </w:p>
          <w:p w14:paraId="7A615192" w14:textId="30832133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различать органы  у  цветкового  растения  (цветок,  лист,  стебель, </w:t>
            </w:r>
          </w:p>
          <w:p w14:paraId="02833CCA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корень); </w:t>
            </w:r>
          </w:p>
          <w:p w14:paraId="7FBFB079" w14:textId="031AA6F1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различать однодольные и двудольные растения по строению</w:t>
            </w:r>
          </w:p>
          <w:p w14:paraId="77E220C5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корней, листьев (жилкование), плодов и семян; приводить </w:t>
            </w:r>
          </w:p>
          <w:p w14:paraId="39101E6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примеры  однодольных  и  двудольных  растений; </w:t>
            </w:r>
          </w:p>
          <w:p w14:paraId="3A6C14FD" w14:textId="3DCC2FDD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•  выращивать некоторые цветоч</w:t>
            </w:r>
            <w:r w:rsidR="0039458E">
              <w:rPr>
                <w:rFonts w:ascii="Times New Roman" w:hAnsi="Times New Roman"/>
              </w:rPr>
              <w:t>н</w:t>
            </w:r>
            <w:r w:rsidRPr="0039458E">
              <w:rPr>
                <w:rFonts w:ascii="Times New Roman" w:hAnsi="Times New Roman"/>
              </w:rPr>
              <w:t>о-</w:t>
            </w:r>
            <w:r w:rsidRPr="0039458E">
              <w:rPr>
                <w:rFonts w:ascii="Times New Roman" w:hAnsi="Times New Roman"/>
              </w:rPr>
              <w:lastRenderedPageBreak/>
              <w:t xml:space="preserve">декоративные растения (в </w:t>
            </w:r>
          </w:p>
          <w:p w14:paraId="5F6DFC22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саду  и  дома); </w:t>
            </w:r>
          </w:p>
          <w:p w14:paraId="196E9678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8F4592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3E12" w:rsidRPr="00BD7ED7" w14:paraId="5D1827DE" w14:textId="77777777" w:rsidTr="0039458E">
        <w:trPr>
          <w:trHeight w:val="270"/>
        </w:trPr>
        <w:tc>
          <w:tcPr>
            <w:tcW w:w="567" w:type="dxa"/>
          </w:tcPr>
          <w:p w14:paraId="22E47C4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5" w:type="dxa"/>
          </w:tcPr>
          <w:p w14:paraId="327F9F42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Многообразие  бесцветковых  растений </w:t>
            </w:r>
          </w:p>
          <w:p w14:paraId="650D720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Голосеменные. Сосна и ель - хвойные  деревья. Отличие их от лиственных  деревьев. Сравнение  сосны  и  ели. Особенности  их  размножения. 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  древесины  в  народном  хозяйстве. </w:t>
            </w:r>
          </w:p>
          <w:p w14:paraId="4FDD5D13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Папоротники. Многолетние  травянистые  растения. Места  произрастания  папоротника. </w:t>
            </w:r>
          </w:p>
          <w:p w14:paraId="7A488182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Мхи. Понятие  о  мхе  как  многолетнем  растении. Места  произрастания  мхов.  Торфяной  мох  и  образование  торфа. </w:t>
            </w:r>
          </w:p>
          <w:p w14:paraId="1008D4B6" w14:textId="7E344BF4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Охрана  растительного  мира. </w:t>
            </w:r>
          </w:p>
        </w:tc>
        <w:tc>
          <w:tcPr>
            <w:tcW w:w="851" w:type="dxa"/>
          </w:tcPr>
          <w:p w14:paraId="3DD515C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14:paraId="32B1F81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887BE6" w14:textId="0E6F1D99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Названия некоторых голосеменных, папоротников и мхов.</w:t>
            </w:r>
          </w:p>
        </w:tc>
        <w:tc>
          <w:tcPr>
            <w:tcW w:w="1984" w:type="dxa"/>
          </w:tcPr>
          <w:p w14:paraId="3F062110" w14:textId="57CF2483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Названия некоторых голосеменных, папоротников и мхов.</w:t>
            </w:r>
          </w:p>
        </w:tc>
        <w:tc>
          <w:tcPr>
            <w:tcW w:w="1701" w:type="dxa"/>
          </w:tcPr>
          <w:p w14:paraId="692F3C0D" w14:textId="37E14554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отличать цветковые растения от других групп (мхов,  папоротников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голосеменных</w:t>
            </w:r>
          </w:p>
        </w:tc>
        <w:tc>
          <w:tcPr>
            <w:tcW w:w="2126" w:type="dxa"/>
          </w:tcPr>
          <w:p w14:paraId="541FA560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отличать  цветковые  растения  от  других  групп  (мхов,  папоротников, 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голосеменных</w:t>
            </w:r>
          </w:p>
        </w:tc>
      </w:tr>
      <w:tr w:rsidR="00263E12" w:rsidRPr="00BD7ED7" w14:paraId="652CB8B6" w14:textId="77777777" w:rsidTr="0039458E">
        <w:trPr>
          <w:trHeight w:val="270"/>
        </w:trPr>
        <w:tc>
          <w:tcPr>
            <w:tcW w:w="567" w:type="dxa"/>
          </w:tcPr>
          <w:p w14:paraId="02BE613E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</w:tcPr>
          <w:p w14:paraId="5CA54916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Бактерии  </w:t>
            </w:r>
          </w:p>
          <w:p w14:paraId="4BF1A85C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Общее  понятие. Значение  в природе  и  жизни  человека. </w:t>
            </w:r>
          </w:p>
          <w:p w14:paraId="10D4BA53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FCC10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A859F8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44E4AA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Названия некоторых бактерий,  вред  бактерий  и </w:t>
            </w:r>
          </w:p>
          <w:p w14:paraId="75052E90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способы  предохранения  от  заражения  ими. </w:t>
            </w:r>
          </w:p>
          <w:p w14:paraId="62D83E3A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CD810E9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Названия некоторых бактерий,  вред  бактерий  и </w:t>
            </w:r>
          </w:p>
          <w:p w14:paraId="2ACCD8D1" w14:textId="1B435C28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способы  предохранения  от  заражения  ими. </w:t>
            </w:r>
          </w:p>
        </w:tc>
        <w:tc>
          <w:tcPr>
            <w:tcW w:w="1701" w:type="dxa"/>
          </w:tcPr>
          <w:p w14:paraId="0FA69827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0527DBE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3E12" w:rsidRPr="00BD7ED7" w14:paraId="780F9842" w14:textId="77777777" w:rsidTr="0039458E">
        <w:trPr>
          <w:trHeight w:val="270"/>
        </w:trPr>
        <w:tc>
          <w:tcPr>
            <w:tcW w:w="567" w:type="dxa"/>
          </w:tcPr>
          <w:p w14:paraId="7FB6FEF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14:paraId="2A61778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 xml:space="preserve">Грибы   </w:t>
            </w:r>
          </w:p>
          <w:p w14:paraId="7832FEF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Строение шляпочного гриба: плодовое тело, грибница. Грибы съедобные  и  ядовитые,  их  распознавание.  Правила  сбора  и  обработ­</w:t>
            </w:r>
          </w:p>
          <w:p w14:paraId="62A7658D" w14:textId="02332474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ки  съедобных  грибов. </w:t>
            </w:r>
          </w:p>
        </w:tc>
        <w:tc>
          <w:tcPr>
            <w:tcW w:w="851" w:type="dxa"/>
          </w:tcPr>
          <w:p w14:paraId="4AEFBFC4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A9CB178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513EAF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Названия некоторых грибов,   разницу  ядовитых  и  съедобных  грибов.</w:t>
            </w:r>
          </w:p>
        </w:tc>
        <w:tc>
          <w:tcPr>
            <w:tcW w:w="1984" w:type="dxa"/>
          </w:tcPr>
          <w:p w14:paraId="7FDE7D3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>Названия некоторых грибов,   разницу  ядовитых  и  съедобных  грибов.</w:t>
            </w:r>
          </w:p>
        </w:tc>
        <w:tc>
          <w:tcPr>
            <w:tcW w:w="1701" w:type="dxa"/>
          </w:tcPr>
          <w:p w14:paraId="157779CF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различать  грибы  и  растения. </w:t>
            </w:r>
          </w:p>
          <w:p w14:paraId="2388BC5D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AEFE2C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0759B548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  <w:r w:rsidRPr="0039458E">
              <w:rPr>
                <w:rFonts w:ascii="Times New Roman" w:hAnsi="Times New Roman"/>
              </w:rPr>
              <w:t xml:space="preserve">•  различать  грибы  и  растения. </w:t>
            </w:r>
          </w:p>
          <w:p w14:paraId="178C2FB9" w14:textId="77777777" w:rsidR="00263E12" w:rsidRPr="0039458E" w:rsidRDefault="00263E12" w:rsidP="009A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3E12" w:rsidRPr="00BD7ED7" w14:paraId="3945BD91" w14:textId="77777777" w:rsidTr="0039458E">
        <w:trPr>
          <w:trHeight w:val="2686"/>
        </w:trPr>
        <w:tc>
          <w:tcPr>
            <w:tcW w:w="567" w:type="dxa"/>
          </w:tcPr>
          <w:p w14:paraId="095103D5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14:paraId="040CAC91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ED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работы:</w:t>
            </w:r>
          </w:p>
          <w:p w14:paraId="715BBA61" w14:textId="273C04A9" w:rsidR="00263E12" w:rsidRPr="0036402C" w:rsidRDefault="00263E12" w:rsidP="009A0B7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Вскапывание приствольных кругов на школьном учебно-опытном </w:t>
            </w:r>
            <w:r w:rsidRPr="0036402C">
              <w:rPr>
                <w:rFonts w:ascii="Times New Roman" w:hAnsi="Times New Roman"/>
                <w:sz w:val="24"/>
                <w:szCs w:val="24"/>
              </w:rPr>
              <w:t xml:space="preserve">участке. </w:t>
            </w:r>
          </w:p>
          <w:p w14:paraId="670A07CF" w14:textId="77777777" w:rsidR="00263E12" w:rsidRPr="00BD7ED7" w:rsidRDefault="00263E12" w:rsidP="009A0B7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Рыхление  междурядий,  прополка  и  другие  работы  в  саду  и  на  участке. </w:t>
            </w:r>
          </w:p>
          <w:p w14:paraId="49EF127A" w14:textId="200BC293" w:rsidR="00263E12" w:rsidRPr="0039458E" w:rsidRDefault="00263E12" w:rsidP="009A0B7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Уборка  прошлогодней  листвы. </w:t>
            </w:r>
          </w:p>
        </w:tc>
        <w:tc>
          <w:tcPr>
            <w:tcW w:w="851" w:type="dxa"/>
          </w:tcPr>
          <w:p w14:paraId="73A4B67F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0FA20B9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C612FA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D2DC62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5D7417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3B840D" w14:textId="77777777" w:rsidR="00263E12" w:rsidRPr="00BD7ED7" w:rsidRDefault="00263E12" w:rsidP="009A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862B28" w14:textId="77777777" w:rsidR="00263E12" w:rsidRPr="00BA33E2" w:rsidRDefault="00263E12" w:rsidP="0086644D">
      <w:pPr>
        <w:spacing w:after="0"/>
        <w:rPr>
          <w:sz w:val="24"/>
          <w:szCs w:val="24"/>
        </w:rPr>
      </w:pPr>
    </w:p>
    <w:p w14:paraId="01E32A35" w14:textId="77777777" w:rsidR="0039458E" w:rsidRDefault="0039458E" w:rsidP="009772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281501" w14:textId="562D4704" w:rsidR="0039458E" w:rsidRDefault="0039458E" w:rsidP="0039458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39ECD80" w14:textId="335B71E6" w:rsidR="00263E12" w:rsidRPr="0039458E" w:rsidRDefault="00263E12" w:rsidP="003945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724E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6623"/>
        <w:gridCol w:w="5435"/>
        <w:gridCol w:w="1275"/>
        <w:gridCol w:w="1276"/>
      </w:tblGrid>
      <w:tr w:rsidR="00BD7ED7" w:rsidRPr="00BA33E2" w14:paraId="35820DA8" w14:textId="77777777" w:rsidTr="00BD7ED7">
        <w:tc>
          <w:tcPr>
            <w:tcW w:w="842" w:type="dxa"/>
          </w:tcPr>
          <w:p w14:paraId="3E3E860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623" w:type="dxa"/>
          </w:tcPr>
          <w:p w14:paraId="7FA9D020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5435" w:type="dxa"/>
          </w:tcPr>
          <w:p w14:paraId="28020C1D" w14:textId="22F938CC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Основные виды учебной деятельности</w:t>
            </w:r>
          </w:p>
        </w:tc>
        <w:tc>
          <w:tcPr>
            <w:tcW w:w="1275" w:type="dxa"/>
          </w:tcPr>
          <w:p w14:paraId="30A2644C" w14:textId="2A01F433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14:paraId="60EE7712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Дата изучения</w:t>
            </w:r>
          </w:p>
        </w:tc>
      </w:tr>
      <w:tr w:rsidR="00BD7ED7" w:rsidRPr="00BA33E2" w14:paraId="10F8624C" w14:textId="77777777" w:rsidTr="00BD7ED7">
        <w:tc>
          <w:tcPr>
            <w:tcW w:w="842" w:type="dxa"/>
          </w:tcPr>
          <w:p w14:paraId="5952A37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6623" w:type="dxa"/>
          </w:tcPr>
          <w:p w14:paraId="4F971167" w14:textId="7B1ED643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Введение. Многообразие растений. Цветковые и бесцветковые растения.</w:t>
            </w:r>
          </w:p>
        </w:tc>
        <w:tc>
          <w:tcPr>
            <w:tcW w:w="5435" w:type="dxa"/>
          </w:tcPr>
          <w:p w14:paraId="5D521526" w14:textId="3BA66FE1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5B56D3E8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0C4CEA" w14:textId="14B50CA4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C8C3A31" w14:textId="77777777" w:rsidTr="00BD7ED7">
        <w:trPr>
          <w:trHeight w:val="545"/>
        </w:trPr>
        <w:tc>
          <w:tcPr>
            <w:tcW w:w="842" w:type="dxa"/>
          </w:tcPr>
          <w:p w14:paraId="23DFB462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</w:t>
            </w:r>
          </w:p>
        </w:tc>
        <w:tc>
          <w:tcPr>
            <w:tcW w:w="6623" w:type="dxa"/>
          </w:tcPr>
          <w:p w14:paraId="5817E4F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Значение растений и их охрана.</w:t>
            </w:r>
          </w:p>
        </w:tc>
        <w:tc>
          <w:tcPr>
            <w:tcW w:w="5435" w:type="dxa"/>
          </w:tcPr>
          <w:p w14:paraId="400C52D9" w14:textId="049352D9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27B80857" w14:textId="31024B37" w:rsidR="00BD7ED7" w:rsidRPr="00BA33E2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A33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24A9F3" w14:textId="00B2B424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825F2BE" w14:textId="77777777" w:rsidTr="00BD7ED7">
        <w:tc>
          <w:tcPr>
            <w:tcW w:w="842" w:type="dxa"/>
          </w:tcPr>
          <w:p w14:paraId="4AA136D4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</w:t>
            </w:r>
          </w:p>
        </w:tc>
        <w:tc>
          <w:tcPr>
            <w:tcW w:w="6623" w:type="dxa"/>
          </w:tcPr>
          <w:p w14:paraId="25C1325E" w14:textId="030B0D02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Общее знакомство с цветковыми растениями. Общее понятие об органах цветкового растения: цветок, стебель, лист, корень. Практическая работа №1 «Органы цветкового растения».</w:t>
            </w:r>
          </w:p>
        </w:tc>
        <w:tc>
          <w:tcPr>
            <w:tcW w:w="5435" w:type="dxa"/>
          </w:tcPr>
          <w:p w14:paraId="47B7D58D" w14:textId="05AAD5A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FB60155" w14:textId="33D32ED1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5E1B22" w14:textId="62B58445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2209703" w14:textId="77777777" w:rsidTr="00BD7ED7">
        <w:trPr>
          <w:trHeight w:val="703"/>
        </w:trPr>
        <w:tc>
          <w:tcPr>
            <w:tcW w:w="842" w:type="dxa"/>
          </w:tcPr>
          <w:p w14:paraId="32DE2436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</w:t>
            </w:r>
          </w:p>
        </w:tc>
        <w:tc>
          <w:tcPr>
            <w:tcW w:w="6623" w:type="dxa"/>
          </w:tcPr>
          <w:p w14:paraId="0F200682" w14:textId="1AD546D5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Строение цветка (на примере цветка вишни).  Практическая работа №2 «Строение цветка».</w:t>
            </w:r>
          </w:p>
        </w:tc>
        <w:tc>
          <w:tcPr>
            <w:tcW w:w="5435" w:type="dxa"/>
          </w:tcPr>
          <w:p w14:paraId="75491795" w14:textId="0B25E85A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5AA6695D" w14:textId="728862F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D250135" w14:textId="68A037F0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54DD299" w14:textId="77777777" w:rsidTr="00BD7ED7">
        <w:tc>
          <w:tcPr>
            <w:tcW w:w="842" w:type="dxa"/>
          </w:tcPr>
          <w:p w14:paraId="774E22D5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</w:t>
            </w:r>
          </w:p>
        </w:tc>
        <w:tc>
          <w:tcPr>
            <w:tcW w:w="6623" w:type="dxa"/>
          </w:tcPr>
          <w:p w14:paraId="0B9B2FEE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Понятие о соцветиях (зонтик, колос, корзинка).</w:t>
            </w:r>
          </w:p>
        </w:tc>
        <w:tc>
          <w:tcPr>
            <w:tcW w:w="5435" w:type="dxa"/>
          </w:tcPr>
          <w:p w14:paraId="6B661A62" w14:textId="377C172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5B8A7C53" w14:textId="101AB388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06533" w14:textId="658ED49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C9B2410" w14:textId="77777777" w:rsidTr="00BD7ED7">
        <w:tc>
          <w:tcPr>
            <w:tcW w:w="842" w:type="dxa"/>
          </w:tcPr>
          <w:p w14:paraId="6594E6DC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</w:t>
            </w:r>
          </w:p>
        </w:tc>
        <w:tc>
          <w:tcPr>
            <w:tcW w:w="6623" w:type="dxa"/>
          </w:tcPr>
          <w:p w14:paraId="1C69775E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Экскурсия №1 в природу для ознакомления с цветками и соцветиями.</w:t>
            </w:r>
          </w:p>
        </w:tc>
        <w:tc>
          <w:tcPr>
            <w:tcW w:w="5435" w:type="dxa"/>
          </w:tcPr>
          <w:p w14:paraId="25B405A8" w14:textId="32E8AA8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Изучение природных объектов родного края.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Сбор природного материала для гербария.</w:t>
            </w:r>
          </w:p>
        </w:tc>
        <w:tc>
          <w:tcPr>
            <w:tcW w:w="1275" w:type="dxa"/>
          </w:tcPr>
          <w:p w14:paraId="151504C7" w14:textId="470F015C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64FF89" w14:textId="337DAB79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E2FBD89" w14:textId="77777777" w:rsidTr="00BD7ED7">
        <w:tc>
          <w:tcPr>
            <w:tcW w:w="842" w:type="dxa"/>
          </w:tcPr>
          <w:p w14:paraId="26C342F2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7</w:t>
            </w:r>
          </w:p>
        </w:tc>
        <w:tc>
          <w:tcPr>
            <w:tcW w:w="6623" w:type="dxa"/>
          </w:tcPr>
          <w:p w14:paraId="2BEC132F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Опыление цветков. Оплодотворение.</w:t>
            </w:r>
          </w:p>
        </w:tc>
        <w:tc>
          <w:tcPr>
            <w:tcW w:w="5435" w:type="dxa"/>
          </w:tcPr>
          <w:p w14:paraId="5925009B" w14:textId="1A50ED04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AA8C0AD" w14:textId="0649D2B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6F47514" w14:textId="772810E7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5443E6E" w14:textId="77777777" w:rsidTr="00BD7ED7">
        <w:trPr>
          <w:trHeight w:val="563"/>
        </w:trPr>
        <w:tc>
          <w:tcPr>
            <w:tcW w:w="842" w:type="dxa"/>
          </w:tcPr>
          <w:p w14:paraId="1887206A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8</w:t>
            </w:r>
          </w:p>
        </w:tc>
        <w:tc>
          <w:tcPr>
            <w:tcW w:w="6623" w:type="dxa"/>
          </w:tcPr>
          <w:p w14:paraId="12F34EB7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Образование плодов и семян. Плоды сухие и сочные.</w:t>
            </w:r>
          </w:p>
        </w:tc>
        <w:tc>
          <w:tcPr>
            <w:tcW w:w="5435" w:type="dxa"/>
          </w:tcPr>
          <w:p w14:paraId="23800CF7" w14:textId="25291D9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B1F6B8B" w14:textId="7B952381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6D7BA8" w14:textId="571D66DA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F77B787" w14:textId="77777777" w:rsidTr="00BD7ED7">
        <w:trPr>
          <w:trHeight w:val="545"/>
        </w:trPr>
        <w:tc>
          <w:tcPr>
            <w:tcW w:w="842" w:type="dxa"/>
          </w:tcPr>
          <w:p w14:paraId="261BC0D4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9</w:t>
            </w:r>
          </w:p>
        </w:tc>
        <w:tc>
          <w:tcPr>
            <w:tcW w:w="6623" w:type="dxa"/>
          </w:tcPr>
          <w:p w14:paraId="11C147B4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Распространение плодов и семян.</w:t>
            </w:r>
          </w:p>
        </w:tc>
        <w:tc>
          <w:tcPr>
            <w:tcW w:w="5435" w:type="dxa"/>
          </w:tcPr>
          <w:p w14:paraId="3F4569C8" w14:textId="43CBBF54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3EE89131" w14:textId="027E3860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16E59B" w14:textId="1DFF99A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A24C661" w14:textId="77777777" w:rsidTr="00BD7ED7">
        <w:tc>
          <w:tcPr>
            <w:tcW w:w="842" w:type="dxa"/>
          </w:tcPr>
          <w:p w14:paraId="2EC8B5CC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10</w:t>
            </w:r>
          </w:p>
        </w:tc>
        <w:tc>
          <w:tcPr>
            <w:tcW w:w="6623" w:type="dxa"/>
          </w:tcPr>
          <w:p w14:paraId="64F32168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Экскурсия №2 в природу для ознакомления с распространением плодов и семян.</w:t>
            </w:r>
          </w:p>
        </w:tc>
        <w:tc>
          <w:tcPr>
            <w:tcW w:w="5435" w:type="dxa"/>
          </w:tcPr>
          <w:p w14:paraId="162F7F37" w14:textId="4B25C6D6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Изучение природных объектов родного края.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Сбор природного материала для гербария</w:t>
            </w:r>
          </w:p>
        </w:tc>
        <w:tc>
          <w:tcPr>
            <w:tcW w:w="1275" w:type="dxa"/>
          </w:tcPr>
          <w:p w14:paraId="5E558BDD" w14:textId="64F7EC42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E38B82" w14:textId="71B5868F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46AD146" w14:textId="77777777" w:rsidTr="00BD7ED7">
        <w:tc>
          <w:tcPr>
            <w:tcW w:w="842" w:type="dxa"/>
          </w:tcPr>
          <w:p w14:paraId="0FDB4431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11</w:t>
            </w:r>
          </w:p>
        </w:tc>
        <w:tc>
          <w:tcPr>
            <w:tcW w:w="6623" w:type="dxa"/>
          </w:tcPr>
          <w:p w14:paraId="69D3D42E" w14:textId="59FEBEF8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Строение семени на примере фасоли.  Практическая работа №3 «Внешний вид и строение семени фасоли».</w:t>
            </w:r>
          </w:p>
        </w:tc>
        <w:tc>
          <w:tcPr>
            <w:tcW w:w="5435" w:type="dxa"/>
          </w:tcPr>
          <w:p w14:paraId="49C74719" w14:textId="4AD265A6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</w:t>
            </w:r>
            <w:r>
              <w:rPr>
                <w:rFonts w:ascii="Times New Roman" w:hAnsi="Times New Roman"/>
              </w:rPr>
              <w:t xml:space="preserve">.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7E7FD461" w14:textId="37300F4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038E1E" w14:textId="5BF80A5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4AE85C1" w14:textId="77777777" w:rsidTr="00BD7ED7">
        <w:tc>
          <w:tcPr>
            <w:tcW w:w="842" w:type="dxa"/>
          </w:tcPr>
          <w:p w14:paraId="30EB3CC7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623" w:type="dxa"/>
          </w:tcPr>
          <w:p w14:paraId="4B8769AC" w14:textId="1CF1279C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Строение семени на примере пшеницы. Практическая работа №4 «Строение зерновки пшеницы».</w:t>
            </w:r>
          </w:p>
        </w:tc>
        <w:tc>
          <w:tcPr>
            <w:tcW w:w="5435" w:type="dxa"/>
          </w:tcPr>
          <w:p w14:paraId="6EF66BE4" w14:textId="5BD77FF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24EDBAFC" w14:textId="7CFF734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F2B24AC" w14:textId="55B0B4B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758C04A" w14:textId="77777777" w:rsidTr="00BD7ED7">
        <w:trPr>
          <w:trHeight w:val="974"/>
        </w:trPr>
        <w:tc>
          <w:tcPr>
            <w:tcW w:w="842" w:type="dxa"/>
          </w:tcPr>
          <w:p w14:paraId="464E280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13</w:t>
            </w:r>
          </w:p>
        </w:tc>
        <w:tc>
          <w:tcPr>
            <w:tcW w:w="6623" w:type="dxa"/>
          </w:tcPr>
          <w:p w14:paraId="3F62C2D4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Размножение семенами. Условия, необходимые для прорастания семян. Демонстрация опыта №1 «Условия, необходимые для прорастания семян».</w:t>
            </w:r>
          </w:p>
        </w:tc>
        <w:tc>
          <w:tcPr>
            <w:tcW w:w="5435" w:type="dxa"/>
          </w:tcPr>
          <w:p w14:paraId="5CDDA8B9" w14:textId="76BC7C62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4AD90586" w14:textId="7E9608D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B5BC9A" w14:textId="7710E062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2CF3050" w14:textId="77777777" w:rsidTr="00BD7ED7">
        <w:tc>
          <w:tcPr>
            <w:tcW w:w="842" w:type="dxa"/>
          </w:tcPr>
          <w:p w14:paraId="22D5D630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14</w:t>
            </w:r>
          </w:p>
        </w:tc>
        <w:tc>
          <w:tcPr>
            <w:tcW w:w="6623" w:type="dxa"/>
          </w:tcPr>
          <w:p w14:paraId="0086BA4C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Определение всхожести семян. Практическая работа №5 «Определение всхожести семян».</w:t>
            </w:r>
          </w:p>
        </w:tc>
        <w:tc>
          <w:tcPr>
            <w:tcW w:w="5435" w:type="dxa"/>
          </w:tcPr>
          <w:p w14:paraId="650DF446" w14:textId="7A33A756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4BA59454" w14:textId="3E9E96D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38467D" w14:textId="5D7D19F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F2DDA00" w14:textId="77777777" w:rsidTr="00BD7ED7">
        <w:tc>
          <w:tcPr>
            <w:tcW w:w="842" w:type="dxa"/>
          </w:tcPr>
          <w:p w14:paraId="517D3811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15</w:t>
            </w:r>
          </w:p>
        </w:tc>
        <w:tc>
          <w:tcPr>
            <w:tcW w:w="6623" w:type="dxa"/>
          </w:tcPr>
          <w:p w14:paraId="4BDCB732" w14:textId="39AFE3C0" w:rsidR="00BD7ED7" w:rsidRPr="00BD7ED7" w:rsidRDefault="00BD7ED7" w:rsidP="0036402C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Правила заделки семян в почву.</w:t>
            </w:r>
          </w:p>
        </w:tc>
        <w:tc>
          <w:tcPr>
            <w:tcW w:w="5435" w:type="dxa"/>
          </w:tcPr>
          <w:p w14:paraId="1A9A177B" w14:textId="784A2628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6D6CDCE4" w14:textId="6360FB6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630DF8" w14:textId="235B11FF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15B79A6" w14:textId="77777777" w:rsidTr="00BD7ED7">
        <w:tc>
          <w:tcPr>
            <w:tcW w:w="842" w:type="dxa"/>
          </w:tcPr>
          <w:p w14:paraId="1D1128FD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16</w:t>
            </w:r>
          </w:p>
        </w:tc>
        <w:tc>
          <w:tcPr>
            <w:tcW w:w="6623" w:type="dxa"/>
          </w:tcPr>
          <w:p w14:paraId="365E3678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Практическая работа №6 «Уборка листвы».</w:t>
            </w:r>
          </w:p>
        </w:tc>
        <w:tc>
          <w:tcPr>
            <w:tcW w:w="5435" w:type="dxa"/>
          </w:tcPr>
          <w:p w14:paraId="67D7AC5A" w14:textId="57DAC156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575C7B26" w14:textId="24839AD5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ED4DAE" w14:textId="77CE2C9D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5AEC789" w14:textId="77777777" w:rsidTr="00BD7ED7">
        <w:tc>
          <w:tcPr>
            <w:tcW w:w="842" w:type="dxa"/>
          </w:tcPr>
          <w:p w14:paraId="5D56DC53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17</w:t>
            </w:r>
          </w:p>
        </w:tc>
        <w:tc>
          <w:tcPr>
            <w:tcW w:w="6623" w:type="dxa"/>
          </w:tcPr>
          <w:p w14:paraId="684F4247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Строение корня. Корневые волоски. Разнообразие корней.</w:t>
            </w:r>
          </w:p>
        </w:tc>
        <w:tc>
          <w:tcPr>
            <w:tcW w:w="5435" w:type="dxa"/>
          </w:tcPr>
          <w:p w14:paraId="755DC5B2" w14:textId="4BAD49C4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43AE8DBC" w14:textId="57FBE3C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251AD1" w14:textId="77777777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31B08D6" w14:textId="77777777" w:rsidTr="00BD7ED7">
        <w:tc>
          <w:tcPr>
            <w:tcW w:w="842" w:type="dxa"/>
          </w:tcPr>
          <w:p w14:paraId="1D298460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18</w:t>
            </w:r>
          </w:p>
        </w:tc>
        <w:tc>
          <w:tcPr>
            <w:tcW w:w="6623" w:type="dxa"/>
          </w:tcPr>
          <w:p w14:paraId="5CC813CA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Корневые системы (стержневая и мочковатая). Значение корня.</w:t>
            </w:r>
          </w:p>
        </w:tc>
        <w:tc>
          <w:tcPr>
            <w:tcW w:w="5435" w:type="dxa"/>
          </w:tcPr>
          <w:p w14:paraId="340E6EFD" w14:textId="51D59E1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2AC2013" w14:textId="2976224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573DC4" w14:textId="3B928017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FC77B10" w14:textId="77777777" w:rsidTr="00BD7ED7">
        <w:tc>
          <w:tcPr>
            <w:tcW w:w="842" w:type="dxa"/>
          </w:tcPr>
          <w:p w14:paraId="2F2EBAE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19</w:t>
            </w:r>
          </w:p>
        </w:tc>
        <w:tc>
          <w:tcPr>
            <w:tcW w:w="6623" w:type="dxa"/>
          </w:tcPr>
          <w:p w14:paraId="2EC6175A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Видоизменения корней (корнеплод и корнеклубень).</w:t>
            </w:r>
          </w:p>
        </w:tc>
        <w:tc>
          <w:tcPr>
            <w:tcW w:w="5435" w:type="dxa"/>
          </w:tcPr>
          <w:p w14:paraId="1C5F0036" w14:textId="0F0A128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07A97D7" w14:textId="28C4AE4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1FB2CC" w14:textId="7E48D25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3948011" w14:textId="77777777" w:rsidTr="00BD7ED7">
        <w:tc>
          <w:tcPr>
            <w:tcW w:w="842" w:type="dxa"/>
          </w:tcPr>
          <w:p w14:paraId="32C8FB17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20</w:t>
            </w:r>
          </w:p>
        </w:tc>
        <w:tc>
          <w:tcPr>
            <w:tcW w:w="6623" w:type="dxa"/>
          </w:tcPr>
          <w:p w14:paraId="635578DF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Лист. Внешнее строение листа (листовая пластинка, черешок). Жилкование. Листья простые и сложные.</w:t>
            </w:r>
          </w:p>
        </w:tc>
        <w:tc>
          <w:tcPr>
            <w:tcW w:w="5435" w:type="dxa"/>
          </w:tcPr>
          <w:p w14:paraId="73C6ED53" w14:textId="2361A126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610AE2D8" w14:textId="0397DB5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9AD5E85" w14:textId="4ABA213B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FD19C0A" w14:textId="77777777" w:rsidTr="00BD7ED7">
        <w:trPr>
          <w:trHeight w:val="983"/>
        </w:trPr>
        <w:tc>
          <w:tcPr>
            <w:tcW w:w="842" w:type="dxa"/>
          </w:tcPr>
          <w:p w14:paraId="3301D53B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21</w:t>
            </w:r>
          </w:p>
        </w:tc>
        <w:tc>
          <w:tcPr>
            <w:tcW w:w="6623" w:type="dxa"/>
          </w:tcPr>
          <w:p w14:paraId="685E1618" w14:textId="426F7590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Значение листьев в жизни растения – образование из воды и углекислого газа органических питательных веществ в листьях на свету. Демонстрация опыта №2 «Образование крахмала в листьях растения на свету».</w:t>
            </w:r>
          </w:p>
        </w:tc>
        <w:tc>
          <w:tcPr>
            <w:tcW w:w="5435" w:type="dxa"/>
          </w:tcPr>
          <w:p w14:paraId="4F46EF38" w14:textId="50792097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C827281" w14:textId="318B7CFE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6FAC42" w14:textId="6199B52A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CAA476C" w14:textId="77777777" w:rsidTr="00BD7ED7">
        <w:tc>
          <w:tcPr>
            <w:tcW w:w="842" w:type="dxa"/>
          </w:tcPr>
          <w:p w14:paraId="175BF90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22</w:t>
            </w:r>
          </w:p>
        </w:tc>
        <w:tc>
          <w:tcPr>
            <w:tcW w:w="6623" w:type="dxa"/>
          </w:tcPr>
          <w:p w14:paraId="3E6D9A1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Испарение воды листьями, значение этого явления. Демонстрация опыта №3 «Испарение воды листьями».</w:t>
            </w:r>
          </w:p>
        </w:tc>
        <w:tc>
          <w:tcPr>
            <w:tcW w:w="5435" w:type="dxa"/>
          </w:tcPr>
          <w:p w14:paraId="079424B5" w14:textId="3779497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DBD8408" w14:textId="6F54141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A7EDD4E" w14:textId="60C7F934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4F87245" w14:textId="77777777" w:rsidTr="00BD7ED7">
        <w:tc>
          <w:tcPr>
            <w:tcW w:w="842" w:type="dxa"/>
          </w:tcPr>
          <w:p w14:paraId="1B82D61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23</w:t>
            </w:r>
          </w:p>
        </w:tc>
        <w:tc>
          <w:tcPr>
            <w:tcW w:w="6623" w:type="dxa"/>
          </w:tcPr>
          <w:p w14:paraId="055C4B16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Дыхание растений. Демонстрация опыта №4  «Дыхание растений».</w:t>
            </w:r>
          </w:p>
        </w:tc>
        <w:tc>
          <w:tcPr>
            <w:tcW w:w="5435" w:type="dxa"/>
          </w:tcPr>
          <w:p w14:paraId="0E9E614D" w14:textId="2BFF6BD3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40B941D7" w14:textId="5950DF96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1FAD73" w14:textId="72B01DC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3F2BC07" w14:textId="77777777" w:rsidTr="00BD7ED7">
        <w:trPr>
          <w:trHeight w:val="513"/>
        </w:trPr>
        <w:tc>
          <w:tcPr>
            <w:tcW w:w="842" w:type="dxa"/>
          </w:tcPr>
          <w:p w14:paraId="7A44ACE3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623" w:type="dxa"/>
          </w:tcPr>
          <w:p w14:paraId="37A968FE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Листопад и его значение.</w:t>
            </w:r>
          </w:p>
        </w:tc>
        <w:tc>
          <w:tcPr>
            <w:tcW w:w="5435" w:type="dxa"/>
          </w:tcPr>
          <w:p w14:paraId="52A0E312" w14:textId="054B3DD7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792D9ABB" w14:textId="6D07785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95FC8E" w14:textId="6973259F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C046682" w14:textId="77777777" w:rsidTr="00BD7ED7">
        <w:tc>
          <w:tcPr>
            <w:tcW w:w="842" w:type="dxa"/>
          </w:tcPr>
          <w:p w14:paraId="52243B73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25</w:t>
            </w:r>
          </w:p>
        </w:tc>
        <w:tc>
          <w:tcPr>
            <w:tcW w:w="6623" w:type="dxa"/>
          </w:tcPr>
          <w:p w14:paraId="53097BA0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Стебель. Строение стебля на примере липы.</w:t>
            </w:r>
          </w:p>
        </w:tc>
        <w:tc>
          <w:tcPr>
            <w:tcW w:w="5435" w:type="dxa"/>
          </w:tcPr>
          <w:p w14:paraId="437271E9" w14:textId="724C2477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2DD88297" w14:textId="01340362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6B00C" w14:textId="017725CC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4E0B6A2" w14:textId="77777777" w:rsidTr="0039458E">
        <w:trPr>
          <w:trHeight w:val="1247"/>
        </w:trPr>
        <w:tc>
          <w:tcPr>
            <w:tcW w:w="842" w:type="dxa"/>
          </w:tcPr>
          <w:p w14:paraId="1FDD4925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26</w:t>
            </w:r>
          </w:p>
        </w:tc>
        <w:tc>
          <w:tcPr>
            <w:tcW w:w="6623" w:type="dxa"/>
          </w:tcPr>
          <w:p w14:paraId="074BC19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Значение стебля в жизни растения – доставка воды и минеральных веществ от корня к другим органам растения. Демонстрация опыта №5 «Передвижение минеральных веществ и воды по древесине».</w:t>
            </w:r>
          </w:p>
        </w:tc>
        <w:tc>
          <w:tcPr>
            <w:tcW w:w="5435" w:type="dxa"/>
          </w:tcPr>
          <w:p w14:paraId="53C81FF5" w14:textId="6C18BC4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04EC40E" w14:textId="1888D10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8C40CC6" w14:textId="52F1BF3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9DD7A28" w14:textId="77777777" w:rsidTr="0039458E">
        <w:tc>
          <w:tcPr>
            <w:tcW w:w="842" w:type="dxa"/>
          </w:tcPr>
          <w:p w14:paraId="4BCB406A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27</w:t>
            </w:r>
          </w:p>
        </w:tc>
        <w:tc>
          <w:tcPr>
            <w:tcW w:w="6623" w:type="dxa"/>
          </w:tcPr>
          <w:p w14:paraId="4F72FAFF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Разнообразие стеблей. </w:t>
            </w:r>
          </w:p>
        </w:tc>
        <w:tc>
          <w:tcPr>
            <w:tcW w:w="5435" w:type="dxa"/>
            <w:vAlign w:val="center"/>
          </w:tcPr>
          <w:p w14:paraId="02019B15" w14:textId="76F2F79D" w:rsidR="00BD7ED7" w:rsidRPr="00BD7ED7" w:rsidRDefault="00BD7ED7" w:rsidP="0039458E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0913F656" w14:textId="3F7EE41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DDDF1B8" w14:textId="1F40FB4C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85A9448" w14:textId="77777777" w:rsidTr="00BD7ED7">
        <w:tc>
          <w:tcPr>
            <w:tcW w:w="842" w:type="dxa"/>
          </w:tcPr>
          <w:p w14:paraId="00A42F18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28</w:t>
            </w:r>
          </w:p>
        </w:tc>
        <w:tc>
          <w:tcPr>
            <w:tcW w:w="6623" w:type="dxa"/>
          </w:tcPr>
          <w:p w14:paraId="35AF680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Растение целостный организм (взаимосвязь всех органов и всего растительного организма со средой обитания).</w:t>
            </w:r>
          </w:p>
        </w:tc>
        <w:tc>
          <w:tcPr>
            <w:tcW w:w="5435" w:type="dxa"/>
          </w:tcPr>
          <w:p w14:paraId="2FE01AD3" w14:textId="7122344D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25370394" w14:textId="12A71BBF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A910FB2" w14:textId="1AF5438A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253C931" w14:textId="77777777" w:rsidTr="00BD7ED7">
        <w:tc>
          <w:tcPr>
            <w:tcW w:w="842" w:type="dxa"/>
          </w:tcPr>
          <w:p w14:paraId="65F73DC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29</w:t>
            </w:r>
          </w:p>
        </w:tc>
        <w:tc>
          <w:tcPr>
            <w:tcW w:w="6623" w:type="dxa"/>
          </w:tcPr>
          <w:p w14:paraId="590B1C1E" w14:textId="3E435D76" w:rsidR="00BD7ED7" w:rsidRPr="00BD7ED7" w:rsidRDefault="0036402C" w:rsidP="00BD7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Обобщающее повторение по теме «Многообразие растений»</w:t>
            </w:r>
          </w:p>
        </w:tc>
        <w:tc>
          <w:tcPr>
            <w:tcW w:w="5435" w:type="dxa"/>
          </w:tcPr>
          <w:p w14:paraId="0049E2F9" w14:textId="76B2F1C9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A4296A6" w14:textId="4371D01E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79A196D" w14:textId="4E2CD010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EEAE47E" w14:textId="77777777" w:rsidTr="00BD7ED7">
        <w:tc>
          <w:tcPr>
            <w:tcW w:w="842" w:type="dxa"/>
          </w:tcPr>
          <w:p w14:paraId="535A1A9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30</w:t>
            </w:r>
          </w:p>
        </w:tc>
        <w:tc>
          <w:tcPr>
            <w:tcW w:w="6623" w:type="dxa"/>
          </w:tcPr>
          <w:p w14:paraId="42BBF39E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Покрытосеменные, цветковые. Особенности строения (наличие цветков, плодов с семенами). Деление цветковых растений на однодольные и двудольные. Характерные различия (строение семян, корневая система, жилкование листа).</w:t>
            </w:r>
          </w:p>
        </w:tc>
        <w:tc>
          <w:tcPr>
            <w:tcW w:w="5435" w:type="dxa"/>
          </w:tcPr>
          <w:p w14:paraId="4B84F8B0" w14:textId="7C6A082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3F7DD488" w14:textId="2D95164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94F40F8" w14:textId="2836C1D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9D2DF2F" w14:textId="77777777" w:rsidTr="00BD7ED7">
        <w:tc>
          <w:tcPr>
            <w:tcW w:w="842" w:type="dxa"/>
          </w:tcPr>
          <w:p w14:paraId="744CA39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31</w:t>
            </w:r>
          </w:p>
        </w:tc>
        <w:tc>
          <w:tcPr>
            <w:tcW w:w="6623" w:type="dxa"/>
          </w:tcPr>
          <w:p w14:paraId="3B2DC92D" w14:textId="07B12FA8" w:rsidR="00BD7ED7" w:rsidRPr="00BD7ED7" w:rsidRDefault="00BD7ED7" w:rsidP="00362A64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Однодольные растения. Злаки. Пшеница, овёс, кукуруза. Особенности внешнего строения (корневая система, </w:t>
            </w:r>
            <w:r w:rsidR="00362A64" w:rsidRPr="00BD7ED7">
              <w:rPr>
                <w:rFonts w:ascii="Times New Roman" w:hAnsi="Times New Roman"/>
                <w:sz w:val="24"/>
                <w:szCs w:val="24"/>
              </w:rPr>
              <w:t xml:space="preserve">рожь, ячмень,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t>стебель, листья, соцветия).</w:t>
            </w:r>
          </w:p>
        </w:tc>
        <w:tc>
          <w:tcPr>
            <w:tcW w:w="5435" w:type="dxa"/>
          </w:tcPr>
          <w:p w14:paraId="4B367BC1" w14:textId="4AED0C1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668BA906" w14:textId="47455E11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6E037AE" w14:textId="57B82322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57ED5B7" w14:textId="77777777" w:rsidTr="00BD7ED7">
        <w:tc>
          <w:tcPr>
            <w:tcW w:w="842" w:type="dxa"/>
          </w:tcPr>
          <w:p w14:paraId="09C905AA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32</w:t>
            </w:r>
          </w:p>
        </w:tc>
        <w:tc>
          <w:tcPr>
            <w:tcW w:w="6623" w:type="dxa"/>
          </w:tcPr>
          <w:p w14:paraId="7FEAFA55" w14:textId="48C070D5" w:rsidR="00BD7ED7" w:rsidRPr="00BD7ED7" w:rsidRDefault="00362A64" w:rsidP="00362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Злаки. </w:t>
            </w:r>
            <w:r w:rsidR="00BD7ED7" w:rsidRPr="00BD7ED7">
              <w:rPr>
                <w:rFonts w:ascii="Times New Roman" w:hAnsi="Times New Roman"/>
                <w:sz w:val="24"/>
                <w:szCs w:val="24"/>
              </w:rPr>
              <w:t xml:space="preserve">Выращивание: посев, уход, уборка. Использование в народном хозяйстве. </w:t>
            </w:r>
          </w:p>
        </w:tc>
        <w:tc>
          <w:tcPr>
            <w:tcW w:w="5435" w:type="dxa"/>
          </w:tcPr>
          <w:p w14:paraId="3A53ADBE" w14:textId="42B6249D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74929C31" w14:textId="04368331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77EF3D2" w14:textId="4E28C61D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F4235CD" w14:textId="77777777" w:rsidTr="00BD7ED7">
        <w:tc>
          <w:tcPr>
            <w:tcW w:w="842" w:type="dxa"/>
          </w:tcPr>
          <w:p w14:paraId="0DD99304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33</w:t>
            </w:r>
          </w:p>
        </w:tc>
        <w:tc>
          <w:tcPr>
            <w:tcW w:w="6623" w:type="dxa"/>
          </w:tcPr>
          <w:p w14:paraId="6EE9C981" w14:textId="714D97AB" w:rsidR="00BD7ED7" w:rsidRPr="00BD7ED7" w:rsidRDefault="00362A64" w:rsidP="00BD7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Злаки. </w:t>
            </w:r>
            <w:r w:rsidR="00BD7ED7" w:rsidRPr="00BD7ED7">
              <w:rPr>
                <w:rFonts w:ascii="Times New Roman" w:hAnsi="Times New Roman"/>
                <w:sz w:val="24"/>
                <w:szCs w:val="24"/>
              </w:rPr>
              <w:t>Использование в народном хозяйстве. Преобладающая культура для данной местности.</w:t>
            </w:r>
          </w:p>
        </w:tc>
        <w:tc>
          <w:tcPr>
            <w:tcW w:w="5435" w:type="dxa"/>
          </w:tcPr>
          <w:p w14:paraId="3E5BAAE4" w14:textId="1481E753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19E45DE4" w14:textId="373D1BAE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8F2A966" w14:textId="0D451C8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EE6B027" w14:textId="77777777" w:rsidTr="00BD7ED7">
        <w:tc>
          <w:tcPr>
            <w:tcW w:w="842" w:type="dxa"/>
          </w:tcPr>
          <w:p w14:paraId="0A16D5B7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6623" w:type="dxa"/>
          </w:tcPr>
          <w:p w14:paraId="2911719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Лилейные. Лук, чеснок, лилия, тюльпан, ландыш. Общая характеристика (цветок, лист, луковица, корневище).</w:t>
            </w:r>
          </w:p>
        </w:tc>
        <w:tc>
          <w:tcPr>
            <w:tcW w:w="5435" w:type="dxa"/>
          </w:tcPr>
          <w:p w14:paraId="6F67131E" w14:textId="0A7D7718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D3FC331" w14:textId="5DB7CE02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2FE2A7" w14:textId="2F653B25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66D55FD" w14:textId="77777777" w:rsidTr="00BD7ED7">
        <w:tc>
          <w:tcPr>
            <w:tcW w:w="842" w:type="dxa"/>
          </w:tcPr>
          <w:p w14:paraId="13009054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35</w:t>
            </w:r>
          </w:p>
        </w:tc>
        <w:tc>
          <w:tcPr>
            <w:tcW w:w="6623" w:type="dxa"/>
          </w:tcPr>
          <w:p w14:paraId="17AD96EC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Цветочно-декоративные лилейные открытого и закрытого грунта (хлорофитум, лилия, тюльпан).</w:t>
            </w:r>
          </w:p>
        </w:tc>
        <w:tc>
          <w:tcPr>
            <w:tcW w:w="5435" w:type="dxa"/>
          </w:tcPr>
          <w:p w14:paraId="442168E3" w14:textId="008BA784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9839C3F" w14:textId="6055516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90E05C9" w14:textId="599ABFD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BAEC301" w14:textId="77777777" w:rsidTr="00BD7ED7">
        <w:tc>
          <w:tcPr>
            <w:tcW w:w="842" w:type="dxa"/>
          </w:tcPr>
          <w:p w14:paraId="3B88ABB8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36</w:t>
            </w:r>
          </w:p>
        </w:tc>
        <w:tc>
          <w:tcPr>
            <w:tcW w:w="6623" w:type="dxa"/>
          </w:tcPr>
          <w:p w14:paraId="05307F66" w14:textId="11993B26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Лук, чеснок – многолетние овощные растения. Выращивание, посев, уход, уборка. Использование человеком.  Практическая работа №7 «Строение луковицы».</w:t>
            </w:r>
          </w:p>
        </w:tc>
        <w:tc>
          <w:tcPr>
            <w:tcW w:w="5435" w:type="dxa"/>
          </w:tcPr>
          <w:p w14:paraId="2F0A7C09" w14:textId="73E775A5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30941F75" w14:textId="50C19F56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D879635" w14:textId="20BDE32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6BB7C5F" w14:textId="77777777" w:rsidTr="00BD7ED7">
        <w:tc>
          <w:tcPr>
            <w:tcW w:w="842" w:type="dxa"/>
          </w:tcPr>
          <w:p w14:paraId="0A7BDC60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37</w:t>
            </w:r>
          </w:p>
        </w:tc>
        <w:tc>
          <w:tcPr>
            <w:tcW w:w="6623" w:type="dxa"/>
          </w:tcPr>
          <w:p w14:paraId="4CC20EA3" w14:textId="4E2C6886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Дикорастущие лилейные. Ландыш.</w:t>
            </w:r>
          </w:p>
        </w:tc>
        <w:tc>
          <w:tcPr>
            <w:tcW w:w="5435" w:type="dxa"/>
          </w:tcPr>
          <w:p w14:paraId="3B734844" w14:textId="20E8CB3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4BB87328" w14:textId="40453E4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E26AD9A" w14:textId="2FBF754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08DA645" w14:textId="77777777" w:rsidTr="00BD7ED7">
        <w:trPr>
          <w:trHeight w:val="845"/>
        </w:trPr>
        <w:tc>
          <w:tcPr>
            <w:tcW w:w="842" w:type="dxa"/>
          </w:tcPr>
          <w:p w14:paraId="319EF7A5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38</w:t>
            </w:r>
          </w:p>
        </w:tc>
        <w:tc>
          <w:tcPr>
            <w:tcW w:w="6623" w:type="dxa"/>
          </w:tcPr>
          <w:p w14:paraId="3A8F3215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Двудольные растения. Паслёновые.  Паслён.</w:t>
            </w:r>
          </w:p>
        </w:tc>
        <w:tc>
          <w:tcPr>
            <w:tcW w:w="5435" w:type="dxa"/>
          </w:tcPr>
          <w:p w14:paraId="60A1E4EA" w14:textId="580C8F40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228131DD" w14:textId="50A8390F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63E1A8" w14:textId="77777777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101EDA14" w14:textId="77777777" w:rsidTr="00BD7ED7">
        <w:trPr>
          <w:trHeight w:val="450"/>
        </w:trPr>
        <w:tc>
          <w:tcPr>
            <w:tcW w:w="842" w:type="dxa"/>
          </w:tcPr>
          <w:p w14:paraId="553043B6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39</w:t>
            </w:r>
          </w:p>
        </w:tc>
        <w:tc>
          <w:tcPr>
            <w:tcW w:w="6623" w:type="dxa"/>
          </w:tcPr>
          <w:p w14:paraId="37A2821F" w14:textId="18B2C0F0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Овощные паслёновые - картофель.  Практическая работа №8 «Строение клубня картофеля».</w:t>
            </w:r>
          </w:p>
        </w:tc>
        <w:tc>
          <w:tcPr>
            <w:tcW w:w="5435" w:type="dxa"/>
          </w:tcPr>
          <w:p w14:paraId="1C7311F5" w14:textId="515C8B1A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7066BEDE" w14:textId="3DD7D780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0B54229" w14:textId="5F0219A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3F0B310" w14:textId="77777777" w:rsidTr="00BD7ED7">
        <w:trPr>
          <w:trHeight w:val="450"/>
        </w:trPr>
        <w:tc>
          <w:tcPr>
            <w:tcW w:w="842" w:type="dxa"/>
          </w:tcPr>
          <w:p w14:paraId="0AA0DF0D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40</w:t>
            </w:r>
          </w:p>
        </w:tc>
        <w:tc>
          <w:tcPr>
            <w:tcW w:w="6623" w:type="dxa"/>
          </w:tcPr>
          <w:p w14:paraId="5899A886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Овощные паслёновые. Томат.</w:t>
            </w:r>
          </w:p>
        </w:tc>
        <w:tc>
          <w:tcPr>
            <w:tcW w:w="5435" w:type="dxa"/>
          </w:tcPr>
          <w:p w14:paraId="4E6B908C" w14:textId="561FC492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9E2FC5E" w14:textId="0584B04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F853E7" w14:textId="6E9EE9B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6719416" w14:textId="77777777" w:rsidTr="00BD7ED7">
        <w:trPr>
          <w:trHeight w:val="450"/>
        </w:trPr>
        <w:tc>
          <w:tcPr>
            <w:tcW w:w="842" w:type="dxa"/>
          </w:tcPr>
          <w:p w14:paraId="64123CD6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41</w:t>
            </w:r>
          </w:p>
        </w:tc>
        <w:tc>
          <w:tcPr>
            <w:tcW w:w="6623" w:type="dxa"/>
          </w:tcPr>
          <w:p w14:paraId="2AB4B748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Овощные паслёновые. Баклажан и перец. </w:t>
            </w:r>
          </w:p>
        </w:tc>
        <w:tc>
          <w:tcPr>
            <w:tcW w:w="5435" w:type="dxa"/>
          </w:tcPr>
          <w:p w14:paraId="6A28FC1E" w14:textId="6CF040B3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1E82151" w14:textId="0F953543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530A4C" w14:textId="617A023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0BF9650" w14:textId="77777777" w:rsidTr="00BD7ED7">
        <w:trPr>
          <w:trHeight w:val="450"/>
        </w:trPr>
        <w:tc>
          <w:tcPr>
            <w:tcW w:w="842" w:type="dxa"/>
          </w:tcPr>
          <w:p w14:paraId="4E4ABF45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42</w:t>
            </w:r>
          </w:p>
        </w:tc>
        <w:tc>
          <w:tcPr>
            <w:tcW w:w="6623" w:type="dxa"/>
          </w:tcPr>
          <w:p w14:paraId="2498AB83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Цветочно-декоративные паслёновые. Петуния и душистый табак.</w:t>
            </w:r>
          </w:p>
        </w:tc>
        <w:tc>
          <w:tcPr>
            <w:tcW w:w="5435" w:type="dxa"/>
          </w:tcPr>
          <w:p w14:paraId="252D07E9" w14:textId="450933E3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FF87438" w14:textId="415CEE41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98F4197" w14:textId="20B35930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6B4CEF71" w14:textId="77777777" w:rsidTr="00BD7ED7">
        <w:tc>
          <w:tcPr>
            <w:tcW w:w="842" w:type="dxa"/>
          </w:tcPr>
          <w:p w14:paraId="60F66A8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43</w:t>
            </w:r>
          </w:p>
        </w:tc>
        <w:tc>
          <w:tcPr>
            <w:tcW w:w="6623" w:type="dxa"/>
          </w:tcPr>
          <w:p w14:paraId="6862AE36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Бобовые. Бобы, горох.</w:t>
            </w:r>
          </w:p>
        </w:tc>
        <w:tc>
          <w:tcPr>
            <w:tcW w:w="5435" w:type="dxa"/>
          </w:tcPr>
          <w:p w14:paraId="3654250B" w14:textId="7977EF96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2CC24BA6" w14:textId="4B953662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4DCE6B6" w14:textId="1B71472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266446E" w14:textId="77777777" w:rsidTr="00BD7ED7">
        <w:tc>
          <w:tcPr>
            <w:tcW w:w="842" w:type="dxa"/>
          </w:tcPr>
          <w:p w14:paraId="018AA423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44</w:t>
            </w:r>
          </w:p>
        </w:tc>
        <w:tc>
          <w:tcPr>
            <w:tcW w:w="6623" w:type="dxa"/>
          </w:tcPr>
          <w:p w14:paraId="3EC77D5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Фасоль и соя – южные бобовые культуры. </w:t>
            </w:r>
          </w:p>
        </w:tc>
        <w:tc>
          <w:tcPr>
            <w:tcW w:w="5435" w:type="dxa"/>
          </w:tcPr>
          <w:p w14:paraId="7887B518" w14:textId="5A8A456F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620A6BD" w14:textId="551DEFDC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A952B7" w14:textId="63C460CA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E040B19" w14:textId="77777777" w:rsidTr="00BD7ED7">
        <w:trPr>
          <w:trHeight w:val="621"/>
        </w:trPr>
        <w:tc>
          <w:tcPr>
            <w:tcW w:w="842" w:type="dxa"/>
          </w:tcPr>
          <w:p w14:paraId="685C1855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45</w:t>
            </w:r>
          </w:p>
        </w:tc>
        <w:tc>
          <w:tcPr>
            <w:tcW w:w="6623" w:type="dxa"/>
          </w:tcPr>
          <w:p w14:paraId="301E760E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 Клевер, люпин – кормовые травы. </w:t>
            </w:r>
          </w:p>
        </w:tc>
        <w:tc>
          <w:tcPr>
            <w:tcW w:w="5435" w:type="dxa"/>
          </w:tcPr>
          <w:p w14:paraId="416C0D25" w14:textId="7C506ED0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BA3D69F" w14:textId="093B4253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76D5BF0" w14:textId="7FC1FE3F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9D526B8" w14:textId="77777777" w:rsidTr="00BD7ED7">
        <w:tc>
          <w:tcPr>
            <w:tcW w:w="842" w:type="dxa"/>
          </w:tcPr>
          <w:p w14:paraId="5C2AB332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46</w:t>
            </w:r>
          </w:p>
        </w:tc>
        <w:tc>
          <w:tcPr>
            <w:tcW w:w="6623" w:type="dxa"/>
          </w:tcPr>
          <w:p w14:paraId="6D295B54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Розоцветные. Шиповник. </w:t>
            </w:r>
          </w:p>
        </w:tc>
        <w:tc>
          <w:tcPr>
            <w:tcW w:w="5435" w:type="dxa"/>
          </w:tcPr>
          <w:p w14:paraId="0133AD58" w14:textId="176A0893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 xml:space="preserve">Словарная работа. </w:t>
            </w:r>
            <w:r w:rsidRPr="00BD7ED7">
              <w:rPr>
                <w:rFonts w:ascii="Times New Roman" w:hAnsi="Times New Roman"/>
              </w:rPr>
              <w:lastRenderedPageBreak/>
              <w:t>Самостоятельная работа.</w:t>
            </w:r>
          </w:p>
        </w:tc>
        <w:tc>
          <w:tcPr>
            <w:tcW w:w="1275" w:type="dxa"/>
          </w:tcPr>
          <w:p w14:paraId="66A1A15F" w14:textId="6941179C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61B89D17" w14:textId="5043A10F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012F0DD" w14:textId="77777777" w:rsidTr="00BD7ED7">
        <w:trPr>
          <w:trHeight w:val="1012"/>
        </w:trPr>
        <w:tc>
          <w:tcPr>
            <w:tcW w:w="842" w:type="dxa"/>
          </w:tcPr>
          <w:p w14:paraId="113B4624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47</w:t>
            </w:r>
          </w:p>
        </w:tc>
        <w:tc>
          <w:tcPr>
            <w:tcW w:w="6623" w:type="dxa"/>
          </w:tcPr>
          <w:p w14:paraId="29FE8D73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Розоцветные. Яблоня. Биологические особенности размножения яблони. Созревание плодов, их уборка и использование.</w:t>
            </w:r>
          </w:p>
        </w:tc>
        <w:tc>
          <w:tcPr>
            <w:tcW w:w="5435" w:type="dxa"/>
          </w:tcPr>
          <w:p w14:paraId="73EB30F5" w14:textId="43EBDCB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25853B5D" w14:textId="368DAB23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431650" w14:textId="4D86A520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62E4871D" w14:textId="77777777" w:rsidTr="00BD7ED7">
        <w:tc>
          <w:tcPr>
            <w:tcW w:w="842" w:type="dxa"/>
          </w:tcPr>
          <w:p w14:paraId="61AF129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48</w:t>
            </w:r>
          </w:p>
        </w:tc>
        <w:tc>
          <w:tcPr>
            <w:tcW w:w="6623" w:type="dxa"/>
          </w:tcPr>
          <w:p w14:paraId="146A2A6B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Розоцветные. Груша. Созревание плодов, их уборка и использование.</w:t>
            </w:r>
          </w:p>
        </w:tc>
        <w:tc>
          <w:tcPr>
            <w:tcW w:w="5435" w:type="dxa"/>
          </w:tcPr>
          <w:p w14:paraId="53FC6746" w14:textId="68B2F0DE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47E9F761" w14:textId="20C22B1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C41A07" w14:textId="41798CF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C9CD333" w14:textId="77777777" w:rsidTr="00BD7ED7">
        <w:trPr>
          <w:trHeight w:val="561"/>
        </w:trPr>
        <w:tc>
          <w:tcPr>
            <w:tcW w:w="842" w:type="dxa"/>
          </w:tcPr>
          <w:p w14:paraId="74205AF8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49</w:t>
            </w:r>
          </w:p>
        </w:tc>
        <w:tc>
          <w:tcPr>
            <w:tcW w:w="6623" w:type="dxa"/>
          </w:tcPr>
          <w:p w14:paraId="184ECA77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Практическая работа №9 по пересадке и перевалке комнатных растений.</w:t>
            </w:r>
          </w:p>
        </w:tc>
        <w:tc>
          <w:tcPr>
            <w:tcW w:w="5435" w:type="dxa"/>
          </w:tcPr>
          <w:p w14:paraId="0F0F1C13" w14:textId="12A7B4DB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почвой, комнатными растениями самостоятельно и с помощью учителя.</w:t>
            </w:r>
          </w:p>
        </w:tc>
        <w:tc>
          <w:tcPr>
            <w:tcW w:w="1275" w:type="dxa"/>
          </w:tcPr>
          <w:p w14:paraId="21BA0023" w14:textId="1512D8AD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7A40E6F" w14:textId="6F21155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51843FA" w14:textId="77777777" w:rsidTr="00BD7ED7">
        <w:tc>
          <w:tcPr>
            <w:tcW w:w="842" w:type="dxa"/>
          </w:tcPr>
          <w:p w14:paraId="075F3AF3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50</w:t>
            </w:r>
          </w:p>
        </w:tc>
        <w:tc>
          <w:tcPr>
            <w:tcW w:w="6623" w:type="dxa"/>
          </w:tcPr>
          <w:p w14:paraId="6B653392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Практическая работа №10 «Выращивание рассады».</w:t>
            </w:r>
          </w:p>
        </w:tc>
        <w:tc>
          <w:tcPr>
            <w:tcW w:w="5435" w:type="dxa"/>
          </w:tcPr>
          <w:p w14:paraId="1C519B94" w14:textId="46D1FFF6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почвой,  посев  семян в ящики самостоятельно и с помощью учителя.</w:t>
            </w:r>
          </w:p>
        </w:tc>
        <w:tc>
          <w:tcPr>
            <w:tcW w:w="1275" w:type="dxa"/>
          </w:tcPr>
          <w:p w14:paraId="24786A31" w14:textId="51B4B35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A8EA0E9" w14:textId="633C0331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97C9444" w14:textId="77777777" w:rsidTr="00BD7ED7">
        <w:tc>
          <w:tcPr>
            <w:tcW w:w="842" w:type="dxa"/>
          </w:tcPr>
          <w:p w14:paraId="7EF48B1C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51</w:t>
            </w:r>
          </w:p>
        </w:tc>
        <w:tc>
          <w:tcPr>
            <w:tcW w:w="6623" w:type="dxa"/>
          </w:tcPr>
          <w:p w14:paraId="0689A158" w14:textId="4552A6DC" w:rsidR="00BD7ED7" w:rsidRPr="00BD7ED7" w:rsidRDefault="00BD7ED7" w:rsidP="00C92276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Розоцветные. Вишня. Созревание плодов, их уборка и использование.  </w:t>
            </w:r>
          </w:p>
        </w:tc>
        <w:tc>
          <w:tcPr>
            <w:tcW w:w="5435" w:type="dxa"/>
          </w:tcPr>
          <w:p w14:paraId="45BA9FE9" w14:textId="3A6D7809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68FF5D4C" w14:textId="01CA375D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7AB0C85" w14:textId="10535A5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7B5AC64" w14:textId="77777777" w:rsidTr="00BD7ED7">
        <w:tc>
          <w:tcPr>
            <w:tcW w:w="842" w:type="dxa"/>
          </w:tcPr>
          <w:p w14:paraId="3B50FC7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52</w:t>
            </w:r>
          </w:p>
        </w:tc>
        <w:tc>
          <w:tcPr>
            <w:tcW w:w="6623" w:type="dxa"/>
          </w:tcPr>
          <w:p w14:paraId="2CF28CE5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Розоцветные. Малина. Особенности размножения малины. Созревание ягод, их уборка и использование.</w:t>
            </w:r>
          </w:p>
        </w:tc>
        <w:tc>
          <w:tcPr>
            <w:tcW w:w="5435" w:type="dxa"/>
          </w:tcPr>
          <w:p w14:paraId="393C7714" w14:textId="4442A3C0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013E5FC" w14:textId="23957F2C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6AE89C" w14:textId="68BCEEBA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4FA259B" w14:textId="77777777" w:rsidTr="00BD7ED7">
        <w:tc>
          <w:tcPr>
            <w:tcW w:w="842" w:type="dxa"/>
          </w:tcPr>
          <w:p w14:paraId="6FA365D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53</w:t>
            </w:r>
          </w:p>
        </w:tc>
        <w:tc>
          <w:tcPr>
            <w:tcW w:w="6623" w:type="dxa"/>
          </w:tcPr>
          <w:p w14:paraId="6A880B47" w14:textId="4B90CCA0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Розоцветные. Особенности размножения садовой земляники. Созревание ягод, их уборка и использование.</w:t>
            </w:r>
          </w:p>
        </w:tc>
        <w:tc>
          <w:tcPr>
            <w:tcW w:w="5435" w:type="dxa"/>
          </w:tcPr>
          <w:p w14:paraId="257FF6F3" w14:textId="5C0E80F9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02598F6" w14:textId="5FB107A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D69B3A4" w14:textId="331F47D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2025306" w14:textId="77777777" w:rsidTr="00BD7ED7">
        <w:tc>
          <w:tcPr>
            <w:tcW w:w="842" w:type="dxa"/>
          </w:tcPr>
          <w:p w14:paraId="7B81849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54</w:t>
            </w:r>
          </w:p>
        </w:tc>
        <w:tc>
          <w:tcPr>
            <w:tcW w:w="6623" w:type="dxa"/>
          </w:tcPr>
          <w:p w14:paraId="32C9B562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Розоцветные. Персик и абрикос – южные плодовые культуры.</w:t>
            </w:r>
          </w:p>
        </w:tc>
        <w:tc>
          <w:tcPr>
            <w:tcW w:w="5435" w:type="dxa"/>
          </w:tcPr>
          <w:p w14:paraId="3F1CB678" w14:textId="6CBA5CE5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7F40408C" w14:textId="39319B39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EF933CB" w14:textId="5213B6A8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1A483D2" w14:textId="77777777" w:rsidTr="00BD7ED7">
        <w:tc>
          <w:tcPr>
            <w:tcW w:w="842" w:type="dxa"/>
          </w:tcPr>
          <w:p w14:paraId="5E37FC60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55</w:t>
            </w:r>
          </w:p>
        </w:tc>
        <w:tc>
          <w:tcPr>
            <w:tcW w:w="6623" w:type="dxa"/>
          </w:tcPr>
          <w:p w14:paraId="24D9C605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Практическая работа № 11 «Вскапывание приствольных кругов на школьном учебно-опытном участке».</w:t>
            </w:r>
          </w:p>
        </w:tc>
        <w:tc>
          <w:tcPr>
            <w:tcW w:w="5435" w:type="dxa"/>
          </w:tcPr>
          <w:p w14:paraId="121A0389" w14:textId="51F5DC3B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Изучение природных объектов родного края.</w:t>
            </w:r>
          </w:p>
        </w:tc>
        <w:tc>
          <w:tcPr>
            <w:tcW w:w="1275" w:type="dxa"/>
          </w:tcPr>
          <w:p w14:paraId="518E6ACF" w14:textId="4B90EE7D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FA45B7E" w14:textId="595323AC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3D43E95" w14:textId="77777777" w:rsidTr="00BD7ED7">
        <w:tc>
          <w:tcPr>
            <w:tcW w:w="842" w:type="dxa"/>
          </w:tcPr>
          <w:p w14:paraId="1F61C1CB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56</w:t>
            </w:r>
          </w:p>
        </w:tc>
        <w:tc>
          <w:tcPr>
            <w:tcW w:w="6623" w:type="dxa"/>
          </w:tcPr>
          <w:p w14:paraId="04544C90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Сложноцветные. Подсолнечник.</w:t>
            </w:r>
          </w:p>
        </w:tc>
        <w:tc>
          <w:tcPr>
            <w:tcW w:w="5435" w:type="dxa"/>
          </w:tcPr>
          <w:p w14:paraId="0D010764" w14:textId="19FDD887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тетрадями, презентацией.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3109D7B0" w14:textId="0B06553F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A452F0" w14:textId="658C52C0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0127DFC" w14:textId="77777777" w:rsidTr="00BD7ED7">
        <w:tc>
          <w:tcPr>
            <w:tcW w:w="842" w:type="dxa"/>
          </w:tcPr>
          <w:p w14:paraId="4071C4AD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57</w:t>
            </w:r>
          </w:p>
        </w:tc>
        <w:tc>
          <w:tcPr>
            <w:tcW w:w="6623" w:type="dxa"/>
          </w:tcPr>
          <w:p w14:paraId="679305ED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Ноготки, бархатцы – однолетние цветочные растения.</w:t>
            </w:r>
          </w:p>
        </w:tc>
        <w:tc>
          <w:tcPr>
            <w:tcW w:w="5435" w:type="dxa"/>
          </w:tcPr>
          <w:p w14:paraId="3F6796F1" w14:textId="52B3282B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0E573037" w14:textId="7B852EF6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1E15CA9" w14:textId="534F84B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5047BF5B" w14:textId="77777777" w:rsidTr="00BD7ED7">
        <w:tc>
          <w:tcPr>
            <w:tcW w:w="842" w:type="dxa"/>
          </w:tcPr>
          <w:p w14:paraId="5077FA7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58</w:t>
            </w:r>
          </w:p>
        </w:tc>
        <w:tc>
          <w:tcPr>
            <w:tcW w:w="6623" w:type="dxa"/>
          </w:tcPr>
          <w:p w14:paraId="25D0CA34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 xml:space="preserve">Маргаритка – двулетнее растение. Георгин – многолетнее </w:t>
            </w:r>
            <w:r w:rsidRPr="00BD7ED7">
              <w:rPr>
                <w:rFonts w:ascii="Times New Roman" w:hAnsi="Times New Roman"/>
                <w:sz w:val="24"/>
                <w:szCs w:val="24"/>
              </w:rPr>
              <w:lastRenderedPageBreak/>
              <w:t>растение.</w:t>
            </w:r>
          </w:p>
        </w:tc>
        <w:tc>
          <w:tcPr>
            <w:tcW w:w="5435" w:type="dxa"/>
          </w:tcPr>
          <w:p w14:paraId="6C68D196" w14:textId="5A583D52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lastRenderedPageBreak/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55E9E2FD" w14:textId="041673E5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B5E34C" w14:textId="2CA328B6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4F90500B" w14:textId="77777777" w:rsidTr="0039458E">
        <w:trPr>
          <w:trHeight w:val="1186"/>
        </w:trPr>
        <w:tc>
          <w:tcPr>
            <w:tcW w:w="842" w:type="dxa"/>
          </w:tcPr>
          <w:p w14:paraId="6B84D9C0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59</w:t>
            </w:r>
          </w:p>
        </w:tc>
        <w:tc>
          <w:tcPr>
            <w:tcW w:w="6623" w:type="dxa"/>
          </w:tcPr>
          <w:p w14:paraId="62A296D4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Голосеменные. Сосна и ель – хвойные деревья. Отличие их от лиственных деревьев. Сравнение сосны и ели. Особенности их размножения. Использование древесины в народном хозяйстве.</w:t>
            </w:r>
          </w:p>
        </w:tc>
        <w:tc>
          <w:tcPr>
            <w:tcW w:w="5435" w:type="dxa"/>
          </w:tcPr>
          <w:p w14:paraId="25C96293" w14:textId="48AC4CE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12813B6E" w14:textId="0C3D469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D19A78" w14:textId="0A5DABDB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06AC88D8" w14:textId="77777777" w:rsidTr="00BD7ED7">
        <w:tc>
          <w:tcPr>
            <w:tcW w:w="842" w:type="dxa"/>
          </w:tcPr>
          <w:p w14:paraId="6E5B99D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60</w:t>
            </w:r>
          </w:p>
        </w:tc>
        <w:tc>
          <w:tcPr>
            <w:tcW w:w="6623" w:type="dxa"/>
          </w:tcPr>
          <w:p w14:paraId="4B2B0516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Папоротники. Многолетние травянистые растения. Места произрастания папоротника.</w:t>
            </w:r>
          </w:p>
        </w:tc>
        <w:tc>
          <w:tcPr>
            <w:tcW w:w="5435" w:type="dxa"/>
          </w:tcPr>
          <w:p w14:paraId="189D4259" w14:textId="1D6506DC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4C6EE73F" w14:textId="39D76DD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AA35F3" w14:textId="4696ACF3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6282ACE2" w14:textId="77777777" w:rsidTr="00BD7ED7">
        <w:tc>
          <w:tcPr>
            <w:tcW w:w="842" w:type="dxa"/>
          </w:tcPr>
          <w:p w14:paraId="240A87A9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61</w:t>
            </w:r>
          </w:p>
        </w:tc>
        <w:tc>
          <w:tcPr>
            <w:tcW w:w="6623" w:type="dxa"/>
          </w:tcPr>
          <w:p w14:paraId="430312EB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Мхи. Понятие о мхе как многолетнем растении. Места произрастания мхов. Торфяной мох и образование торфа.</w:t>
            </w:r>
          </w:p>
        </w:tc>
        <w:tc>
          <w:tcPr>
            <w:tcW w:w="5435" w:type="dxa"/>
          </w:tcPr>
          <w:p w14:paraId="7D68FF83" w14:textId="66114D02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67F9A7DF" w14:textId="64070C1F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AA026E" w14:textId="1D75CF8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348CDAA6" w14:textId="77777777" w:rsidTr="00BD7ED7">
        <w:tc>
          <w:tcPr>
            <w:tcW w:w="842" w:type="dxa"/>
          </w:tcPr>
          <w:p w14:paraId="4A2F4CF8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62</w:t>
            </w:r>
          </w:p>
        </w:tc>
        <w:tc>
          <w:tcPr>
            <w:tcW w:w="6623" w:type="dxa"/>
          </w:tcPr>
          <w:p w14:paraId="13A8A209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Охрана растительного мира.</w:t>
            </w:r>
          </w:p>
        </w:tc>
        <w:tc>
          <w:tcPr>
            <w:tcW w:w="5435" w:type="dxa"/>
          </w:tcPr>
          <w:p w14:paraId="0AFDCD27" w14:textId="4331BEDA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475CE1E0" w14:textId="401F4744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522777" w14:textId="4BA835EE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6074D489" w14:textId="77777777" w:rsidTr="00BD7ED7">
        <w:tc>
          <w:tcPr>
            <w:tcW w:w="842" w:type="dxa"/>
          </w:tcPr>
          <w:p w14:paraId="1AACDAEA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63</w:t>
            </w:r>
          </w:p>
        </w:tc>
        <w:tc>
          <w:tcPr>
            <w:tcW w:w="6623" w:type="dxa"/>
          </w:tcPr>
          <w:p w14:paraId="7456F6DB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Бактерии. Общее понятие. Значение в природе и жизни человека.</w:t>
            </w:r>
          </w:p>
        </w:tc>
        <w:tc>
          <w:tcPr>
            <w:tcW w:w="5435" w:type="dxa"/>
          </w:tcPr>
          <w:p w14:paraId="28AF8242" w14:textId="77F79D77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47492412" w14:textId="45B415A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F9B1C3" w14:textId="0F29BFE9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DA47DC9" w14:textId="77777777" w:rsidTr="00BD7ED7">
        <w:tc>
          <w:tcPr>
            <w:tcW w:w="842" w:type="dxa"/>
          </w:tcPr>
          <w:p w14:paraId="7D0A727E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64</w:t>
            </w:r>
          </w:p>
        </w:tc>
        <w:tc>
          <w:tcPr>
            <w:tcW w:w="6623" w:type="dxa"/>
          </w:tcPr>
          <w:p w14:paraId="14D74D1A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Грибы. Строение шляпочного гриба: плодовое тело, грибница.</w:t>
            </w:r>
          </w:p>
        </w:tc>
        <w:tc>
          <w:tcPr>
            <w:tcW w:w="5435" w:type="dxa"/>
          </w:tcPr>
          <w:p w14:paraId="52FC58DA" w14:textId="2D75AC4F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275" w:type="dxa"/>
          </w:tcPr>
          <w:p w14:paraId="22B5A5B4" w14:textId="7024E89A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A2BA44" w14:textId="4FB3F5F5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67048A38" w14:textId="77777777" w:rsidTr="00BD7ED7">
        <w:tc>
          <w:tcPr>
            <w:tcW w:w="842" w:type="dxa"/>
          </w:tcPr>
          <w:p w14:paraId="1A7A5BCB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65</w:t>
            </w:r>
          </w:p>
        </w:tc>
        <w:tc>
          <w:tcPr>
            <w:tcW w:w="6623" w:type="dxa"/>
          </w:tcPr>
          <w:p w14:paraId="63203111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Грибы съедобные и ядовитые, их распознавание. Правила сбора и обработки съедобных грибов.</w:t>
            </w:r>
          </w:p>
        </w:tc>
        <w:tc>
          <w:tcPr>
            <w:tcW w:w="5435" w:type="dxa"/>
          </w:tcPr>
          <w:p w14:paraId="5843A164" w14:textId="01CA851F" w:rsidR="00BD7ED7" w:rsidRPr="00BD7ED7" w:rsidRDefault="00BD7ED7" w:rsidP="00BD7ED7">
            <w:pPr>
              <w:spacing w:line="240" w:lineRule="auto"/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Работа с учебником, таблицами, с рабочими тетрадями.</w:t>
            </w:r>
            <w:r>
              <w:rPr>
                <w:rFonts w:ascii="Times New Roman" w:hAnsi="Times New Roman"/>
              </w:rPr>
              <w:t xml:space="preserve"> </w:t>
            </w:r>
            <w:r w:rsidRPr="00BD7ED7">
              <w:rPr>
                <w:rFonts w:ascii="Times New Roman" w:hAnsi="Times New Roman"/>
              </w:rPr>
              <w:t>Словарная работа. Самостоятельная работа.</w:t>
            </w:r>
          </w:p>
        </w:tc>
        <w:tc>
          <w:tcPr>
            <w:tcW w:w="1275" w:type="dxa"/>
          </w:tcPr>
          <w:p w14:paraId="65074D76" w14:textId="35E9753E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433A479" w14:textId="45EF8734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73541127" w14:textId="77777777" w:rsidTr="00BD7ED7">
        <w:trPr>
          <w:trHeight w:val="621"/>
        </w:trPr>
        <w:tc>
          <w:tcPr>
            <w:tcW w:w="842" w:type="dxa"/>
          </w:tcPr>
          <w:p w14:paraId="343761A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66-67</w:t>
            </w:r>
          </w:p>
        </w:tc>
        <w:tc>
          <w:tcPr>
            <w:tcW w:w="6623" w:type="dxa"/>
          </w:tcPr>
          <w:p w14:paraId="02E30A98" w14:textId="66C05C29" w:rsidR="00BD7ED7" w:rsidRPr="00BD7ED7" w:rsidRDefault="00C92276" w:rsidP="00C92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Обобщающее повторение по теме «Многообразие растений»</w:t>
            </w:r>
          </w:p>
        </w:tc>
        <w:tc>
          <w:tcPr>
            <w:tcW w:w="5435" w:type="dxa"/>
          </w:tcPr>
          <w:p w14:paraId="70D61FB0" w14:textId="4249FB80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5B1A1892" w14:textId="35935950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631D5A6" w14:textId="1122AF82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  <w:tr w:rsidR="00BD7ED7" w:rsidRPr="00BA33E2" w14:paraId="27393920" w14:textId="77777777" w:rsidTr="00BD7ED7">
        <w:tc>
          <w:tcPr>
            <w:tcW w:w="842" w:type="dxa"/>
          </w:tcPr>
          <w:p w14:paraId="7B230C2F" w14:textId="77777777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68</w:t>
            </w:r>
          </w:p>
        </w:tc>
        <w:tc>
          <w:tcPr>
            <w:tcW w:w="6623" w:type="dxa"/>
          </w:tcPr>
          <w:p w14:paraId="0A977391" w14:textId="77777777" w:rsidR="00BD7ED7" w:rsidRPr="00BD7ED7" w:rsidRDefault="00BD7ED7" w:rsidP="00BD7ED7">
            <w:pPr>
              <w:rPr>
                <w:rFonts w:ascii="Times New Roman" w:hAnsi="Times New Roman"/>
                <w:sz w:val="24"/>
                <w:szCs w:val="24"/>
              </w:rPr>
            </w:pPr>
            <w:r w:rsidRPr="00BD7ED7">
              <w:rPr>
                <w:rFonts w:ascii="Times New Roman" w:hAnsi="Times New Roman"/>
                <w:sz w:val="24"/>
                <w:szCs w:val="24"/>
              </w:rPr>
              <w:t>Практическая работа №12 «Рыхление междурядий, прополка».</w:t>
            </w:r>
          </w:p>
        </w:tc>
        <w:tc>
          <w:tcPr>
            <w:tcW w:w="5435" w:type="dxa"/>
          </w:tcPr>
          <w:p w14:paraId="19EA2425" w14:textId="2B4227FB" w:rsidR="00BD7ED7" w:rsidRPr="00BD7ED7" w:rsidRDefault="00BD7ED7" w:rsidP="00BD7ED7">
            <w:pPr>
              <w:rPr>
                <w:rFonts w:ascii="Times New Roman" w:hAnsi="Times New Roman"/>
              </w:rPr>
            </w:pPr>
            <w:r w:rsidRPr="00BD7ED7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75" w:type="dxa"/>
          </w:tcPr>
          <w:p w14:paraId="6F394B54" w14:textId="618A83AB" w:rsidR="00BD7ED7" w:rsidRPr="00BA33E2" w:rsidRDefault="00BD7ED7" w:rsidP="00BD7ED7">
            <w:pPr>
              <w:rPr>
                <w:sz w:val="24"/>
                <w:szCs w:val="24"/>
              </w:rPr>
            </w:pPr>
            <w:r w:rsidRPr="00BA33E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BC490" w14:textId="7AB3CAFD" w:rsidR="00BD7ED7" w:rsidRPr="00BA33E2" w:rsidRDefault="00BD7ED7" w:rsidP="00BD7ED7">
            <w:pPr>
              <w:rPr>
                <w:sz w:val="24"/>
                <w:szCs w:val="24"/>
              </w:rPr>
            </w:pPr>
          </w:p>
        </w:tc>
      </w:tr>
    </w:tbl>
    <w:p w14:paraId="59513D8A" w14:textId="77777777" w:rsidR="00263E12" w:rsidRPr="00BA33E2" w:rsidRDefault="00263E12" w:rsidP="008E12F3">
      <w:pPr>
        <w:spacing w:after="0" w:line="240" w:lineRule="auto"/>
        <w:jc w:val="center"/>
        <w:rPr>
          <w:rFonts w:ascii="Times New Roman" w:hAnsi="Times New Roman"/>
          <w:b/>
          <w:bCs/>
          <w:color w:val="808080"/>
          <w:sz w:val="24"/>
          <w:szCs w:val="24"/>
        </w:rPr>
      </w:pPr>
    </w:p>
    <w:p w14:paraId="1CB2CAD3" w14:textId="77777777" w:rsidR="00263E12" w:rsidRPr="00BA33E2" w:rsidRDefault="00263E12" w:rsidP="008E12F3">
      <w:pPr>
        <w:spacing w:after="0" w:line="240" w:lineRule="auto"/>
        <w:jc w:val="center"/>
        <w:rPr>
          <w:rFonts w:ascii="Times New Roman" w:hAnsi="Times New Roman"/>
          <w:b/>
          <w:bCs/>
          <w:color w:val="808080"/>
          <w:sz w:val="24"/>
          <w:szCs w:val="24"/>
        </w:rPr>
      </w:pPr>
    </w:p>
    <w:p w14:paraId="121BC584" w14:textId="77777777" w:rsidR="00263E12" w:rsidRPr="00BA33E2" w:rsidRDefault="00263E12" w:rsidP="008E12F3">
      <w:pPr>
        <w:spacing w:after="0" w:line="240" w:lineRule="auto"/>
        <w:jc w:val="center"/>
        <w:rPr>
          <w:rFonts w:ascii="Times New Roman" w:hAnsi="Times New Roman"/>
          <w:b/>
          <w:bCs/>
          <w:color w:val="808080"/>
          <w:sz w:val="24"/>
          <w:szCs w:val="24"/>
        </w:rPr>
      </w:pPr>
    </w:p>
    <w:p w14:paraId="641C2646" w14:textId="77777777" w:rsidR="00263E12" w:rsidRPr="00BA33E2" w:rsidRDefault="00263E12">
      <w:pPr>
        <w:rPr>
          <w:sz w:val="24"/>
          <w:szCs w:val="24"/>
        </w:rPr>
      </w:pPr>
    </w:p>
    <w:sectPr w:rsidR="00263E12" w:rsidRPr="00BA33E2" w:rsidSect="0039458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84D89" w14:textId="77777777" w:rsidR="00A631BC" w:rsidRDefault="00A631BC" w:rsidP="00905943">
      <w:pPr>
        <w:spacing w:after="0" w:line="240" w:lineRule="auto"/>
      </w:pPr>
      <w:r>
        <w:separator/>
      </w:r>
    </w:p>
  </w:endnote>
  <w:endnote w:type="continuationSeparator" w:id="0">
    <w:p w14:paraId="0C6AA503" w14:textId="77777777" w:rsidR="00A631BC" w:rsidRDefault="00A631BC" w:rsidP="0090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7F283" w14:textId="77777777" w:rsidR="00A631BC" w:rsidRDefault="00A631BC" w:rsidP="00905943">
      <w:pPr>
        <w:spacing w:after="0" w:line="240" w:lineRule="auto"/>
      </w:pPr>
      <w:r>
        <w:separator/>
      </w:r>
    </w:p>
  </w:footnote>
  <w:footnote w:type="continuationSeparator" w:id="0">
    <w:p w14:paraId="37123789" w14:textId="77777777" w:rsidR="00A631BC" w:rsidRDefault="00A631BC" w:rsidP="00905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1CC"/>
    <w:multiLevelType w:val="hybridMultilevel"/>
    <w:tmpl w:val="8826C118"/>
    <w:lvl w:ilvl="0" w:tplc="8A4A9D86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 w15:restartNumberingAfterBreak="0">
    <w:nsid w:val="00707C45"/>
    <w:multiLevelType w:val="hybridMultilevel"/>
    <w:tmpl w:val="D7268FD6"/>
    <w:lvl w:ilvl="0" w:tplc="F14ECE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7D237A3"/>
    <w:multiLevelType w:val="hybridMultilevel"/>
    <w:tmpl w:val="6D2E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C541A8"/>
    <w:multiLevelType w:val="hybridMultilevel"/>
    <w:tmpl w:val="E9585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A02A86"/>
    <w:multiLevelType w:val="hybridMultilevel"/>
    <w:tmpl w:val="CDDA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2D5C68"/>
    <w:multiLevelType w:val="hybridMultilevel"/>
    <w:tmpl w:val="CBA4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66CE7"/>
    <w:multiLevelType w:val="hybridMultilevel"/>
    <w:tmpl w:val="84CE5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457B2A"/>
    <w:multiLevelType w:val="hybridMultilevel"/>
    <w:tmpl w:val="A4026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4D"/>
    <w:rsid w:val="00003DC8"/>
    <w:rsid w:val="00071EDC"/>
    <w:rsid w:val="000729DE"/>
    <w:rsid w:val="000A3BFD"/>
    <w:rsid w:val="00121B99"/>
    <w:rsid w:val="001321EC"/>
    <w:rsid w:val="00133F2B"/>
    <w:rsid w:val="00144E49"/>
    <w:rsid w:val="00152C20"/>
    <w:rsid w:val="001728BD"/>
    <w:rsid w:val="00197881"/>
    <w:rsid w:val="001C6555"/>
    <w:rsid w:val="001C7D6C"/>
    <w:rsid w:val="00205317"/>
    <w:rsid w:val="00206A07"/>
    <w:rsid w:val="00216502"/>
    <w:rsid w:val="00216545"/>
    <w:rsid w:val="00223CF2"/>
    <w:rsid w:val="002276A1"/>
    <w:rsid w:val="00247B38"/>
    <w:rsid w:val="002560B9"/>
    <w:rsid w:val="00263E12"/>
    <w:rsid w:val="00265B15"/>
    <w:rsid w:val="00290898"/>
    <w:rsid w:val="002F78D2"/>
    <w:rsid w:val="00357770"/>
    <w:rsid w:val="00362A64"/>
    <w:rsid w:val="0036402C"/>
    <w:rsid w:val="003729CC"/>
    <w:rsid w:val="00391769"/>
    <w:rsid w:val="0039458E"/>
    <w:rsid w:val="003C59FD"/>
    <w:rsid w:val="003D4B90"/>
    <w:rsid w:val="003D609B"/>
    <w:rsid w:val="0040751A"/>
    <w:rsid w:val="004366F3"/>
    <w:rsid w:val="00437019"/>
    <w:rsid w:val="0045105F"/>
    <w:rsid w:val="004539B6"/>
    <w:rsid w:val="004D12EB"/>
    <w:rsid w:val="0058312E"/>
    <w:rsid w:val="005B3B80"/>
    <w:rsid w:val="00642178"/>
    <w:rsid w:val="0064764D"/>
    <w:rsid w:val="00682E46"/>
    <w:rsid w:val="006D7B76"/>
    <w:rsid w:val="0070166D"/>
    <w:rsid w:val="00777ADB"/>
    <w:rsid w:val="0079045D"/>
    <w:rsid w:val="007E1FE3"/>
    <w:rsid w:val="007E75D0"/>
    <w:rsid w:val="00812041"/>
    <w:rsid w:val="00815BFB"/>
    <w:rsid w:val="0086644D"/>
    <w:rsid w:val="00895530"/>
    <w:rsid w:val="008E12F3"/>
    <w:rsid w:val="00905943"/>
    <w:rsid w:val="00914D16"/>
    <w:rsid w:val="00970DC1"/>
    <w:rsid w:val="0097724E"/>
    <w:rsid w:val="009A0B78"/>
    <w:rsid w:val="00A17DD3"/>
    <w:rsid w:val="00A631BC"/>
    <w:rsid w:val="00A932C4"/>
    <w:rsid w:val="00AA0D71"/>
    <w:rsid w:val="00AB46D7"/>
    <w:rsid w:val="00AC22DD"/>
    <w:rsid w:val="00AD2F24"/>
    <w:rsid w:val="00AD56A4"/>
    <w:rsid w:val="00B11328"/>
    <w:rsid w:val="00B63675"/>
    <w:rsid w:val="00B80046"/>
    <w:rsid w:val="00B961C3"/>
    <w:rsid w:val="00BA33E2"/>
    <w:rsid w:val="00BD7ED7"/>
    <w:rsid w:val="00BF3413"/>
    <w:rsid w:val="00BF6F9E"/>
    <w:rsid w:val="00C04917"/>
    <w:rsid w:val="00C15669"/>
    <w:rsid w:val="00C4067F"/>
    <w:rsid w:val="00C92276"/>
    <w:rsid w:val="00CB3978"/>
    <w:rsid w:val="00D334A4"/>
    <w:rsid w:val="00D6141F"/>
    <w:rsid w:val="00D638BF"/>
    <w:rsid w:val="00D71C39"/>
    <w:rsid w:val="00D9734E"/>
    <w:rsid w:val="00DC4EBB"/>
    <w:rsid w:val="00E032F7"/>
    <w:rsid w:val="00E22A10"/>
    <w:rsid w:val="00E71742"/>
    <w:rsid w:val="00E93458"/>
    <w:rsid w:val="00EF2E12"/>
    <w:rsid w:val="00EF6087"/>
    <w:rsid w:val="00F04891"/>
    <w:rsid w:val="00F42272"/>
    <w:rsid w:val="00F5453E"/>
    <w:rsid w:val="00F974D8"/>
    <w:rsid w:val="00FB323E"/>
    <w:rsid w:val="00FB5E82"/>
    <w:rsid w:val="00FB7C07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E35F1A"/>
  <w15:docId w15:val="{4E33D1A2-89B9-4DBD-B2B2-9389FBBB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4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644D"/>
    <w:pPr>
      <w:ind w:left="720"/>
      <w:contextualSpacing/>
    </w:pPr>
  </w:style>
  <w:style w:type="table" w:styleId="a4">
    <w:name w:val="Table Grid"/>
    <w:basedOn w:val="a1"/>
    <w:uiPriority w:val="99"/>
    <w:rsid w:val="00866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90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905943"/>
    <w:rPr>
      <w:rFonts w:cs="Times New Roman"/>
    </w:rPr>
  </w:style>
  <w:style w:type="paragraph" w:styleId="a7">
    <w:name w:val="footer"/>
    <w:basedOn w:val="a"/>
    <w:link w:val="a8"/>
    <w:uiPriority w:val="99"/>
    <w:rsid w:val="0090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0594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01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ГСШИ</dc:creator>
  <cp:lastModifiedBy>Зав.Уч.</cp:lastModifiedBy>
  <cp:revision>3</cp:revision>
  <dcterms:created xsi:type="dcterms:W3CDTF">2023-09-14T07:27:00Z</dcterms:created>
  <dcterms:modified xsi:type="dcterms:W3CDTF">2023-09-14T07:27:00Z</dcterms:modified>
</cp:coreProperties>
</file>