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E6206" w14:textId="77777777" w:rsidR="0028552A" w:rsidRDefault="0028552A" w:rsidP="0028552A">
      <w:pPr>
        <w:jc w:val="right"/>
        <w:rPr>
          <w:sz w:val="36"/>
          <w:szCs w:val="36"/>
        </w:rPr>
      </w:pPr>
      <w:r>
        <w:rPr>
          <w:sz w:val="36"/>
          <w:szCs w:val="36"/>
        </w:rPr>
        <w:t>Приложение</w:t>
      </w:r>
    </w:p>
    <w:p w14:paraId="26036B8E" w14:textId="77777777" w:rsidR="0028552A" w:rsidRDefault="0028552A" w:rsidP="002855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АДАПТИРОВАННОЙ ОБЩЕОБРАЗОВАТЕЛЬНОЙ   ПРОГРАММЕ ОБРАЗОВАНИЯ ОБУЧАЮЩИХСЯ С УМСТВЕННОЙ ОТСТАЛОСТЬЮ (ИНТЕЛЛЕКТУАЛЬНЫМИ НАРУШЕНИЯМ) </w:t>
      </w:r>
    </w:p>
    <w:p w14:paraId="6C41E539" w14:textId="77777777" w:rsidR="0028552A" w:rsidRDefault="0028552A" w:rsidP="0028552A">
      <w:pPr>
        <w:jc w:val="right"/>
        <w:rPr>
          <w:sz w:val="32"/>
          <w:szCs w:val="36"/>
        </w:rPr>
      </w:pPr>
    </w:p>
    <w:p w14:paraId="3703B637" w14:textId="77777777" w:rsidR="0028552A" w:rsidRDefault="0028552A" w:rsidP="0028552A">
      <w:pPr>
        <w:jc w:val="both"/>
        <w:rPr>
          <w:rFonts w:cstheme="minorBidi"/>
          <w:b/>
          <w:sz w:val="22"/>
          <w:szCs w:val="22"/>
        </w:rPr>
      </w:pPr>
    </w:p>
    <w:p w14:paraId="24723539" w14:textId="77777777" w:rsidR="0028552A" w:rsidRDefault="0028552A" w:rsidP="0028552A">
      <w:pPr>
        <w:jc w:val="both"/>
        <w:rPr>
          <w:b/>
        </w:rPr>
      </w:pPr>
    </w:p>
    <w:p w14:paraId="4C708BFF" w14:textId="77777777" w:rsidR="0028552A" w:rsidRDefault="0028552A" w:rsidP="0028552A">
      <w:pPr>
        <w:jc w:val="both"/>
        <w:rPr>
          <w:b/>
        </w:rPr>
      </w:pPr>
    </w:p>
    <w:p w14:paraId="14B789A2" w14:textId="77777777" w:rsidR="0028552A" w:rsidRDefault="0028552A" w:rsidP="0028552A">
      <w:pPr>
        <w:jc w:val="both"/>
        <w:rPr>
          <w:b/>
        </w:rPr>
      </w:pPr>
    </w:p>
    <w:p w14:paraId="6027D714" w14:textId="77777777" w:rsidR="0028552A" w:rsidRDefault="0028552A" w:rsidP="0028552A">
      <w:pPr>
        <w:jc w:val="both"/>
        <w:rPr>
          <w:b/>
        </w:rPr>
      </w:pPr>
    </w:p>
    <w:p w14:paraId="73730230" w14:textId="77777777" w:rsidR="0028552A" w:rsidRDefault="0028552A" w:rsidP="0028552A">
      <w:pPr>
        <w:jc w:val="both"/>
        <w:rPr>
          <w:b/>
        </w:rPr>
      </w:pPr>
    </w:p>
    <w:p w14:paraId="1E27E92B" w14:textId="77777777" w:rsidR="0028552A" w:rsidRDefault="0028552A" w:rsidP="0028552A">
      <w:pPr>
        <w:jc w:val="both"/>
        <w:rPr>
          <w:b/>
        </w:rPr>
      </w:pPr>
    </w:p>
    <w:p w14:paraId="7C28E8AA" w14:textId="77777777" w:rsidR="0028552A" w:rsidRDefault="0028552A" w:rsidP="0028552A">
      <w:pPr>
        <w:jc w:val="both"/>
        <w:rPr>
          <w:b/>
        </w:rPr>
      </w:pPr>
    </w:p>
    <w:p w14:paraId="4872BDFD" w14:textId="77777777" w:rsidR="0028552A" w:rsidRDefault="0028552A" w:rsidP="0028552A">
      <w:pPr>
        <w:jc w:val="both"/>
        <w:rPr>
          <w:b/>
        </w:rPr>
      </w:pPr>
    </w:p>
    <w:p w14:paraId="74EF730A" w14:textId="77777777" w:rsidR="0028552A" w:rsidRDefault="0028552A" w:rsidP="0028552A">
      <w:pPr>
        <w:jc w:val="both"/>
        <w:rPr>
          <w:b/>
        </w:rPr>
      </w:pPr>
    </w:p>
    <w:p w14:paraId="211D4890" w14:textId="77777777" w:rsidR="0028552A" w:rsidRDefault="0028552A" w:rsidP="0028552A">
      <w:pPr>
        <w:jc w:val="both"/>
        <w:rPr>
          <w:b/>
        </w:rPr>
      </w:pPr>
    </w:p>
    <w:p w14:paraId="7B756E96" w14:textId="77777777" w:rsidR="0028552A" w:rsidRDefault="0028552A" w:rsidP="0028552A"/>
    <w:p w14:paraId="63206C1F" w14:textId="77777777" w:rsidR="0028552A" w:rsidRDefault="0028552A" w:rsidP="0028552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6DE0D65F" w14:textId="77777777" w:rsidR="0028552A" w:rsidRDefault="0028552A" w:rsidP="0028552A">
      <w:pPr>
        <w:jc w:val="center"/>
        <w:rPr>
          <w:b/>
          <w:sz w:val="28"/>
          <w:szCs w:val="28"/>
        </w:rPr>
      </w:pPr>
      <w:r>
        <w:rPr>
          <w:sz w:val="36"/>
          <w:szCs w:val="36"/>
        </w:rPr>
        <w:t>учебного предмета</w:t>
      </w:r>
      <w:r>
        <w:rPr>
          <w:b/>
          <w:sz w:val="28"/>
          <w:szCs w:val="28"/>
        </w:rPr>
        <w:t xml:space="preserve">                               </w:t>
      </w:r>
    </w:p>
    <w:p w14:paraId="54C7B6A0" w14:textId="77777777" w:rsidR="0087712D" w:rsidRDefault="00953B2B" w:rsidP="00953B2B">
      <w:pPr>
        <w:spacing w:before="100" w:beforeAutospacing="1" w:after="100" w:afterAutospacing="1" w:line="276" w:lineRule="auto"/>
        <w:jc w:val="center"/>
        <w:rPr>
          <w:b/>
          <w:bCs/>
          <w:sz w:val="36"/>
          <w:szCs w:val="36"/>
        </w:rPr>
      </w:pPr>
      <w:r w:rsidRPr="00953B2B">
        <w:rPr>
          <w:b/>
          <w:bCs/>
          <w:sz w:val="36"/>
          <w:szCs w:val="36"/>
        </w:rPr>
        <w:t>«</w:t>
      </w:r>
      <w:r w:rsidR="0087712D">
        <w:rPr>
          <w:b/>
          <w:bCs/>
          <w:sz w:val="36"/>
          <w:szCs w:val="36"/>
        </w:rPr>
        <w:t>Профессионально-трудовое обучение.</w:t>
      </w:r>
    </w:p>
    <w:p w14:paraId="0CB5F08B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b/>
          <w:bCs/>
          <w:sz w:val="36"/>
          <w:szCs w:val="36"/>
        </w:rPr>
      </w:pPr>
      <w:r w:rsidRPr="00953B2B">
        <w:rPr>
          <w:b/>
          <w:bCs/>
          <w:sz w:val="36"/>
          <w:szCs w:val="36"/>
        </w:rPr>
        <w:t xml:space="preserve"> Швейное </w:t>
      </w:r>
      <w:proofErr w:type="gramStart"/>
      <w:r w:rsidRPr="00953B2B">
        <w:rPr>
          <w:b/>
          <w:bCs/>
          <w:sz w:val="36"/>
          <w:szCs w:val="36"/>
        </w:rPr>
        <w:t>дело »</w:t>
      </w:r>
      <w:proofErr w:type="gramEnd"/>
    </w:p>
    <w:p w14:paraId="3AD9C4DC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sz w:val="36"/>
          <w:szCs w:val="36"/>
        </w:rPr>
      </w:pPr>
      <w:r w:rsidRPr="00953B2B">
        <w:rPr>
          <w:sz w:val="36"/>
          <w:szCs w:val="36"/>
        </w:rPr>
        <w:t>6-</w:t>
      </w:r>
      <w:proofErr w:type="gramStart"/>
      <w:r w:rsidRPr="00953B2B">
        <w:rPr>
          <w:sz w:val="36"/>
          <w:szCs w:val="36"/>
        </w:rPr>
        <w:t>9  классы</w:t>
      </w:r>
      <w:proofErr w:type="gramEnd"/>
    </w:p>
    <w:p w14:paraId="4F6206E2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  <w:r w:rsidRPr="00953B2B">
        <w:rPr>
          <w:sz w:val="32"/>
          <w:szCs w:val="32"/>
        </w:rPr>
        <w:t xml:space="preserve">    </w:t>
      </w:r>
    </w:p>
    <w:p w14:paraId="7EAEF991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</w:p>
    <w:p w14:paraId="19A93E58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  <w:r w:rsidRPr="00953B2B">
        <w:rPr>
          <w:sz w:val="32"/>
          <w:szCs w:val="32"/>
        </w:rPr>
        <w:t xml:space="preserve">          </w:t>
      </w:r>
    </w:p>
    <w:p w14:paraId="0CC96374" w14:textId="77777777" w:rsidR="00953B2B" w:rsidRPr="00953B2B" w:rsidRDefault="00953B2B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</w:p>
    <w:p w14:paraId="24F9166F" w14:textId="2CB2FCA8" w:rsidR="00953B2B" w:rsidRDefault="00953B2B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</w:p>
    <w:p w14:paraId="6993932B" w14:textId="5D81C62A" w:rsidR="0028552A" w:rsidRDefault="0028552A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</w:p>
    <w:p w14:paraId="7FCA4D3B" w14:textId="77777777" w:rsidR="0028552A" w:rsidRPr="00953B2B" w:rsidRDefault="0028552A" w:rsidP="00953B2B">
      <w:pPr>
        <w:spacing w:before="100" w:beforeAutospacing="1" w:after="100" w:afterAutospacing="1" w:line="276" w:lineRule="auto"/>
        <w:jc w:val="center"/>
        <w:rPr>
          <w:sz w:val="32"/>
          <w:szCs w:val="32"/>
        </w:rPr>
      </w:pPr>
    </w:p>
    <w:p w14:paraId="02DE6A22" w14:textId="77777777" w:rsidR="00953B2B" w:rsidRPr="00953B2B" w:rsidRDefault="00953B2B" w:rsidP="00953B2B">
      <w:pPr>
        <w:spacing w:before="100" w:beforeAutospacing="1" w:after="100" w:afterAutospacing="1" w:line="276" w:lineRule="auto"/>
        <w:jc w:val="both"/>
        <w:rPr>
          <w:sz w:val="32"/>
          <w:szCs w:val="32"/>
        </w:rPr>
      </w:pPr>
      <w:r w:rsidRPr="00953B2B">
        <w:rPr>
          <w:sz w:val="32"/>
          <w:szCs w:val="32"/>
        </w:rPr>
        <w:t xml:space="preserve">                                                         </w:t>
      </w:r>
    </w:p>
    <w:p w14:paraId="299A4A9B" w14:textId="39E2FFBF" w:rsidR="00953B2B" w:rsidRPr="00953B2B" w:rsidRDefault="001C1F3D" w:rsidP="0087712D">
      <w:pPr>
        <w:spacing w:before="100" w:beforeAutospacing="1" w:after="100" w:afterAutospacing="1" w:line="276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г. Липецк</w:t>
      </w:r>
    </w:p>
    <w:p w14:paraId="1F2CF541" w14:textId="77777777" w:rsidR="00C84FC8" w:rsidRPr="0087712D" w:rsidRDefault="00C84FC8" w:rsidP="0087712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712D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14:paraId="1AC97A09" w14:textId="77777777" w:rsidR="00C84FC8" w:rsidRDefault="00C84FC8" w:rsidP="00C84FC8">
      <w:pPr>
        <w:rPr>
          <w:sz w:val="28"/>
          <w:szCs w:val="28"/>
        </w:rPr>
      </w:pPr>
    </w:p>
    <w:p w14:paraId="3E5B6052" w14:textId="77777777" w:rsidR="00C84FC8" w:rsidRDefault="00C84FC8" w:rsidP="00C84FC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E0CB0">
        <w:rPr>
          <w:sz w:val="28"/>
          <w:szCs w:val="28"/>
        </w:rPr>
        <w:t>Рабочая программа по профессионально-трудо</w:t>
      </w:r>
      <w:r w:rsidR="00A055C8">
        <w:rPr>
          <w:sz w:val="28"/>
          <w:szCs w:val="28"/>
        </w:rPr>
        <w:t>вому обучению (швейное дело) в 6</w:t>
      </w:r>
      <w:r>
        <w:rPr>
          <w:sz w:val="28"/>
          <w:szCs w:val="28"/>
        </w:rPr>
        <w:t>-9 классах</w:t>
      </w:r>
      <w:r w:rsidRPr="00BE0C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</w:t>
      </w:r>
      <w:proofErr w:type="gramStart"/>
      <w:r>
        <w:rPr>
          <w:sz w:val="28"/>
          <w:szCs w:val="28"/>
        </w:rPr>
        <w:t>основе  Программы</w:t>
      </w:r>
      <w:proofErr w:type="gramEnd"/>
      <w:r>
        <w:rPr>
          <w:sz w:val="28"/>
          <w:szCs w:val="28"/>
        </w:rPr>
        <w:t xml:space="preserve"> </w:t>
      </w:r>
      <w:r w:rsidRPr="00BE0CB0">
        <w:rPr>
          <w:sz w:val="28"/>
          <w:szCs w:val="28"/>
        </w:rPr>
        <w:t xml:space="preserve"> для специальных (коррекционных) общеобразовательных учреждений </w:t>
      </w:r>
      <w:r w:rsidRPr="00BE0CB0">
        <w:rPr>
          <w:sz w:val="28"/>
          <w:szCs w:val="28"/>
          <w:lang w:val="en-US"/>
        </w:rPr>
        <w:t>VIII</w:t>
      </w:r>
      <w:r w:rsidRPr="00BE0CB0">
        <w:rPr>
          <w:sz w:val="28"/>
          <w:szCs w:val="28"/>
        </w:rPr>
        <w:t xml:space="preserve"> вида </w:t>
      </w:r>
      <w:r w:rsidR="00F95CBE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-9 классов, сборник 2 </w:t>
      </w:r>
      <w:r w:rsidRPr="00BE0CB0">
        <w:rPr>
          <w:sz w:val="28"/>
          <w:szCs w:val="28"/>
        </w:rPr>
        <w:t>под редакцией В.В. Воронковой М.: ВЛАДОС, 201</w:t>
      </w:r>
      <w:r>
        <w:rPr>
          <w:sz w:val="28"/>
          <w:szCs w:val="28"/>
        </w:rPr>
        <w:t xml:space="preserve">0г. </w:t>
      </w:r>
    </w:p>
    <w:p w14:paraId="528AF458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учебники: </w:t>
      </w:r>
    </w:p>
    <w:p w14:paraId="37CCA38B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Технология .</w:t>
      </w:r>
      <w:proofErr w:type="gramEnd"/>
      <w:r>
        <w:rPr>
          <w:sz w:val="28"/>
          <w:szCs w:val="28"/>
        </w:rPr>
        <w:t xml:space="preserve"> Швейное дело. Авторы </w:t>
      </w:r>
      <w:r w:rsidRPr="00BE0CB0">
        <w:rPr>
          <w:sz w:val="28"/>
          <w:szCs w:val="28"/>
        </w:rPr>
        <w:t>Г. Б.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Картушина</w:t>
      </w:r>
      <w:proofErr w:type="spellEnd"/>
      <w:r>
        <w:rPr>
          <w:sz w:val="28"/>
          <w:szCs w:val="28"/>
        </w:rPr>
        <w:t>, Г. Г. Мозговая, 2013</w:t>
      </w:r>
      <w:r w:rsidRPr="00BE0CB0">
        <w:rPr>
          <w:sz w:val="28"/>
          <w:szCs w:val="28"/>
        </w:rPr>
        <w:t xml:space="preserve"> г.</w:t>
      </w:r>
    </w:p>
    <w:p w14:paraId="05A93C38" w14:textId="7B789FBA" w:rsidR="00C84FC8" w:rsidRPr="00CE78BC" w:rsidRDefault="00CE78BC" w:rsidP="00CE78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8BC">
        <w:rPr>
          <w:rFonts w:ascii="Times New Roman" w:hAnsi="Times New Roman" w:cs="Times New Roman"/>
          <w:b/>
          <w:sz w:val="28"/>
          <w:szCs w:val="28"/>
        </w:rPr>
        <w:t>Общая характеристика предмета</w:t>
      </w:r>
    </w:p>
    <w:p w14:paraId="4877F354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F46CE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CD6EEE">
        <w:rPr>
          <w:rFonts w:ascii="Times New Roman" w:hAnsi="Times New Roman" w:cs="Times New Roman"/>
          <w:b/>
          <w:sz w:val="28"/>
          <w:szCs w:val="28"/>
        </w:rPr>
        <w:t>целью</w:t>
      </w:r>
      <w:r w:rsidRPr="00CF46CE">
        <w:rPr>
          <w:rFonts w:ascii="Times New Roman" w:hAnsi="Times New Roman" w:cs="Times New Roman"/>
          <w:sz w:val="28"/>
          <w:szCs w:val="28"/>
        </w:rPr>
        <w:t xml:space="preserve"> курса является овладение </w:t>
      </w:r>
      <w:proofErr w:type="spellStart"/>
      <w:r w:rsidRPr="00CF46CE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CF46CE">
        <w:rPr>
          <w:rFonts w:ascii="Times New Roman" w:hAnsi="Times New Roman" w:cs="Times New Roman"/>
          <w:sz w:val="28"/>
          <w:szCs w:val="28"/>
        </w:rPr>
        <w:t xml:space="preserve"> и специальными умениями и навыками в области технологии изготовления женской и детской легкой одежды.</w:t>
      </w:r>
    </w:p>
    <w:p w14:paraId="3CBEC631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Достижение цели предполагает решение ряда </w:t>
      </w:r>
      <w:r w:rsidRPr="00CD6EEE">
        <w:rPr>
          <w:rFonts w:ascii="Times New Roman" w:hAnsi="Times New Roman" w:cs="Times New Roman"/>
          <w:b/>
          <w:sz w:val="28"/>
          <w:szCs w:val="28"/>
        </w:rPr>
        <w:t>задач</w:t>
      </w:r>
      <w:r w:rsidRPr="00CF46CE">
        <w:rPr>
          <w:rFonts w:ascii="Times New Roman" w:hAnsi="Times New Roman" w:cs="Times New Roman"/>
          <w:sz w:val="28"/>
          <w:szCs w:val="28"/>
        </w:rPr>
        <w:t>:</w:t>
      </w:r>
    </w:p>
    <w:p w14:paraId="7DC6161F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-формирование знаний и умений, необходимых для выполнения практических работ;</w:t>
      </w:r>
    </w:p>
    <w:p w14:paraId="334B98AD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-формирование творческой личности, развитие эстетического чувства и инициативы;</w:t>
      </w:r>
    </w:p>
    <w:p w14:paraId="762CF099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-развитие познавательно-трудовой активности;</w:t>
      </w:r>
    </w:p>
    <w:p w14:paraId="50CAB1C4" w14:textId="1A08AA44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-воспитание ответственного отношения к труду и результатам тру</w:t>
      </w:r>
      <w:r w:rsidR="00CE78BC">
        <w:rPr>
          <w:rFonts w:ascii="Times New Roman" w:hAnsi="Times New Roman" w:cs="Times New Roman"/>
          <w:sz w:val="28"/>
          <w:szCs w:val="28"/>
        </w:rPr>
        <w:t>да, формирование культуры труда</w:t>
      </w:r>
    </w:p>
    <w:p w14:paraId="0B128EAA" w14:textId="77777777" w:rsidR="00C84FC8" w:rsidRPr="00CE78BC" w:rsidRDefault="00C84FC8" w:rsidP="00C84FC8">
      <w:pPr>
        <w:spacing w:line="276" w:lineRule="auto"/>
        <w:jc w:val="both"/>
        <w:rPr>
          <w:sz w:val="28"/>
          <w:szCs w:val="28"/>
        </w:rPr>
      </w:pPr>
      <w:r w:rsidRPr="00CE78BC">
        <w:rPr>
          <w:sz w:val="28"/>
          <w:szCs w:val="28"/>
        </w:rPr>
        <w:t>Коррекционная работа включает следующие направления:</w:t>
      </w:r>
    </w:p>
    <w:p w14:paraId="61F7B6CB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-планомерное и систематическое наблюдение за психофизическим развитием учащихся;</w:t>
      </w:r>
    </w:p>
    <w:p w14:paraId="772C7BEF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-обучение учащихся ориентировке в трудовом задании и постоянное совершенствование этих навыков;</w:t>
      </w:r>
    </w:p>
    <w:p w14:paraId="009B7923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-постепенное и целенаправленное обучение учащихся самостоятельному планированию работы, контролю и качеству;</w:t>
      </w:r>
    </w:p>
    <w:p w14:paraId="6782EA30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-систематические упражнения по освоению и закреплению трудовых умений и навыков;</w:t>
      </w:r>
    </w:p>
    <w:p w14:paraId="245F0F4E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-связь теоретических знаний с практической работой;</w:t>
      </w:r>
    </w:p>
    <w:p w14:paraId="6DDAD66F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умственных действий, направленных на внутреннюю организацию процесса труда и самоконтроля своих действий;</w:t>
      </w:r>
    </w:p>
    <w:p w14:paraId="7F615BE1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-повышение работоспособности и выносливости учеников;</w:t>
      </w:r>
    </w:p>
    <w:p w14:paraId="303B3C98" w14:textId="1F71ECA0" w:rsidR="00C84FC8" w:rsidRPr="00CE78BC" w:rsidRDefault="00C84FC8" w:rsidP="00CE78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-раскрывать причинно-следственные связи явлений природы на доступном учащимся уровне и расширять их кругозор.</w:t>
      </w:r>
    </w:p>
    <w:p w14:paraId="6B90736D" w14:textId="77777777" w:rsidR="00C84FC8" w:rsidRPr="00CE78BC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78BC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данной программы:</w:t>
      </w:r>
    </w:p>
    <w:p w14:paraId="1FA8FF21" w14:textId="77777777" w:rsidR="00C84FC8" w:rsidRPr="006D290A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90A">
        <w:rPr>
          <w:rFonts w:ascii="Times New Roman" w:hAnsi="Times New Roman" w:cs="Times New Roman"/>
          <w:b/>
          <w:sz w:val="28"/>
          <w:szCs w:val="28"/>
        </w:rPr>
        <w:t xml:space="preserve">Конструирование - </w:t>
      </w:r>
      <w:r w:rsidRPr="006D290A">
        <w:rPr>
          <w:rFonts w:ascii="Times New Roman" w:hAnsi="Times New Roman" w:cs="Times New Roman"/>
          <w:sz w:val="28"/>
          <w:szCs w:val="28"/>
        </w:rPr>
        <w:t>учащиеся изучают правила снятия мерок с фигуры человека, учатся читать и строить чертежи, получают навыки пользования чертежными инструментами.</w:t>
      </w:r>
    </w:p>
    <w:p w14:paraId="3150696F" w14:textId="77777777" w:rsidR="00C84FC8" w:rsidRPr="006D290A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90A">
        <w:rPr>
          <w:rFonts w:ascii="Times New Roman" w:hAnsi="Times New Roman" w:cs="Times New Roman"/>
          <w:b/>
          <w:sz w:val="28"/>
          <w:szCs w:val="28"/>
        </w:rPr>
        <w:lastRenderedPageBreak/>
        <w:t>Моделирование -</w:t>
      </w:r>
      <w:r w:rsidRPr="006D290A">
        <w:rPr>
          <w:rFonts w:ascii="Times New Roman" w:hAnsi="Times New Roman" w:cs="Times New Roman"/>
          <w:sz w:val="28"/>
          <w:szCs w:val="28"/>
        </w:rPr>
        <w:t xml:space="preserve"> изучение особенностей моделирования различных видов одежды, способов моделирования одежды в масштабе и в натуральную величину. Моделирование плечевых, поясных изделий. Выбор модели. Изменение деталей чертежа в соответствии с выбранным фасоном в зависимости от сложности изделия и умений учащихся. Расчет количества материалов, необходимых для изготовления модели.</w:t>
      </w:r>
    </w:p>
    <w:p w14:paraId="74E995FF" w14:textId="77777777" w:rsidR="00C84FC8" w:rsidRPr="006D290A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90A">
        <w:rPr>
          <w:rFonts w:ascii="Times New Roman" w:hAnsi="Times New Roman" w:cs="Times New Roman"/>
          <w:b/>
          <w:sz w:val="28"/>
          <w:szCs w:val="28"/>
        </w:rPr>
        <w:t>Материаловедение -</w:t>
      </w:r>
      <w:r w:rsidRPr="006D290A">
        <w:rPr>
          <w:rFonts w:ascii="Times New Roman" w:hAnsi="Times New Roman" w:cs="Times New Roman"/>
          <w:sz w:val="28"/>
          <w:szCs w:val="28"/>
        </w:rPr>
        <w:t xml:space="preserve"> обучающиеся получают знания о свойствах различных тканей, в том числе новых, современных. Изучение технологии изготовления декоративных изделий. Выполнение изделий из различных материалов, с применением специальных инструментов и приспособлений для работы. Знакомство с лоскутной пластикой: способы соединения, техника выполнения. Изготовление панно, салфеток, игольниц, диванных подушек и др.</w:t>
      </w:r>
    </w:p>
    <w:p w14:paraId="7E9A7737" w14:textId="3C1B91C9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90A">
        <w:rPr>
          <w:rFonts w:ascii="Times New Roman" w:hAnsi="Times New Roman" w:cs="Times New Roman"/>
          <w:b/>
          <w:sz w:val="28"/>
          <w:szCs w:val="28"/>
        </w:rPr>
        <w:t xml:space="preserve">Изготовление швейных изделий - </w:t>
      </w:r>
      <w:r w:rsidRPr="006D290A">
        <w:rPr>
          <w:rFonts w:ascii="Times New Roman" w:hAnsi="Times New Roman" w:cs="Times New Roman"/>
          <w:sz w:val="28"/>
          <w:szCs w:val="28"/>
        </w:rPr>
        <w:t>производство швейных изделий в зависимости от сложности изделия и умений учащихся.</w:t>
      </w:r>
    </w:p>
    <w:p w14:paraId="06DC6315" w14:textId="77777777" w:rsidR="00C84FC8" w:rsidRPr="00CF46CE" w:rsidRDefault="00C84FC8" w:rsidP="00C84FC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Принципы отбора содержания связаны с преемственностью целей образования </w:t>
      </w:r>
      <w:r w:rsidRPr="00CF46CE">
        <w:rPr>
          <w:rFonts w:ascii="Times New Roman" w:hAnsi="Times New Roman" w:cs="Times New Roman"/>
          <w:color w:val="212121"/>
          <w:sz w:val="28"/>
          <w:szCs w:val="28"/>
        </w:rPr>
        <w:t>на раз</w:t>
      </w:r>
      <w:r w:rsidRPr="00CF46CE">
        <w:rPr>
          <w:rFonts w:ascii="Times New Roman" w:hAnsi="Times New Roman" w:cs="Times New Roman"/>
          <w:sz w:val="28"/>
          <w:szCs w:val="28"/>
        </w:rPr>
        <w:t>личных ступенях и уровнях обучения, логикой внутри пред</w:t>
      </w:r>
      <w:r>
        <w:rPr>
          <w:rFonts w:ascii="Times New Roman" w:hAnsi="Times New Roman" w:cs="Times New Roman"/>
          <w:sz w:val="28"/>
          <w:szCs w:val="28"/>
        </w:rPr>
        <w:t>метных связей, а также с возрас</w:t>
      </w:r>
      <w:r w:rsidRPr="00CF46CE">
        <w:rPr>
          <w:rFonts w:ascii="Times New Roman" w:hAnsi="Times New Roman" w:cs="Times New Roman"/>
          <w:sz w:val="28"/>
          <w:szCs w:val="28"/>
        </w:rPr>
        <w:t xml:space="preserve">тными особенностями развития обучающихся. </w:t>
      </w:r>
      <w:r w:rsidRPr="00CF46CE">
        <w:rPr>
          <w:rFonts w:ascii="Times New Roman" w:hAnsi="Times New Roman" w:cs="Times New Roman"/>
          <w:iCs/>
          <w:sz w:val="28"/>
          <w:szCs w:val="28"/>
        </w:rPr>
        <w:t>Личностная ориентация</w:t>
      </w:r>
      <w:r w:rsidRPr="00CF46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F46CE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>
        <w:rPr>
          <w:rFonts w:ascii="Times New Roman" w:hAnsi="Times New Roman" w:cs="Times New Roman"/>
          <w:color w:val="212121"/>
          <w:sz w:val="28"/>
          <w:szCs w:val="28"/>
        </w:rPr>
        <w:t>про</w:t>
      </w:r>
      <w:r w:rsidRPr="00CF46CE">
        <w:rPr>
          <w:rFonts w:ascii="Times New Roman" w:hAnsi="Times New Roman" w:cs="Times New Roman"/>
          <w:color w:val="212121"/>
          <w:sz w:val="28"/>
          <w:szCs w:val="28"/>
        </w:rPr>
        <w:t xml:space="preserve">цесса </w:t>
      </w:r>
      <w:r w:rsidRPr="00CF46CE">
        <w:rPr>
          <w:rFonts w:ascii="Times New Roman" w:hAnsi="Times New Roman" w:cs="Times New Roman"/>
          <w:sz w:val="28"/>
          <w:szCs w:val="28"/>
        </w:rPr>
        <w:t>выявляет приоритет воспитательных и развивающих целей обучения. Способность обучающихся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</w:t>
      </w:r>
      <w:r w:rsidRPr="00CF46CE">
        <w:rPr>
          <w:rFonts w:ascii="Times New Roman" w:hAnsi="Times New Roman" w:cs="Times New Roman"/>
          <w:sz w:val="28"/>
          <w:szCs w:val="28"/>
        </w:rPr>
        <w:softHyphen/>
        <w:t xml:space="preserve">ному познанию и творчеству, воспитанию личностно и общественно востребованных </w:t>
      </w:r>
      <w:r>
        <w:rPr>
          <w:rFonts w:ascii="Times New Roman" w:hAnsi="Times New Roman" w:cs="Times New Roman"/>
          <w:color w:val="212121"/>
          <w:sz w:val="28"/>
          <w:szCs w:val="28"/>
        </w:rPr>
        <w:t>ка</w:t>
      </w:r>
      <w:r w:rsidRPr="00CF46CE">
        <w:rPr>
          <w:rFonts w:ascii="Times New Roman" w:hAnsi="Times New Roman" w:cs="Times New Roman"/>
          <w:color w:val="212121"/>
          <w:sz w:val="28"/>
          <w:szCs w:val="28"/>
        </w:rPr>
        <w:t xml:space="preserve">честв, </w:t>
      </w:r>
      <w:r w:rsidRPr="00CF46CE">
        <w:rPr>
          <w:rFonts w:ascii="Times New Roman" w:hAnsi="Times New Roman" w:cs="Times New Roman"/>
          <w:sz w:val="28"/>
          <w:szCs w:val="28"/>
        </w:rPr>
        <w:t>в том числе гражданственности, толерантности.</w:t>
      </w:r>
    </w:p>
    <w:p w14:paraId="4FD1D7E6" w14:textId="77777777" w:rsidR="00C84FC8" w:rsidRPr="00CF46CE" w:rsidRDefault="00C84FC8" w:rsidP="00C84FC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Программа составлена с учетом уровня </w:t>
      </w:r>
      <w:proofErr w:type="spellStart"/>
      <w:r w:rsidRPr="00CF46CE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CF4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учеников, </w:t>
      </w:r>
      <w:r w:rsidRPr="00CF46CE">
        <w:rPr>
          <w:rFonts w:ascii="Times New Roman" w:hAnsi="Times New Roman" w:cs="Times New Roman"/>
          <w:sz w:val="28"/>
          <w:szCs w:val="28"/>
        </w:rPr>
        <w:t>индивидуально-дифференцированного к ним подхода, что позволяет направлять процесс обучения не только на накопление определенных знаний и умений, но и на максимально возможную коррекцию психофизиологических особенностей обучающихся. При проведении коррекционной работы важен метод совместных действий или сотворчества, которое максимально отвечает познавательным возможностям детей и позволяет в наглядной форме демонстрировать или выполнять ту или иную работу, предоставляя ребенку ту часть задания, которая находится в зоне его ближайшего развития.</w:t>
      </w:r>
    </w:p>
    <w:p w14:paraId="40546008" w14:textId="6A30B123" w:rsidR="00C84FC8" w:rsidRPr="00CF46CE" w:rsidRDefault="001C1F3D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FC8" w:rsidRPr="00CF46CE">
        <w:rPr>
          <w:rFonts w:ascii="Times New Roman" w:hAnsi="Times New Roman" w:cs="Times New Roman"/>
          <w:sz w:val="28"/>
          <w:szCs w:val="28"/>
        </w:rPr>
        <w:t>обучающиеся усваивают необходимые в быту и посильной индивидуальной трудовой деятельности знания и умения по швейному</w:t>
      </w:r>
      <w:r w:rsidR="00C84FC8" w:rsidRPr="00CF46C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84FC8" w:rsidRPr="00CF46CE">
        <w:rPr>
          <w:rFonts w:ascii="Times New Roman" w:hAnsi="Times New Roman" w:cs="Times New Roman"/>
          <w:sz w:val="28"/>
          <w:szCs w:val="28"/>
        </w:rPr>
        <w:t xml:space="preserve">профилю, на этом материале формируются </w:t>
      </w:r>
      <w:proofErr w:type="spellStart"/>
      <w:r w:rsidR="00C84FC8" w:rsidRPr="00CF46CE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="00C84FC8" w:rsidRPr="00CF46CE"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C84FC8" w:rsidRPr="00CF46CE">
        <w:rPr>
          <w:rFonts w:ascii="Times New Roman" w:hAnsi="Times New Roman" w:cs="Times New Roman"/>
          <w:sz w:val="28"/>
          <w:szCs w:val="28"/>
        </w:rPr>
        <w:lastRenderedPageBreak/>
        <w:t>на уровне, доступном данному контингенту обучающихся. Вместе с тем предлагаемый учебный материал может служить базой для последующего овладения профессиями швейного производства.</w:t>
      </w:r>
    </w:p>
    <w:p w14:paraId="7FF4E5B3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Целью изучения темы «Построение чертежа» различных изделий, является «объяснение» чертежа с тем, чтобы обучающиеся могли читать чертеж, ориентироваться в нем, пользоваться готовыми выкройками и </w:t>
      </w:r>
      <w:proofErr w:type="gramStart"/>
      <w:r w:rsidRPr="00CF46CE">
        <w:rPr>
          <w:rFonts w:ascii="Times New Roman" w:hAnsi="Times New Roman" w:cs="Times New Roman"/>
          <w:sz w:val="28"/>
          <w:szCs w:val="28"/>
        </w:rPr>
        <w:t>в школе</w:t>
      </w:r>
      <w:proofErr w:type="gramEnd"/>
      <w:r w:rsidRPr="00CF46CE">
        <w:rPr>
          <w:rFonts w:ascii="Times New Roman" w:hAnsi="Times New Roman" w:cs="Times New Roman"/>
          <w:sz w:val="28"/>
          <w:szCs w:val="28"/>
        </w:rPr>
        <w:t xml:space="preserve"> и в дальнейшей самостоятельной жизни.</w:t>
      </w:r>
    </w:p>
    <w:p w14:paraId="711CF936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Темы «Раскладка выкройки на ткани», «Раскрой деталей изделий» встречаются при выполнении каждого изделия. При их изучении выполняются тренировочные упражнения, с использованием макетов из бумаги, лоскутов, но по-настоящему самостоятельно выполнить раскладку выкройки и раскрой основная масса учащихся не сможет, п</w:t>
      </w:r>
      <w:r>
        <w:rPr>
          <w:rFonts w:ascii="Times New Roman" w:hAnsi="Times New Roman" w:cs="Times New Roman"/>
          <w:sz w:val="28"/>
          <w:szCs w:val="28"/>
        </w:rPr>
        <w:t>оэтому пошив изделий проводится</w:t>
      </w:r>
      <w:r w:rsidRPr="00CF46CE">
        <w:rPr>
          <w:rFonts w:ascii="Times New Roman" w:hAnsi="Times New Roman" w:cs="Times New Roman"/>
          <w:sz w:val="28"/>
          <w:szCs w:val="28"/>
        </w:rPr>
        <w:t xml:space="preserve"> по готовому крою.</w:t>
      </w:r>
    </w:p>
    <w:p w14:paraId="7F91901D" w14:textId="77777777" w:rsidR="00C84FC8" w:rsidRPr="00CF46CE" w:rsidRDefault="00C84FC8" w:rsidP="00C84FC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Теоретическое обучение </w:t>
      </w:r>
      <w:r>
        <w:rPr>
          <w:rFonts w:ascii="Times New Roman" w:hAnsi="Times New Roman" w:cs="Times New Roman"/>
          <w:sz w:val="28"/>
          <w:szCs w:val="28"/>
        </w:rPr>
        <w:t>курсу</w:t>
      </w:r>
      <w:r w:rsidRPr="00CF46CE">
        <w:rPr>
          <w:rFonts w:ascii="Times New Roman" w:hAnsi="Times New Roman" w:cs="Times New Roman"/>
          <w:sz w:val="28"/>
          <w:szCs w:val="28"/>
        </w:rPr>
        <w:t xml:space="preserve"> направлено на формирование у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proofErr w:type="gramStart"/>
      <w:r w:rsidRPr="00CF46CE">
        <w:rPr>
          <w:rFonts w:ascii="Times New Roman" w:hAnsi="Times New Roman" w:cs="Times New Roman"/>
          <w:sz w:val="28"/>
          <w:szCs w:val="28"/>
        </w:rPr>
        <w:t>знаний  основ</w:t>
      </w:r>
      <w:proofErr w:type="gramEnd"/>
      <w:r w:rsidRPr="00CF46CE">
        <w:rPr>
          <w:rFonts w:ascii="Times New Roman" w:hAnsi="Times New Roman" w:cs="Times New Roman"/>
          <w:sz w:val="28"/>
          <w:szCs w:val="28"/>
        </w:rPr>
        <w:t xml:space="preserve"> материаловедения, устройства бытовых швейных машин, технологии пошива легкой одежды.</w:t>
      </w:r>
    </w:p>
    <w:p w14:paraId="0E52A059" w14:textId="77777777" w:rsidR="00C84FC8" w:rsidRPr="00CF46CE" w:rsidRDefault="00C84FC8" w:rsidP="00C84FC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>Основной задачей практического обучения является формирование профессиональных умений и навыков при выполнении упражнений. На практических занятиях изучаются приемы выполнения операций по обработке деталей и узлов швейных изделий из различных материалов на бытовых швейных машинах, технологическую последовательность изготовления узлов швейных изделий, требования, предъявляемые к качеству готовой продукции.</w:t>
      </w:r>
    </w:p>
    <w:p w14:paraId="12DE3AE5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Основными методами обучения, являются объяснение, рассказ, демонстрация, наблюдения, </w:t>
      </w:r>
      <w:proofErr w:type="gramStart"/>
      <w:r w:rsidRPr="00CF46CE">
        <w:rPr>
          <w:rFonts w:ascii="Times New Roman" w:hAnsi="Times New Roman" w:cs="Times New Roman"/>
          <w:sz w:val="28"/>
          <w:szCs w:val="28"/>
        </w:rPr>
        <w:t>практические  и</w:t>
      </w:r>
      <w:proofErr w:type="gramEnd"/>
      <w:r w:rsidRPr="00CF46CE">
        <w:rPr>
          <w:rFonts w:ascii="Times New Roman" w:hAnsi="Times New Roman" w:cs="Times New Roman"/>
          <w:sz w:val="28"/>
          <w:szCs w:val="28"/>
        </w:rPr>
        <w:t xml:space="preserve"> лабораторные работы, инструктаж.</w:t>
      </w:r>
    </w:p>
    <w:p w14:paraId="72861E62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В процессе обучения используются такие формы урока, как рассказ, практическая работа, лабораторная работа, тестирование. </w:t>
      </w:r>
    </w:p>
    <w:p w14:paraId="1E48827A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Для определения степени достижения целей обучения, уровня </w:t>
      </w:r>
      <w:proofErr w:type="spellStart"/>
      <w:r w:rsidRPr="00CF46C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F46CE">
        <w:rPr>
          <w:rFonts w:ascii="Times New Roman" w:hAnsi="Times New Roman" w:cs="Times New Roman"/>
          <w:sz w:val="28"/>
          <w:szCs w:val="28"/>
        </w:rPr>
        <w:t xml:space="preserve"> знаний, умений, навыков, а также выявления уровня развития обучающихся с целью корректировки методики обучения используется текущий, промежуточный и итоговый контроль. Контроль знаний и умений осуществляется с помощью тестов, карточек-заданий, контрольных работ.</w:t>
      </w:r>
    </w:p>
    <w:p w14:paraId="5EC232F2" w14:textId="6CF29F38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1C1F3D">
        <w:rPr>
          <w:rFonts w:ascii="Times New Roman" w:hAnsi="Times New Roman" w:cs="Times New Roman"/>
          <w:sz w:val="28"/>
          <w:szCs w:val="28"/>
        </w:rPr>
        <w:t xml:space="preserve">используются технологические и </w:t>
      </w:r>
      <w:r w:rsidRPr="00CF46CE">
        <w:rPr>
          <w:rFonts w:ascii="Times New Roman" w:hAnsi="Times New Roman" w:cs="Times New Roman"/>
          <w:sz w:val="28"/>
          <w:szCs w:val="28"/>
        </w:rPr>
        <w:t xml:space="preserve">инструкционные карты, дидактические материалы (для личного использования учащимися на уроках), образцы отдельных деталей и узлов, готовых изделий. На каждом занятии предусматривается включение учащихся в практическую деятельность продуктивного, творческого характера. </w:t>
      </w:r>
    </w:p>
    <w:p w14:paraId="5B2969B2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lastRenderedPageBreak/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компьютера.</w:t>
      </w:r>
    </w:p>
    <w:p w14:paraId="5EC8AE33" w14:textId="34DC5D0E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18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Принципом построения уроков</w:t>
      </w:r>
      <w:r w:rsidRPr="004A718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4A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профессионально-трудового обучения (швейное дело) </w:t>
      </w:r>
      <w:r w:rsidRPr="00CF46CE">
        <w:rPr>
          <w:rFonts w:ascii="Times New Roman" w:hAnsi="Times New Roman" w:cs="Times New Roman"/>
          <w:sz w:val="28"/>
          <w:szCs w:val="28"/>
        </w:rPr>
        <w:t>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</w:t>
      </w:r>
      <w:r>
        <w:rPr>
          <w:rFonts w:ascii="Times New Roman" w:hAnsi="Times New Roman" w:cs="Times New Roman"/>
          <w:sz w:val="28"/>
          <w:szCs w:val="28"/>
        </w:rPr>
        <w:t>вой выбор, личностное саморазви</w:t>
      </w:r>
      <w:r w:rsidRPr="00CF46CE">
        <w:rPr>
          <w:rFonts w:ascii="Times New Roman" w:hAnsi="Times New Roman" w:cs="Times New Roman"/>
          <w:sz w:val="28"/>
          <w:szCs w:val="28"/>
        </w:rPr>
        <w:t>тие, ценностные ориентации, поиск смыслов жизнедеятельности.</w:t>
      </w:r>
    </w:p>
    <w:p w14:paraId="04EAC37F" w14:textId="7A8496F1" w:rsidR="00CE78BC" w:rsidRPr="00CE78BC" w:rsidRDefault="00CE78BC" w:rsidP="00CE78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8BC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14:paraId="2434FBF1" w14:textId="77777777" w:rsidR="00CE78BC" w:rsidRDefault="00C84FC8" w:rsidP="00CE78B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6CE">
        <w:rPr>
          <w:rFonts w:ascii="Times New Roman" w:hAnsi="Times New Roman" w:cs="Times New Roman"/>
          <w:sz w:val="28"/>
          <w:szCs w:val="28"/>
        </w:rPr>
        <w:t xml:space="preserve"> </w:t>
      </w:r>
      <w:r w:rsidR="00CE78BC">
        <w:rPr>
          <w:rFonts w:ascii="Times New Roman" w:hAnsi="Times New Roman" w:cs="Times New Roman"/>
          <w:sz w:val="28"/>
          <w:szCs w:val="28"/>
        </w:rPr>
        <w:t xml:space="preserve">Программа 6 </w:t>
      </w:r>
      <w:proofErr w:type="gramStart"/>
      <w:r w:rsidR="00CE78BC">
        <w:rPr>
          <w:rFonts w:ascii="Times New Roman" w:hAnsi="Times New Roman" w:cs="Times New Roman"/>
          <w:sz w:val="28"/>
          <w:szCs w:val="28"/>
        </w:rPr>
        <w:t>класса  рассчитана</w:t>
      </w:r>
      <w:proofErr w:type="gramEnd"/>
      <w:r w:rsidR="00CE78BC">
        <w:rPr>
          <w:rFonts w:ascii="Times New Roman" w:hAnsi="Times New Roman" w:cs="Times New Roman"/>
          <w:sz w:val="28"/>
          <w:szCs w:val="28"/>
        </w:rPr>
        <w:t xml:space="preserve"> на </w:t>
      </w:r>
      <w:r w:rsidR="00CE78BC">
        <w:rPr>
          <w:rFonts w:ascii="Times New Roman" w:hAnsi="Times New Roman" w:cs="Times New Roman"/>
          <w:b/>
          <w:sz w:val="28"/>
          <w:szCs w:val="28"/>
        </w:rPr>
        <w:t xml:space="preserve">204 часа </w:t>
      </w:r>
      <w:r w:rsidR="00CE78BC">
        <w:rPr>
          <w:rFonts w:ascii="Times New Roman" w:hAnsi="Times New Roman" w:cs="Times New Roman"/>
          <w:sz w:val="28"/>
          <w:szCs w:val="28"/>
        </w:rPr>
        <w:t xml:space="preserve"> учебного времени </w:t>
      </w:r>
      <w:r w:rsidR="00CE78BC">
        <w:rPr>
          <w:rFonts w:ascii="Times New Roman" w:hAnsi="Times New Roman" w:cs="Times New Roman"/>
          <w:b/>
          <w:sz w:val="28"/>
          <w:szCs w:val="28"/>
        </w:rPr>
        <w:t>(6</w:t>
      </w:r>
      <w:r w:rsidR="00CE78BC" w:rsidRPr="00A15200">
        <w:rPr>
          <w:rFonts w:ascii="Times New Roman" w:hAnsi="Times New Roman" w:cs="Times New Roman"/>
          <w:b/>
          <w:sz w:val="28"/>
          <w:szCs w:val="28"/>
        </w:rPr>
        <w:t>часов в неделю</w:t>
      </w:r>
    </w:p>
    <w:p w14:paraId="1FB22472" w14:textId="6347E974" w:rsidR="00CE78BC" w:rsidRDefault="00CE78BC" w:rsidP="00CE78B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7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  рассчитана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1F3D">
        <w:rPr>
          <w:rFonts w:ascii="Times New Roman" w:hAnsi="Times New Roman" w:cs="Times New Roman"/>
          <w:b/>
          <w:sz w:val="28"/>
          <w:szCs w:val="28"/>
        </w:rPr>
        <w:t>238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учебного времени </w:t>
      </w:r>
      <w:r>
        <w:rPr>
          <w:rFonts w:ascii="Times New Roman" w:hAnsi="Times New Roman" w:cs="Times New Roman"/>
          <w:b/>
          <w:sz w:val="28"/>
          <w:szCs w:val="28"/>
        </w:rPr>
        <w:t xml:space="preserve">(7 </w:t>
      </w:r>
      <w:r w:rsidRPr="00A15200">
        <w:rPr>
          <w:rFonts w:ascii="Times New Roman" w:hAnsi="Times New Roman" w:cs="Times New Roman"/>
          <w:b/>
          <w:sz w:val="28"/>
          <w:szCs w:val="28"/>
        </w:rPr>
        <w:t>часов в неделю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14:paraId="102CDF5E" w14:textId="57AF1DB6" w:rsidR="00CE78BC" w:rsidRDefault="00CE78BC" w:rsidP="00CE78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8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  рассчитана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1F3D">
        <w:rPr>
          <w:rFonts w:ascii="Times New Roman" w:hAnsi="Times New Roman" w:cs="Times New Roman"/>
          <w:b/>
          <w:sz w:val="28"/>
          <w:szCs w:val="28"/>
        </w:rPr>
        <w:t>238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учебного времени </w:t>
      </w:r>
      <w:r w:rsidR="001C1F3D">
        <w:rPr>
          <w:rFonts w:ascii="Times New Roman" w:hAnsi="Times New Roman" w:cs="Times New Roman"/>
          <w:b/>
          <w:sz w:val="28"/>
          <w:szCs w:val="28"/>
        </w:rPr>
        <w:t>(7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200">
        <w:rPr>
          <w:rFonts w:ascii="Times New Roman" w:hAnsi="Times New Roman" w:cs="Times New Roman"/>
          <w:b/>
          <w:sz w:val="28"/>
          <w:szCs w:val="28"/>
        </w:rPr>
        <w:t>часов в неделю)</w:t>
      </w:r>
      <w:r w:rsidRPr="00A15200">
        <w:rPr>
          <w:rFonts w:ascii="Times New Roman" w:hAnsi="Times New Roman" w:cs="Times New Roman"/>
          <w:sz w:val="28"/>
          <w:szCs w:val="28"/>
        </w:rPr>
        <w:t>.</w:t>
      </w:r>
    </w:p>
    <w:p w14:paraId="2481C43C" w14:textId="323CC58E" w:rsidR="00CE78BC" w:rsidRDefault="00CE78BC" w:rsidP="00CE78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9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  рассчитана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1F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238 часов</w:t>
      </w:r>
      <w:r w:rsidRPr="004A71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A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времени </w:t>
      </w:r>
      <w:r w:rsidR="001C1F3D">
        <w:rPr>
          <w:rFonts w:ascii="Times New Roman" w:hAnsi="Times New Roman" w:cs="Times New Roman"/>
          <w:b/>
          <w:sz w:val="28"/>
          <w:szCs w:val="28"/>
        </w:rPr>
        <w:t>(7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200">
        <w:rPr>
          <w:rFonts w:ascii="Times New Roman" w:hAnsi="Times New Roman" w:cs="Times New Roman"/>
          <w:b/>
          <w:sz w:val="28"/>
          <w:szCs w:val="28"/>
        </w:rPr>
        <w:t>часов в неделю)</w:t>
      </w:r>
      <w:r w:rsidRPr="00A15200">
        <w:rPr>
          <w:rFonts w:ascii="Times New Roman" w:hAnsi="Times New Roman" w:cs="Times New Roman"/>
          <w:sz w:val="28"/>
          <w:szCs w:val="28"/>
        </w:rPr>
        <w:t>.</w:t>
      </w:r>
    </w:p>
    <w:p w14:paraId="53CFC0E1" w14:textId="77777777" w:rsidR="00C84FC8" w:rsidRPr="00CF46CE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275639" w14:textId="7FED8F21" w:rsidR="00C84FC8" w:rsidRPr="00C31A4F" w:rsidRDefault="00CE78BC" w:rsidP="00CE78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14:paraId="5423A46B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7834C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A4F">
        <w:rPr>
          <w:rFonts w:ascii="Times New Roman" w:hAnsi="Times New Roman" w:cs="Times New Roman"/>
          <w:b/>
          <w:sz w:val="28"/>
          <w:szCs w:val="28"/>
        </w:rPr>
        <w:t>Должны знать:</w:t>
      </w:r>
    </w:p>
    <w:p w14:paraId="7C24E00F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F">
        <w:rPr>
          <w:rFonts w:ascii="Times New Roman" w:hAnsi="Times New Roman" w:cs="Times New Roman"/>
          <w:sz w:val="28"/>
          <w:szCs w:val="28"/>
        </w:rPr>
        <w:t>-основные технологические понятия; назначение и технологические свойства материалов;</w:t>
      </w:r>
    </w:p>
    <w:p w14:paraId="2DB49D8E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F">
        <w:rPr>
          <w:rFonts w:ascii="Times New Roman" w:hAnsi="Times New Roman" w:cs="Times New Roman"/>
          <w:sz w:val="28"/>
          <w:szCs w:val="28"/>
        </w:rPr>
        <w:t>-назначение и устройство применяемых ручных инструментов, приспособлений, машин и оборудования;</w:t>
      </w:r>
    </w:p>
    <w:p w14:paraId="050D1F0A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F">
        <w:rPr>
          <w:rFonts w:ascii="Times New Roman" w:hAnsi="Times New Roman" w:cs="Times New Roman"/>
          <w:sz w:val="28"/>
          <w:szCs w:val="28"/>
        </w:rPr>
        <w:t>-виды, приемы и последовательность выпол</w:t>
      </w:r>
      <w:r>
        <w:rPr>
          <w:rFonts w:ascii="Times New Roman" w:hAnsi="Times New Roman" w:cs="Times New Roman"/>
          <w:sz w:val="28"/>
          <w:szCs w:val="28"/>
        </w:rPr>
        <w:t>нения технологических операций.</w:t>
      </w:r>
    </w:p>
    <w:p w14:paraId="636C7CED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A4F">
        <w:rPr>
          <w:rFonts w:ascii="Times New Roman" w:hAnsi="Times New Roman" w:cs="Times New Roman"/>
          <w:b/>
          <w:sz w:val="28"/>
          <w:szCs w:val="28"/>
        </w:rPr>
        <w:t>Должны уметь:</w:t>
      </w:r>
    </w:p>
    <w:p w14:paraId="54017613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</w:t>
      </w:r>
    </w:p>
    <w:p w14:paraId="571B98E8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составлять последовательность выполнения техно</w:t>
      </w:r>
      <w:r>
        <w:rPr>
          <w:rFonts w:ascii="Times New Roman" w:hAnsi="Times New Roman" w:cs="Times New Roman"/>
          <w:sz w:val="28"/>
          <w:szCs w:val="28"/>
        </w:rPr>
        <w:t>логических операций для изготов</w:t>
      </w:r>
      <w:r w:rsidRPr="00C31A4F">
        <w:rPr>
          <w:rFonts w:ascii="Times New Roman" w:hAnsi="Times New Roman" w:cs="Times New Roman"/>
          <w:sz w:val="28"/>
          <w:szCs w:val="28"/>
        </w:rPr>
        <w:t>ления изделия;</w:t>
      </w:r>
    </w:p>
    <w:p w14:paraId="58C5EC99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работ;</w:t>
      </w:r>
    </w:p>
    <w:p w14:paraId="3C128E23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</w:t>
      </w:r>
      <w:r>
        <w:rPr>
          <w:rFonts w:ascii="Times New Roman" w:hAnsi="Times New Roman" w:cs="Times New Roman"/>
          <w:sz w:val="28"/>
          <w:szCs w:val="28"/>
        </w:rPr>
        <w:t>ментов, при</w:t>
      </w:r>
      <w:r w:rsidRPr="00C31A4F">
        <w:rPr>
          <w:rFonts w:ascii="Times New Roman" w:hAnsi="Times New Roman" w:cs="Times New Roman"/>
          <w:sz w:val="28"/>
          <w:szCs w:val="28"/>
        </w:rPr>
        <w:t>способлений, машин и оборудования;</w:t>
      </w:r>
    </w:p>
    <w:p w14:paraId="2EE3A56A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соблюдать требования безопасности труда и пра</w:t>
      </w:r>
      <w:r>
        <w:rPr>
          <w:rFonts w:ascii="Times New Roman" w:hAnsi="Times New Roman" w:cs="Times New Roman"/>
          <w:sz w:val="28"/>
          <w:szCs w:val="28"/>
        </w:rPr>
        <w:t>вила пользования ручными инстру</w:t>
      </w:r>
      <w:r w:rsidRPr="00C31A4F">
        <w:rPr>
          <w:rFonts w:ascii="Times New Roman" w:hAnsi="Times New Roman" w:cs="Times New Roman"/>
          <w:sz w:val="28"/>
          <w:szCs w:val="28"/>
        </w:rPr>
        <w:t>ментами, машинами и оборудованием;</w:t>
      </w:r>
    </w:p>
    <w:p w14:paraId="6E4D9F08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</w:t>
      </w:r>
      <w:r>
        <w:rPr>
          <w:rFonts w:ascii="Times New Roman" w:hAnsi="Times New Roman" w:cs="Times New Roman"/>
          <w:sz w:val="28"/>
          <w:szCs w:val="28"/>
        </w:rPr>
        <w:t>отавливаемого изделия (детали).</w:t>
      </w:r>
    </w:p>
    <w:p w14:paraId="32DAF9B5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И</w:t>
      </w:r>
      <w:r w:rsidRPr="00C31A4F">
        <w:rPr>
          <w:rFonts w:ascii="Times New Roman" w:hAnsi="Times New Roman" w:cs="Times New Roman"/>
          <w:b/>
          <w:iCs/>
          <w:sz w:val="28"/>
          <w:szCs w:val="28"/>
        </w:rPr>
        <w:t>спользовать приобретенные знания и уме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ния в практической деятельности </w:t>
      </w:r>
      <w:r w:rsidRPr="00C31A4F">
        <w:rPr>
          <w:rFonts w:ascii="Times New Roman" w:hAnsi="Times New Roman" w:cs="Times New Roman"/>
          <w:b/>
          <w:iCs/>
          <w:sz w:val="28"/>
          <w:szCs w:val="28"/>
        </w:rPr>
        <w:t>и повседневной жизни:</w:t>
      </w:r>
    </w:p>
    <w:p w14:paraId="15AA5BB7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мелкого ремонта изделий из различных материалов;</w:t>
      </w:r>
    </w:p>
    <w:p w14:paraId="438D2F7B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F">
        <w:rPr>
          <w:rFonts w:ascii="Times New Roman" w:hAnsi="Times New Roman" w:cs="Times New Roman"/>
          <w:sz w:val="28"/>
          <w:szCs w:val="28"/>
        </w:rPr>
        <w:t>-создания изделий с использованием ручных инструментов, машин, оборудования и приспособлений;</w:t>
      </w:r>
    </w:p>
    <w:p w14:paraId="1A635DC6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A4F">
        <w:rPr>
          <w:rFonts w:ascii="Times New Roman" w:hAnsi="Times New Roman" w:cs="Times New Roman"/>
          <w:sz w:val="28"/>
          <w:szCs w:val="28"/>
        </w:rPr>
        <w:t>контроля качества выполняемых работ с применением измерительных, контрольных и разметочных инструментов;</w:t>
      </w:r>
    </w:p>
    <w:p w14:paraId="71113178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-обеспечения безопасности труда.</w:t>
      </w:r>
    </w:p>
    <w:p w14:paraId="3BA3BFCE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021B61" w14:textId="77777777" w:rsidR="00C84FC8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142F9A">
        <w:rPr>
          <w:b/>
          <w:sz w:val="28"/>
          <w:szCs w:val="28"/>
        </w:rPr>
        <w:t>6 класс</w:t>
      </w:r>
    </w:p>
    <w:p w14:paraId="2FE10E0A" w14:textId="77777777" w:rsidR="00C84FC8" w:rsidRPr="00142F9A" w:rsidRDefault="00C84FC8" w:rsidP="00C84FC8">
      <w:pPr>
        <w:spacing w:line="276" w:lineRule="auto"/>
        <w:jc w:val="both"/>
        <w:rPr>
          <w:b/>
          <w:i/>
          <w:sz w:val="28"/>
          <w:szCs w:val="28"/>
        </w:rPr>
      </w:pPr>
    </w:p>
    <w:p w14:paraId="67E45924" w14:textId="77777777" w:rsidR="00C84FC8" w:rsidRPr="00770F4E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770F4E">
        <w:rPr>
          <w:b/>
          <w:sz w:val="28"/>
          <w:szCs w:val="28"/>
        </w:rPr>
        <w:t>Знать:</w:t>
      </w:r>
    </w:p>
    <w:p w14:paraId="3E3CAD2B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назначение и устройство бытовой машины с электроприводом</w:t>
      </w:r>
      <w:r>
        <w:rPr>
          <w:sz w:val="28"/>
          <w:szCs w:val="28"/>
        </w:rPr>
        <w:t>;</w:t>
      </w:r>
    </w:p>
    <w:p w14:paraId="38CC2476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 xml:space="preserve"> и назначение обтачек</w:t>
      </w:r>
      <w:r>
        <w:rPr>
          <w:sz w:val="28"/>
          <w:szCs w:val="28"/>
        </w:rPr>
        <w:t>;</w:t>
      </w:r>
    </w:p>
    <w:p w14:paraId="0A9F948B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производство </w:t>
      </w:r>
      <w:r w:rsidRPr="00142F9A">
        <w:rPr>
          <w:sz w:val="28"/>
          <w:szCs w:val="28"/>
        </w:rPr>
        <w:t>х\б тканей и их свойства, льняные волокна и ткани и их свойства</w:t>
      </w:r>
      <w:r>
        <w:rPr>
          <w:sz w:val="28"/>
          <w:szCs w:val="28"/>
        </w:rPr>
        <w:t>;</w:t>
      </w:r>
    </w:p>
    <w:p w14:paraId="27124B86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конструкцию и применение запошивочного шва</w:t>
      </w:r>
      <w:r>
        <w:rPr>
          <w:sz w:val="28"/>
          <w:szCs w:val="28"/>
        </w:rPr>
        <w:t>;</w:t>
      </w:r>
    </w:p>
    <w:p w14:paraId="03E821E9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F9A">
        <w:rPr>
          <w:sz w:val="28"/>
          <w:szCs w:val="28"/>
        </w:rPr>
        <w:t>поня</w:t>
      </w:r>
      <w:r>
        <w:rPr>
          <w:sz w:val="28"/>
          <w:szCs w:val="28"/>
        </w:rPr>
        <w:t>тие масштаб, масштабная линейка;</w:t>
      </w:r>
    </w:p>
    <w:p w14:paraId="7B698D08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правила и последовательность снятия мерок</w:t>
      </w:r>
      <w:r>
        <w:rPr>
          <w:sz w:val="28"/>
          <w:szCs w:val="28"/>
        </w:rPr>
        <w:t>;</w:t>
      </w:r>
    </w:p>
    <w:p w14:paraId="1B545E40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правила расчета ткани на мягкие складки</w:t>
      </w:r>
      <w:r>
        <w:rPr>
          <w:sz w:val="28"/>
          <w:szCs w:val="28"/>
        </w:rPr>
        <w:t>;</w:t>
      </w:r>
    </w:p>
    <w:p w14:paraId="0EB077EC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назначение и фасоны карманов</w:t>
      </w:r>
      <w:r>
        <w:rPr>
          <w:sz w:val="28"/>
          <w:szCs w:val="28"/>
        </w:rPr>
        <w:t>.</w:t>
      </w:r>
    </w:p>
    <w:p w14:paraId="22F554D4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38C4166B" w14:textId="77777777" w:rsidR="00C84FC8" w:rsidRPr="00770F4E" w:rsidRDefault="00C84FC8" w:rsidP="00C84FC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</w:t>
      </w:r>
      <w:r w:rsidRPr="00770F4E">
        <w:rPr>
          <w:b/>
          <w:sz w:val="28"/>
          <w:szCs w:val="28"/>
        </w:rPr>
        <w:t>ть:</w:t>
      </w:r>
    </w:p>
    <w:p w14:paraId="559CD2B3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обрабатывать срезы обтачками по прямой л</w:t>
      </w:r>
      <w:r>
        <w:rPr>
          <w:sz w:val="28"/>
          <w:szCs w:val="28"/>
        </w:rPr>
        <w:t>инии, кругу и углу;</w:t>
      </w:r>
    </w:p>
    <w:p w14:paraId="7C4BEFF8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выполнять на машине мягкие складки</w:t>
      </w:r>
      <w:r>
        <w:rPr>
          <w:sz w:val="28"/>
          <w:szCs w:val="28"/>
        </w:rPr>
        <w:t>;</w:t>
      </w:r>
    </w:p>
    <w:p w14:paraId="08420039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распознавать хлопчатобумажные и льняные ткани</w:t>
      </w:r>
      <w:r>
        <w:rPr>
          <w:sz w:val="28"/>
          <w:szCs w:val="28"/>
        </w:rPr>
        <w:t>;</w:t>
      </w:r>
    </w:p>
    <w:p w14:paraId="670F3963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выполнять запошивочный шов</w:t>
      </w:r>
      <w:r>
        <w:rPr>
          <w:sz w:val="28"/>
          <w:szCs w:val="28"/>
        </w:rPr>
        <w:t>;</w:t>
      </w:r>
    </w:p>
    <w:p w14:paraId="4E196B06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работать на швейной машине с электроприводом</w:t>
      </w:r>
      <w:r>
        <w:rPr>
          <w:sz w:val="28"/>
          <w:szCs w:val="28"/>
        </w:rPr>
        <w:t>;</w:t>
      </w:r>
    </w:p>
    <w:p w14:paraId="402B99C6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работать по готовым лекалам</w:t>
      </w:r>
      <w:r>
        <w:rPr>
          <w:sz w:val="28"/>
          <w:szCs w:val="28"/>
        </w:rPr>
        <w:t>;</w:t>
      </w:r>
    </w:p>
    <w:p w14:paraId="63B71D8A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снимать и записывать мерки</w:t>
      </w:r>
      <w:r>
        <w:rPr>
          <w:sz w:val="28"/>
          <w:szCs w:val="28"/>
        </w:rPr>
        <w:t>;</w:t>
      </w:r>
    </w:p>
    <w:p w14:paraId="02F52475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самостоятельно проверять раскладку выкройки на ткани</w:t>
      </w:r>
      <w:r>
        <w:rPr>
          <w:sz w:val="28"/>
          <w:szCs w:val="28"/>
        </w:rPr>
        <w:t>;</w:t>
      </w:r>
    </w:p>
    <w:p w14:paraId="11845082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-ориентироваться в работе по образцу</w:t>
      </w:r>
      <w:r>
        <w:rPr>
          <w:sz w:val="28"/>
          <w:szCs w:val="28"/>
        </w:rPr>
        <w:t>;</w:t>
      </w:r>
    </w:p>
    <w:p w14:paraId="1C1140F4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анализировать качество работы при сравнении с образцом</w:t>
      </w:r>
      <w:r>
        <w:rPr>
          <w:sz w:val="28"/>
          <w:szCs w:val="28"/>
        </w:rPr>
        <w:t>;</w:t>
      </w:r>
    </w:p>
    <w:p w14:paraId="5CF5A42F" w14:textId="77777777" w:rsidR="00C84FC8" w:rsidRPr="00142F9A" w:rsidRDefault="00C84FC8" w:rsidP="00C84FC8">
      <w:pPr>
        <w:spacing w:line="276" w:lineRule="auto"/>
        <w:jc w:val="both"/>
        <w:rPr>
          <w:sz w:val="28"/>
          <w:szCs w:val="28"/>
        </w:rPr>
      </w:pPr>
      <w:r w:rsidRPr="00142F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2F9A">
        <w:rPr>
          <w:sz w:val="28"/>
          <w:szCs w:val="28"/>
        </w:rPr>
        <w:t>утюжка и складывание изделия по технологическим требованиям</w:t>
      </w:r>
      <w:r>
        <w:rPr>
          <w:sz w:val="28"/>
          <w:szCs w:val="28"/>
        </w:rPr>
        <w:t>.</w:t>
      </w:r>
    </w:p>
    <w:p w14:paraId="56A88D38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3E77A3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A4F">
        <w:rPr>
          <w:rFonts w:ascii="Times New Roman" w:hAnsi="Times New Roman" w:cs="Times New Roman"/>
          <w:b/>
          <w:sz w:val="28"/>
          <w:szCs w:val="28"/>
        </w:rPr>
        <w:t>Ожидаемые резуль</w:t>
      </w:r>
      <w:r>
        <w:rPr>
          <w:rFonts w:ascii="Times New Roman" w:hAnsi="Times New Roman" w:cs="Times New Roman"/>
          <w:b/>
          <w:sz w:val="28"/>
          <w:szCs w:val="28"/>
        </w:rPr>
        <w:t>таты:</w:t>
      </w:r>
    </w:p>
    <w:p w14:paraId="468056F8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1A4F">
        <w:rPr>
          <w:rFonts w:ascii="Times New Roman" w:hAnsi="Times New Roman" w:cs="Times New Roman"/>
          <w:sz w:val="28"/>
          <w:szCs w:val="28"/>
        </w:rPr>
        <w:t>овладение обучающимися трудовыми знаниями и умениями,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выполнения практических работ;</w:t>
      </w:r>
    </w:p>
    <w:p w14:paraId="44954F1F" w14:textId="77777777" w:rsidR="00C84FC8" w:rsidRPr="00C31A4F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1A4F">
        <w:rPr>
          <w:rFonts w:ascii="Times New Roman" w:hAnsi="Times New Roman" w:cs="Times New Roman"/>
          <w:sz w:val="28"/>
          <w:szCs w:val="28"/>
        </w:rPr>
        <w:t>овладение правилами и приемами выполнения ручных и машинных работ;</w:t>
      </w:r>
    </w:p>
    <w:p w14:paraId="2F0928BC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6C9149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E60F5" w14:textId="77777777" w:rsidR="00C84FC8" w:rsidRPr="002817A1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2817A1">
        <w:rPr>
          <w:b/>
          <w:sz w:val="28"/>
          <w:szCs w:val="28"/>
        </w:rPr>
        <w:t>7 класс.</w:t>
      </w:r>
    </w:p>
    <w:p w14:paraId="57AA5CC3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b/>
          <w:sz w:val="28"/>
          <w:szCs w:val="28"/>
        </w:rPr>
        <w:t>Знать</w:t>
      </w:r>
      <w:r w:rsidRPr="002817A1">
        <w:rPr>
          <w:sz w:val="28"/>
          <w:szCs w:val="28"/>
        </w:rPr>
        <w:t>:</w:t>
      </w:r>
    </w:p>
    <w:p w14:paraId="3DB582CD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ассортимент тканей из льняного и шерстяного волокон и нитей;</w:t>
      </w:r>
    </w:p>
    <w:p w14:paraId="7767C3C4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особенности влажно тепловой обработки льняных и шерстяных тканей;</w:t>
      </w:r>
    </w:p>
    <w:p w14:paraId="62CE397A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фасоны ночных сорочек, пижам, юбок;</w:t>
      </w:r>
    </w:p>
    <w:p w14:paraId="1C7FE027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мерки для построения чертежа ночной сорочки, пижамных брюк;</w:t>
      </w:r>
    </w:p>
    <w:p w14:paraId="70C7020B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промышленную швейную машину 22-А класса ПМЗ;</w:t>
      </w:r>
    </w:p>
    <w:p w14:paraId="1DA663F2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неполадки в работе швейной машины, виды, устранение;</w:t>
      </w:r>
    </w:p>
    <w:p w14:paraId="13550FD0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пооперационное разделение труда при пошиве изделия (постельного белья);</w:t>
      </w:r>
    </w:p>
    <w:p w14:paraId="414C4A52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технические требования к выполнению запошивочного шва в бельевом изделии;</w:t>
      </w:r>
    </w:p>
    <w:p w14:paraId="26CC08A1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 xml:space="preserve">складки в одежде (глубина, ширина, конструкция), </w:t>
      </w:r>
      <w:proofErr w:type="gramStart"/>
      <w:r w:rsidRPr="002817A1">
        <w:rPr>
          <w:sz w:val="28"/>
          <w:szCs w:val="28"/>
        </w:rPr>
        <w:t>расчёт  ткани</w:t>
      </w:r>
      <w:proofErr w:type="gramEnd"/>
      <w:r w:rsidRPr="002817A1">
        <w:rPr>
          <w:sz w:val="28"/>
          <w:szCs w:val="28"/>
        </w:rPr>
        <w:t xml:space="preserve"> для юбки со складками;</w:t>
      </w:r>
    </w:p>
    <w:p w14:paraId="7C73BDFC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виды застёже</w:t>
      </w:r>
      <w:r w:rsidRPr="002817A1">
        <w:rPr>
          <w:sz w:val="28"/>
          <w:szCs w:val="28"/>
        </w:rPr>
        <w:t xml:space="preserve">к в юбке; обработку низа юбки </w:t>
      </w:r>
      <w:proofErr w:type="gramStart"/>
      <w:r w:rsidRPr="002817A1">
        <w:rPr>
          <w:sz w:val="28"/>
          <w:szCs w:val="28"/>
        </w:rPr>
        <w:t>( виды</w:t>
      </w:r>
      <w:proofErr w:type="gramEnd"/>
      <w:r w:rsidRPr="002817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зависимость от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фасона и ткани)</w:t>
      </w:r>
    </w:p>
    <w:p w14:paraId="7F4C60E8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приспособления на швейной машине для выполнения окантовочного шва.</w:t>
      </w:r>
    </w:p>
    <w:p w14:paraId="302EA7EE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08ED34D9" w14:textId="77777777" w:rsidR="00C84FC8" w:rsidRPr="002817A1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2817A1">
        <w:rPr>
          <w:b/>
          <w:sz w:val="28"/>
          <w:szCs w:val="28"/>
        </w:rPr>
        <w:t>Уметь:</w:t>
      </w:r>
    </w:p>
    <w:p w14:paraId="0F112514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льняные и ш</w:t>
      </w:r>
      <w:r w:rsidRPr="002817A1">
        <w:rPr>
          <w:sz w:val="28"/>
          <w:szCs w:val="28"/>
        </w:rPr>
        <w:t>ерстяные ткани по внешним признакам;</w:t>
      </w:r>
    </w:p>
    <w:p w14:paraId="1FC8253E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описывать фасоны сорочек, пижам, юбок;</w:t>
      </w:r>
    </w:p>
    <w:p w14:paraId="5C497F1B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выполнять строчки на промышленной швейной машине с одновременной и последовательной работой обеими руками;</w:t>
      </w:r>
    </w:p>
    <w:p w14:paraId="0A9E28DF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работать бригадным методом при изготовлении постельного белья;</w:t>
      </w:r>
    </w:p>
    <w:p w14:paraId="7092A25D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моделировать выкройку</w:t>
      </w:r>
    </w:p>
    <w:p w14:paraId="446BC232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обрабатывать срезы запошивочным швом, зигзагообразной строчкой</w:t>
      </w:r>
    </w:p>
    <w:p w14:paraId="7505CE1B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 xml:space="preserve">работать на </w:t>
      </w:r>
      <w:proofErr w:type="spellStart"/>
      <w:r w:rsidRPr="002817A1">
        <w:rPr>
          <w:sz w:val="28"/>
          <w:szCs w:val="28"/>
        </w:rPr>
        <w:t>краеобмёточной</w:t>
      </w:r>
      <w:proofErr w:type="spellEnd"/>
      <w:r w:rsidRPr="002817A1">
        <w:rPr>
          <w:sz w:val="28"/>
          <w:szCs w:val="28"/>
        </w:rPr>
        <w:t xml:space="preserve"> швейной машине. Выполнять потайные подшивочные стежки.</w:t>
      </w:r>
    </w:p>
    <w:p w14:paraId="7AC0C8C2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выполнять окантовочный шов с приспособлением к швейной машине.</w:t>
      </w:r>
    </w:p>
    <w:p w14:paraId="50E2AA7E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22B392E5" w14:textId="77777777" w:rsidR="00C84FC8" w:rsidRPr="002817A1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2817A1">
        <w:rPr>
          <w:b/>
          <w:sz w:val="28"/>
          <w:szCs w:val="28"/>
        </w:rPr>
        <w:t>Ожидаемые результаты:</w:t>
      </w:r>
    </w:p>
    <w:p w14:paraId="5E171CFA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овладение обучающимися трудовыми знаниями и умениями, необходимых для выполнения практических работ;</w:t>
      </w:r>
    </w:p>
    <w:p w14:paraId="37BF8F18" w14:textId="77777777" w:rsidR="00C84FC8" w:rsidRPr="002817A1" w:rsidRDefault="00C84FC8" w:rsidP="00C84FC8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овладение правилами и приемами выполнения ручных и машинных работ;</w:t>
      </w:r>
    </w:p>
    <w:p w14:paraId="4F50C472" w14:textId="0033D0F8" w:rsidR="00C84FC8" w:rsidRPr="00CE78BC" w:rsidRDefault="00C84FC8" w:rsidP="00CE78BC">
      <w:pPr>
        <w:spacing w:line="276" w:lineRule="auto"/>
        <w:jc w:val="both"/>
        <w:rPr>
          <w:sz w:val="28"/>
          <w:szCs w:val="28"/>
        </w:rPr>
      </w:pPr>
      <w:r w:rsidRPr="002817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817A1">
        <w:rPr>
          <w:sz w:val="28"/>
          <w:szCs w:val="28"/>
        </w:rPr>
        <w:t>овладение способами в формировании профессиональных планов.</w:t>
      </w:r>
    </w:p>
    <w:p w14:paraId="0AADB95B" w14:textId="4271A096" w:rsidR="00C84FC8" w:rsidRPr="00440BA6" w:rsidRDefault="00C84FC8" w:rsidP="00C84FC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40BA6">
        <w:rPr>
          <w:b/>
          <w:sz w:val="28"/>
          <w:szCs w:val="28"/>
        </w:rPr>
        <w:t xml:space="preserve"> класс.</w:t>
      </w:r>
    </w:p>
    <w:p w14:paraId="45AC94FA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b/>
          <w:sz w:val="28"/>
          <w:szCs w:val="28"/>
        </w:rPr>
        <w:t>Знать</w:t>
      </w:r>
      <w:r w:rsidRPr="00440BA6">
        <w:rPr>
          <w:sz w:val="28"/>
          <w:szCs w:val="28"/>
        </w:rPr>
        <w:t>:</w:t>
      </w:r>
    </w:p>
    <w:p w14:paraId="08DC0826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ассортимент</w:t>
      </w:r>
      <w:r>
        <w:rPr>
          <w:sz w:val="28"/>
          <w:szCs w:val="28"/>
        </w:rPr>
        <w:t xml:space="preserve"> тканей из шёлковых</w:t>
      </w:r>
      <w:r w:rsidRPr="00440BA6">
        <w:rPr>
          <w:sz w:val="28"/>
          <w:szCs w:val="28"/>
        </w:rPr>
        <w:t xml:space="preserve"> волокон и нитей</w:t>
      </w:r>
      <w:r>
        <w:rPr>
          <w:sz w:val="28"/>
          <w:szCs w:val="28"/>
        </w:rPr>
        <w:t>, синтетических и смешанных волокон</w:t>
      </w:r>
      <w:r w:rsidRPr="00440BA6">
        <w:rPr>
          <w:sz w:val="28"/>
          <w:szCs w:val="28"/>
        </w:rPr>
        <w:t>;</w:t>
      </w:r>
    </w:p>
    <w:p w14:paraId="7C315EA9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особенности влажно тепловой обработки</w:t>
      </w:r>
      <w:r w:rsidRPr="000E3FAC">
        <w:rPr>
          <w:sz w:val="28"/>
          <w:szCs w:val="28"/>
        </w:rPr>
        <w:t xml:space="preserve"> </w:t>
      </w:r>
      <w:r>
        <w:rPr>
          <w:sz w:val="28"/>
          <w:szCs w:val="28"/>
        </w:rPr>
        <w:t>шёлковых</w:t>
      </w:r>
      <w:r w:rsidRPr="00440BA6">
        <w:rPr>
          <w:sz w:val="28"/>
          <w:szCs w:val="28"/>
        </w:rPr>
        <w:t xml:space="preserve"> тканей</w:t>
      </w:r>
      <w:r>
        <w:rPr>
          <w:sz w:val="28"/>
          <w:szCs w:val="28"/>
        </w:rPr>
        <w:t>,</w:t>
      </w:r>
      <w:r w:rsidRPr="000E3FAC">
        <w:rPr>
          <w:sz w:val="28"/>
          <w:szCs w:val="28"/>
        </w:rPr>
        <w:t xml:space="preserve"> </w:t>
      </w:r>
      <w:r>
        <w:rPr>
          <w:sz w:val="28"/>
          <w:szCs w:val="28"/>
        </w:rPr>
        <w:t>синтетических и смесовых тканей</w:t>
      </w:r>
      <w:r w:rsidRPr="00440BA6">
        <w:rPr>
          <w:sz w:val="28"/>
          <w:szCs w:val="28"/>
        </w:rPr>
        <w:t>;</w:t>
      </w:r>
    </w:p>
    <w:p w14:paraId="0D0976D4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фасоны</w:t>
      </w:r>
      <w:r>
        <w:rPr>
          <w:sz w:val="28"/>
          <w:szCs w:val="28"/>
        </w:rPr>
        <w:t xml:space="preserve"> блузок и платьев</w:t>
      </w:r>
      <w:r w:rsidRPr="00440BA6">
        <w:rPr>
          <w:sz w:val="28"/>
          <w:szCs w:val="28"/>
        </w:rPr>
        <w:t>;</w:t>
      </w:r>
    </w:p>
    <w:p w14:paraId="3F205930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мерки для построения чертежа</w:t>
      </w:r>
      <w:r>
        <w:rPr>
          <w:sz w:val="28"/>
          <w:szCs w:val="28"/>
        </w:rPr>
        <w:t xml:space="preserve"> блузок (платьев)</w:t>
      </w:r>
      <w:r w:rsidRPr="00440BA6">
        <w:rPr>
          <w:sz w:val="28"/>
          <w:szCs w:val="28"/>
        </w:rPr>
        <w:t>;</w:t>
      </w:r>
    </w:p>
    <w:p w14:paraId="570A6CCA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промышленную швейную машину 22-А класса ПМЗ;</w:t>
      </w:r>
    </w:p>
    <w:p w14:paraId="45FC5FDE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неполадки в работе швейной машины, виды, устранение;</w:t>
      </w:r>
    </w:p>
    <w:p w14:paraId="7DF6A35B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пооперационное разделение труда при пошиве изделия</w:t>
      </w:r>
      <w:r>
        <w:rPr>
          <w:sz w:val="28"/>
          <w:szCs w:val="28"/>
        </w:rPr>
        <w:t>;</w:t>
      </w:r>
      <w:r w:rsidRPr="00440BA6">
        <w:rPr>
          <w:sz w:val="28"/>
          <w:szCs w:val="28"/>
        </w:rPr>
        <w:t xml:space="preserve"> </w:t>
      </w:r>
    </w:p>
    <w:p w14:paraId="79E5E6D8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застёжку</w:t>
      </w:r>
      <w:r w:rsidRPr="00440BA6">
        <w:rPr>
          <w:sz w:val="28"/>
          <w:szCs w:val="28"/>
        </w:rPr>
        <w:t xml:space="preserve"> </w:t>
      </w:r>
      <w:r>
        <w:rPr>
          <w:sz w:val="28"/>
          <w:szCs w:val="28"/>
        </w:rPr>
        <w:t>в плечевых изделиях, не доходящие до низа изделия;</w:t>
      </w:r>
      <w:r w:rsidRPr="00440BA6">
        <w:rPr>
          <w:sz w:val="28"/>
          <w:szCs w:val="28"/>
        </w:rPr>
        <w:t xml:space="preserve"> </w:t>
      </w:r>
    </w:p>
    <w:p w14:paraId="03D5F85D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виды</w:t>
      </w:r>
      <w:r>
        <w:rPr>
          <w:sz w:val="28"/>
          <w:szCs w:val="28"/>
        </w:rPr>
        <w:t xml:space="preserve"> выреза горловины в платье без воротника;</w:t>
      </w:r>
    </w:p>
    <w:p w14:paraId="42A5C00E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-виды отделок: рюши, воланы, мелкие складочки и </w:t>
      </w:r>
      <w:proofErr w:type="spellStart"/>
      <w:r>
        <w:rPr>
          <w:sz w:val="28"/>
          <w:szCs w:val="28"/>
        </w:rPr>
        <w:t>защипы</w:t>
      </w:r>
      <w:proofErr w:type="spellEnd"/>
      <w:r>
        <w:rPr>
          <w:sz w:val="28"/>
          <w:szCs w:val="28"/>
        </w:rPr>
        <w:t>;</w:t>
      </w:r>
    </w:p>
    <w:p w14:paraId="6BC5C2BC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1CCC847C" w14:textId="77777777" w:rsidR="00C84FC8" w:rsidRPr="00440BA6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440BA6">
        <w:rPr>
          <w:b/>
          <w:sz w:val="28"/>
          <w:szCs w:val="28"/>
        </w:rPr>
        <w:t>Уметь:</w:t>
      </w:r>
    </w:p>
    <w:p w14:paraId="6D0348F5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 xml:space="preserve">определять </w:t>
      </w:r>
      <w:r>
        <w:rPr>
          <w:sz w:val="28"/>
          <w:szCs w:val="28"/>
        </w:rPr>
        <w:t xml:space="preserve">шёлковые и синтетические </w:t>
      </w:r>
      <w:r w:rsidRPr="00440BA6">
        <w:rPr>
          <w:sz w:val="28"/>
          <w:szCs w:val="28"/>
        </w:rPr>
        <w:t>ткани по внешним признакам;</w:t>
      </w:r>
    </w:p>
    <w:p w14:paraId="3212DCE2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описывать фасоны</w:t>
      </w:r>
      <w:r>
        <w:rPr>
          <w:sz w:val="28"/>
          <w:szCs w:val="28"/>
        </w:rPr>
        <w:t xml:space="preserve"> блузок и платьев</w:t>
      </w:r>
      <w:r w:rsidRPr="00440BA6">
        <w:rPr>
          <w:sz w:val="28"/>
          <w:szCs w:val="28"/>
        </w:rPr>
        <w:t>;</w:t>
      </w:r>
    </w:p>
    <w:p w14:paraId="18B0A9F0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выполнять строчки на промышленной швейной машине с одновременной и последовательной работой обеими руками;</w:t>
      </w:r>
    </w:p>
    <w:p w14:paraId="4C741BE0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моделировать выкройку</w:t>
      </w:r>
    </w:p>
    <w:p w14:paraId="1D5E495A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обрабатывать срезы зигзагообразной строчкой</w:t>
      </w:r>
    </w:p>
    <w:p w14:paraId="4530C787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 xml:space="preserve">работать на </w:t>
      </w:r>
      <w:proofErr w:type="spellStart"/>
      <w:r w:rsidRPr="00440BA6">
        <w:rPr>
          <w:sz w:val="28"/>
          <w:szCs w:val="28"/>
        </w:rPr>
        <w:t>краеобмёточной</w:t>
      </w:r>
      <w:proofErr w:type="spellEnd"/>
      <w:r w:rsidRPr="00440BA6">
        <w:rPr>
          <w:sz w:val="28"/>
          <w:szCs w:val="28"/>
        </w:rPr>
        <w:t xml:space="preserve"> швейной машине. Выполнять потайные подшивочные стежки.</w:t>
      </w:r>
    </w:p>
    <w:p w14:paraId="7B636AF8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выполнять окантовочный шов с приспособлением к швейной машине.</w:t>
      </w:r>
    </w:p>
    <w:p w14:paraId="300B9FA2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48F7E749" w14:textId="77777777" w:rsidR="00C84FC8" w:rsidRPr="00440BA6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440BA6">
        <w:rPr>
          <w:b/>
          <w:sz w:val="28"/>
          <w:szCs w:val="28"/>
        </w:rPr>
        <w:t>Ожидаемые результаты:</w:t>
      </w:r>
    </w:p>
    <w:p w14:paraId="6970C8C3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овладение обучающимися трудовыми знаниями и умениями, необходимых для выполнения практических работ;</w:t>
      </w:r>
    </w:p>
    <w:p w14:paraId="26D2DA9A" w14:textId="77777777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овладение правилами и приемами выполнения ручных и машинных работ;</w:t>
      </w:r>
    </w:p>
    <w:p w14:paraId="0218FFCB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440B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0BA6">
        <w:rPr>
          <w:sz w:val="28"/>
          <w:szCs w:val="28"/>
        </w:rPr>
        <w:t>овладение способами в формировании профессиональных планов.</w:t>
      </w:r>
    </w:p>
    <w:p w14:paraId="3C8A4761" w14:textId="606A7701" w:rsidR="00C84FC8" w:rsidRPr="00440BA6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1FE132F3" w14:textId="77777777" w:rsidR="00C84FC8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9B5334">
        <w:rPr>
          <w:b/>
          <w:sz w:val="28"/>
          <w:szCs w:val="28"/>
        </w:rPr>
        <w:t>9 класс.</w:t>
      </w:r>
    </w:p>
    <w:p w14:paraId="1D6C5E89" w14:textId="77777777" w:rsidR="00C84FC8" w:rsidRPr="009B5334" w:rsidRDefault="00C84FC8" w:rsidP="00C84FC8">
      <w:pPr>
        <w:spacing w:line="276" w:lineRule="auto"/>
        <w:jc w:val="both"/>
        <w:rPr>
          <w:b/>
          <w:sz w:val="28"/>
          <w:szCs w:val="28"/>
        </w:rPr>
      </w:pPr>
    </w:p>
    <w:p w14:paraId="61736178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b/>
          <w:sz w:val="28"/>
          <w:szCs w:val="28"/>
        </w:rPr>
        <w:t>Знать</w:t>
      </w:r>
      <w:r w:rsidRPr="009B5334">
        <w:rPr>
          <w:sz w:val="28"/>
          <w:szCs w:val="28"/>
        </w:rPr>
        <w:t>:</w:t>
      </w:r>
    </w:p>
    <w:p w14:paraId="226F1F2C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-ассортимент тканей из синтетических волокон и нитей;</w:t>
      </w:r>
    </w:p>
    <w:p w14:paraId="1C0BA803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-особенности влажно</w:t>
      </w:r>
      <w:r>
        <w:rPr>
          <w:sz w:val="28"/>
          <w:szCs w:val="28"/>
        </w:rPr>
        <w:t>-</w:t>
      </w:r>
      <w:r w:rsidRPr="009B5334">
        <w:rPr>
          <w:sz w:val="28"/>
          <w:szCs w:val="28"/>
        </w:rPr>
        <w:t xml:space="preserve"> тепловой обработки синтетических тканей;</w:t>
      </w:r>
    </w:p>
    <w:p w14:paraId="06394A71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-фасоны отрезных платьев;</w:t>
      </w:r>
    </w:p>
    <w:p w14:paraId="5EE9923D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-оборудование отделочного цеха;</w:t>
      </w:r>
    </w:p>
    <w:p w14:paraId="419C090C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-работу подготовительного и раскройного цеха;</w:t>
      </w:r>
    </w:p>
    <w:p w14:paraId="1A13F7DD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-основные права и обязанности рабочих и служащих;</w:t>
      </w:r>
    </w:p>
    <w:p w14:paraId="0B189F59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lastRenderedPageBreak/>
        <w:t>-правила заключения и расторжения трудового договора;</w:t>
      </w:r>
    </w:p>
    <w:p w14:paraId="4AA5C670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-понятие рабочее время, заработная плата;</w:t>
      </w:r>
    </w:p>
    <w:p w14:paraId="54BA9DDD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-охрану труда, труд молодежи, трудовую дисциплину;</w:t>
      </w:r>
    </w:p>
    <w:p w14:paraId="164705B3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-правила работы с готовыми выкройками;</w:t>
      </w:r>
    </w:p>
    <w:p w14:paraId="3DB25269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-организацию швейного производства;</w:t>
      </w:r>
    </w:p>
    <w:p w14:paraId="7D104A53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-правила безопасной работы на швейной фабрике;</w:t>
      </w:r>
    </w:p>
    <w:p w14:paraId="75005D97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-технологию пошива простейших изделий швейного производства;</w:t>
      </w:r>
    </w:p>
    <w:p w14:paraId="2A136B68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-назначение универсальных и специальных швейных машин;</w:t>
      </w:r>
    </w:p>
    <w:p w14:paraId="460C50DE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-новые швейные материалы, используемые на швейном предприятии;</w:t>
      </w:r>
    </w:p>
    <w:p w14:paraId="6187378D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-технологию пошива верхней одежды, используемую в массовом производстве;</w:t>
      </w:r>
    </w:p>
    <w:p w14:paraId="1B6B1370" w14:textId="77777777" w:rsidR="00C84FC8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-приспособления на швейной машине для выполнения окантовочного шва.</w:t>
      </w:r>
    </w:p>
    <w:p w14:paraId="75D562C9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163BB494" w14:textId="77777777" w:rsidR="00C84FC8" w:rsidRPr="009B5334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9B5334">
        <w:rPr>
          <w:b/>
          <w:sz w:val="28"/>
          <w:szCs w:val="28"/>
        </w:rPr>
        <w:t>Уметь:</w:t>
      </w:r>
    </w:p>
    <w:p w14:paraId="0B8B597A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-определять синтетические ткани по внешним признакам;</w:t>
      </w:r>
    </w:p>
    <w:p w14:paraId="7BF44A46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-описывать фасоны платья;</w:t>
      </w:r>
    </w:p>
    <w:p w14:paraId="65D25F08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-работать с журналами мод и находить выкройку по выбранной модели изделия;</w:t>
      </w:r>
    </w:p>
    <w:p w14:paraId="52949CA2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-изготавливать выкройку по журналу мод;</w:t>
      </w:r>
    </w:p>
    <w:p w14:paraId="2A49CDD1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-анализировать полученную выкройку;</w:t>
      </w:r>
    </w:p>
    <w:p w14:paraId="6C699208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-самостоятельно выполнять раскладку выкройки на ткани с учетом рисунка;</w:t>
      </w:r>
    </w:p>
    <w:p w14:paraId="29142535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-выполнять межоперационный контроль, оценку качества готового изделия;</w:t>
      </w:r>
    </w:p>
    <w:p w14:paraId="04E4361A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-определять ежедневный учет работы, подводить итоги выполнения планового задания;</w:t>
      </w:r>
    </w:p>
    <w:p w14:paraId="41FC40BD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-раскраивать изделия по готовым лекалам;</w:t>
      </w:r>
    </w:p>
    <w:p w14:paraId="054C5C78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-выполнять окантовочный шов с приспособлением к швейной машине.</w:t>
      </w:r>
    </w:p>
    <w:p w14:paraId="5D8417D9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</w:p>
    <w:p w14:paraId="2F93B8C6" w14:textId="77777777" w:rsidR="00C84FC8" w:rsidRPr="009B5334" w:rsidRDefault="00C84FC8" w:rsidP="00C84FC8">
      <w:pPr>
        <w:spacing w:line="276" w:lineRule="auto"/>
        <w:jc w:val="both"/>
        <w:rPr>
          <w:b/>
          <w:sz w:val="28"/>
          <w:szCs w:val="28"/>
        </w:rPr>
      </w:pPr>
      <w:r w:rsidRPr="009B5334">
        <w:rPr>
          <w:b/>
          <w:sz w:val="28"/>
          <w:szCs w:val="28"/>
        </w:rPr>
        <w:t>Ожидаемые результаты:</w:t>
      </w:r>
    </w:p>
    <w:p w14:paraId="51244EB5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-овладение обучающимися трудовыми знаниями и умениями, необходимых для выполнения практических работ;</w:t>
      </w:r>
    </w:p>
    <w:p w14:paraId="78EC5A3B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-овладение правилами и приемами выполнения ручных и машинных работ;</w:t>
      </w:r>
    </w:p>
    <w:p w14:paraId="1E4E7987" w14:textId="77777777" w:rsidR="00C84FC8" w:rsidRPr="009B5334" w:rsidRDefault="00C84FC8" w:rsidP="00C84FC8">
      <w:pPr>
        <w:spacing w:line="276" w:lineRule="auto"/>
        <w:jc w:val="both"/>
        <w:rPr>
          <w:sz w:val="28"/>
          <w:szCs w:val="28"/>
        </w:rPr>
      </w:pPr>
      <w:r w:rsidRPr="009B5334">
        <w:rPr>
          <w:sz w:val="28"/>
          <w:szCs w:val="28"/>
        </w:rPr>
        <w:t>-овладение способами в формировании профессиональных планов и в выборе профессии.</w:t>
      </w:r>
    </w:p>
    <w:p w14:paraId="0B4F9924" w14:textId="77777777" w:rsidR="00CE78BC" w:rsidRDefault="00CE78BC" w:rsidP="00CE78BC">
      <w:pPr>
        <w:pStyle w:val="a3"/>
        <w:spacing w:line="27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07B2BFFD" w14:textId="77777777" w:rsidR="00CE78BC" w:rsidRDefault="00CE78BC" w:rsidP="00CE78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C1271" w14:textId="77777777" w:rsidR="00CE78BC" w:rsidRDefault="00CE78BC" w:rsidP="00CE78BC">
      <w:pPr>
        <w:pStyle w:val="a3"/>
        <w:spacing w:line="27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Правила техники безопасности</w:t>
      </w:r>
    </w:p>
    <w:p w14:paraId="05DC6879" w14:textId="77777777" w:rsidR="00CE78BC" w:rsidRDefault="00CE78BC" w:rsidP="00CE78BC">
      <w:pPr>
        <w:pStyle w:val="a3"/>
        <w:spacing w:line="276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Правила поведения в швейной мастерской, Правила техники безопасности с острыми инструментами, Правила техники безопасности при работе с утюгом, Правила техники безопасности при работе на швейной машине.</w:t>
      </w:r>
    </w:p>
    <w:p w14:paraId="73A0A154" w14:textId="77777777" w:rsidR="00CE78BC" w:rsidRDefault="00CE78BC" w:rsidP="00CE78BC">
      <w:pPr>
        <w:pStyle w:val="aa"/>
        <w:spacing w:line="240" w:lineRule="auto"/>
        <w:ind w:left="0"/>
        <w:jc w:val="center"/>
      </w:pPr>
      <w:r>
        <w:rPr>
          <w:b/>
          <w:szCs w:val="28"/>
        </w:rPr>
        <w:lastRenderedPageBreak/>
        <w:t xml:space="preserve">Этика и эстетика труда </w:t>
      </w:r>
    </w:p>
    <w:p w14:paraId="7459F645" w14:textId="77777777" w:rsidR="00CE78BC" w:rsidRDefault="00CE78BC" w:rsidP="00CE78BC">
      <w:pPr>
        <w:shd w:val="clear" w:color="auto" w:fill="FFFFFF"/>
        <w:ind w:left="14" w:right="5" w:firstLine="694"/>
        <w:jc w:val="both"/>
      </w:pPr>
      <w:r>
        <w:rPr>
          <w:spacing w:val="-10"/>
          <w:sz w:val="28"/>
          <w:szCs w:val="28"/>
        </w:rPr>
        <w:t xml:space="preserve">Беседа о профессии швеи. </w:t>
      </w:r>
      <w:r>
        <w:rPr>
          <w:spacing w:val="-9"/>
          <w:sz w:val="28"/>
          <w:szCs w:val="28"/>
        </w:rPr>
        <w:t>Правила поведения и безопасной работы в швейной мастерской. Санитарно-гигиенические требова</w:t>
      </w:r>
      <w:r>
        <w:rPr>
          <w:spacing w:val="-9"/>
          <w:sz w:val="28"/>
          <w:szCs w:val="28"/>
        </w:rPr>
        <w:softHyphen/>
        <w:t>ния. Организация рабочих мест. Подготовка рабочей формы, ма</w:t>
      </w:r>
      <w:r>
        <w:rPr>
          <w:spacing w:val="-9"/>
          <w:sz w:val="28"/>
          <w:szCs w:val="28"/>
        </w:rPr>
        <w:softHyphen/>
        <w:t>териалов и инструментов. Терминология швейного производства.</w:t>
      </w:r>
    </w:p>
    <w:p w14:paraId="3A499E7E" w14:textId="77777777" w:rsidR="00CE78BC" w:rsidRDefault="00CE78BC" w:rsidP="00CE78BC">
      <w:pPr>
        <w:jc w:val="center"/>
      </w:pPr>
      <w:r>
        <w:rPr>
          <w:rStyle w:val="c11"/>
          <w:b/>
          <w:sz w:val="28"/>
          <w:szCs w:val="28"/>
        </w:rPr>
        <w:t>Элементы материаловедения</w:t>
      </w:r>
      <w:r>
        <w:rPr>
          <w:b/>
          <w:sz w:val="28"/>
          <w:szCs w:val="28"/>
        </w:rPr>
        <w:t xml:space="preserve"> </w:t>
      </w:r>
    </w:p>
    <w:p w14:paraId="35521121" w14:textId="77777777" w:rsidR="00CE78BC" w:rsidRDefault="00CE78BC" w:rsidP="00CE78BC">
      <w:pPr>
        <w:jc w:val="both"/>
      </w:pPr>
      <w:r>
        <w:rPr>
          <w:sz w:val="28"/>
          <w:szCs w:val="28"/>
        </w:rPr>
        <w:t xml:space="preserve">       Сведения о волокнах, прядении и тканях. </w:t>
      </w:r>
      <w:r>
        <w:rPr>
          <w:rFonts w:eastAsia="Calibri"/>
          <w:sz w:val="28"/>
          <w:szCs w:val="28"/>
        </w:rPr>
        <w:t>Представление о волокне: внешний вид, употребление. Виды волокон. Растительные волокна - Хлопчатобумажное волокно. Общее представление о хлопчатнике. Общее представление о прядении. Получение пряжи из волокон хлопка. Получение ткани.</w:t>
      </w:r>
      <w:r>
        <w:rPr>
          <w:sz w:val="28"/>
          <w:szCs w:val="28"/>
        </w:rPr>
        <w:t xml:space="preserve"> Виды переплетений. Полотняное переплетение.   Сведения о нитках. Хлопчатобумажные   ткани. Лицевая и изнаночные стороны, долевая и поперечные нити в ткани. Составление коллекции хлопчатобумажных тканей.</w:t>
      </w:r>
    </w:p>
    <w:p w14:paraId="2867F229" w14:textId="77777777" w:rsidR="00CE78BC" w:rsidRDefault="00CE78BC" w:rsidP="00CE78BC">
      <w:pPr>
        <w:jc w:val="center"/>
        <w:rPr>
          <w:b/>
          <w:bCs/>
          <w:sz w:val="28"/>
          <w:szCs w:val="28"/>
        </w:rPr>
      </w:pPr>
    </w:p>
    <w:p w14:paraId="36C1DA33" w14:textId="77777777" w:rsidR="00CE78BC" w:rsidRDefault="00CE78BC" w:rsidP="00CE78BC">
      <w:pPr>
        <w:jc w:val="center"/>
      </w:pPr>
      <w:r>
        <w:rPr>
          <w:b/>
          <w:bCs/>
          <w:sz w:val="28"/>
          <w:szCs w:val="28"/>
        </w:rPr>
        <w:t xml:space="preserve">Ручные работы </w:t>
      </w:r>
    </w:p>
    <w:p w14:paraId="45DC9F0F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Сведения о нитках. Сведения о ручных стежках и строчках. Подготовка к выполнению ручных швейных работ. Выполнение прямых стежков: шов вперёд иголку, стебельчатый шов, тамбурный шов, крестообразные стежки. Выполнение косых стежков. Выполнение петельных стежков. Ручной шов </w:t>
      </w:r>
      <w:proofErr w:type="spellStart"/>
      <w:r>
        <w:rPr>
          <w:sz w:val="28"/>
          <w:szCs w:val="28"/>
        </w:rPr>
        <w:t>вподгибку</w:t>
      </w:r>
      <w:proofErr w:type="spellEnd"/>
      <w:r>
        <w:rPr>
          <w:sz w:val="28"/>
          <w:szCs w:val="28"/>
        </w:rPr>
        <w:t xml:space="preserve"> с закрытым срезом.</w:t>
      </w:r>
    </w:p>
    <w:p w14:paraId="3BCED5B2" w14:textId="77777777" w:rsidR="00CE78BC" w:rsidRDefault="00CE78BC" w:rsidP="00CE78BC">
      <w:pPr>
        <w:jc w:val="center"/>
        <w:rPr>
          <w:b/>
          <w:sz w:val="28"/>
          <w:szCs w:val="28"/>
        </w:rPr>
      </w:pPr>
    </w:p>
    <w:p w14:paraId="08E8DFF0" w14:textId="77777777" w:rsidR="00CE78BC" w:rsidRDefault="00CE78BC" w:rsidP="00CE78BC">
      <w:pPr>
        <w:jc w:val="center"/>
      </w:pPr>
      <w:r>
        <w:rPr>
          <w:b/>
          <w:sz w:val="28"/>
          <w:szCs w:val="28"/>
        </w:rPr>
        <w:t>Элементы машиноведения</w:t>
      </w:r>
      <w:r>
        <w:rPr>
          <w:b/>
          <w:bCs/>
          <w:sz w:val="28"/>
          <w:szCs w:val="28"/>
        </w:rPr>
        <w:t xml:space="preserve"> </w:t>
      </w:r>
    </w:p>
    <w:p w14:paraId="68E3BE98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>Сведения о швейных машинах (с ручным и ножным приводами). Марки, скорости, виды выполняемых работ на швейной машине. Правила безопасной работы на них. Организация рабочего места. Устройство швейной машины. Основные механизмы швейной машины. Моталка — наматывание ниток на шпульку. Заправка верхней   нити. Заправка нижней нити. Пуск и остановка швейной машины. Регуляторы строчки: устройство и назначение. Машинная игла. Устройство и подбор иглы в зависимости от ткани, правила установки.</w:t>
      </w:r>
      <w:r>
        <w:rPr>
          <w:bCs/>
          <w:sz w:val="28"/>
          <w:szCs w:val="28"/>
        </w:rPr>
        <w:t xml:space="preserve"> Установка </w:t>
      </w:r>
      <w:r>
        <w:rPr>
          <w:sz w:val="28"/>
          <w:szCs w:val="28"/>
        </w:rPr>
        <w:t xml:space="preserve">иглы в </w:t>
      </w:r>
      <w:proofErr w:type="spellStart"/>
      <w:r>
        <w:rPr>
          <w:sz w:val="28"/>
          <w:szCs w:val="28"/>
        </w:rPr>
        <w:t>игловодитель</w:t>
      </w:r>
      <w:proofErr w:type="spellEnd"/>
      <w:r>
        <w:rPr>
          <w:sz w:val="28"/>
          <w:szCs w:val="28"/>
        </w:rPr>
        <w:t xml:space="preserve">. Подбор ниток в зависимости от иглы и </w:t>
      </w:r>
      <w:r>
        <w:rPr>
          <w:bCs/>
          <w:sz w:val="28"/>
          <w:szCs w:val="28"/>
        </w:rPr>
        <w:t xml:space="preserve">ткани. </w:t>
      </w:r>
    </w:p>
    <w:p w14:paraId="0413C735" w14:textId="77777777" w:rsidR="00CE78BC" w:rsidRDefault="00CE78BC" w:rsidP="00CE78BC">
      <w:pPr>
        <w:jc w:val="center"/>
        <w:rPr>
          <w:b/>
          <w:sz w:val="28"/>
          <w:szCs w:val="28"/>
        </w:rPr>
      </w:pPr>
    </w:p>
    <w:p w14:paraId="05CDE4A5" w14:textId="77777777" w:rsidR="00CE78BC" w:rsidRDefault="00CE78BC" w:rsidP="00CE78BC">
      <w:pPr>
        <w:jc w:val="center"/>
      </w:pPr>
      <w:r>
        <w:rPr>
          <w:b/>
          <w:sz w:val="28"/>
          <w:szCs w:val="28"/>
        </w:rPr>
        <w:t xml:space="preserve">Машинные работы </w:t>
      </w:r>
    </w:p>
    <w:p w14:paraId="46C93DBF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Правила работы на швейной машине. Правильная посадка во время работы на машине (положение рук, ног, корпуса). Подготовки машины к работе. Выполнение строчек с различной длиной стежка. Выполнение машинных строчек на тонких и толстых тканях. Выполнение машинной закрепки. </w:t>
      </w:r>
      <w:r>
        <w:rPr>
          <w:rFonts w:eastAsia="Calibri"/>
          <w:sz w:val="28"/>
          <w:szCs w:val="28"/>
        </w:rPr>
        <w:t xml:space="preserve">Выполнение машинных строчек с ориентиром на лапку (прямых, закруглённых, зигзагообразных).  Положение изделия на машинном рабочем месте. </w:t>
      </w:r>
    </w:p>
    <w:p w14:paraId="31529DE2" w14:textId="77777777" w:rsidR="00CE78BC" w:rsidRDefault="00CE78BC" w:rsidP="00CE78BC">
      <w:pPr>
        <w:jc w:val="both"/>
      </w:pPr>
      <w:r>
        <w:rPr>
          <w:rFonts w:eastAsia="Calibri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Выполнение машинных швов: </w:t>
      </w:r>
    </w:p>
    <w:p w14:paraId="497FA43E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>- стачного шва (</w:t>
      </w:r>
      <w:proofErr w:type="spellStart"/>
      <w:r>
        <w:rPr>
          <w:sz w:val="28"/>
          <w:szCs w:val="28"/>
        </w:rPr>
        <w:t>взаутюжку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вразутюжку</w:t>
      </w:r>
      <w:proofErr w:type="spellEnd"/>
      <w:r>
        <w:rPr>
          <w:sz w:val="28"/>
          <w:szCs w:val="28"/>
        </w:rPr>
        <w:t>)</w:t>
      </w:r>
    </w:p>
    <w:p w14:paraId="40CCC0C1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- шва </w:t>
      </w:r>
      <w:proofErr w:type="spellStart"/>
      <w:r>
        <w:rPr>
          <w:sz w:val="28"/>
          <w:szCs w:val="28"/>
        </w:rPr>
        <w:t>вподгибку</w:t>
      </w:r>
      <w:proofErr w:type="spellEnd"/>
      <w:r>
        <w:rPr>
          <w:sz w:val="28"/>
          <w:szCs w:val="28"/>
        </w:rPr>
        <w:t xml:space="preserve"> с открытым или с закрытым срезом</w:t>
      </w:r>
    </w:p>
    <w:p w14:paraId="0A0B8AFA" w14:textId="77777777" w:rsidR="00CE78BC" w:rsidRDefault="00CE78BC" w:rsidP="00CE78BC">
      <w:pPr>
        <w:ind w:firstLine="708"/>
        <w:jc w:val="both"/>
        <w:rPr>
          <w:sz w:val="28"/>
          <w:szCs w:val="28"/>
        </w:rPr>
      </w:pPr>
    </w:p>
    <w:p w14:paraId="77DF4AA5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lastRenderedPageBreak/>
        <w:t xml:space="preserve">-  двойного шва </w:t>
      </w:r>
      <w:r>
        <w:rPr>
          <w:rFonts w:eastAsia="Calibri"/>
          <w:sz w:val="28"/>
          <w:szCs w:val="28"/>
        </w:rPr>
        <w:t>(ширина первой строчки 0,5 см, готового шва 0,7 см): конструкция и применение</w:t>
      </w:r>
    </w:p>
    <w:p w14:paraId="4C3F9420" w14:textId="77777777" w:rsidR="00CE78BC" w:rsidRDefault="00CE78BC" w:rsidP="00CE78BC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 накладного шва. </w:t>
      </w:r>
      <w:r>
        <w:rPr>
          <w:rFonts w:eastAsia="Calibri"/>
          <w:sz w:val="28"/>
          <w:szCs w:val="28"/>
        </w:rPr>
        <w:t>Накладной шов с открытыми и закрытыми срезами: применение, ширина в разных изделиях. Места измерения ширины швов.</w:t>
      </w:r>
    </w:p>
    <w:p w14:paraId="3E2276F4" w14:textId="77777777" w:rsidR="00CE78BC" w:rsidRDefault="00CE78BC" w:rsidP="00CE78BC">
      <w:pPr>
        <w:jc w:val="center"/>
        <w:rPr>
          <w:b/>
          <w:sz w:val="28"/>
          <w:szCs w:val="28"/>
        </w:rPr>
      </w:pPr>
    </w:p>
    <w:p w14:paraId="4B3A34A0" w14:textId="77777777" w:rsidR="00CE78BC" w:rsidRDefault="00CE78BC" w:rsidP="00CE78BC">
      <w:pPr>
        <w:jc w:val="center"/>
      </w:pPr>
      <w:r>
        <w:rPr>
          <w:b/>
          <w:sz w:val="28"/>
          <w:szCs w:val="28"/>
        </w:rPr>
        <w:t xml:space="preserve">Изготовление швейных изделий </w:t>
      </w:r>
    </w:p>
    <w:p w14:paraId="1301AAA1" w14:textId="77777777" w:rsidR="00CE78BC" w:rsidRDefault="00CE78BC" w:rsidP="00CE78BC">
      <w:pPr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D7B3E" wp14:editId="3EADDAC8">
                <wp:simplePos x="0" y="0"/>
                <wp:positionH relativeFrom="margin">
                  <wp:posOffset>9552305</wp:posOffset>
                </wp:positionH>
                <wp:positionV relativeFrom="paragraph">
                  <wp:posOffset>-448310</wp:posOffset>
                </wp:positionV>
                <wp:extent cx="2540" cy="2540"/>
                <wp:effectExtent l="21590" t="20320" r="16510" b="209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0" cy="1440"/>
                        </a:xfrm>
                        <a:prstGeom prst="line">
                          <a:avLst/>
                        </a:prstGeom>
                        <a:ln w="3060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D6471" id="Прямая соединительная линия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52.15pt,-35.3pt" to="752.35pt,-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" stroked="f" strokeweight=".85mm">
                <w10:wrap anchorx="margin"/>
              </v:line>
            </w:pict>
          </mc:Fallback>
        </mc:AlternateContent>
      </w:r>
      <w:r>
        <w:rPr>
          <w:sz w:val="28"/>
          <w:szCs w:val="28"/>
        </w:rPr>
        <w:t xml:space="preserve">-  </w:t>
      </w:r>
      <w:r>
        <w:rPr>
          <w:rFonts w:eastAsia="Calibri"/>
          <w:b/>
          <w:bCs/>
          <w:sz w:val="28"/>
          <w:szCs w:val="28"/>
        </w:rPr>
        <w:t>Головной или носовой платок</w:t>
      </w:r>
      <w:r>
        <w:rPr>
          <w:rFonts w:eastAsia="Calibri"/>
          <w:sz w:val="28"/>
          <w:szCs w:val="28"/>
        </w:rPr>
        <w:t xml:space="preserve">, обработанный краевым швом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с закрытым срезом.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Замётывание поперечного среза. Замётывание долевого среза швом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с закрытым срезом.  Подготовка машины к шитью. Застрачивание подогнутых краёв платка. Закрепление машинной строчки вручную. Обработка углов косыми стежками.</w:t>
      </w:r>
    </w:p>
    <w:p w14:paraId="41FBA76C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-  </w:t>
      </w:r>
      <w:r>
        <w:rPr>
          <w:b/>
          <w:bCs/>
          <w:sz w:val="28"/>
          <w:szCs w:val="28"/>
        </w:rPr>
        <w:t>Мешочек для хранения работ</w:t>
      </w:r>
      <w:r>
        <w:rPr>
          <w:sz w:val="28"/>
          <w:szCs w:val="28"/>
        </w:rPr>
        <w:t xml:space="preserve">. Название тканей, используемых для пошива мешочка. Понятие «обтачать». </w:t>
      </w:r>
      <w:r>
        <w:rPr>
          <w:rFonts w:eastAsia="Calibri"/>
          <w:sz w:val="28"/>
          <w:szCs w:val="28"/>
        </w:rPr>
        <w:t xml:space="preserve">Отделка мешочка отделочными стежками или аппликацией. Стачивание боковых срезов. Обмётывание среза шва косыми или петельными стежками. Обработка верхнего среза швом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с закрытым срезом шириной 1,5 – 2 см. Продёргивание тесьмы.</w:t>
      </w:r>
      <w:r>
        <w:rPr>
          <w:sz w:val="28"/>
          <w:szCs w:val="28"/>
        </w:rPr>
        <w:t xml:space="preserve"> </w:t>
      </w:r>
    </w:p>
    <w:p w14:paraId="6E52B844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Повязка для дежурного.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Пришивание эмблемы к повязке для дежурного. Складывание и сметывание деталей. Обтачивание деталей, обрезка углов, вывёртывание повязки, вымётывание шва, выполнение отделочной строчки с одновременным застрачиванием отверстия. </w:t>
      </w:r>
      <w:proofErr w:type="spellStart"/>
      <w:r>
        <w:rPr>
          <w:rFonts w:eastAsia="Calibri"/>
          <w:sz w:val="28"/>
          <w:szCs w:val="28"/>
        </w:rPr>
        <w:t>Приутюживание</w:t>
      </w:r>
      <w:proofErr w:type="spellEnd"/>
      <w:r>
        <w:rPr>
          <w:rFonts w:eastAsia="Calibri"/>
          <w:sz w:val="28"/>
          <w:szCs w:val="28"/>
        </w:rPr>
        <w:t xml:space="preserve"> изделия. </w:t>
      </w:r>
    </w:p>
    <w:p w14:paraId="76740754" w14:textId="77777777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- </w:t>
      </w:r>
      <w:r>
        <w:rPr>
          <w:rFonts w:eastAsia="Calibri"/>
          <w:b/>
          <w:bCs/>
          <w:sz w:val="28"/>
          <w:szCs w:val="28"/>
        </w:rPr>
        <w:t>Салфетки квадратной и прямоугольной формы</w:t>
      </w:r>
      <w:r>
        <w:rPr>
          <w:rFonts w:eastAsia="Calibri"/>
          <w:sz w:val="28"/>
          <w:szCs w:val="28"/>
        </w:rPr>
        <w:t xml:space="preserve">, обработанные швом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с закрытым срезом шириной более 1 см.</w:t>
      </w:r>
      <w:r>
        <w:rPr>
          <w:sz w:val="28"/>
          <w:szCs w:val="28"/>
        </w:rPr>
        <w:t xml:space="preserve"> Ткани, применяемые для изготовления салфеток. </w:t>
      </w:r>
      <w:r>
        <w:rPr>
          <w:rFonts w:eastAsia="Calibri"/>
          <w:sz w:val="28"/>
          <w:szCs w:val="28"/>
        </w:rPr>
        <w:t xml:space="preserve">Выполнение шва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в углах изделия. Подгиб угла по диагонали и обработка косыми стежками вручную. Утюжка изделия. </w:t>
      </w:r>
      <w:r>
        <w:rPr>
          <w:sz w:val="28"/>
          <w:szCs w:val="28"/>
        </w:rPr>
        <w:t xml:space="preserve">Отделка салфетки вышивкой. </w:t>
      </w:r>
    </w:p>
    <w:p w14:paraId="5C4A20D1" w14:textId="77777777" w:rsidR="00CE78BC" w:rsidRDefault="00CE78BC" w:rsidP="00CE7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b/>
          <w:bCs/>
          <w:sz w:val="28"/>
          <w:szCs w:val="28"/>
        </w:rPr>
        <w:t>Наволочка на подушку с клапаном</w:t>
      </w:r>
      <w:r>
        <w:rPr>
          <w:rFonts w:eastAsia="Calibri"/>
          <w:sz w:val="28"/>
          <w:szCs w:val="28"/>
        </w:rPr>
        <w:t xml:space="preserve"> (заходом одной стороны на другую) не менее чем на 25 см. Наволочка: ткани, фасоны, стандартные размеры, швы. Соответствие размера наволочки размеру подушки. Определение размера наволочек по подушке. Составление чертежа прямоугольной формы в натуральную величину по заданным размерам. Подготовка ткани к раскрою. Раскладка выкройки на ткани. Расчёт расхода ткани и раскрой с припуском на швы. Обработка поперечных срезов швом </w:t>
      </w:r>
      <w:proofErr w:type="spellStart"/>
      <w:r>
        <w:rPr>
          <w:rFonts w:eastAsia="Calibri"/>
          <w:sz w:val="28"/>
          <w:szCs w:val="28"/>
        </w:rPr>
        <w:t>вподгибку</w:t>
      </w:r>
      <w:proofErr w:type="spellEnd"/>
      <w:r>
        <w:rPr>
          <w:rFonts w:eastAsia="Calibri"/>
          <w:sz w:val="28"/>
          <w:szCs w:val="28"/>
        </w:rPr>
        <w:t xml:space="preserve"> с закрытым срезом. Складывание для обработки боковых срезов двойным швом, смётывание. Обработка боковых срезов одновременно с клапаном двойным швом. Выполнение машинной закрепки. Утюжка готового изделия.</w:t>
      </w:r>
    </w:p>
    <w:p w14:paraId="22D9E325" w14:textId="6921EE04" w:rsidR="00CE78BC" w:rsidRDefault="00CE78BC" w:rsidP="00CE78BC">
      <w:pPr>
        <w:ind w:firstLine="708"/>
        <w:jc w:val="both"/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Сумка хозяйственная:</w:t>
      </w:r>
      <w:r>
        <w:rPr>
          <w:sz w:val="28"/>
          <w:szCs w:val="28"/>
        </w:rPr>
        <w:t xml:space="preserve"> фасоны, размеры, швы. </w:t>
      </w:r>
      <w:r>
        <w:rPr>
          <w:rFonts w:eastAsia="Calibri"/>
          <w:sz w:val="28"/>
          <w:szCs w:val="28"/>
        </w:rPr>
        <w:t>Соединение боковых срезов двойным швом. Обработка ручек накладным швом с двумя закрытыми срезами. Разметка мест прикрепления и примётывание ручек. Обработка верхнего среза сумки швом в</w:t>
      </w:r>
      <w:r w:rsidR="00DB6E90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>
        <w:rPr>
          <w:rFonts w:eastAsia="Calibri"/>
          <w:sz w:val="28"/>
          <w:szCs w:val="28"/>
        </w:rPr>
        <w:t>подгибку с закрытым срезом с одновременным притачиванием ручек. Образование дна и боковых сторон сумки путём застрачивания углов. Отгибание застроченного угла в сторону дна и прикрепление его. Отделка сумки.</w:t>
      </w:r>
    </w:p>
    <w:p w14:paraId="1BEBC787" w14:textId="77777777" w:rsidR="00CE78BC" w:rsidRDefault="00CE78BC" w:rsidP="00CE78BC">
      <w:pPr>
        <w:jc w:val="center"/>
        <w:rPr>
          <w:b/>
          <w:sz w:val="28"/>
          <w:szCs w:val="28"/>
        </w:rPr>
      </w:pPr>
    </w:p>
    <w:p w14:paraId="3F524BA7" w14:textId="77777777" w:rsidR="00CE78BC" w:rsidRDefault="00CE78BC" w:rsidP="00CE78BC">
      <w:pPr>
        <w:jc w:val="center"/>
      </w:pPr>
      <w:r>
        <w:rPr>
          <w:b/>
          <w:sz w:val="28"/>
          <w:szCs w:val="28"/>
        </w:rPr>
        <w:t xml:space="preserve">Ремонт одежды </w:t>
      </w:r>
    </w:p>
    <w:p w14:paraId="532D15B1" w14:textId="77777777" w:rsidR="00CE78BC" w:rsidRDefault="00CE78BC" w:rsidP="00CE78BC">
      <w:pPr>
        <w:pStyle w:val="a9"/>
        <w:ind w:firstLine="708"/>
        <w:jc w:val="both"/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Пуговица на стойке</w:t>
      </w:r>
      <w:r>
        <w:rPr>
          <w:sz w:val="28"/>
          <w:szCs w:val="28"/>
        </w:rPr>
        <w:t xml:space="preserve">. Сведение о пуговицах. </w:t>
      </w:r>
      <w:r>
        <w:rPr>
          <w:rFonts w:eastAsia="Calibri"/>
          <w:sz w:val="28"/>
          <w:szCs w:val="28"/>
        </w:rPr>
        <w:t xml:space="preserve">Виды пуговицы. Способы пришивания пуговицы в зависимости от вида пуговицы, нитки.  </w:t>
      </w:r>
    </w:p>
    <w:p w14:paraId="03A600D8" w14:textId="77777777" w:rsidR="00CE78BC" w:rsidRDefault="00CE78BC" w:rsidP="00CE78BC">
      <w:pPr>
        <w:pStyle w:val="a9"/>
        <w:ind w:firstLine="708"/>
        <w:jc w:val="both"/>
      </w:pPr>
      <w:r>
        <w:rPr>
          <w:rFonts w:eastAsia="Calibri"/>
          <w:sz w:val="28"/>
          <w:szCs w:val="28"/>
        </w:rPr>
        <w:t xml:space="preserve">- </w:t>
      </w:r>
      <w:r>
        <w:rPr>
          <w:rFonts w:eastAsia="Calibri"/>
          <w:b/>
          <w:bCs/>
          <w:sz w:val="28"/>
          <w:szCs w:val="28"/>
        </w:rPr>
        <w:t>Подготовка белья и одежды к ремонту</w:t>
      </w:r>
      <w:r>
        <w:rPr>
          <w:rFonts w:eastAsia="Calibri"/>
          <w:sz w:val="28"/>
          <w:szCs w:val="28"/>
        </w:rPr>
        <w:t>. Швы, применяемые для ремонта белья и одежды.</w:t>
      </w:r>
      <w:r>
        <w:rPr>
          <w:sz w:val="28"/>
          <w:szCs w:val="28"/>
        </w:rPr>
        <w:t xml:space="preserve"> Ремонт одежды по распоровшемуся шву. </w:t>
      </w:r>
      <w:r>
        <w:rPr>
          <w:rFonts w:eastAsia="Calibri"/>
          <w:sz w:val="28"/>
          <w:szCs w:val="28"/>
        </w:rPr>
        <w:t xml:space="preserve">Подбор ниток в соответствии с тканью по цвету, толщине, качеству изделия. Складывание ткани по разрыву или распоровшемуся шву. Стачивание распоровшегося шва ручными, стачными стежками. Обмётывание срезов разрыва частыми косыми стежками. </w:t>
      </w:r>
      <w:proofErr w:type="spellStart"/>
      <w:r>
        <w:rPr>
          <w:rFonts w:eastAsia="Calibri"/>
          <w:sz w:val="28"/>
          <w:szCs w:val="28"/>
        </w:rPr>
        <w:t>Приутюживание</w:t>
      </w:r>
      <w:proofErr w:type="spellEnd"/>
      <w:r>
        <w:rPr>
          <w:rFonts w:eastAsia="Calibri"/>
          <w:sz w:val="28"/>
          <w:szCs w:val="28"/>
        </w:rPr>
        <w:t xml:space="preserve"> места ремонта. </w:t>
      </w:r>
    </w:p>
    <w:p w14:paraId="127B1445" w14:textId="77777777" w:rsidR="00CE78BC" w:rsidRDefault="00CE78BC" w:rsidP="00CE78BC">
      <w:pPr>
        <w:pStyle w:val="a9"/>
        <w:ind w:firstLine="708"/>
        <w:jc w:val="both"/>
      </w:pPr>
      <w:r>
        <w:rPr>
          <w:rFonts w:eastAsia="Calibri"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Изготовление вешалки.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Вырезание лоскута 10х14 см для вешалки. Обработка вешалки косыми стежками или машинной строчкой. Пришивание вешалки к изделию. </w:t>
      </w:r>
      <w:r>
        <w:rPr>
          <w:sz w:val="28"/>
          <w:szCs w:val="28"/>
        </w:rPr>
        <w:t xml:space="preserve">Соединение вешалки с образцом ткани выполнение образца. </w:t>
      </w:r>
    </w:p>
    <w:p w14:paraId="16C55E94" w14:textId="77777777" w:rsidR="00CE78BC" w:rsidRDefault="00CE78BC" w:rsidP="00CE78BC">
      <w:pPr>
        <w:pStyle w:val="a9"/>
        <w:jc w:val="both"/>
      </w:pPr>
      <w:r>
        <w:rPr>
          <w:sz w:val="28"/>
          <w:szCs w:val="28"/>
        </w:rPr>
        <w:t xml:space="preserve">   - </w:t>
      </w:r>
      <w:r>
        <w:rPr>
          <w:b/>
          <w:bCs/>
          <w:sz w:val="28"/>
          <w:szCs w:val="28"/>
        </w:rPr>
        <w:t>Декоративная заплата в виде аппликации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Определение места наложения и размеров заплаты. Изготовление декоративной заплаты - аппликации. Наложение заплаты с лицевой стороны изделия, намётывание и пришивание вручную косыми или петельными стежками. </w:t>
      </w:r>
      <w:proofErr w:type="spellStart"/>
      <w:r>
        <w:rPr>
          <w:rFonts w:eastAsia="Calibri"/>
          <w:sz w:val="28"/>
          <w:szCs w:val="28"/>
        </w:rPr>
        <w:t>Приутюживание</w:t>
      </w:r>
      <w:proofErr w:type="spellEnd"/>
      <w:r>
        <w:rPr>
          <w:rFonts w:eastAsia="Calibri"/>
          <w:sz w:val="28"/>
          <w:szCs w:val="28"/>
        </w:rPr>
        <w:t xml:space="preserve"> изделий.</w:t>
      </w:r>
      <w:r>
        <w:rPr>
          <w:sz w:val="28"/>
          <w:szCs w:val="28"/>
        </w:rPr>
        <w:t xml:space="preserve"> </w:t>
      </w:r>
    </w:p>
    <w:p w14:paraId="2CCA207E" w14:textId="77777777" w:rsidR="00CE78BC" w:rsidRDefault="00CE78BC" w:rsidP="00CE78BC">
      <w:pPr>
        <w:pStyle w:val="a9"/>
        <w:ind w:firstLine="708"/>
        <w:jc w:val="center"/>
        <w:rPr>
          <w:sz w:val="28"/>
          <w:szCs w:val="28"/>
        </w:rPr>
      </w:pPr>
    </w:p>
    <w:p w14:paraId="614D5B9C" w14:textId="77777777" w:rsidR="00CE78BC" w:rsidRDefault="00CE78BC" w:rsidP="00CE78BC">
      <w:pPr>
        <w:pStyle w:val="a9"/>
        <w:ind w:firstLine="708"/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Построение чертежа.</w:t>
      </w:r>
    </w:p>
    <w:p w14:paraId="6FC067B4" w14:textId="77777777" w:rsidR="00CE78BC" w:rsidRDefault="00CE78BC" w:rsidP="00CE78BC">
      <w:pPr>
        <w:pStyle w:val="a9"/>
        <w:ind w:firstLine="708"/>
        <w:jc w:val="center"/>
        <w:rPr>
          <w:sz w:val="28"/>
          <w:szCs w:val="28"/>
        </w:rPr>
      </w:pPr>
    </w:p>
    <w:p w14:paraId="43576425" w14:textId="77777777" w:rsidR="00CE78BC" w:rsidRDefault="00CE78BC" w:rsidP="00CE78B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Инструменты и материалы для изготовления выкройки. Сантиметровая лента. Понятие «прямая» и «кривая» линии, «прямой угол». Линии для выполнения чертежей выкройки швейного изделия: виды (сплошная – основная (тонкая) и штриховая – вспомогательная), назначения. Вертикальные и горизонтальные линии. Правила оформления чертежей (обозначение линий, точек, размеров). Построение прямых углов. Выполнение чертежа всего изделия. Вырезание выкройки ножницами по прямому направлению и в углах. Проверка выкройки измерением сложением сторон и углов. Составление чертежа прямоугольной формы в натуральную величину по заданным размерам.</w:t>
      </w:r>
    </w:p>
    <w:p w14:paraId="0AA9ADBF" w14:textId="77777777" w:rsidR="00CE78BC" w:rsidRDefault="00CE78BC" w:rsidP="00CE78BC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0FDCCEB" w14:textId="77777777" w:rsidR="00F14D06" w:rsidRPr="000277FF" w:rsidRDefault="00F14D06" w:rsidP="00F14D06">
      <w:pPr>
        <w:rPr>
          <w:sz w:val="28"/>
          <w:szCs w:val="28"/>
        </w:rPr>
      </w:pPr>
      <w:r>
        <w:t xml:space="preserve">         </w:t>
      </w:r>
      <w:r w:rsidRPr="000277FF">
        <w:rPr>
          <w:b/>
          <w:i/>
          <w:sz w:val="28"/>
          <w:szCs w:val="28"/>
        </w:rPr>
        <w:t>Форма промежуточной аттестации</w:t>
      </w:r>
      <w:r w:rsidRPr="000277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предмету </w:t>
      </w:r>
      <w:r w:rsidRPr="000277FF">
        <w:rPr>
          <w:sz w:val="28"/>
          <w:szCs w:val="28"/>
        </w:rPr>
        <w:t xml:space="preserve">предполагает </w:t>
      </w:r>
      <w:r>
        <w:rPr>
          <w:sz w:val="28"/>
          <w:szCs w:val="28"/>
        </w:rPr>
        <w:t>выполнение самостоятельной практической работы</w:t>
      </w:r>
      <w:r w:rsidRPr="000277FF">
        <w:rPr>
          <w:sz w:val="28"/>
          <w:szCs w:val="28"/>
        </w:rPr>
        <w:t>.</w:t>
      </w:r>
    </w:p>
    <w:p w14:paraId="2A7B24BF" w14:textId="77777777" w:rsidR="00CE78BC" w:rsidRDefault="00CE78BC" w:rsidP="00CE78BC">
      <w:pPr>
        <w:pStyle w:val="a3"/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</w:p>
    <w:p w14:paraId="4398FFB1" w14:textId="77777777" w:rsidR="00C84FC8" w:rsidRDefault="00C84FC8" w:rsidP="00C84FC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96065C" w14:textId="77777777" w:rsidR="00C84FC8" w:rsidRPr="003F4CF6" w:rsidRDefault="00C84FC8" w:rsidP="00C84FC8">
      <w:pPr>
        <w:tabs>
          <w:tab w:val="left" w:pos="1515"/>
          <w:tab w:val="center" w:pos="4677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Перечень учебно-методического обеспечения</w:t>
      </w:r>
    </w:p>
    <w:p w14:paraId="197EE831" w14:textId="77777777" w:rsidR="00C84FC8" w:rsidRPr="003F4CF6" w:rsidRDefault="00C84FC8" w:rsidP="00C84FC8">
      <w:pPr>
        <w:pStyle w:val="a4"/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F4CF6">
        <w:rPr>
          <w:color w:val="000000"/>
          <w:sz w:val="28"/>
          <w:szCs w:val="28"/>
        </w:rPr>
        <w:t>Календарно-тематический план.</w:t>
      </w:r>
    </w:p>
    <w:p w14:paraId="349E6170" w14:textId="77777777" w:rsidR="00C84FC8" w:rsidRPr="003F4CF6" w:rsidRDefault="00C84FC8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both"/>
        <w:rPr>
          <w:color w:val="000000"/>
          <w:sz w:val="28"/>
          <w:szCs w:val="28"/>
        </w:rPr>
      </w:pPr>
      <w:r w:rsidRPr="004A7186">
        <w:rPr>
          <w:color w:val="000000" w:themeColor="text1"/>
          <w:sz w:val="28"/>
          <w:szCs w:val="28"/>
        </w:rPr>
        <w:t>2</w:t>
      </w:r>
      <w:r w:rsidRPr="003F4CF6">
        <w:rPr>
          <w:color w:val="000000"/>
          <w:sz w:val="28"/>
          <w:szCs w:val="28"/>
        </w:rPr>
        <w:t>.Учебные пособия по технологии изготовления изделий.</w:t>
      </w:r>
    </w:p>
    <w:p w14:paraId="3B0CE406" w14:textId="77777777" w:rsidR="00C84FC8" w:rsidRPr="003F4CF6" w:rsidRDefault="00C84FC8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both"/>
        <w:rPr>
          <w:color w:val="000000"/>
          <w:sz w:val="28"/>
          <w:szCs w:val="28"/>
        </w:rPr>
      </w:pPr>
      <w:r w:rsidRPr="003F4CF6">
        <w:rPr>
          <w:color w:val="000000"/>
          <w:sz w:val="28"/>
          <w:szCs w:val="28"/>
        </w:rPr>
        <w:t>3.Методические рекомендации по выполнению творческих работ.</w:t>
      </w:r>
    </w:p>
    <w:p w14:paraId="789487F4" w14:textId="77777777" w:rsidR="00C84FC8" w:rsidRPr="003F4CF6" w:rsidRDefault="00C84FC8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both"/>
        <w:rPr>
          <w:color w:val="000000"/>
          <w:sz w:val="28"/>
          <w:szCs w:val="28"/>
        </w:rPr>
      </w:pPr>
      <w:r w:rsidRPr="003F4CF6">
        <w:rPr>
          <w:color w:val="000000"/>
          <w:sz w:val="28"/>
          <w:szCs w:val="28"/>
        </w:rPr>
        <w:lastRenderedPageBreak/>
        <w:t>4.Учебно-наглядные пособия: проектные работы обучающихся, таблицы по охране труда, образцы готовых изделий и работ, технологические карты.</w:t>
      </w:r>
    </w:p>
    <w:p w14:paraId="75308A4F" w14:textId="77777777" w:rsidR="00C84FC8" w:rsidRPr="003F4CF6" w:rsidRDefault="00C84FC8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both"/>
        <w:rPr>
          <w:color w:val="000000"/>
          <w:sz w:val="28"/>
          <w:szCs w:val="28"/>
        </w:rPr>
      </w:pPr>
      <w:r w:rsidRPr="003F4CF6">
        <w:rPr>
          <w:color w:val="000000"/>
          <w:sz w:val="28"/>
          <w:szCs w:val="28"/>
        </w:rPr>
        <w:t>5.Материалы и инструменты.</w:t>
      </w:r>
    </w:p>
    <w:p w14:paraId="6236DD7A" w14:textId="77777777" w:rsidR="00C84FC8" w:rsidRDefault="00C84FC8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both"/>
        <w:rPr>
          <w:color w:val="000000"/>
          <w:sz w:val="28"/>
          <w:szCs w:val="28"/>
        </w:rPr>
      </w:pPr>
      <w:r w:rsidRPr="003F4CF6">
        <w:rPr>
          <w:color w:val="000000"/>
          <w:sz w:val="28"/>
          <w:szCs w:val="28"/>
        </w:rPr>
        <w:t>6.Компьютер для показа презентаций.</w:t>
      </w:r>
    </w:p>
    <w:p w14:paraId="6DDB76FF" w14:textId="77777777" w:rsidR="00C84FC8" w:rsidRPr="008F27B2" w:rsidRDefault="00204524" w:rsidP="00C84FC8">
      <w:pPr>
        <w:pStyle w:val="a4"/>
        <w:shd w:val="clear" w:color="auto" w:fill="FFFFFF"/>
        <w:spacing w:before="100" w:beforeAutospacing="1" w:after="100" w:afterAutospacing="1" w:line="276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14:paraId="17710123" w14:textId="77777777" w:rsidR="00C84FC8" w:rsidRPr="008F4429" w:rsidRDefault="00C84FC8" w:rsidP="00A82760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Т</w:t>
      </w:r>
      <w:r w:rsidRPr="008F4429">
        <w:rPr>
          <w:rFonts w:eastAsiaTheme="minorEastAsia"/>
          <w:b/>
          <w:sz w:val="28"/>
          <w:szCs w:val="28"/>
        </w:rPr>
        <w:t xml:space="preserve">ематическое планирование </w:t>
      </w:r>
      <w:proofErr w:type="gramStart"/>
      <w:r w:rsidRPr="008F4429">
        <w:rPr>
          <w:rFonts w:eastAsiaTheme="minorEastAsia"/>
          <w:b/>
          <w:sz w:val="28"/>
          <w:szCs w:val="28"/>
        </w:rPr>
        <w:t>уроков  6</w:t>
      </w:r>
      <w:proofErr w:type="gramEnd"/>
      <w:r w:rsidRPr="008F4429">
        <w:rPr>
          <w:rFonts w:eastAsiaTheme="minorEastAsia"/>
          <w:b/>
          <w:sz w:val="28"/>
          <w:szCs w:val="28"/>
        </w:rPr>
        <w:t xml:space="preserve"> класса</w:t>
      </w:r>
      <w:r>
        <w:rPr>
          <w:rFonts w:eastAsiaTheme="minorEastAsia"/>
          <w:b/>
          <w:sz w:val="28"/>
          <w:szCs w:val="28"/>
        </w:rPr>
        <w:t xml:space="preserve">  (206ч.)</w:t>
      </w:r>
    </w:p>
    <w:p w14:paraId="65454FCA" w14:textId="77777777" w:rsidR="00C84FC8" w:rsidRPr="008F4429" w:rsidRDefault="00C84FC8" w:rsidP="00C84FC8">
      <w:pPr>
        <w:tabs>
          <w:tab w:val="left" w:pos="5370"/>
        </w:tabs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7087"/>
        <w:gridCol w:w="1985"/>
      </w:tblGrid>
      <w:tr w:rsidR="00C84FC8" w:rsidRPr="008F4429" w14:paraId="0C2E642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DB70" w14:textId="77777777" w:rsidR="00C84FC8" w:rsidRPr="008F4429" w:rsidRDefault="00C84FC8" w:rsidP="00CE1181">
            <w:pPr>
              <w:spacing w:line="276" w:lineRule="auto"/>
              <w:jc w:val="center"/>
              <w:rPr>
                <w:rFonts w:eastAsiaTheme="minorEastAsia"/>
                <w:b/>
              </w:rPr>
            </w:pPr>
            <w:r w:rsidRPr="008F4429">
              <w:rPr>
                <w:rFonts w:eastAsiaTheme="minorEastAsia"/>
                <w:b/>
              </w:rPr>
              <w:t>№</w:t>
            </w:r>
          </w:p>
          <w:p w14:paraId="0179367A" w14:textId="77777777" w:rsidR="00C84FC8" w:rsidRPr="008F4429" w:rsidRDefault="00C84FC8" w:rsidP="00CE1181">
            <w:pPr>
              <w:spacing w:line="276" w:lineRule="auto"/>
              <w:jc w:val="center"/>
              <w:rPr>
                <w:rFonts w:eastAsiaTheme="minorEastAsia"/>
                <w:b/>
              </w:rPr>
            </w:pPr>
            <w:r w:rsidRPr="008F4429">
              <w:rPr>
                <w:rFonts w:eastAsiaTheme="minorEastAsia"/>
                <w:b/>
              </w:rPr>
              <w:t>п\п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912E" w14:textId="77777777" w:rsidR="00C84FC8" w:rsidRPr="008F4429" w:rsidRDefault="00C84FC8" w:rsidP="00CE1181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  <w:r w:rsidRPr="008F4429">
              <w:rPr>
                <w:rFonts w:eastAsiaTheme="minorEastAsia"/>
                <w:b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67A7" w14:textId="77777777" w:rsidR="00C84FC8" w:rsidRPr="008F4429" w:rsidRDefault="00C84FC8" w:rsidP="00CE1181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Количество часов</w:t>
            </w:r>
          </w:p>
        </w:tc>
      </w:tr>
      <w:tr w:rsidR="00C84FC8" w:rsidRPr="001C1C98" w14:paraId="56CBC6B9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D173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20F6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Правила техники безопасной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4B1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16</w:t>
            </w:r>
          </w:p>
        </w:tc>
      </w:tr>
      <w:tr w:rsidR="00C84FC8" w:rsidRPr="001C1C98" w14:paraId="546D7F99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7AAD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606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Бытовая швейная машина с электрическим приводом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9298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16</w:t>
            </w:r>
          </w:p>
        </w:tc>
      </w:tr>
      <w:tr w:rsidR="00C84FC8" w:rsidRPr="001C1C98" w14:paraId="7AA80CEC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FB22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611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Материаловедение: Простейшие сведения о ткачестве. </w:t>
            </w:r>
            <w:proofErr w:type="spellStart"/>
            <w:r w:rsidRPr="001C1C98">
              <w:rPr>
                <w:rFonts w:eastAsiaTheme="minorEastAsia"/>
                <w:sz w:val="28"/>
                <w:szCs w:val="28"/>
              </w:rPr>
              <w:t>Хлопчато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 xml:space="preserve">-бумажная, </w:t>
            </w: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льняная  ткань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954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C84FC8" w:rsidRPr="001C1C98" w14:paraId="02A3320D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02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9346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Конструкция и применение</w:t>
            </w:r>
            <w:r w:rsidR="0027211D" w:rsidRPr="001C1C98">
              <w:rPr>
                <w:rFonts w:eastAsiaTheme="minorEastAsia"/>
                <w:sz w:val="28"/>
                <w:szCs w:val="28"/>
              </w:rPr>
              <w:t xml:space="preserve"> </w:t>
            </w:r>
            <w:proofErr w:type="gramStart"/>
            <w:r w:rsidR="0027211D" w:rsidRPr="001C1C98">
              <w:rPr>
                <w:rFonts w:eastAsiaTheme="minorEastAsia"/>
                <w:sz w:val="28"/>
                <w:szCs w:val="28"/>
              </w:rPr>
              <w:t xml:space="preserve">машинных </w:t>
            </w:r>
            <w:r w:rsidRPr="001C1C98">
              <w:rPr>
                <w:rFonts w:eastAsiaTheme="minorEastAsia"/>
                <w:sz w:val="28"/>
                <w:szCs w:val="28"/>
              </w:rPr>
              <w:t xml:space="preserve"> швов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F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C84FC8" w:rsidRPr="001C1C98" w14:paraId="63F38641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DF7C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6BD1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Построение чертежей.</w:t>
            </w:r>
            <w:r w:rsidR="0027211D" w:rsidRPr="001C1C98">
              <w:rPr>
                <w:rFonts w:eastAsiaTheme="minorEastAsia"/>
                <w:sz w:val="28"/>
                <w:szCs w:val="28"/>
              </w:rPr>
              <w:t xml:space="preserve"> Моделирование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249E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C84FC8" w:rsidRPr="001C1C98" w14:paraId="3BE0072E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690C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A763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Пошив косынки.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304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C84FC8" w:rsidRPr="001C1C98" w14:paraId="0AD4866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4AAD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5F5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Пошив фартука на поясе.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99F2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C84FC8" w:rsidRPr="001C1C98" w14:paraId="6185938C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BFD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924D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сорочки с круглым вырезом.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4EED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C84FC8" w:rsidRPr="001C1C98" w14:paraId="2D7E9D0A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5B43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F533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Пошив фартука с нагрудником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9E4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22</w:t>
            </w:r>
          </w:p>
        </w:tc>
      </w:tr>
      <w:tr w:rsidR="00C84FC8" w:rsidRPr="001C1C98" w14:paraId="71AF2BA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60F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1037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головных уборов.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D36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C84FC8" w:rsidRPr="001C1C98" w14:paraId="452C0593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62E2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160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Виды отделки изделий: сборка, карманы, мягкие складки, </w:t>
            </w: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обтачки..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8195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C84FC8" w:rsidRPr="001C1C98" w14:paraId="0F76789A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A714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977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Ремонт одежды.  Заплата.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3D8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</w:tr>
      <w:tr w:rsidR="00C84FC8" w:rsidRPr="001C1C98" w14:paraId="161648F4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6B56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8F57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F94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</w:tr>
    </w:tbl>
    <w:p w14:paraId="6FF96D8A" w14:textId="77777777" w:rsidR="00C84FC8" w:rsidRPr="001C1C98" w:rsidRDefault="00C84FC8" w:rsidP="00C84FC8">
      <w:pPr>
        <w:rPr>
          <w:sz w:val="28"/>
          <w:szCs w:val="28"/>
        </w:rPr>
      </w:pPr>
    </w:p>
    <w:p w14:paraId="4EEC2A1D" w14:textId="2108C95E" w:rsidR="00C84FC8" w:rsidRPr="001C1C98" w:rsidRDefault="00C84FC8" w:rsidP="00C84FC8">
      <w:pPr>
        <w:jc w:val="center"/>
        <w:rPr>
          <w:rFonts w:eastAsiaTheme="minorEastAsia"/>
          <w:b/>
          <w:sz w:val="28"/>
          <w:szCs w:val="28"/>
        </w:rPr>
      </w:pPr>
      <w:r w:rsidRPr="001C1C98">
        <w:rPr>
          <w:rFonts w:eastAsiaTheme="minorEastAsia"/>
          <w:b/>
          <w:sz w:val="28"/>
          <w:szCs w:val="28"/>
        </w:rPr>
        <w:t>Те</w:t>
      </w:r>
      <w:r w:rsidR="00DB6E90">
        <w:rPr>
          <w:rFonts w:eastAsiaTheme="minorEastAsia"/>
          <w:b/>
          <w:sz w:val="28"/>
          <w:szCs w:val="28"/>
        </w:rPr>
        <w:t xml:space="preserve">матическое планирование уроков </w:t>
      </w:r>
      <w:r w:rsidRPr="001C1C98">
        <w:rPr>
          <w:rFonts w:eastAsiaTheme="minorEastAsia"/>
          <w:b/>
          <w:sz w:val="28"/>
          <w:szCs w:val="28"/>
        </w:rPr>
        <w:t>7 класса (238ч.)</w:t>
      </w:r>
    </w:p>
    <w:p w14:paraId="5518726D" w14:textId="77777777" w:rsidR="00C84FC8" w:rsidRPr="001C1C98" w:rsidRDefault="00C84FC8" w:rsidP="00C84FC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6946"/>
        <w:gridCol w:w="2126"/>
      </w:tblGrid>
      <w:tr w:rsidR="00C84FC8" w:rsidRPr="001C1C98" w14:paraId="3953665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9BE9" w14:textId="77777777" w:rsidR="00C84FC8" w:rsidRPr="001C1C98" w:rsidRDefault="00C84FC8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№</w:t>
            </w:r>
          </w:p>
          <w:p w14:paraId="346C0B18" w14:textId="77777777" w:rsidR="00C84FC8" w:rsidRPr="001C1C98" w:rsidRDefault="00C84FC8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п\п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5C34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117A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Дата проведения</w:t>
            </w:r>
          </w:p>
        </w:tc>
      </w:tr>
      <w:tr w:rsidR="00C84FC8" w:rsidRPr="001C1C98" w14:paraId="43F56331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E19B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C948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Правила техники безопасной работы.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E0F" w14:textId="77777777" w:rsidR="00C84FC8" w:rsidRPr="001C1C98" w:rsidRDefault="00C84FC8" w:rsidP="00CE1181">
            <w:pPr>
              <w:tabs>
                <w:tab w:val="left" w:pos="570"/>
              </w:tabs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16</w:t>
            </w:r>
          </w:p>
        </w:tc>
      </w:tr>
      <w:tr w:rsidR="00C84FC8" w:rsidRPr="001C1C98" w14:paraId="2A9C84BD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1C0D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lastRenderedPageBreak/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02FA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Промышленная </w:t>
            </w: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швейная  22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 xml:space="preserve"> класса ПМЗ.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0C03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C84FC8" w:rsidRPr="001C1C98" w14:paraId="77CB13C7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29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338F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Материаловедение: Простейшие сведения о ткачестве. </w:t>
            </w:r>
            <w:proofErr w:type="spellStart"/>
            <w:r w:rsidRPr="001C1C98">
              <w:rPr>
                <w:rFonts w:eastAsiaTheme="minorEastAsia"/>
                <w:sz w:val="28"/>
                <w:szCs w:val="28"/>
              </w:rPr>
              <w:t>Хлопчато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 xml:space="preserve">-бумажная, </w:t>
            </w: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льняная  ткань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>, шерсть.</w:t>
            </w:r>
          </w:p>
          <w:p w14:paraId="3DD79E9C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Ткацкое производство: виды переплетений.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A037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22</w:t>
            </w:r>
          </w:p>
        </w:tc>
      </w:tr>
      <w:tr w:rsidR="00C84FC8" w:rsidRPr="001C1C98" w14:paraId="3E04208C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A32B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756B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Конструкция и применение</w:t>
            </w:r>
            <w:r w:rsidR="0027211D" w:rsidRPr="001C1C98">
              <w:rPr>
                <w:rFonts w:eastAsiaTheme="minorEastAsia"/>
                <w:sz w:val="28"/>
                <w:szCs w:val="28"/>
              </w:rPr>
              <w:t xml:space="preserve"> </w:t>
            </w:r>
            <w:proofErr w:type="gramStart"/>
            <w:r w:rsidR="0027211D" w:rsidRPr="001C1C98">
              <w:rPr>
                <w:rFonts w:eastAsiaTheme="minorEastAsia"/>
                <w:sz w:val="28"/>
                <w:szCs w:val="28"/>
              </w:rPr>
              <w:t xml:space="preserve">машинных </w:t>
            </w:r>
            <w:r w:rsidRPr="001C1C98">
              <w:rPr>
                <w:rFonts w:eastAsiaTheme="minorEastAsia"/>
                <w:sz w:val="28"/>
                <w:szCs w:val="28"/>
              </w:rPr>
              <w:t xml:space="preserve"> швов</w:t>
            </w:r>
            <w:proofErr w:type="gramEnd"/>
            <w:r w:rsidR="0027211D"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910B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26</w:t>
            </w:r>
          </w:p>
        </w:tc>
      </w:tr>
      <w:tr w:rsidR="00C84FC8" w:rsidRPr="001C1C98" w14:paraId="467D0AE5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74A0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E8D5" w14:textId="77777777" w:rsidR="00C84FC8" w:rsidRPr="001C1C98" w:rsidRDefault="00C84FC8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Построение чертежей.</w:t>
            </w:r>
            <w:r w:rsidR="0027211D" w:rsidRPr="001C1C98">
              <w:rPr>
                <w:rFonts w:eastAsiaTheme="minorEastAsia"/>
                <w:sz w:val="28"/>
                <w:szCs w:val="28"/>
              </w:rPr>
              <w:t xml:space="preserve"> Моделирование.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A87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30</w:t>
            </w:r>
          </w:p>
        </w:tc>
      </w:tr>
      <w:tr w:rsidR="00C84FC8" w:rsidRPr="001C1C98" w14:paraId="5962502A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C277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2FD1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Пошив ночной сорочки без плечевого шва.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1D92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22</w:t>
            </w:r>
          </w:p>
        </w:tc>
      </w:tr>
      <w:tr w:rsidR="00C84FC8" w:rsidRPr="001C1C98" w14:paraId="668738E7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B34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CB9A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Пошив пижамы.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B83F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30</w:t>
            </w:r>
          </w:p>
        </w:tc>
      </w:tr>
      <w:tr w:rsidR="00C84FC8" w:rsidRPr="001C1C98" w14:paraId="052B93B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E50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726C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юбок.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5F4A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34</w:t>
            </w:r>
          </w:p>
        </w:tc>
      </w:tr>
      <w:tr w:rsidR="00C84FC8" w:rsidRPr="001C1C98" w14:paraId="14E2D272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BACE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5D2E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 Виды отделки изделий: оборки, складки, вытачки, застежки.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0BA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16</w:t>
            </w:r>
          </w:p>
        </w:tc>
      </w:tr>
      <w:tr w:rsidR="00C84FC8" w:rsidRPr="001C1C98" w14:paraId="4432CF1B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0ED8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4D7B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Ремонт одежды.  Заплата.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5FCB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</w:tr>
      <w:tr w:rsidR="00C84FC8" w:rsidRPr="001C1C98" w14:paraId="6AE79C5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08E9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522" w14:textId="77777777" w:rsidR="00C84FC8" w:rsidRPr="001C1C98" w:rsidRDefault="00C84FC8" w:rsidP="00CE1181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982B" w14:textId="77777777" w:rsidR="00C84FC8" w:rsidRPr="001C1C98" w:rsidRDefault="00C84FC8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</w:tr>
    </w:tbl>
    <w:p w14:paraId="52656C9A" w14:textId="77777777" w:rsidR="00C84FC8" w:rsidRPr="001C1C98" w:rsidRDefault="00C84FC8" w:rsidP="00C84FC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043660" w14:textId="77777777" w:rsidR="00F31D0F" w:rsidRPr="001C1C98" w:rsidRDefault="00F31D0F" w:rsidP="00F31D0F">
      <w:pPr>
        <w:rPr>
          <w:sz w:val="28"/>
          <w:szCs w:val="28"/>
        </w:rPr>
      </w:pPr>
    </w:p>
    <w:p w14:paraId="74A6BFF6" w14:textId="325D0231" w:rsidR="00F31D0F" w:rsidRPr="001C1C98" w:rsidRDefault="00F31D0F" w:rsidP="00F31D0F">
      <w:pPr>
        <w:jc w:val="center"/>
        <w:rPr>
          <w:rFonts w:eastAsiaTheme="minorEastAsia"/>
          <w:b/>
          <w:sz w:val="28"/>
          <w:szCs w:val="28"/>
        </w:rPr>
      </w:pPr>
      <w:r w:rsidRPr="001C1C98">
        <w:rPr>
          <w:rFonts w:eastAsiaTheme="minorEastAsia"/>
          <w:b/>
          <w:sz w:val="28"/>
          <w:szCs w:val="28"/>
        </w:rPr>
        <w:t>Те</w:t>
      </w:r>
      <w:r w:rsidR="00DB6E90">
        <w:rPr>
          <w:rFonts w:eastAsiaTheme="minorEastAsia"/>
          <w:b/>
          <w:sz w:val="28"/>
          <w:szCs w:val="28"/>
        </w:rPr>
        <w:t xml:space="preserve">матическое планирование уроков </w:t>
      </w:r>
      <w:r w:rsidRPr="001C1C98">
        <w:rPr>
          <w:rFonts w:eastAsiaTheme="minorEastAsia"/>
          <w:b/>
          <w:sz w:val="28"/>
          <w:szCs w:val="28"/>
        </w:rPr>
        <w:t>8 класса (272ч.)</w:t>
      </w:r>
    </w:p>
    <w:p w14:paraId="3C1F3E52" w14:textId="77777777" w:rsidR="00F31D0F" w:rsidRPr="001C1C98" w:rsidRDefault="00F31D0F" w:rsidP="00F31D0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6946"/>
        <w:gridCol w:w="2126"/>
      </w:tblGrid>
      <w:tr w:rsidR="00F31D0F" w:rsidRPr="001C1C98" w14:paraId="7996F457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B6AB" w14:textId="77777777" w:rsidR="00F31D0F" w:rsidRPr="001C1C98" w:rsidRDefault="00F31D0F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№</w:t>
            </w:r>
          </w:p>
          <w:p w14:paraId="37BA80A9" w14:textId="77777777" w:rsidR="00F31D0F" w:rsidRPr="001C1C98" w:rsidRDefault="00F31D0F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п\п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9243" w14:textId="77777777" w:rsidR="00F31D0F" w:rsidRPr="001C1C98" w:rsidRDefault="00F31D0F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D707" w14:textId="77777777" w:rsidR="00F31D0F" w:rsidRPr="001C1C98" w:rsidRDefault="00F31D0F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Дата проведения</w:t>
            </w:r>
          </w:p>
        </w:tc>
      </w:tr>
      <w:tr w:rsidR="00F31D0F" w:rsidRPr="001C1C98" w14:paraId="32187B8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4C7" w14:textId="77777777" w:rsidR="00F31D0F" w:rsidRPr="001C1C98" w:rsidRDefault="00F31D0F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03D8" w14:textId="77777777" w:rsidR="00F31D0F" w:rsidRPr="001C1C98" w:rsidRDefault="00F31D0F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Правила техники безопасной работы.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F3C" w14:textId="77777777" w:rsidR="00F31D0F" w:rsidRPr="001C1C98" w:rsidRDefault="00E75BB1" w:rsidP="00CE1181">
            <w:pPr>
              <w:tabs>
                <w:tab w:val="left" w:pos="570"/>
              </w:tabs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</w:tr>
      <w:tr w:rsidR="00F31D0F" w:rsidRPr="001C1C98" w14:paraId="191E021C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BB02" w14:textId="77777777" w:rsidR="00F31D0F" w:rsidRPr="001C1C98" w:rsidRDefault="00F31D0F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2FF0" w14:textId="77777777" w:rsidR="00F31D0F" w:rsidRPr="001C1C98" w:rsidRDefault="007E1309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Ознакомление с профессией швеи-мотористки и пооперационным разделением труда на швейном производстве.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FFE6" w14:textId="77777777" w:rsidR="00F31D0F" w:rsidRPr="001C1C98" w:rsidRDefault="00E75BB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</w:tr>
      <w:tr w:rsidR="00F31D0F" w:rsidRPr="001C1C98" w14:paraId="23376CAF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A0B3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B32A" w14:textId="77777777" w:rsidR="007E1309" w:rsidRPr="001C1C98" w:rsidRDefault="007E1309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Материаловедение: простейшие сведения о ткачестве. Натуральный и искусственны</w:t>
            </w:r>
            <w:r w:rsidR="00590FA1" w:rsidRPr="001C1C98">
              <w:rPr>
                <w:rFonts w:eastAsiaTheme="minorEastAsia"/>
                <w:sz w:val="28"/>
                <w:szCs w:val="28"/>
              </w:rPr>
              <w:t>й шелк, и синтетические волокна: капрон, лавсан.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3EAE" w14:textId="5020E1D3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F31D0F" w:rsidRPr="001C1C98" w14:paraId="1C9BF4F3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664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525F" w14:textId="77777777" w:rsidR="00F31D0F" w:rsidRPr="001C1C98" w:rsidRDefault="007E1309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Построение чертежей. Моделирование.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019F" w14:textId="2183C5C7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F31D0F" w:rsidRPr="001C1C98" w14:paraId="58A9CADC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CCFF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0762" w14:textId="77777777" w:rsidR="007E1309" w:rsidRPr="001C1C98" w:rsidRDefault="007E1309" w:rsidP="007E1309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Пошив: блузка без воротника и рукавов.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3603" w14:textId="77777777" w:rsidR="00F31D0F" w:rsidRPr="001C1C98" w:rsidRDefault="00E75BB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F31D0F" w:rsidRPr="001C1C98" w14:paraId="706ACB12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57D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AE89" w14:textId="77777777" w:rsidR="00F31D0F" w:rsidRPr="001C1C98" w:rsidRDefault="007E1309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Пошив: Блузка со спущенным рукавом</w:t>
            </w:r>
            <w:r w:rsidR="00764D30"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AB78" w14:textId="77777777" w:rsidR="00F31D0F" w:rsidRPr="001C1C98" w:rsidRDefault="00E75BB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F31D0F" w:rsidRPr="001C1C98" w14:paraId="2F1AF66A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5F62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1787" w14:textId="77777777" w:rsidR="00F31D0F" w:rsidRPr="001C1C98" w:rsidRDefault="00764D30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Пошив: цельнокроеного платья.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8996" w14:textId="77777777" w:rsidR="00F31D0F" w:rsidRPr="001C1C98" w:rsidRDefault="00E75BB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F31D0F" w:rsidRPr="001C1C98" w14:paraId="38FD2624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FD1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7091" w14:textId="77777777" w:rsidR="00F31D0F" w:rsidRPr="001C1C98" w:rsidRDefault="00764D30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Пошив: блузки с воротником и рукавами.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23C5" w14:textId="5F74BBE4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38</w:t>
            </w:r>
          </w:p>
        </w:tc>
      </w:tr>
      <w:tr w:rsidR="00F31D0F" w:rsidRPr="001C1C98" w14:paraId="2BE81D1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0A4B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C992" w14:textId="77777777" w:rsidR="00F31D0F" w:rsidRPr="001C1C98" w:rsidRDefault="00764D30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халата.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637" w14:textId="5A4C3B7E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34</w:t>
            </w:r>
          </w:p>
        </w:tc>
      </w:tr>
      <w:tr w:rsidR="00F31D0F" w:rsidRPr="001C1C98" w14:paraId="2E7A3461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F5A4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58D6" w14:textId="77777777" w:rsidR="00F31D0F" w:rsidRPr="001C1C98" w:rsidRDefault="00764D30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Виды отделки изделий: различные виды вышивки, воланы, рюши, мелкая складка и </w:t>
            </w:r>
            <w:proofErr w:type="spellStart"/>
            <w:r w:rsidRPr="001C1C98">
              <w:rPr>
                <w:rFonts w:eastAsiaTheme="minorEastAsia"/>
                <w:sz w:val="28"/>
                <w:szCs w:val="28"/>
              </w:rPr>
              <w:t>защипы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>, мережка, кокетки.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5CB" w14:textId="60D90383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F31D0F" w:rsidRPr="001C1C98" w14:paraId="27A1DA7F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3998" w14:textId="77777777" w:rsidR="00F31D0F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3338" w14:textId="77777777" w:rsidR="00F31D0F" w:rsidRPr="001C1C98" w:rsidRDefault="00764D30" w:rsidP="00590FA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Ознакомление  с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 xml:space="preserve"> </w:t>
            </w:r>
            <w:r w:rsidR="00590FA1" w:rsidRPr="001C1C98">
              <w:rPr>
                <w:rFonts w:eastAsiaTheme="minorEastAsia"/>
                <w:sz w:val="28"/>
                <w:szCs w:val="28"/>
              </w:rPr>
              <w:t xml:space="preserve">особенностями  конструкции плечевых изделий: рукавами, воротниками, бортами и </w:t>
            </w:r>
            <w:proofErr w:type="spellStart"/>
            <w:r w:rsidR="00590FA1" w:rsidRPr="001C1C98">
              <w:rPr>
                <w:rFonts w:eastAsiaTheme="minorEastAsia"/>
                <w:sz w:val="28"/>
                <w:szCs w:val="28"/>
              </w:rPr>
              <w:t>подбортами</w:t>
            </w:r>
            <w:proofErr w:type="spellEnd"/>
            <w:r w:rsidR="00590FA1"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AB42" w14:textId="46B7F848" w:rsidR="00F31D0F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764D30" w:rsidRPr="001C1C98" w14:paraId="687797F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F39C" w14:textId="77777777" w:rsidR="00764D30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675C" w14:textId="77777777" w:rsidR="00764D30" w:rsidRPr="001C1C98" w:rsidRDefault="00590FA1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Приспособления к бытовым швейным машинам: линейки, лапки.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1D65" w14:textId="77777777" w:rsidR="00764D30" w:rsidRPr="001C1C98" w:rsidRDefault="00E75BB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</w:tr>
      <w:tr w:rsidR="00764D30" w:rsidRPr="001C1C98" w14:paraId="177D4FB5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A457" w14:textId="77777777" w:rsidR="00764D30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DA1" w14:textId="77777777" w:rsidR="00764D30" w:rsidRPr="001C1C98" w:rsidRDefault="00764D30" w:rsidP="00764D30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Ремонт одежды.  Заплата.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9307" w14:textId="52CA851F" w:rsidR="00764D30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764D30" w:rsidRPr="001C1C98" w14:paraId="127CFE2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9644" w14:textId="77777777" w:rsidR="00764D30" w:rsidRPr="001C1C98" w:rsidRDefault="00590FA1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7B6E" w14:textId="77777777" w:rsidR="00764D30" w:rsidRPr="001C1C98" w:rsidRDefault="00764D30" w:rsidP="00CE1181">
            <w:pPr>
              <w:tabs>
                <w:tab w:val="left" w:pos="2490"/>
              </w:tabs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04CC" w14:textId="4C15EF0C" w:rsidR="00764D30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</w:tr>
    </w:tbl>
    <w:p w14:paraId="602EAAFB" w14:textId="77777777" w:rsidR="009862DA" w:rsidRPr="001C1C98" w:rsidRDefault="009862DA" w:rsidP="00C84FC8">
      <w:pPr>
        <w:tabs>
          <w:tab w:val="left" w:pos="1995"/>
        </w:tabs>
        <w:rPr>
          <w:sz w:val="28"/>
          <w:szCs w:val="28"/>
        </w:rPr>
      </w:pPr>
    </w:p>
    <w:p w14:paraId="1FD79EE0" w14:textId="77777777" w:rsidR="005E3E17" w:rsidRPr="001C1C98" w:rsidRDefault="005E3E17" w:rsidP="00C84FC8">
      <w:pPr>
        <w:tabs>
          <w:tab w:val="left" w:pos="1995"/>
        </w:tabs>
        <w:rPr>
          <w:sz w:val="28"/>
          <w:szCs w:val="28"/>
        </w:rPr>
      </w:pPr>
    </w:p>
    <w:p w14:paraId="2DF6C4ED" w14:textId="49486951" w:rsidR="005E3E17" w:rsidRPr="001C1C98" w:rsidRDefault="005E3E17" w:rsidP="005E3E17">
      <w:pPr>
        <w:jc w:val="center"/>
        <w:rPr>
          <w:rFonts w:eastAsiaTheme="minorEastAsia"/>
          <w:b/>
          <w:sz w:val="28"/>
          <w:szCs w:val="28"/>
        </w:rPr>
      </w:pPr>
      <w:r w:rsidRPr="001C1C98">
        <w:rPr>
          <w:rFonts w:eastAsiaTheme="minorEastAsia"/>
          <w:b/>
          <w:sz w:val="28"/>
          <w:szCs w:val="28"/>
        </w:rPr>
        <w:t>Тематическое пл</w:t>
      </w:r>
      <w:r w:rsidR="001C1F3D">
        <w:rPr>
          <w:rFonts w:eastAsiaTheme="minorEastAsia"/>
          <w:b/>
          <w:sz w:val="28"/>
          <w:szCs w:val="28"/>
        </w:rPr>
        <w:t xml:space="preserve">анирование </w:t>
      </w:r>
      <w:proofErr w:type="gramStart"/>
      <w:r w:rsidR="001C1F3D">
        <w:rPr>
          <w:rFonts w:eastAsiaTheme="minorEastAsia"/>
          <w:b/>
          <w:sz w:val="28"/>
          <w:szCs w:val="28"/>
        </w:rPr>
        <w:t>уроков  9</w:t>
      </w:r>
      <w:proofErr w:type="gramEnd"/>
      <w:r w:rsidR="001C1F3D">
        <w:rPr>
          <w:rFonts w:eastAsiaTheme="minorEastAsia"/>
          <w:b/>
          <w:sz w:val="28"/>
          <w:szCs w:val="28"/>
        </w:rPr>
        <w:t xml:space="preserve"> класса (238</w:t>
      </w:r>
      <w:r w:rsidRPr="001C1C98">
        <w:rPr>
          <w:rFonts w:eastAsiaTheme="minorEastAsia"/>
          <w:b/>
          <w:sz w:val="28"/>
          <w:szCs w:val="28"/>
        </w:rPr>
        <w:t xml:space="preserve"> ч.)</w:t>
      </w:r>
    </w:p>
    <w:p w14:paraId="6EED91DC" w14:textId="77777777" w:rsidR="005E3E17" w:rsidRPr="001C1C98" w:rsidRDefault="005E3E17" w:rsidP="005E3E1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6804"/>
        <w:gridCol w:w="2268"/>
      </w:tblGrid>
      <w:tr w:rsidR="005E3E17" w:rsidRPr="001C1C98" w14:paraId="627E5D7D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95FE" w14:textId="77777777" w:rsidR="005E3E17" w:rsidRPr="001C1C98" w:rsidRDefault="005E3E17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№</w:t>
            </w:r>
          </w:p>
          <w:p w14:paraId="76E3E87E" w14:textId="77777777" w:rsidR="005E3E17" w:rsidRPr="001C1C98" w:rsidRDefault="005E3E17" w:rsidP="00CE1181">
            <w:pPr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п\п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24F5" w14:textId="77777777" w:rsidR="005E3E17" w:rsidRPr="001C1C98" w:rsidRDefault="005E3E17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9628" w14:textId="77777777" w:rsidR="005E3E17" w:rsidRPr="001C1C98" w:rsidRDefault="005E3E17" w:rsidP="00CE1181">
            <w:pPr>
              <w:spacing w:after="200"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b/>
                <w:sz w:val="28"/>
                <w:szCs w:val="28"/>
              </w:rPr>
              <w:t>Дата проведения</w:t>
            </w:r>
          </w:p>
        </w:tc>
      </w:tr>
      <w:tr w:rsidR="005E3E17" w:rsidRPr="001C1C98" w14:paraId="3748F75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5FE6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CC14" w14:textId="77777777" w:rsidR="005E3E17" w:rsidRPr="001C1C98" w:rsidRDefault="005E3E17" w:rsidP="00CE1181">
            <w:pPr>
              <w:spacing w:after="200" w:line="276" w:lineRule="auto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Правила техники </w:t>
            </w:r>
            <w:r w:rsidR="005373AE" w:rsidRPr="001C1C98">
              <w:rPr>
                <w:rFonts w:eastAsiaTheme="minorEastAsia"/>
                <w:sz w:val="28"/>
                <w:szCs w:val="28"/>
              </w:rPr>
              <w:t>безопасной работы на швейной фабрике.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6B8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16</w:t>
            </w:r>
          </w:p>
        </w:tc>
      </w:tr>
      <w:tr w:rsidR="005E3E17" w:rsidRPr="001C1C98" w14:paraId="0ADF84F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8312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F633" w14:textId="77777777" w:rsidR="005E3E17" w:rsidRPr="001C1C98" w:rsidRDefault="006C0464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 xml:space="preserve">Универсальная швейная машина (97 </w:t>
            </w:r>
            <w:proofErr w:type="spellStart"/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кл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>.,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 xml:space="preserve"> 1002 </w:t>
            </w:r>
            <w:proofErr w:type="spellStart"/>
            <w:r w:rsidRPr="001C1C98">
              <w:rPr>
                <w:rFonts w:eastAsiaTheme="minorEastAsia"/>
                <w:sz w:val="28"/>
                <w:szCs w:val="28"/>
              </w:rPr>
              <w:t>кл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>. и др.). Приспособления к универсальным швейным машинам.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BFE5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10</w:t>
            </w:r>
          </w:p>
        </w:tc>
      </w:tr>
      <w:tr w:rsidR="005E3E17" w:rsidRPr="001C1C98" w14:paraId="55F6AFA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CA3A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C62" w14:textId="77777777" w:rsidR="005E3E17" w:rsidRPr="001C1C98" w:rsidRDefault="006C0464" w:rsidP="00CE1181">
            <w:pPr>
              <w:spacing w:after="200" w:line="276" w:lineRule="auto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Материаловедение: простейшие сведения о ткачестве</w:t>
            </w:r>
            <w:r w:rsidR="005373AE" w:rsidRPr="001C1C98">
              <w:rPr>
                <w:rFonts w:eastAsiaTheme="minorEastAsia"/>
                <w:sz w:val="28"/>
                <w:szCs w:val="28"/>
              </w:rPr>
              <w:t>: ткани из синтетических волокон, нетканые материалы, ткани с пропиткой.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5939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22</w:t>
            </w:r>
          </w:p>
        </w:tc>
      </w:tr>
      <w:tr w:rsidR="006C0464" w:rsidRPr="001C1C98" w14:paraId="3FFCF129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9299" w14:textId="77777777" w:rsidR="006C0464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FE3A" w14:textId="77777777" w:rsidR="006C0464" w:rsidRPr="001C1C98" w:rsidRDefault="006C0464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Трудовое законодательство.</w:t>
            </w:r>
            <w:r w:rsidR="00A30AB9" w:rsidRPr="001C1C98">
              <w:rPr>
                <w:rFonts w:eastAsiaTheme="minorEastAsia"/>
                <w:sz w:val="28"/>
                <w:szCs w:val="28"/>
              </w:rPr>
              <w:t xml:space="preserve"> </w:t>
            </w:r>
            <w:r w:rsidRPr="001C1C98">
              <w:rPr>
                <w:rFonts w:eastAsiaTheme="minorEastAsia"/>
                <w:sz w:val="28"/>
                <w:szCs w:val="28"/>
              </w:rPr>
              <w:t>Кодекс законов о труде, трудовой договор, зарабо</w:t>
            </w:r>
            <w:r w:rsidR="005373AE" w:rsidRPr="001C1C98">
              <w:rPr>
                <w:rFonts w:eastAsiaTheme="minorEastAsia"/>
                <w:sz w:val="28"/>
                <w:szCs w:val="28"/>
              </w:rPr>
              <w:t>тная плата, охрана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0A6" w14:textId="77777777" w:rsidR="006C0464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20</w:t>
            </w:r>
          </w:p>
        </w:tc>
      </w:tr>
      <w:tr w:rsidR="005E3E17" w:rsidRPr="001C1C98" w14:paraId="58EF5B1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5DA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22BC" w14:textId="77777777" w:rsidR="005E3E17" w:rsidRPr="001C1C98" w:rsidRDefault="005373AE" w:rsidP="00CE1181">
            <w:pPr>
              <w:spacing w:after="200" w:line="276" w:lineRule="auto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Знакомство с организацией труда и производства на швейной фабрике</w:t>
            </w:r>
            <w:r w:rsidR="006C0464"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476A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20</w:t>
            </w:r>
          </w:p>
        </w:tc>
      </w:tr>
      <w:tr w:rsidR="005E3E17" w:rsidRPr="001C1C98" w14:paraId="3DAB2A06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5F6F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115F" w14:textId="77777777" w:rsidR="005E3E17" w:rsidRPr="001C1C98" w:rsidRDefault="005373AE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Построение чертежей. Моделирование</w:t>
            </w:r>
            <w:r w:rsidR="00CE1181" w:rsidRPr="001C1C98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40A7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24</w:t>
            </w:r>
          </w:p>
        </w:tc>
      </w:tr>
      <w:tr w:rsidR="00CE1181" w:rsidRPr="001C1C98" w14:paraId="1E28FEB2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C79" w14:textId="77777777" w:rsidR="00CE1181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9510" w14:textId="77777777" w:rsidR="00CE1181" w:rsidRPr="001C1C98" w:rsidRDefault="00CE1181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Работа с готовыми выкройками и лекалами.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37E4" w14:textId="4751F3B8" w:rsidR="00CE1181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22</w:t>
            </w:r>
          </w:p>
        </w:tc>
      </w:tr>
      <w:tr w:rsidR="005E3E17" w:rsidRPr="001C1C98" w14:paraId="3B5FE682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B67A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288F" w14:textId="77777777" w:rsidR="005E3E17" w:rsidRPr="001C1C98" w:rsidRDefault="005373AE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платья отрезного по линии талии (бедер).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BF4F" w14:textId="6854FB9C" w:rsidR="005E3E17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22</w:t>
            </w:r>
          </w:p>
        </w:tc>
      </w:tr>
      <w:tr w:rsidR="005E3E17" w:rsidRPr="001C1C98" w14:paraId="58472B9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D487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2DF0" w14:textId="77777777" w:rsidR="005E3E17" w:rsidRPr="001C1C98" w:rsidRDefault="00CE1181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цельнокроеного платья по производственной технологии.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236E" w14:textId="77777777" w:rsidR="005E3E17" w:rsidRPr="001C1C98" w:rsidRDefault="00A30AB9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20</w:t>
            </w:r>
          </w:p>
        </w:tc>
      </w:tr>
      <w:tr w:rsidR="005E3E17" w:rsidRPr="001C1C98" w14:paraId="24D601B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50FE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F3E5" w14:textId="77777777" w:rsidR="005E3E17" w:rsidRPr="001C1C98" w:rsidRDefault="00CE1181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юбки по производственной технологии.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66F2" w14:textId="77777777" w:rsidR="005E3E17" w:rsidRPr="001C1C98" w:rsidRDefault="00A2120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18</w:t>
            </w:r>
          </w:p>
        </w:tc>
      </w:tr>
      <w:tr w:rsidR="005E3E17" w:rsidRPr="001C1C98" w14:paraId="48F0B842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C556" w14:textId="77777777" w:rsidR="005E3E17" w:rsidRPr="001C1C98" w:rsidRDefault="00CE1181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57C0" w14:textId="77777777" w:rsidR="005E3E17" w:rsidRPr="001C1C98" w:rsidRDefault="005373AE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Пошив брюк.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1C9E" w14:textId="53B963CF" w:rsidR="005E3E17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2</w:t>
            </w:r>
            <w:r w:rsidR="00A2120D" w:rsidRPr="001C1C98">
              <w:rPr>
                <w:rFonts w:eastAsiaTheme="minorEastAsia"/>
                <w:bCs/>
                <w:sz w:val="28"/>
                <w:szCs w:val="28"/>
              </w:rPr>
              <w:t>0</w:t>
            </w:r>
          </w:p>
        </w:tc>
      </w:tr>
      <w:tr w:rsidR="00CE1181" w:rsidRPr="001C1C98" w14:paraId="7F2C8C38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942B" w14:textId="77777777" w:rsidR="00CE1181" w:rsidRPr="001C1C98" w:rsidRDefault="00A30AB9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0772" w14:textId="77777777" w:rsidR="00CE1181" w:rsidRPr="001C1C98" w:rsidRDefault="00A30AB9" w:rsidP="00CE1181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proofErr w:type="gramStart"/>
            <w:r w:rsidRPr="001C1C98">
              <w:rPr>
                <w:rFonts w:eastAsiaTheme="minorEastAsia"/>
                <w:sz w:val="28"/>
                <w:szCs w:val="28"/>
              </w:rPr>
              <w:t>Повторение  материала</w:t>
            </w:r>
            <w:proofErr w:type="gramEnd"/>
            <w:r w:rsidRPr="001C1C98">
              <w:rPr>
                <w:rFonts w:eastAsiaTheme="minorEastAsia"/>
                <w:sz w:val="28"/>
                <w:szCs w:val="28"/>
              </w:rPr>
              <w:t xml:space="preserve"> 5-9 </w:t>
            </w:r>
            <w:proofErr w:type="spellStart"/>
            <w:r w:rsidRPr="001C1C98">
              <w:rPr>
                <w:rFonts w:eastAsiaTheme="minorEastAsia"/>
                <w:sz w:val="28"/>
                <w:szCs w:val="28"/>
              </w:rPr>
              <w:t>кл</w:t>
            </w:r>
            <w:proofErr w:type="spellEnd"/>
            <w:r w:rsidRPr="001C1C98">
              <w:rPr>
                <w:rFonts w:eastAsiaTheme="minorEastAsia"/>
                <w:sz w:val="28"/>
                <w:szCs w:val="28"/>
              </w:rPr>
              <w:t>. к итоговой аттестации.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6161" w14:textId="73D30FE3" w:rsidR="00CE1181" w:rsidRPr="001C1C98" w:rsidRDefault="001C1F3D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16</w:t>
            </w:r>
          </w:p>
        </w:tc>
      </w:tr>
      <w:tr w:rsidR="00CE1181" w:rsidRPr="001C1C98" w14:paraId="66756400" w14:textId="77777777" w:rsidTr="001C1C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335" w14:textId="77777777" w:rsidR="00CE1181" w:rsidRPr="001C1C98" w:rsidRDefault="00A30AB9" w:rsidP="00CE1181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3A0" w14:textId="77777777" w:rsidR="00CE1181" w:rsidRPr="001C1C98" w:rsidRDefault="00CE1181" w:rsidP="00CE1181">
            <w:pPr>
              <w:spacing w:after="200" w:line="276" w:lineRule="auto"/>
              <w:rPr>
                <w:rFonts w:eastAsiaTheme="minorEastAsia"/>
                <w:b/>
                <w:sz w:val="28"/>
                <w:szCs w:val="28"/>
              </w:rPr>
            </w:pPr>
            <w:r w:rsidRPr="001C1C98">
              <w:rPr>
                <w:rFonts w:eastAsiaTheme="minorEastAsia"/>
                <w:sz w:val="28"/>
                <w:szCs w:val="28"/>
              </w:rPr>
              <w:t>Контрольное тестирование по материалам билетов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635" w14:textId="77777777" w:rsidR="00CE1181" w:rsidRPr="001C1C98" w:rsidRDefault="00CE1181" w:rsidP="00CE1181">
            <w:pPr>
              <w:spacing w:after="200" w:line="276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1C1C98">
              <w:rPr>
                <w:rFonts w:eastAsiaTheme="minorEastAsia"/>
                <w:bCs/>
                <w:sz w:val="28"/>
                <w:szCs w:val="28"/>
              </w:rPr>
              <w:t>8</w:t>
            </w:r>
          </w:p>
        </w:tc>
      </w:tr>
    </w:tbl>
    <w:p w14:paraId="2E7173A4" w14:textId="2D9FD16A" w:rsidR="00E1003A" w:rsidRDefault="00E1003A" w:rsidP="00C84FC8">
      <w:pPr>
        <w:tabs>
          <w:tab w:val="left" w:pos="1995"/>
        </w:tabs>
      </w:pPr>
    </w:p>
    <w:p w14:paraId="67CBCFFC" w14:textId="77777777" w:rsidR="00CE78BC" w:rsidRPr="00CE78BC" w:rsidRDefault="00CE78BC" w:rsidP="00CE78BC">
      <w:pPr>
        <w:pStyle w:val="a4"/>
        <w:shd w:val="clear" w:color="auto" w:fill="FFFFFF"/>
        <w:spacing w:beforeAutospacing="1" w:afterAutospacing="1" w:line="276" w:lineRule="auto"/>
        <w:ind w:left="0"/>
        <w:jc w:val="center"/>
        <w:rPr>
          <w:sz w:val="28"/>
          <w:szCs w:val="28"/>
        </w:rPr>
      </w:pPr>
      <w:r w:rsidRPr="00CE78BC">
        <w:rPr>
          <w:b/>
          <w:bCs/>
          <w:color w:val="000000"/>
          <w:sz w:val="28"/>
          <w:szCs w:val="28"/>
        </w:rPr>
        <w:t>Перечень материально-технического обеспечения</w:t>
      </w:r>
    </w:p>
    <w:p w14:paraId="10F6D63C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 xml:space="preserve">Материально-техническое обеспечение образовательной области и предметов по труду включает: </w:t>
      </w:r>
    </w:p>
    <w:p w14:paraId="68856D8C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 xml:space="preserve">1. Дидактический материал: комплекты демонстрационных и раздаточного материалов, таблицы по разделам и темам профильного труда, рабочие тетради;  </w:t>
      </w:r>
    </w:p>
    <w:p w14:paraId="61C88513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 xml:space="preserve">- технологические карты, обучающие компьютерные программы, видеофильмы, иллюстрирующие труд людей, технологические процессы, презентации; </w:t>
      </w:r>
    </w:p>
    <w:p w14:paraId="64A61559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 xml:space="preserve">2. Оборудование для профильного труда требует принтер, проектор, экран, компьютер, копировальный аппарат, носители электронной информации; </w:t>
      </w:r>
    </w:p>
    <w:p w14:paraId="528DE34E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>3. Расходные материалы для труда: клей, бумага, карандаши (простые, цветные), фломастеры, маркеры, разные виды линеек, цветную бумагу, кальку, миллиметровую бумагу;</w:t>
      </w:r>
    </w:p>
    <w:p w14:paraId="2855F75C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>- ножницы, нитки, иголки, ткань;</w:t>
      </w:r>
    </w:p>
    <w:p w14:paraId="04FF5DF7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>- манекен, сантиметровая лента;</w:t>
      </w:r>
    </w:p>
    <w:p w14:paraId="53C48287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 xml:space="preserve">4. Техническое обеспечение: производственные швейные машины, бытовые швейные машины обычные и с регулировкой скорости, </w:t>
      </w:r>
      <w:proofErr w:type="spellStart"/>
      <w:r w:rsidRPr="00CE78BC">
        <w:rPr>
          <w:sz w:val="28"/>
          <w:szCs w:val="28"/>
        </w:rPr>
        <w:t>оверлоки</w:t>
      </w:r>
      <w:proofErr w:type="spellEnd"/>
      <w:r w:rsidRPr="00CE78BC">
        <w:rPr>
          <w:sz w:val="28"/>
          <w:szCs w:val="28"/>
        </w:rPr>
        <w:t>;</w:t>
      </w:r>
    </w:p>
    <w:p w14:paraId="34D05EEB" w14:textId="77777777" w:rsidR="00CE78BC" w:rsidRPr="00CE78BC" w:rsidRDefault="00CE78BC" w:rsidP="00CE78BC">
      <w:pPr>
        <w:tabs>
          <w:tab w:val="left" w:pos="1995"/>
        </w:tabs>
        <w:jc w:val="both"/>
        <w:rPr>
          <w:sz w:val="28"/>
          <w:szCs w:val="28"/>
        </w:rPr>
      </w:pPr>
      <w:r w:rsidRPr="00CE78BC">
        <w:rPr>
          <w:sz w:val="28"/>
          <w:szCs w:val="28"/>
        </w:rPr>
        <w:t>- утюги, парогенератор.</w:t>
      </w:r>
    </w:p>
    <w:p w14:paraId="516E2189" w14:textId="77777777" w:rsidR="00E1003A" w:rsidRPr="00CE78BC" w:rsidRDefault="00E1003A" w:rsidP="00CE78BC">
      <w:pPr>
        <w:tabs>
          <w:tab w:val="left" w:pos="1995"/>
        </w:tabs>
        <w:jc w:val="both"/>
        <w:rPr>
          <w:sz w:val="28"/>
          <w:szCs w:val="28"/>
        </w:rPr>
      </w:pPr>
    </w:p>
    <w:p w14:paraId="09095F23" w14:textId="77777777" w:rsidR="00E1003A" w:rsidRPr="00CE78BC" w:rsidRDefault="00E1003A" w:rsidP="00CE78BC">
      <w:pPr>
        <w:tabs>
          <w:tab w:val="left" w:pos="1995"/>
        </w:tabs>
        <w:jc w:val="both"/>
        <w:rPr>
          <w:sz w:val="28"/>
          <w:szCs w:val="28"/>
        </w:rPr>
      </w:pPr>
    </w:p>
    <w:p w14:paraId="47937770" w14:textId="77777777" w:rsidR="00E1003A" w:rsidRDefault="00E1003A" w:rsidP="00C84FC8">
      <w:pPr>
        <w:tabs>
          <w:tab w:val="left" w:pos="1995"/>
        </w:tabs>
      </w:pPr>
    </w:p>
    <w:p w14:paraId="7F59E697" w14:textId="77777777" w:rsidR="00E1003A" w:rsidRDefault="00E1003A" w:rsidP="00C84FC8">
      <w:pPr>
        <w:tabs>
          <w:tab w:val="left" w:pos="1995"/>
        </w:tabs>
      </w:pPr>
    </w:p>
    <w:p w14:paraId="36F02611" w14:textId="77777777" w:rsidR="00E1003A" w:rsidRDefault="00E1003A" w:rsidP="00C84FC8">
      <w:pPr>
        <w:tabs>
          <w:tab w:val="left" w:pos="1995"/>
        </w:tabs>
      </w:pPr>
    </w:p>
    <w:p w14:paraId="35F133B7" w14:textId="77777777" w:rsidR="00E1003A" w:rsidRDefault="00E1003A" w:rsidP="00C84FC8">
      <w:pPr>
        <w:tabs>
          <w:tab w:val="left" w:pos="1995"/>
        </w:tabs>
      </w:pPr>
    </w:p>
    <w:p w14:paraId="0159CFA5" w14:textId="77777777" w:rsidR="00E1003A" w:rsidRDefault="00E1003A" w:rsidP="00C84FC8">
      <w:pPr>
        <w:tabs>
          <w:tab w:val="left" w:pos="1995"/>
        </w:tabs>
      </w:pPr>
    </w:p>
    <w:p w14:paraId="6D7FB073" w14:textId="77777777" w:rsidR="00E1003A" w:rsidRDefault="00E1003A" w:rsidP="00C84FC8">
      <w:pPr>
        <w:tabs>
          <w:tab w:val="left" w:pos="1995"/>
        </w:tabs>
      </w:pPr>
    </w:p>
    <w:p w14:paraId="56A11EDE" w14:textId="77777777" w:rsidR="00E1003A" w:rsidRDefault="00E1003A" w:rsidP="00C84FC8">
      <w:pPr>
        <w:tabs>
          <w:tab w:val="left" w:pos="1995"/>
        </w:tabs>
      </w:pPr>
    </w:p>
    <w:p w14:paraId="7E2A1006" w14:textId="77777777" w:rsidR="00E1003A" w:rsidRDefault="00E1003A" w:rsidP="00C84FC8">
      <w:pPr>
        <w:tabs>
          <w:tab w:val="left" w:pos="1995"/>
        </w:tabs>
      </w:pPr>
    </w:p>
    <w:p w14:paraId="2EB5AD2B" w14:textId="77777777" w:rsidR="00E1003A" w:rsidRDefault="00E1003A" w:rsidP="00C84FC8">
      <w:pPr>
        <w:tabs>
          <w:tab w:val="left" w:pos="1995"/>
        </w:tabs>
      </w:pPr>
    </w:p>
    <w:p w14:paraId="0AC10F2F" w14:textId="77777777" w:rsidR="00E1003A" w:rsidRDefault="00E1003A" w:rsidP="00C84FC8">
      <w:pPr>
        <w:tabs>
          <w:tab w:val="left" w:pos="1995"/>
        </w:tabs>
      </w:pPr>
    </w:p>
    <w:p w14:paraId="2B703945" w14:textId="77777777" w:rsidR="00E1003A" w:rsidRDefault="00E1003A" w:rsidP="00C84FC8">
      <w:pPr>
        <w:tabs>
          <w:tab w:val="left" w:pos="1995"/>
        </w:tabs>
      </w:pPr>
    </w:p>
    <w:p w14:paraId="0B51D294" w14:textId="77777777" w:rsidR="00E1003A" w:rsidRDefault="00E1003A" w:rsidP="00C84FC8">
      <w:pPr>
        <w:tabs>
          <w:tab w:val="left" w:pos="1995"/>
        </w:tabs>
      </w:pPr>
    </w:p>
    <w:p w14:paraId="5D082851" w14:textId="77777777" w:rsidR="00E1003A" w:rsidRDefault="00E1003A" w:rsidP="00C84FC8">
      <w:pPr>
        <w:tabs>
          <w:tab w:val="left" w:pos="1995"/>
        </w:tabs>
      </w:pPr>
    </w:p>
    <w:p w14:paraId="1CFFA03E" w14:textId="77777777" w:rsidR="00E1003A" w:rsidRDefault="00E1003A" w:rsidP="00C84FC8">
      <w:pPr>
        <w:tabs>
          <w:tab w:val="left" w:pos="1995"/>
        </w:tabs>
      </w:pPr>
    </w:p>
    <w:p w14:paraId="15B324D2" w14:textId="77777777" w:rsidR="00E1003A" w:rsidRDefault="00E1003A" w:rsidP="00C84FC8">
      <w:pPr>
        <w:tabs>
          <w:tab w:val="left" w:pos="1995"/>
        </w:tabs>
      </w:pPr>
    </w:p>
    <w:p w14:paraId="14984BE8" w14:textId="77777777" w:rsidR="00E1003A" w:rsidRDefault="00E1003A" w:rsidP="00C84FC8">
      <w:pPr>
        <w:tabs>
          <w:tab w:val="left" w:pos="1995"/>
        </w:tabs>
      </w:pPr>
    </w:p>
    <w:p w14:paraId="31A4BEED" w14:textId="77777777" w:rsidR="00E1003A" w:rsidRDefault="00E1003A" w:rsidP="00C84FC8">
      <w:pPr>
        <w:tabs>
          <w:tab w:val="left" w:pos="1995"/>
        </w:tabs>
      </w:pPr>
    </w:p>
    <w:p w14:paraId="183D540E" w14:textId="77777777" w:rsidR="004D124B" w:rsidRDefault="004D124B" w:rsidP="00C84FC8">
      <w:pPr>
        <w:tabs>
          <w:tab w:val="left" w:pos="1995"/>
        </w:tabs>
      </w:pPr>
    </w:p>
    <w:sectPr w:rsidR="004D12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0995F" w14:textId="77777777" w:rsidR="00DA4788" w:rsidRDefault="00DA4788" w:rsidP="00F47789">
      <w:r>
        <w:separator/>
      </w:r>
    </w:p>
  </w:endnote>
  <w:endnote w:type="continuationSeparator" w:id="0">
    <w:p w14:paraId="7073A670" w14:textId="77777777" w:rsidR="00DA4788" w:rsidRDefault="00DA4788" w:rsidP="00F4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835F3" w14:textId="77777777" w:rsidR="00F47789" w:rsidRDefault="00F4778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957554"/>
      <w:docPartObj>
        <w:docPartGallery w:val="Page Numbers (Bottom of Page)"/>
        <w:docPartUnique/>
      </w:docPartObj>
    </w:sdtPr>
    <w:sdtEndPr/>
    <w:sdtContent>
      <w:p w14:paraId="7F9FCB02" w14:textId="55CEB489" w:rsidR="00F47789" w:rsidRDefault="00F4778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E90">
          <w:rPr>
            <w:noProof/>
          </w:rPr>
          <w:t>17</w:t>
        </w:r>
        <w:r>
          <w:fldChar w:fldCharType="end"/>
        </w:r>
      </w:p>
    </w:sdtContent>
  </w:sdt>
  <w:p w14:paraId="303C0569" w14:textId="77777777" w:rsidR="00F47789" w:rsidRDefault="00F4778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D9CE7" w14:textId="77777777" w:rsidR="00F47789" w:rsidRDefault="00F477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0FB1F" w14:textId="77777777" w:rsidR="00DA4788" w:rsidRDefault="00DA4788" w:rsidP="00F47789">
      <w:r>
        <w:separator/>
      </w:r>
    </w:p>
  </w:footnote>
  <w:footnote w:type="continuationSeparator" w:id="0">
    <w:p w14:paraId="6A00F6A2" w14:textId="77777777" w:rsidR="00DA4788" w:rsidRDefault="00DA4788" w:rsidP="00F47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94C13" w14:textId="77777777" w:rsidR="00F47789" w:rsidRDefault="00F477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9BDDA" w14:textId="77777777" w:rsidR="00F47789" w:rsidRDefault="00F477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CA441" w14:textId="77777777" w:rsidR="00F47789" w:rsidRDefault="00F477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C8"/>
    <w:rsid w:val="000A2B1E"/>
    <w:rsid w:val="001361BC"/>
    <w:rsid w:val="001C1C98"/>
    <w:rsid w:val="001C1F3D"/>
    <w:rsid w:val="00204524"/>
    <w:rsid w:val="0027211D"/>
    <w:rsid w:val="0028552A"/>
    <w:rsid w:val="0049209E"/>
    <w:rsid w:val="004D124B"/>
    <w:rsid w:val="005373AE"/>
    <w:rsid w:val="00590FA1"/>
    <w:rsid w:val="005E3E17"/>
    <w:rsid w:val="006C0464"/>
    <w:rsid w:val="00764D30"/>
    <w:rsid w:val="007E1309"/>
    <w:rsid w:val="008552AB"/>
    <w:rsid w:val="0087712D"/>
    <w:rsid w:val="00922175"/>
    <w:rsid w:val="009517AE"/>
    <w:rsid w:val="00953B2B"/>
    <w:rsid w:val="009862DA"/>
    <w:rsid w:val="009B63D7"/>
    <w:rsid w:val="00A055C8"/>
    <w:rsid w:val="00A2120D"/>
    <w:rsid w:val="00A30AB9"/>
    <w:rsid w:val="00A82760"/>
    <w:rsid w:val="00AE07E4"/>
    <w:rsid w:val="00C84FC8"/>
    <w:rsid w:val="00CE1181"/>
    <w:rsid w:val="00CE78BC"/>
    <w:rsid w:val="00DA4788"/>
    <w:rsid w:val="00DB6E90"/>
    <w:rsid w:val="00E1003A"/>
    <w:rsid w:val="00E75BB1"/>
    <w:rsid w:val="00EC1AB2"/>
    <w:rsid w:val="00EE75EF"/>
    <w:rsid w:val="00F14D06"/>
    <w:rsid w:val="00F31D0F"/>
    <w:rsid w:val="00F47789"/>
    <w:rsid w:val="00F9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FCB2"/>
  <w15:docId w15:val="{90A2A350-B372-4FA9-913E-7CE5D755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FC8"/>
    <w:pPr>
      <w:spacing w:after="0" w:line="240" w:lineRule="auto"/>
    </w:pPr>
  </w:style>
  <w:style w:type="paragraph" w:styleId="a4">
    <w:name w:val="List Paragraph"/>
    <w:basedOn w:val="a"/>
    <w:qFormat/>
    <w:rsid w:val="00C84FC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77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77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7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qFormat/>
    <w:rsid w:val="00CE78BC"/>
  </w:style>
  <w:style w:type="paragraph" w:customStyle="1" w:styleId="a9">
    <w:name w:val="Содержимое таблицы"/>
    <w:basedOn w:val="a"/>
    <w:qFormat/>
    <w:rsid w:val="00CE78BC"/>
    <w:rPr>
      <w:color w:val="00000A"/>
    </w:rPr>
  </w:style>
  <w:style w:type="paragraph" w:styleId="aa">
    <w:name w:val="Body Text Indent"/>
    <w:basedOn w:val="a"/>
    <w:link w:val="ab"/>
    <w:rsid w:val="00CE78BC"/>
    <w:pPr>
      <w:spacing w:line="360" w:lineRule="auto"/>
      <w:ind w:left="1413"/>
      <w:jc w:val="both"/>
    </w:pPr>
    <w:rPr>
      <w:color w:val="00000A"/>
      <w:sz w:val="28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CE78BC"/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DB6E9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6E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3904</Words>
  <Characters>22258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Зав.Уч.</cp:lastModifiedBy>
  <cp:revision>5</cp:revision>
  <cp:lastPrinted>2023-09-15T12:23:00Z</cp:lastPrinted>
  <dcterms:created xsi:type="dcterms:W3CDTF">2023-09-12T10:37:00Z</dcterms:created>
  <dcterms:modified xsi:type="dcterms:W3CDTF">2023-09-15T12:23:00Z</dcterms:modified>
</cp:coreProperties>
</file>