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FC" w:rsidRPr="002F54FC" w:rsidRDefault="002F54FC" w:rsidP="002F54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t>ПО Приложение к ООП СОО МАОУ СОШ № 17 г. Липецка</w:t>
      </w:r>
    </w:p>
    <w:p w:rsidR="002F54FC" w:rsidRPr="002F54FC" w:rsidRDefault="002F54FC" w:rsidP="002F54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t>‌</w:t>
      </w:r>
    </w:p>
    <w:p w:rsidR="002F54FC" w:rsidRPr="002F54FC" w:rsidRDefault="002F54FC" w:rsidP="002F54F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F54FC" w:rsidRPr="002F54FC" w:rsidRDefault="002F54FC" w:rsidP="002F54F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F54FC" w:rsidRPr="002F54FC" w:rsidRDefault="002F54FC" w:rsidP="002F54F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F54FC" w:rsidRPr="002F54FC" w:rsidRDefault="002F54FC" w:rsidP="002F54F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F54FC" w:rsidRPr="002F54FC" w:rsidRDefault="002F54FC" w:rsidP="002F54F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F54FC" w:rsidRPr="002F54FC" w:rsidRDefault="002F54FC" w:rsidP="002F54F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F54FC" w:rsidRPr="002F54FC" w:rsidRDefault="002F54FC" w:rsidP="002F54F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F54FC" w:rsidRPr="002F54FC" w:rsidRDefault="002F54FC" w:rsidP="002F54F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F54FC" w:rsidRPr="002F54FC" w:rsidRDefault="002F54FC" w:rsidP="002F54F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F54FC" w:rsidRPr="002F54FC" w:rsidRDefault="002F54FC" w:rsidP="002F54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F54FC" w:rsidRPr="002F54FC" w:rsidRDefault="002F54FC" w:rsidP="002F54F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4FC">
        <w:rPr>
          <w:rFonts w:ascii="Times New Roman" w:hAnsi="Times New Roman" w:cs="Times New Roman"/>
          <w:b/>
          <w:sz w:val="28"/>
          <w:szCs w:val="28"/>
        </w:rPr>
        <w:t>учебного предмета «ПСИХОЛОГИЯ»</w:t>
      </w:r>
    </w:p>
    <w:p w:rsidR="002F54FC" w:rsidRPr="002F54FC" w:rsidRDefault="002F54FC" w:rsidP="002F54FC">
      <w:pPr>
        <w:pStyle w:val="1"/>
        <w:ind w:left="-3"/>
        <w:jc w:val="center"/>
      </w:pPr>
      <w:r w:rsidRPr="002F54FC">
        <w:t>для обучающихся 10-11 классов</w:t>
      </w:r>
    </w:p>
    <w:p w:rsidR="002F54FC" w:rsidRPr="002F54FC" w:rsidRDefault="002F54FC" w:rsidP="002F54F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4FC" w:rsidRDefault="002F54FC" w:rsidP="002F54FC">
      <w:pPr>
        <w:pStyle w:val="1"/>
        <w:ind w:left="-3"/>
        <w:jc w:val="center"/>
      </w:pPr>
    </w:p>
    <w:p w:rsidR="002F54FC" w:rsidRDefault="002F54FC" w:rsidP="002F54FC">
      <w:pPr>
        <w:jc w:val="center"/>
      </w:pPr>
    </w:p>
    <w:p w:rsidR="002F54FC" w:rsidRDefault="002F54FC" w:rsidP="002F54FC">
      <w:pPr>
        <w:jc w:val="center"/>
      </w:pPr>
    </w:p>
    <w:p w:rsidR="002F54FC" w:rsidRDefault="002F54FC" w:rsidP="002F54FC">
      <w:pPr>
        <w:jc w:val="center"/>
      </w:pPr>
    </w:p>
    <w:p w:rsidR="002F54FC" w:rsidRDefault="002F54FC" w:rsidP="002F54FC">
      <w:pPr>
        <w:jc w:val="center"/>
      </w:pPr>
    </w:p>
    <w:p w:rsidR="002F54FC" w:rsidRDefault="002F54FC" w:rsidP="002F54FC">
      <w:pPr>
        <w:jc w:val="center"/>
      </w:pPr>
    </w:p>
    <w:p w:rsidR="002F54FC" w:rsidRDefault="002F54FC" w:rsidP="002F54FC">
      <w:pPr>
        <w:jc w:val="center"/>
      </w:pPr>
    </w:p>
    <w:p w:rsidR="002F54FC" w:rsidRDefault="002F54FC" w:rsidP="002F54FC">
      <w:pPr>
        <w:jc w:val="center"/>
      </w:pPr>
    </w:p>
    <w:p w:rsidR="002F54FC" w:rsidRDefault="002F54FC" w:rsidP="002F54FC">
      <w:pPr>
        <w:jc w:val="center"/>
      </w:pPr>
    </w:p>
    <w:p w:rsidR="002F54FC" w:rsidRDefault="002F54FC" w:rsidP="002F54FC">
      <w:pPr>
        <w:jc w:val="center"/>
      </w:pPr>
    </w:p>
    <w:p w:rsidR="002F54FC" w:rsidRDefault="002F54FC" w:rsidP="002F54FC">
      <w:pPr>
        <w:jc w:val="center"/>
      </w:pPr>
    </w:p>
    <w:p w:rsidR="002F54FC" w:rsidRDefault="002F54FC" w:rsidP="002F54FC">
      <w:pPr>
        <w:jc w:val="center"/>
      </w:pPr>
    </w:p>
    <w:p w:rsidR="002F54FC" w:rsidRDefault="002F54FC" w:rsidP="002F54FC">
      <w:pPr>
        <w:jc w:val="center"/>
      </w:pPr>
    </w:p>
    <w:p w:rsidR="002F54FC" w:rsidRDefault="002F54FC" w:rsidP="002F54FC"/>
    <w:p w:rsidR="002F54FC" w:rsidRDefault="002F54FC" w:rsidP="002F54FC"/>
    <w:p w:rsidR="002F54FC" w:rsidRDefault="002F54FC" w:rsidP="002F54FC"/>
    <w:p w:rsidR="002F54FC" w:rsidRDefault="002F54FC" w:rsidP="002F54FC"/>
    <w:p w:rsidR="002F54FC" w:rsidRDefault="002F54FC" w:rsidP="002F54FC"/>
    <w:p w:rsidR="002F54FC" w:rsidRDefault="002F54FC" w:rsidP="002F54FC"/>
    <w:p w:rsidR="002F54FC" w:rsidRDefault="002F54FC" w:rsidP="002F54FC"/>
    <w:p w:rsidR="00771EFB" w:rsidRDefault="00771EFB" w:rsidP="00771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lastRenderedPageBreak/>
        <w:t xml:space="preserve">Аннотация к рабочей программе по курсу </w:t>
      </w:r>
      <w:r>
        <w:rPr>
          <w:rFonts w:ascii="Times New Roman" w:hAnsi="Times New Roman" w:cs="Times New Roman"/>
          <w:b/>
          <w:sz w:val="28"/>
          <w:szCs w:val="28"/>
        </w:rPr>
        <w:t xml:space="preserve">«ОСНОВЫ ПЕДАГОГИКИ И ПСИХОЛОГИИ» </w:t>
      </w:r>
      <w:r>
        <w:rPr>
          <w:rFonts w:ascii="Times New Roman" w:hAnsi="Times New Roman" w:cs="Times New Roman"/>
          <w:sz w:val="28"/>
          <w:szCs w:val="28"/>
        </w:rPr>
        <w:t>ООП СОО</w:t>
      </w:r>
    </w:p>
    <w:p w:rsidR="00771EFB" w:rsidRDefault="00771EFB" w:rsidP="0077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(10-11 класс)</w:t>
      </w:r>
    </w:p>
    <w:p w:rsidR="00771EFB" w:rsidRDefault="00771EFB" w:rsidP="00771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программы.</w:t>
      </w:r>
    </w:p>
    <w:p w:rsidR="00771EFB" w:rsidRDefault="00771EFB" w:rsidP="00771EF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целях: удовлетворения индивидуальных познавательных потребностей и интересов учащихся, формирования устойчивого интереса, ориентации на педагогические профессии, подготовки к обучению в учреждениях профессионального образования педагогического профиля.</w:t>
      </w:r>
    </w:p>
    <w:p w:rsidR="00771EFB" w:rsidRDefault="00771EFB" w:rsidP="00771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>
        <w:rPr>
          <w:rFonts w:ascii="Times New Roman" w:hAnsi="Times New Roman" w:cs="Times New Roman"/>
          <w:sz w:val="28"/>
          <w:szCs w:val="28"/>
        </w:rPr>
        <w:t>– формирование и закрепление положительной мотивации старшеклассников к профессиональной педагогической деятельности, помощь в самоопределении и осознании соответствия профессионального выбора педагогической профессии личным особенностям.</w:t>
      </w:r>
    </w:p>
    <w:p w:rsidR="00771EFB" w:rsidRDefault="00771EFB" w:rsidP="00771E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771EFB" w:rsidRDefault="00771EFB" w:rsidP="00771EFB">
      <w:pPr>
        <w:pStyle w:val="a6"/>
        <w:numPr>
          <w:ilvl w:val="0"/>
          <w:numId w:val="15"/>
        </w:numPr>
        <w:shd w:val="clear" w:color="auto" w:fill="FFFFFF"/>
        <w:tabs>
          <w:tab w:val="left" w:pos="0"/>
        </w:tabs>
        <w:adjustRightInd w:val="0"/>
        <w:ind w:left="0" w:right="5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Дать учащимся представление об основах педагогики и психологии, о педагогической деятельности, ее роли в жизни общества и истории возникновения педагогической профессии.</w:t>
      </w:r>
    </w:p>
    <w:p w:rsidR="00771EFB" w:rsidRDefault="00771EFB" w:rsidP="00771EFB">
      <w:pPr>
        <w:pStyle w:val="a6"/>
        <w:numPr>
          <w:ilvl w:val="0"/>
          <w:numId w:val="15"/>
        </w:numPr>
        <w:tabs>
          <w:tab w:val="left" w:pos="0"/>
        </w:tabs>
        <w:adjustRightInd w:val="0"/>
        <w:ind w:left="0" w:firstLine="709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Способствовать формированию у старшеклассников необходимых для освоения практической педагогической деятельности компетенций: организаторских, коммуникативных, проектных умений и актуализация профессионально значимых качеств: творческих, перцептивных, конструктивных способностей. </w:t>
      </w:r>
    </w:p>
    <w:p w:rsidR="00771EFB" w:rsidRDefault="00771EFB" w:rsidP="00771EFB">
      <w:pPr>
        <w:pStyle w:val="a6"/>
        <w:numPr>
          <w:ilvl w:val="0"/>
          <w:numId w:val="15"/>
        </w:numPr>
        <w:tabs>
          <w:tab w:val="left" w:pos="0"/>
        </w:tabs>
        <w:suppressAutoHyphens/>
        <w:adjustRightInd w:val="0"/>
        <w:ind w:left="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Содействовать развитию представления о собственном «Я», </w:t>
      </w:r>
      <w:r>
        <w:rPr>
          <w:sz w:val="28"/>
          <w:szCs w:val="28"/>
        </w:rPr>
        <w:t>направленности на педагогическую профессию, установок на саморазвитие и самовоспитание.</w:t>
      </w:r>
    </w:p>
    <w:p w:rsidR="00771EFB" w:rsidRDefault="00771EFB" w:rsidP="00771EFB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EFB" w:rsidRDefault="00771EFB" w:rsidP="00771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2 года обучения. Программа предназначена для школьников 10-11 классов и построена с учетом возрастных и психологических особенностей данного возраста. Занятия проводятся 1 раз в неделю по расписанию. </w:t>
      </w:r>
    </w:p>
    <w:p w:rsidR="00771EFB" w:rsidRDefault="00771EFB" w:rsidP="00771EFB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EFB" w:rsidRDefault="00771EFB" w:rsidP="00771EFB">
      <w:pPr>
        <w:rPr>
          <w:rFonts w:ascii="Times New Roman" w:hAnsi="Times New Roman" w:cs="Times New Roman"/>
          <w:sz w:val="28"/>
          <w:szCs w:val="28"/>
        </w:rPr>
      </w:pPr>
    </w:p>
    <w:p w:rsidR="00771EFB" w:rsidRDefault="00771EFB" w:rsidP="00771EFB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EFB" w:rsidRDefault="00771EFB" w:rsidP="00771EFB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EFB" w:rsidRDefault="00771EFB" w:rsidP="00771EFB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19DD" w:rsidRDefault="009619DD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19DD" w:rsidRDefault="009619DD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19DD" w:rsidRDefault="009619DD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19DD" w:rsidRDefault="009619DD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19DD" w:rsidRDefault="009619DD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19DD" w:rsidRDefault="009619DD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19DD" w:rsidRDefault="009619DD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19DD" w:rsidRDefault="009619DD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19DD" w:rsidRDefault="00AD0E92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619DD" w:rsidRDefault="009619D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Важнейшей задачей современной системы образования в нашей стране является ранняя профориентация обучающихся, одно из направлений которой нацелено на выявление и поддержку педагогически одаренных детей. Деятельность по выявлению и развитию педагогической одаренности приобретает системный характер в рамках психолого-педагогических классов, обеспечивая создание системы непрерывного педагогического образования.</w:t>
      </w:r>
    </w:p>
    <w:p w:rsidR="009619DD" w:rsidRDefault="00AF368B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AD0E92">
        <w:rPr>
          <w:rFonts w:ascii="Times New Roman" w:eastAsia="Times New Roman" w:hAnsi="Times New Roman" w:cs="Times New Roman"/>
          <w:sz w:val="28"/>
          <w:szCs w:val="28"/>
        </w:rPr>
        <w:t>абочая программа учебного курса «Основы педагогики и психологии» для учащихся 10–11 классов общеобразовательных организаций (далее – Программа) разработана в соответствии с требованиями Федерального государственного образовательного стандарта среднего общего образован</w:t>
      </w:r>
      <w:r w:rsidR="000273E0">
        <w:rPr>
          <w:rFonts w:ascii="Times New Roman" w:eastAsia="Times New Roman" w:hAnsi="Times New Roman" w:cs="Times New Roman"/>
          <w:sz w:val="28"/>
          <w:szCs w:val="28"/>
        </w:rPr>
        <w:t xml:space="preserve">ия (далее – ФГОС СОО), </w:t>
      </w:r>
      <w:r w:rsidR="00AD0E92"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программой среднего общего образования, а также примерной программой воспитания, одобренной решением федерального учебно-методического объединения по общему образованию (протокол от 2 июня 2020 г. № 2/20). Программа разработана в помощь обучающимся, чтобы посредством метода активного включения в познавательную и волонтерскую деятельность школьники могли принять решение о правильности предпрофессионального выбора; включиться в процесс самоопределения, саморазвития, самовоспитания и самообразования. Программа ориентирована на достижение метапредметных результатов и развитие функциональной грамотности обучающихся.</w:t>
      </w:r>
    </w:p>
    <w:p w:rsidR="009619DD" w:rsidRDefault="00AD0E92">
      <w:pPr>
        <w:widowControl w:val="0"/>
        <w:tabs>
          <w:tab w:val="left" w:pos="993"/>
        </w:tabs>
        <w:spacing w:after="0" w:line="321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Нормативно-правовой базой для создания Программы являются:</w:t>
      </w:r>
    </w:p>
    <w:p w:rsidR="009619DD" w:rsidRDefault="00AD0E92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393"/>
        </w:tabs>
        <w:spacing w:after="0" w:line="35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№ 273-ФЗ (ред. от 02.07.2021);</w:t>
      </w:r>
    </w:p>
    <w:p w:rsidR="009619DD" w:rsidRDefault="00AD0E92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393"/>
        </w:tabs>
        <w:spacing w:after="0" w:line="357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общего образования» от 17.05.2012 № 413 (ред. от 11.12.2020);</w:t>
      </w:r>
    </w:p>
    <w:p w:rsidR="009619DD" w:rsidRDefault="00AF368B" w:rsidP="00AF368B">
      <w:pPr>
        <w:widowControl w:val="0"/>
        <w:tabs>
          <w:tab w:val="left" w:pos="851"/>
          <w:tab w:val="left" w:pos="993"/>
          <w:tab w:val="left" w:pos="1353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О</w:t>
      </w:r>
      <w:r w:rsidR="00AD0E92">
        <w:rPr>
          <w:rFonts w:ascii="Times New Roman" w:eastAsia="Times New Roman" w:hAnsi="Times New Roman" w:cs="Times New Roman"/>
          <w:sz w:val="28"/>
          <w:szCs w:val="28"/>
        </w:rPr>
        <w:t>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№ 2/16-з);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определяет цель, задачи, содержание и организацию изучения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курса «Основы педагогики и психологии» на уровне среднего общего образования, а также планируемые результаты его освоения. При разработке рабочих программ учителя могут вносить свои дополнения в структуру изучения материала и варьировать часы для его изучения.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Программы является создание условий для профессионального самоопределения обучающихся и формирования позитивной установки на выбор педагогической профессии.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программы:</w:t>
      </w:r>
    </w:p>
    <w:p w:rsidR="009619DD" w:rsidRDefault="00AD0E92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мотивировать школьников на осознанный профессиональный выбор и потребность в профессиональном самоопределении с помощью формирования системного представления о педагогической деятельности;</w:t>
      </w:r>
    </w:p>
    <w:p w:rsidR="009619DD" w:rsidRDefault="00AD0E92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осмысленное отношение к специфике педагогической профессии, профессионально значимым качествам личности педагога и требованиям к профессиональной педагогической деятельности;</w:t>
      </w:r>
    </w:p>
    <w:p w:rsidR="009619DD" w:rsidRDefault="00AD0E92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 обучающихся навыки конструктивного общения, саморегуляции поведения и деятельности, способности работать в команде.</w:t>
      </w:r>
    </w:p>
    <w:p w:rsidR="009619DD" w:rsidRDefault="00AD0E92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проектные и исследовательские умения, умения самостоятельно работать с информацией;</w:t>
      </w:r>
    </w:p>
    <w:p w:rsidR="009619DD" w:rsidRDefault="00AD0E92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практический опыт исследовательской работы.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курса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учебного курса «Основы педагогики и психологии» на уровне среднего общего образования обеспечивает междисциплинарные связи с учебными предметами «Обществознание», «Биология», «Русский язык», «Технология», «Учебный проект»; с примерной программой воспитания, одобренной решением федерального учебно-методического объединения по общему образованию (протокол от 02 июня 2020 г. № 2/20). 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Методологической основой Программы является системно-деятельностный подход, предполагающий активную учебно-познавательную деятельность обучающихся, формирование готовности к саморазвитию и непрерывному образованию, в данном случае в области психологии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педагогики. 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освоения Программы происходит развитие метапредметных умений, включающих, наряду с другими, универсальные учебные действия: способность формулировать и аргументировать собственную точку зрения, самостоятельно выбирать оптимальные коммуникативные стратегии в различных ситуациях общения. Таким образом, Программа направлена не только на получение целостной системы знаний об основах педагогики и психологии, но и на достижение метапредметных и личностных результатов.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содержательные линии учебного курса представлены в программе «Основы педагогики и психологии» в виде модулей, изучение которых обеспечивает достижение поставленной цели. Программа учебного курса не дублирует программы соответствующих дисциплин для вузов, а является пропедевтическим курсом для обучающихся старших классов.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Каждая тема программы направлена на решение конкретной задачи, для которой разрабатывается соответствующий кейс (основы теории, цитаты и портреты педагогов, схемы для анализа, примеры конкретных ситуаций, ключевые слова, проблемные вопросы, описание методов для практической работы, др.). 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основ педагогики и психологии на уровне среднего общего образования предполагается за счет часов части учебного плана, формируемой участниками образов</w:t>
      </w:r>
      <w:r w:rsidR="00AF368B">
        <w:rPr>
          <w:rFonts w:ascii="Times New Roman" w:eastAsia="Times New Roman" w:hAnsi="Times New Roman" w:cs="Times New Roman"/>
          <w:sz w:val="28"/>
          <w:szCs w:val="28"/>
        </w:rPr>
        <w:t>ательных отношений, в объеме 68 часов: в 10 классе – 34 часов, в 11 классе – 34 часа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19DD" w:rsidRDefault="00AD0E92">
      <w:pPr>
        <w:widowControl w:val="0"/>
        <w:tabs>
          <w:tab w:val="left" w:pos="993"/>
          <w:tab w:val="left" w:pos="125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Планируемые результаты освоения курса</w:t>
      </w:r>
    </w:p>
    <w:p w:rsidR="009619DD" w:rsidRDefault="00AD0E92">
      <w:pPr>
        <w:widowControl w:val="0"/>
        <w:tabs>
          <w:tab w:val="left" w:pos="993"/>
          <w:tab w:val="left" w:pos="125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программы курса «Педагогика и психология» обучающиеся будут знать:</w:t>
      </w:r>
    </w:p>
    <w:p w:rsidR="009619DD" w:rsidRDefault="00AD0E9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специфику педагогической профессии, </w:t>
      </w:r>
    </w:p>
    <w:p w:rsidR="009619DD" w:rsidRDefault="00AD0E9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личностные качества профессионально значимы для педагога;</w:t>
      </w:r>
    </w:p>
    <w:p w:rsidR="009619DD" w:rsidRDefault="00AD0E9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требования к профессиональной педагогической деятельности;</w:t>
      </w:r>
    </w:p>
    <w:p w:rsidR="009619DD" w:rsidRDefault="00AD0E9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ключевые термины и понятия, характерные для педагогики и психологии, изучаемые в рамках данного курса;</w:t>
      </w:r>
    </w:p>
    <w:p w:rsidR="009619DD" w:rsidRDefault="00AD0E9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 приемы изучения поведения человека с точки зрения различных образовательных ситуаций;</w:t>
      </w:r>
    </w:p>
    <w:p w:rsidR="009619DD" w:rsidRDefault="00AD0E9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способностях человека, их природе, о стратегиях личностного развития, успешного образовательного и социального взаимодействия.</w:t>
      </w:r>
    </w:p>
    <w:p w:rsidR="009619DD" w:rsidRDefault="00AD0E92">
      <w:pPr>
        <w:tabs>
          <w:tab w:val="left" w:pos="993"/>
          <w:tab w:val="left" w:pos="125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Будут уметь: </w:t>
      </w:r>
    </w:p>
    <w:p w:rsidR="009619DD" w:rsidRDefault="00AD0E92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851"/>
          <w:tab w:val="left" w:pos="993"/>
          <w:tab w:val="left" w:pos="1393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проектировать стратегию собственного профессионального и личностного развития, в том числе в области дальнейшего освоения педагогической профессии;</w:t>
      </w:r>
    </w:p>
    <w:p w:rsidR="009619DD" w:rsidRDefault="00AD0E92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851"/>
          <w:tab w:val="left" w:pos="993"/>
          <w:tab w:val="left" w:pos="1393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в команде для совместного решения поставленных задач, в том числе проектно-исследовательских;</w:t>
      </w:r>
    </w:p>
    <w:p w:rsidR="009619DD" w:rsidRDefault="00AD0E92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851"/>
          <w:tab w:val="left" w:pos="993"/>
          <w:tab w:val="left" w:pos="1393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работать с информацией.</w:t>
      </w:r>
    </w:p>
    <w:p w:rsidR="009619DD" w:rsidRDefault="00AD0E92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Будут иметь опыт:</w:t>
      </w:r>
    </w:p>
    <w:p w:rsidR="009619DD" w:rsidRDefault="00AD0E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совместной деятельности и общения, в т. ч. в виртуальной среде, проектирования условий и средств продуктивной коммуникации в контексте учебной деятельности;</w:t>
      </w:r>
    </w:p>
    <w:p w:rsidR="009619DD" w:rsidRDefault="00AD0E92">
      <w:p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Смогут сделать осознанный профессиональный выбор в отношении педагогической профессии.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учебный курс «Основы педагогики и психологии» изучается на уровне среднего общего образования за счет часов части из учебного плана, формируемой участниками образовательных отношений, обучение обеспечивает:</w:t>
      </w:r>
    </w:p>
    <w:p w:rsidR="009619DD" w:rsidRDefault="00AD0E92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удовлетворение </w:t>
      </w:r>
      <w:r w:rsidR="00AF368B">
        <w:rPr>
          <w:rFonts w:ascii="Times New Roman" w:eastAsia="Times New Roman" w:hAnsi="Times New Roman" w:cs="Times New Roman"/>
          <w:sz w:val="28"/>
          <w:szCs w:val="28"/>
        </w:rPr>
        <w:t>индивидуальных запросов,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обучающихся;</w:t>
      </w:r>
    </w:p>
    <w:p w:rsidR="009619DD" w:rsidRDefault="00AD0E92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обучающихся, их познавательных интересов, интеллектуальной и ценностно-смысловой сферы; </w:t>
      </w:r>
    </w:p>
    <w:p w:rsidR="009619DD" w:rsidRDefault="00AD0E92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самообразования и самопроектирования; </w:t>
      </w:r>
    </w:p>
    <w:p w:rsidR="009619DD" w:rsidRDefault="00AD0E92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углубление, расширение и систематизацию знаний в психолого-педагогической области; </w:t>
      </w:r>
    </w:p>
    <w:p w:rsidR="009619DD" w:rsidRDefault="00AD0E92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имеющегося и приобретение нового опыта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познавательной деятельности, профессионального самоопределения обучающихся. 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изучения учебного курса «Основы педагогики и психологии» способствуют: </w:t>
      </w:r>
    </w:p>
    <w:p w:rsidR="009619DD" w:rsidRDefault="00AD0E92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развитию личности обучающихся средствами педагогики и психологии: развитию их общей культуры, мировоззрения, формирование ценностно-смысловых установок;</w:t>
      </w:r>
    </w:p>
    <w:p w:rsidR="009619DD" w:rsidRDefault="00AD0E92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развитию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9619DD" w:rsidRDefault="00AD0E92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обеспечению профессиональной ориентации обучающихся. </w:t>
      </w:r>
    </w:p>
    <w:p w:rsidR="009619DD" w:rsidRDefault="009619D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619DD" w:rsidRDefault="00AD0E92">
      <w:pPr>
        <w:widowControl w:val="0"/>
        <w:tabs>
          <w:tab w:val="left" w:pos="87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ОЦЕНКА РЕЗУЛЬТАТОВ ОСВОЕНИЯ КУРСА</w:t>
      </w:r>
    </w:p>
    <w:p w:rsidR="009619DD" w:rsidRDefault="009619D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Итоговая оценка складывается из результатов оценки метапредметных и предметных результатов.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метапредметных результатов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Оценивание заявленных в Программе метапредметных результатов осуществляется по результатам проектно-исследовательской деятельности обучающихся.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предметных результатов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достижения предметных результатов ведется как в ходе текущего, промежуточного, так и итогового оценивания.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</w:t>
      </w:r>
      <w:r w:rsidR="00AF368B">
        <w:rPr>
          <w:rFonts w:ascii="Times New Roman" w:eastAsia="Times New Roman" w:hAnsi="Times New Roman" w:cs="Times New Roman"/>
          <w:b/>
          <w:sz w:val="28"/>
          <w:szCs w:val="28"/>
        </w:rPr>
        <w:t>ценивания письменных работ (зачет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619DD" w:rsidRDefault="00AF368B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Зачет</w:t>
      </w:r>
      <w:r w:rsidR="00AD0E92">
        <w:rPr>
          <w:rFonts w:ascii="Times New Roman" w:eastAsia="Times New Roman" w:hAnsi="Times New Roman" w:cs="Times New Roman"/>
          <w:sz w:val="28"/>
          <w:szCs w:val="28"/>
        </w:rPr>
        <w:t xml:space="preserve"> – основная форма проверки умения правильно и последовательно излагать свои мысли (или услышанный текст) и проверки уровня развития речи обучающихся.</w:t>
      </w:r>
    </w:p>
    <w:p w:rsidR="009619DD" w:rsidRDefault="00AF368B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оценивании внимание</w:t>
      </w:r>
      <w:r w:rsidR="00AD0E92">
        <w:rPr>
          <w:rFonts w:ascii="Times New Roman" w:eastAsia="Times New Roman" w:hAnsi="Times New Roman" w:cs="Times New Roman"/>
          <w:sz w:val="28"/>
          <w:szCs w:val="28"/>
        </w:rPr>
        <w:t xml:space="preserve"> обращается прежде всего на содержание и речевое оформление, при этом учитываются:</w:t>
      </w:r>
    </w:p>
    <w:p w:rsidR="009619DD" w:rsidRDefault="00AD0E92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соответствие работы обучающегося теме и основной мысли;</w:t>
      </w:r>
    </w:p>
    <w:p w:rsidR="009619DD" w:rsidRDefault="00AD0E92">
      <w:pPr>
        <w:widowControl w:val="0"/>
        <w:numPr>
          <w:ilvl w:val="0"/>
          <w:numId w:val="5"/>
        </w:numPr>
        <w:tabs>
          <w:tab w:val="left" w:pos="993"/>
          <w:tab w:val="left" w:pos="1392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полнота раскрытия темы;</w:t>
      </w:r>
    </w:p>
    <w:p w:rsidR="009619DD" w:rsidRDefault="00AD0E92">
      <w:pPr>
        <w:widowControl w:val="0"/>
        <w:numPr>
          <w:ilvl w:val="0"/>
          <w:numId w:val="5"/>
        </w:numPr>
        <w:tabs>
          <w:tab w:val="left" w:pos="993"/>
          <w:tab w:val="left" w:pos="1392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правильность фактического материала;</w:t>
      </w:r>
    </w:p>
    <w:p w:rsidR="009619DD" w:rsidRDefault="00AD0E92">
      <w:pPr>
        <w:widowControl w:val="0"/>
        <w:numPr>
          <w:ilvl w:val="0"/>
          <w:numId w:val="5"/>
        </w:numPr>
        <w:tabs>
          <w:tab w:val="left" w:pos="993"/>
          <w:tab w:val="left" w:pos="1392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последовательность изложения;</w:t>
      </w:r>
    </w:p>
    <w:p w:rsidR="009619DD" w:rsidRDefault="00AD0E92">
      <w:pPr>
        <w:widowControl w:val="0"/>
        <w:numPr>
          <w:ilvl w:val="0"/>
          <w:numId w:val="5"/>
        </w:numPr>
        <w:tabs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использовать языковые средства в соответствии со стилем, темой.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Проектная и исследовательская работа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оценки проектной и исследовательской работы:</w:t>
      </w:r>
    </w:p>
    <w:p w:rsidR="009619DD" w:rsidRDefault="00AD0E92">
      <w:pPr>
        <w:widowControl w:val="0"/>
        <w:numPr>
          <w:ilvl w:val="0"/>
          <w:numId w:val="5"/>
        </w:numPr>
        <w:tabs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самостоятельность в постановке проблемы в рамках определенной темы и в выборе способов ее решения, включая поиск и обработку информации; </w:t>
      </w:r>
    </w:p>
    <w:p w:rsidR="009619DD" w:rsidRDefault="00AD0E92">
      <w:pPr>
        <w:widowControl w:val="0"/>
        <w:numPr>
          <w:ilvl w:val="0"/>
          <w:numId w:val="5"/>
        </w:numPr>
        <w:tabs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самостоятельность в формулировке, обосновании и апробации выводов; </w:t>
      </w:r>
    </w:p>
    <w:p w:rsidR="009619DD" w:rsidRDefault="00AD0E92">
      <w:pPr>
        <w:widowControl w:val="0"/>
        <w:numPr>
          <w:ilvl w:val="0"/>
          <w:numId w:val="5"/>
        </w:numPr>
        <w:tabs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сформированность предметных знаний и способов действий для раскрытия содержания работы;</w:t>
      </w:r>
    </w:p>
    <w:p w:rsidR="009619DD" w:rsidRDefault="00AD0E92">
      <w:pPr>
        <w:widowControl w:val="0"/>
        <w:numPr>
          <w:ilvl w:val="0"/>
          <w:numId w:val="5"/>
        </w:numPr>
        <w:tabs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правильность оформления и изложения результатов исследовательской работы</w:t>
      </w:r>
    </w:p>
    <w:p w:rsidR="009619DD" w:rsidRDefault="009619DD">
      <w:pPr>
        <w:widowControl w:val="0"/>
        <w:tabs>
          <w:tab w:val="left" w:pos="993"/>
          <w:tab w:val="left" w:pos="27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znysh7" w:colFirst="0" w:colLast="0"/>
      <w:bookmarkEnd w:id="1"/>
    </w:p>
    <w:p w:rsidR="009619DD" w:rsidRDefault="00AD0E92">
      <w:pPr>
        <w:widowControl w:val="0"/>
        <w:tabs>
          <w:tab w:val="left" w:pos="993"/>
          <w:tab w:val="left" w:pos="27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2et92p0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КУРСА</w:t>
      </w:r>
    </w:p>
    <w:p w:rsidR="009619DD" w:rsidRDefault="009619D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содержание учебного курса «Основы педагогики и психологии» делится на блоки «Основы педагогики и психологии, 10 класс» и «Основы педагогики и психологии, 11 класс».</w:t>
      </w:r>
    </w:p>
    <w:p w:rsidR="009619DD" w:rsidRDefault="00AD0E92">
      <w:pPr>
        <w:widowControl w:val="0"/>
        <w:numPr>
          <w:ilvl w:val="0"/>
          <w:numId w:val="11"/>
        </w:numPr>
        <w:tabs>
          <w:tab w:val="left" w:pos="993"/>
          <w:tab w:val="left" w:pos="511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9619DD" w:rsidRDefault="00AD0E92">
      <w:pPr>
        <w:widowControl w:val="0"/>
        <w:tabs>
          <w:tab w:val="left" w:pos="993"/>
        </w:tabs>
        <w:spacing w:after="0" w:line="357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классы. Искусство самоопределения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Педагогические классы. Как и зачем создавались классы в 20-м и 21-м веках. Искусство выбора в современном мире и образовании. Правильно ли я выбрал профиль для обучения и карьеры? Как мы будем учиться? Обоснование методов и подходов к построению совместного образования и индивидуального образовательного маршрута. Как работать с текстом учащихся, другими учебными материалами?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Кому и зачем нужна педагогика? Педагогика как часть культуры человечества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Педагогика в динамике и развитии, педагогика как важнейший компонент культуры человечества. Наука о счастье и благополучии человечества. Историко-культурный анализ динамики развития педагогических практик. Педагогика и ценностно-смысловое единство мира. Педагогика и технологический прогресс. Педагогика будущего.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Психология в жизни каждого из нас 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чего нужна психология? Житейская и профессиональная психология. Место психологии в системе наук. Как психология помогает понять человека? Будущее психологии и ее перспективы. 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Человек как уникальная личность в социальном взаимодействии 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Личность человека и ее уникальность. Факторы развития личности. Внутренняя позиция личности. Потенциал и ресурсы личности. Личность в современном мире. Человек на пересечении социальных реалий. Возможности личностного развития и успешного социального взаимодействия.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личностного потенциала человека 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психики человека. Личностные и характерологические особенности человека. Всё об эмоциях. Искусство управления эмоциями. Эмоциональный интеллект в жизни и профессии. Психологическая готовность к самостоятельному принятию решений.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 мы учимся? Искусство эффективного познания. Человек как субъект деятельности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решать задачи, школа кейсовых практик. Чтение и письмо в образовательном процессе. Эффективная обратная связь и самооценка. Проектная деятельность. Исследовательская деятельность.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Познание как совместная деятельность.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Учимся учиться самостоятельно 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Коменского к внутрифирменному обучению. Учимся друг у друга, учимся вместе, учимся у лучших. Целеполагание. Внутренняя и внешняя мотивация учения. Выученная беспомощность. Развитие познавательных интересов. Уровень притязаний и самооценка. Способы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приемы самостоятельной работы. Ресурсы для самостоятельной работы.</w:t>
      </w:r>
    </w:p>
    <w:p w:rsidR="009619DD" w:rsidRDefault="00AD0E92">
      <w:pPr>
        <w:widowControl w:val="0"/>
        <w:tabs>
          <w:tab w:val="left" w:pos="993"/>
          <w:tab w:val="left" w:pos="511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 класс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 мы живем и работаем вместе? Человек как член сообщества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Человек, группа, коллектив, общество. Как организовать совместную деятельность? Как общаться и работать вместе? Социальный и эмоциональный интеллект. Как вести за собой?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Азбука общения: от А до Я 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Навыки эффективного общения. Культура виртуального общения. Конфликты и пути их разрешения. Возможности медиации при разрешении конфликтов. Психология лидерства.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Универсальные компетенции для жизни и учебы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Искусство навыков XXI века. Успеваем всё: современный тайм-менеджмент. Будь уверен! Говори! Навыки самопрезентации. Искусство переговоров.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Проектирование своей истории успеха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Психология идентичности: кто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? Как стать успешным! Мой карьерный путь. Папка достижений. Подготовка портфолио. Мой успех – успех для каждого.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Где и как работают педагоги? Педагогика в современном обществе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Семейная педагогика. Детский сад. Школа. Дополнительное образование. Специальное образование. Педагогика для взрослых. Цифровая педагогика.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психология на каждый день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Психология в социальной сфере. Психология в образовании. Психология в управлении. Психология и современное производство. Психологическая помощь в экстремальных ситуациях.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Институциональная основа современных психологических и педагогических практик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представление об институтах. Нормативная база современного образования. Нормативная база современной психологии. Этические нормы профессий. Волонтерство в педагогике и психологии.</w:t>
      </w:r>
    </w:p>
    <w:p w:rsidR="009619DD" w:rsidRDefault="00AD0E92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9619DD" w:rsidRDefault="009619D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9DD" w:rsidRDefault="000273E0">
      <w:pPr>
        <w:widowControl w:val="0"/>
        <w:tabs>
          <w:tab w:val="left" w:pos="993"/>
          <w:tab w:val="left" w:pos="45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класс (34 часа</w:t>
      </w:r>
      <w:r w:rsidR="00AD0E9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f5"/>
        <w:tblW w:w="9503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3407"/>
        <w:gridCol w:w="992"/>
        <w:gridCol w:w="3846"/>
      </w:tblGrid>
      <w:tr w:rsidR="009619DD">
        <w:trPr>
          <w:trHeight w:val="854"/>
        </w:trPr>
        <w:tc>
          <w:tcPr>
            <w:tcW w:w="1258" w:type="dxa"/>
          </w:tcPr>
          <w:p w:rsidR="009619DD" w:rsidRDefault="00AD0E92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" w:name="_heading=h.tyjcwt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3407" w:type="dxa"/>
          </w:tcPr>
          <w:p w:rsidR="009619DD" w:rsidRDefault="00AD0E92">
            <w:pPr>
              <w:tabs>
                <w:tab w:val="left" w:pos="993"/>
              </w:tabs>
              <w:spacing w:line="237" w:lineRule="auto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992" w:type="dxa"/>
          </w:tcPr>
          <w:p w:rsidR="009619DD" w:rsidRDefault="00AD0E92">
            <w:pPr>
              <w:tabs>
                <w:tab w:val="left" w:pos="993"/>
              </w:tabs>
              <w:spacing w:line="237" w:lineRule="auto"/>
              <w:ind w:left="129" w:right="1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 во</w:t>
            </w:r>
          </w:p>
          <w:p w:rsidR="009619DD" w:rsidRDefault="00AD0E92">
            <w:pPr>
              <w:tabs>
                <w:tab w:val="left" w:pos="993"/>
              </w:tabs>
              <w:spacing w:line="271" w:lineRule="auto"/>
              <w:ind w:left="129" w:right="1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846" w:type="dxa"/>
          </w:tcPr>
          <w:p w:rsidR="009619DD" w:rsidRPr="00AF368B" w:rsidRDefault="00AD0E92">
            <w:pPr>
              <w:tabs>
                <w:tab w:val="left" w:pos="993"/>
              </w:tabs>
              <w:spacing w:line="237" w:lineRule="auto"/>
              <w:ind w:left="129" w:right="1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основных видов  деятельности обучающихся</w:t>
            </w:r>
          </w:p>
        </w:tc>
      </w:tr>
      <w:tr w:rsidR="009619DD">
        <w:trPr>
          <w:trHeight w:val="689"/>
        </w:trPr>
        <w:tc>
          <w:tcPr>
            <w:tcW w:w="1258" w:type="dxa"/>
          </w:tcPr>
          <w:p w:rsidR="009619DD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классы. Искусство самоопределения</w:t>
            </w:r>
          </w:p>
        </w:tc>
        <w:tc>
          <w:tcPr>
            <w:tcW w:w="3407" w:type="dxa"/>
          </w:tcPr>
          <w:p w:rsidR="009619DD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Педагогические классы. Как и зачем создавались классы в 20-м и 21-м веках? Искусство выбора в современном мире и образовании. Правильно ли я выбрал профиль для обучения и карьеры.? Как мы будем учиться? Обоснование методов и подходов к построению совместного образования и индивидуального образовательного маршрута.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работать с текстом учеников, другими учебными материалами?</w:t>
            </w:r>
          </w:p>
        </w:tc>
        <w:tc>
          <w:tcPr>
            <w:tcW w:w="992" w:type="dxa"/>
          </w:tcPr>
          <w:p w:rsidR="009619DD" w:rsidRDefault="000273E0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6" w:type="dxa"/>
          </w:tcPr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проблемным вопросом.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Сочинение-рассуждение.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Самостоятельный выбор цели и построение маршрута.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учебных задач.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проектирование.</w:t>
            </w:r>
          </w:p>
          <w:p w:rsidR="009619DD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Дискуссия.</w:t>
            </w:r>
          </w:p>
          <w:p w:rsidR="009619DD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9619DD">
        <w:trPr>
          <w:trHeight w:val="406"/>
        </w:trPr>
        <w:tc>
          <w:tcPr>
            <w:tcW w:w="1258" w:type="dxa"/>
          </w:tcPr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Кому и зачем нужна педагогика? Педагогика как часть культуры человечества</w:t>
            </w:r>
          </w:p>
        </w:tc>
        <w:tc>
          <w:tcPr>
            <w:tcW w:w="3407" w:type="dxa"/>
          </w:tcPr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Педагогика в динамике и развитии. Педагогика как важнейший компонент культуры человечества. Наука о счастье и благополучии человечества. Историко-культурный анализ динамики развития педагогических практик. Педагогика и ценностно-смысловое единство мира.</w:t>
            </w:r>
          </w:p>
          <w:p w:rsidR="009619DD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Педагогика и технологический </w:t>
            </w: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прогресс.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Педагогика будущего</w:t>
            </w:r>
          </w:p>
        </w:tc>
        <w:tc>
          <w:tcPr>
            <w:tcW w:w="992" w:type="dxa"/>
          </w:tcPr>
          <w:p w:rsidR="009619DD" w:rsidRDefault="000273E0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46" w:type="dxa"/>
          </w:tcPr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проблемным вопросом.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Сочинение-рассуждение.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Самостоятельный выбор цели и построение маршрута.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учебных задач.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проектирование.</w:t>
            </w:r>
          </w:p>
          <w:p w:rsidR="009619DD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Дискуссия.</w:t>
            </w:r>
          </w:p>
          <w:p w:rsidR="009619DD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9619DD">
        <w:trPr>
          <w:trHeight w:val="2452"/>
        </w:trPr>
        <w:tc>
          <w:tcPr>
            <w:tcW w:w="1258" w:type="dxa"/>
          </w:tcPr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Психология в жизни каждого из нас</w:t>
            </w:r>
          </w:p>
        </w:tc>
        <w:tc>
          <w:tcPr>
            <w:tcW w:w="3407" w:type="dxa"/>
          </w:tcPr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чего нужна психология?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Житейская и профессиональная психология. Место психологии в системе наук. Как психология помогает понять человека. Будущее психологии и ее перспектив</w:t>
            </w:r>
          </w:p>
        </w:tc>
        <w:tc>
          <w:tcPr>
            <w:tcW w:w="992" w:type="dxa"/>
          </w:tcPr>
          <w:p w:rsidR="009619DD" w:rsidRDefault="000273E0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6" w:type="dxa"/>
          </w:tcPr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проблемным вопросом.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Сочинение-рассуждение.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Самостоятельный выбор цели и построение маршрута.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учебных задач.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проектирование.</w:t>
            </w:r>
          </w:p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Дискуссия. </w:t>
            </w:r>
          </w:p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9619DD">
        <w:trPr>
          <w:trHeight w:val="1127"/>
        </w:trPr>
        <w:tc>
          <w:tcPr>
            <w:tcW w:w="1258" w:type="dxa"/>
          </w:tcPr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как уникальная личность в социальном взаимодействии</w:t>
            </w:r>
          </w:p>
        </w:tc>
        <w:tc>
          <w:tcPr>
            <w:tcW w:w="3407" w:type="dxa"/>
          </w:tcPr>
          <w:p w:rsidR="009619DD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Личность человека и ее уникальность. Факторы развития личности. Внутренняя позиция личности. Потенциал и ресурсы личности. Личность в современном мире. Человек на пересечении социальных реалий.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 личностного развития и успешного социального взаимодействия</w:t>
            </w:r>
          </w:p>
        </w:tc>
        <w:tc>
          <w:tcPr>
            <w:tcW w:w="992" w:type="dxa"/>
          </w:tcPr>
          <w:p w:rsidR="009619DD" w:rsidRDefault="00AD0E92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46" w:type="dxa"/>
          </w:tcPr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проблемным вопросом.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Сочинение-рассуждение.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Самостоятельный выбор цели и построение маршрута.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учебных задач.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проектирование.</w:t>
            </w:r>
          </w:p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Дискуссия.</w:t>
            </w:r>
          </w:p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9619DD">
        <w:trPr>
          <w:trHeight w:val="1255"/>
        </w:trPr>
        <w:tc>
          <w:tcPr>
            <w:tcW w:w="1258" w:type="dxa"/>
          </w:tcPr>
          <w:p w:rsidR="009619DD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личностного потенциала человека</w:t>
            </w:r>
          </w:p>
        </w:tc>
        <w:tc>
          <w:tcPr>
            <w:tcW w:w="3407" w:type="dxa"/>
          </w:tcPr>
          <w:p w:rsidR="009619DD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психики человека. Личностные и характерологические особенности человека. Всё об эмоциях. Искусство управления эмоциями. Эмоциональный интеллект в жизни и профессии.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Психологическая готовность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самостоятельному принятию решений</w:t>
            </w:r>
          </w:p>
        </w:tc>
        <w:tc>
          <w:tcPr>
            <w:tcW w:w="992" w:type="dxa"/>
          </w:tcPr>
          <w:p w:rsidR="009619DD" w:rsidRDefault="000273E0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46" w:type="dxa"/>
          </w:tcPr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проблемным вопросом.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Сочинение-рассуждение.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Самостоятельный выбор цели и построение маршрута.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учебных задач.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проектирование.</w:t>
            </w:r>
          </w:p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Дискуссия.</w:t>
            </w:r>
          </w:p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Промежуточный контроль</w:t>
            </w:r>
          </w:p>
        </w:tc>
      </w:tr>
      <w:tr w:rsidR="009619DD">
        <w:trPr>
          <w:trHeight w:val="831"/>
        </w:trPr>
        <w:tc>
          <w:tcPr>
            <w:tcW w:w="1258" w:type="dxa"/>
          </w:tcPr>
          <w:p w:rsidR="009619DD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Как мы учимся? Искусство эффективного познания.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как субъект деятельности</w:t>
            </w:r>
          </w:p>
        </w:tc>
        <w:tc>
          <w:tcPr>
            <w:tcW w:w="3407" w:type="dxa"/>
          </w:tcPr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решать задачи.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письмо.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Эффективная обратная связь и самооценка.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 деятельность. Познание как совместная деятельность</w:t>
            </w:r>
          </w:p>
        </w:tc>
        <w:tc>
          <w:tcPr>
            <w:tcW w:w="992" w:type="dxa"/>
          </w:tcPr>
          <w:p w:rsidR="009619DD" w:rsidRDefault="000273E0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6" w:type="dxa"/>
          </w:tcPr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проблемным вопросом.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Сочинение-рассуждение.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Самостоятельный выбор цели и построение маршрута.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учебных задач.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проектирование.</w:t>
            </w:r>
          </w:p>
          <w:p w:rsidR="009619DD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Дискуссия.</w:t>
            </w:r>
          </w:p>
          <w:p w:rsidR="009619DD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9619DD">
        <w:trPr>
          <w:trHeight w:val="418"/>
        </w:trPr>
        <w:tc>
          <w:tcPr>
            <w:tcW w:w="1258" w:type="dxa"/>
          </w:tcPr>
          <w:p w:rsidR="009619DD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учиться самостоятельно</w:t>
            </w:r>
          </w:p>
        </w:tc>
        <w:tc>
          <w:tcPr>
            <w:tcW w:w="3407" w:type="dxa"/>
          </w:tcPr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proofErr w:type="spellStart"/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Матетики</w:t>
            </w:r>
            <w:proofErr w:type="spellEnd"/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» Коменского к внутрифирменному обучению. Учимся друг у друга, учимся вместе, учимся у лучших. Целеполагание. Внутренняя и внешняя мотивация учения. Выученная беспомощность. Развитие познавательных интересов.</w:t>
            </w:r>
          </w:p>
          <w:p w:rsidR="009619DD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притязаний и самооценка. Способы и приемы самостоятельной работы.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Ресурсы для самостоятельной работы</w:t>
            </w:r>
          </w:p>
        </w:tc>
        <w:tc>
          <w:tcPr>
            <w:tcW w:w="992" w:type="dxa"/>
          </w:tcPr>
          <w:p w:rsidR="009619DD" w:rsidRDefault="000273E0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6" w:type="dxa"/>
          </w:tcPr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проблемным вопросом.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Сочинение-рассуждение.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Самостоятельный выбор цели и построение маршрута.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учебных задач.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проектирование.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Дискуссии.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итогового контроля.</w:t>
            </w:r>
          </w:p>
          <w:p w:rsidR="009619DD" w:rsidRPr="00AF368B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контроль (проект)</w:t>
            </w:r>
          </w:p>
        </w:tc>
      </w:tr>
      <w:tr w:rsidR="009619DD">
        <w:trPr>
          <w:trHeight w:val="324"/>
        </w:trPr>
        <w:tc>
          <w:tcPr>
            <w:tcW w:w="1258" w:type="dxa"/>
          </w:tcPr>
          <w:p w:rsidR="009619DD" w:rsidRDefault="00AD0E9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07" w:type="dxa"/>
          </w:tcPr>
          <w:p w:rsidR="009619DD" w:rsidRDefault="009619D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19DD" w:rsidRDefault="000273E0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46" w:type="dxa"/>
          </w:tcPr>
          <w:p w:rsidR="009619DD" w:rsidRDefault="009619D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19DD" w:rsidRDefault="009619D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15255" w:rsidRDefault="00215255">
      <w:pPr>
        <w:widowControl w:val="0"/>
        <w:tabs>
          <w:tab w:val="left" w:pos="993"/>
          <w:tab w:val="left" w:pos="45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9DD" w:rsidRDefault="000273E0">
      <w:pPr>
        <w:widowControl w:val="0"/>
        <w:tabs>
          <w:tab w:val="left" w:pos="993"/>
          <w:tab w:val="left" w:pos="45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11 класс (34 часа</w:t>
      </w:r>
      <w:r w:rsidR="00AD0E9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bookmarkStart w:id="4" w:name="_GoBack"/>
      <w:bookmarkEnd w:id="4"/>
    </w:p>
    <w:p w:rsidR="009619DD" w:rsidRDefault="009619DD">
      <w:pPr>
        <w:widowControl w:val="0"/>
        <w:tabs>
          <w:tab w:val="left" w:pos="993"/>
          <w:tab w:val="left" w:pos="45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6"/>
        <w:tblW w:w="9503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3549"/>
        <w:gridCol w:w="992"/>
        <w:gridCol w:w="3704"/>
      </w:tblGrid>
      <w:tr w:rsidR="009619DD">
        <w:trPr>
          <w:trHeight w:val="854"/>
        </w:trPr>
        <w:tc>
          <w:tcPr>
            <w:tcW w:w="1258" w:type="dxa"/>
            <w:vAlign w:val="center"/>
          </w:tcPr>
          <w:p w:rsidR="009619DD" w:rsidRDefault="00AD0E92">
            <w:pPr>
              <w:tabs>
                <w:tab w:val="left" w:pos="993"/>
              </w:tabs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3549" w:type="dxa"/>
            <w:vAlign w:val="center"/>
          </w:tcPr>
          <w:p w:rsidR="009619DD" w:rsidRDefault="00AD0E92">
            <w:pPr>
              <w:tabs>
                <w:tab w:val="left" w:pos="993"/>
              </w:tabs>
              <w:spacing w:line="237" w:lineRule="auto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992" w:type="dxa"/>
            <w:vAlign w:val="center"/>
          </w:tcPr>
          <w:p w:rsidR="009619DD" w:rsidRDefault="00AD0E92">
            <w:pPr>
              <w:tabs>
                <w:tab w:val="left" w:pos="993"/>
              </w:tabs>
              <w:spacing w:line="237" w:lineRule="auto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 во</w:t>
            </w:r>
          </w:p>
          <w:p w:rsidR="009619DD" w:rsidRDefault="00AD0E92">
            <w:pPr>
              <w:tabs>
                <w:tab w:val="left" w:pos="993"/>
              </w:tabs>
              <w:spacing w:line="271" w:lineRule="auto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704" w:type="dxa"/>
            <w:vAlign w:val="center"/>
          </w:tcPr>
          <w:p w:rsidR="009619DD" w:rsidRPr="00AF368B" w:rsidRDefault="00AD0E92">
            <w:pPr>
              <w:tabs>
                <w:tab w:val="left" w:pos="993"/>
              </w:tabs>
              <w:spacing w:line="237" w:lineRule="auto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основных видов деятельности обучающихся</w:t>
            </w:r>
          </w:p>
        </w:tc>
      </w:tr>
      <w:tr w:rsidR="009619DD">
        <w:trPr>
          <w:trHeight w:val="2118"/>
        </w:trPr>
        <w:tc>
          <w:tcPr>
            <w:tcW w:w="1258" w:type="dxa"/>
          </w:tcPr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мы живем и работаем вместе?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как член сообщества</w:t>
            </w:r>
          </w:p>
        </w:tc>
        <w:tc>
          <w:tcPr>
            <w:tcW w:w="3549" w:type="dxa"/>
          </w:tcPr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Человек, коллектив, общество. Как организовать совместную деятельность? Как общаться и работать вместе? Социальный и эмоциональный интеллект. Как вести за собой?</w:t>
            </w:r>
          </w:p>
        </w:tc>
        <w:tc>
          <w:tcPr>
            <w:tcW w:w="992" w:type="dxa"/>
          </w:tcPr>
          <w:p w:rsidR="009619DD" w:rsidRPr="000273E0" w:rsidRDefault="000273E0" w:rsidP="000273E0">
            <w:pPr>
              <w:tabs>
                <w:tab w:val="left" w:pos="993"/>
              </w:tabs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4" w:type="dxa"/>
          </w:tcPr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проблемным вопросом.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Сочинение-рассуждение.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Самостоятельный выбор цели и построение маршрута.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учебных задач.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проектирование.</w:t>
            </w:r>
          </w:p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Дискуссия.</w:t>
            </w:r>
          </w:p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9619DD">
        <w:trPr>
          <w:trHeight w:val="2328"/>
        </w:trPr>
        <w:tc>
          <w:tcPr>
            <w:tcW w:w="1258" w:type="dxa"/>
          </w:tcPr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Азбука общения: от А до Я</w:t>
            </w:r>
          </w:p>
        </w:tc>
        <w:tc>
          <w:tcPr>
            <w:tcW w:w="3549" w:type="dxa"/>
          </w:tcPr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Навыки эффективного общения. Культура виртуального общения. Конфликты и пути их разрешения.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 медиации при разрешении конфликтов. Психология лидерства</w:t>
            </w:r>
          </w:p>
        </w:tc>
        <w:tc>
          <w:tcPr>
            <w:tcW w:w="992" w:type="dxa"/>
          </w:tcPr>
          <w:p w:rsidR="009619DD" w:rsidRPr="000273E0" w:rsidRDefault="000273E0" w:rsidP="000273E0">
            <w:pPr>
              <w:tabs>
                <w:tab w:val="left" w:pos="993"/>
              </w:tabs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4" w:type="dxa"/>
          </w:tcPr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проблемным вопросом.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Сочинение-рассуждение.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Самостоятельный выбор цели и построение маршрута.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учебных задач.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проектирование.</w:t>
            </w:r>
          </w:p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Дискуссия. </w:t>
            </w:r>
          </w:p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9619DD">
        <w:trPr>
          <w:trHeight w:val="406"/>
        </w:trPr>
        <w:tc>
          <w:tcPr>
            <w:tcW w:w="1258" w:type="dxa"/>
          </w:tcPr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Универсальные компетенции для жизни и учебы</w:t>
            </w:r>
          </w:p>
        </w:tc>
        <w:tc>
          <w:tcPr>
            <w:tcW w:w="3549" w:type="dxa"/>
          </w:tcPr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Искусство навыков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XXI</w:t>
            </w: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века. Успеваем всё: современный тайм-менеджмент.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Будь уверен! Говори! Навыки самопрезентации. Искусство переговоров</w:t>
            </w:r>
          </w:p>
        </w:tc>
        <w:tc>
          <w:tcPr>
            <w:tcW w:w="992" w:type="dxa"/>
          </w:tcPr>
          <w:p w:rsidR="009619DD" w:rsidRPr="000273E0" w:rsidRDefault="000273E0" w:rsidP="000273E0">
            <w:pPr>
              <w:tabs>
                <w:tab w:val="left" w:pos="993"/>
              </w:tabs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4" w:type="dxa"/>
          </w:tcPr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проблемным вопросом.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Сочинение-рассуждение.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Самостоятельный выбор цели и построение маршрута.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учебных задач.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проектирование.</w:t>
            </w:r>
          </w:p>
          <w:p w:rsidR="009619DD" w:rsidRDefault="000273E0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Дискуссия </w:t>
            </w:r>
            <w:r w:rsidR="00AD0E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9619DD">
        <w:trPr>
          <w:trHeight w:val="2240"/>
        </w:trPr>
        <w:tc>
          <w:tcPr>
            <w:tcW w:w="1258" w:type="dxa"/>
          </w:tcPr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Проектирование своей истории успеха</w:t>
            </w:r>
          </w:p>
        </w:tc>
        <w:tc>
          <w:tcPr>
            <w:tcW w:w="3549" w:type="dxa"/>
          </w:tcPr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Психология идентичности: кто </w:t>
            </w:r>
            <w:proofErr w:type="gramStart"/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Как стать успешным! Мой карьерный путь. Папка достижений.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портфолио. Мой успех – успех для каждого</w:t>
            </w:r>
          </w:p>
        </w:tc>
        <w:tc>
          <w:tcPr>
            <w:tcW w:w="992" w:type="dxa"/>
          </w:tcPr>
          <w:p w:rsidR="009619DD" w:rsidRPr="000273E0" w:rsidRDefault="000273E0" w:rsidP="000273E0">
            <w:pPr>
              <w:tabs>
                <w:tab w:val="left" w:pos="993"/>
              </w:tabs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4" w:type="dxa"/>
          </w:tcPr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проблемным вопросом.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Сочинение-рассуждение.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Самостоятельный выбор цели и построение маршрута.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учебных задач.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проектирование.</w:t>
            </w:r>
          </w:p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Дискуссия.</w:t>
            </w:r>
          </w:p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9619DD">
        <w:trPr>
          <w:trHeight w:val="829"/>
        </w:trPr>
        <w:tc>
          <w:tcPr>
            <w:tcW w:w="1258" w:type="dxa"/>
          </w:tcPr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Где и как работают педагоги?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Педагогика в современном обществе</w:t>
            </w:r>
          </w:p>
        </w:tc>
        <w:tc>
          <w:tcPr>
            <w:tcW w:w="3549" w:type="dxa"/>
          </w:tcPr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Семейная педагогика. Детский сад. Школа. Дополнительное образование. Специальное образование. Педагогика для взрослых.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Цифровая педагогика</w:t>
            </w:r>
          </w:p>
        </w:tc>
        <w:tc>
          <w:tcPr>
            <w:tcW w:w="992" w:type="dxa"/>
          </w:tcPr>
          <w:p w:rsidR="009619DD" w:rsidRPr="000273E0" w:rsidRDefault="000273E0" w:rsidP="000273E0">
            <w:pPr>
              <w:tabs>
                <w:tab w:val="left" w:pos="993"/>
              </w:tabs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4" w:type="dxa"/>
          </w:tcPr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проблемным вопросом.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Сочинение-рассуждение.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Самостоятельный выбор цели и построение маршрута.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учебных задач.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проектирование.</w:t>
            </w:r>
          </w:p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Дискуссия.</w:t>
            </w:r>
          </w:p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9619DD">
        <w:trPr>
          <w:trHeight w:val="830"/>
        </w:trPr>
        <w:tc>
          <w:tcPr>
            <w:tcW w:w="1258" w:type="dxa"/>
          </w:tcPr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психология на каждый день</w:t>
            </w:r>
          </w:p>
        </w:tc>
        <w:tc>
          <w:tcPr>
            <w:tcW w:w="3549" w:type="dxa"/>
          </w:tcPr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Психология в социальной сфере. Психология в образовании. Психология в управлении. Психология и современное производство.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Психологическая помощь в экстремальных ситуациях</w:t>
            </w:r>
          </w:p>
        </w:tc>
        <w:tc>
          <w:tcPr>
            <w:tcW w:w="992" w:type="dxa"/>
          </w:tcPr>
          <w:p w:rsidR="009619DD" w:rsidRPr="000273E0" w:rsidRDefault="000273E0" w:rsidP="000273E0">
            <w:pPr>
              <w:tabs>
                <w:tab w:val="left" w:pos="993"/>
              </w:tabs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4" w:type="dxa"/>
          </w:tcPr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проблемным вопросом.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Сочинение-рассуждение.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Самостоятельный выбор цели и построение маршрута.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учебных задач.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проектирование.</w:t>
            </w:r>
          </w:p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Дискуссия.</w:t>
            </w:r>
          </w:p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9619DD">
        <w:trPr>
          <w:trHeight w:val="1539"/>
        </w:trPr>
        <w:tc>
          <w:tcPr>
            <w:tcW w:w="1258" w:type="dxa"/>
          </w:tcPr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Институциональная основа современных психологических и педагогических практик</w:t>
            </w:r>
          </w:p>
        </w:tc>
        <w:tc>
          <w:tcPr>
            <w:tcW w:w="3549" w:type="dxa"/>
          </w:tcPr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представление об институтах. Нормативная база современного образования (Конституция, Закон, Стандарт). Нормативная база современной психологии. Этические нормы профессий. Волонтерство в педагогике и психологии</w:t>
            </w:r>
          </w:p>
        </w:tc>
        <w:tc>
          <w:tcPr>
            <w:tcW w:w="992" w:type="dxa"/>
          </w:tcPr>
          <w:p w:rsidR="009619DD" w:rsidRPr="000273E0" w:rsidRDefault="000273E0" w:rsidP="000273E0">
            <w:pPr>
              <w:tabs>
                <w:tab w:val="left" w:pos="993"/>
              </w:tabs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4" w:type="dxa"/>
          </w:tcPr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проблемным вопросом.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Сочинение-рассуждение.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Самостоятельный выбор цели и построение маршрута.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учебных задач.</w:t>
            </w:r>
          </w:p>
          <w:p w:rsidR="009619DD" w:rsidRPr="00AF368B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проектирование.</w:t>
            </w:r>
          </w:p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Дискуссия.</w:t>
            </w:r>
          </w:p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контроль (проект)</w:t>
            </w:r>
          </w:p>
        </w:tc>
      </w:tr>
      <w:tr w:rsidR="009619DD">
        <w:trPr>
          <w:trHeight w:val="324"/>
        </w:trPr>
        <w:tc>
          <w:tcPr>
            <w:tcW w:w="1258" w:type="dxa"/>
          </w:tcPr>
          <w:p w:rsidR="009619DD" w:rsidRDefault="00AD0E92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549" w:type="dxa"/>
          </w:tcPr>
          <w:p w:rsidR="009619DD" w:rsidRDefault="009619D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19DD" w:rsidRDefault="000273E0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04" w:type="dxa"/>
          </w:tcPr>
          <w:p w:rsidR="009619DD" w:rsidRDefault="009619D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19DD" w:rsidRDefault="009619D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619DD" w:rsidRDefault="009619DD">
      <w:pPr>
        <w:widowControl w:val="0"/>
        <w:tabs>
          <w:tab w:val="left" w:pos="993"/>
          <w:tab w:val="left" w:pos="45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9DD" w:rsidRDefault="00AD0E92">
      <w:pPr>
        <w:widowControl w:val="0"/>
        <w:tabs>
          <w:tab w:val="left" w:pos="993"/>
          <w:tab w:val="left" w:pos="27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eading=h.3dy6vkm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9619DD" w:rsidRDefault="009619D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направлена на реализацию общей цели, задач, достижение планируемых результатов изучения учебного курса «Основы педагогики и психологии».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внеурочной деятельности нацелены на формирование интереса к психологии и педагогике, закрепление и развитие формируемых компетенций и становление социальной и профессиональной самоидентификации.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представлены по классам с учетом тематических модулей изучения курса. Возможно проведение мероприятий внеурочной деятельности в каникулярное время, праздничные и выходные дни.</w:t>
      </w:r>
    </w:p>
    <w:p w:rsidR="009619DD" w:rsidRDefault="00AD0E92">
      <w:pPr>
        <w:widowControl w:val="0"/>
        <w:tabs>
          <w:tab w:val="left" w:pos="993"/>
        </w:tabs>
        <w:spacing w:after="0" w:line="36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внеурочной деятельности реализуются в группах постоянного или переменного состава и индивидуально.</w:t>
      </w:r>
    </w:p>
    <w:p w:rsidR="009619DD" w:rsidRDefault="00AD0E92">
      <w:pPr>
        <w:widowControl w:val="0"/>
        <w:tabs>
          <w:tab w:val="left" w:pos="993"/>
        </w:tabs>
        <w:spacing w:after="0" w:line="36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 содержанием внеурочной деятельности является волонтерская (вожатская) деятельность, самостоятельная творческая проектная и исследовательская работа, направленная на реализацию задач повышенной сложности в кружковых и иных творческих объединениях; углубленная работа в сообществах, включенных в межрегиональные и всероссийские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проекты, включая олимпиадное движение; работа в системе самоуправления.</w:t>
      </w:r>
    </w:p>
    <w:p w:rsidR="009619DD" w:rsidRDefault="009619DD">
      <w:pPr>
        <w:widowControl w:val="0"/>
        <w:tabs>
          <w:tab w:val="left" w:pos="993"/>
        </w:tabs>
        <w:spacing w:after="0" w:line="36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7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121"/>
        <w:gridCol w:w="2458"/>
        <w:gridCol w:w="3914"/>
      </w:tblGrid>
      <w:tr w:rsidR="009619DD">
        <w:tc>
          <w:tcPr>
            <w:tcW w:w="852" w:type="dxa"/>
          </w:tcPr>
          <w:p w:rsidR="009619DD" w:rsidRDefault="00AD0E9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</w:t>
            </w:r>
          </w:p>
        </w:tc>
        <w:tc>
          <w:tcPr>
            <w:tcW w:w="2121" w:type="dxa"/>
          </w:tcPr>
          <w:p w:rsidR="009619DD" w:rsidRDefault="00AD0E9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Формат </w:t>
            </w:r>
          </w:p>
          <w:p w:rsidR="009619DD" w:rsidRDefault="00AD0E9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58" w:type="dxa"/>
          </w:tcPr>
          <w:p w:rsidR="009619DD" w:rsidRDefault="00AD0E9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14" w:type="dxa"/>
          </w:tcPr>
          <w:p w:rsidR="009619DD" w:rsidRPr="00AF368B" w:rsidRDefault="00AD0E9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Характеристика основных видов деятельности </w:t>
            </w:r>
          </w:p>
          <w:p w:rsidR="009619DD" w:rsidRPr="00AF368B" w:rsidRDefault="00AD0E9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</w:tr>
      <w:tr w:rsidR="009619DD">
        <w:tc>
          <w:tcPr>
            <w:tcW w:w="852" w:type="dxa"/>
          </w:tcPr>
          <w:p w:rsidR="009619DD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1" w:type="dxa"/>
          </w:tcPr>
          <w:p w:rsidR="009619DD" w:rsidRPr="00AF368B" w:rsidRDefault="00AD0E92">
            <w:pPr>
              <w:tabs>
                <w:tab w:val="left" w:pos="993"/>
                <w:tab w:val="left" w:pos="12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открытий. Учащиеся разрабатывают и представляют в рамках выставочного пространства разработки, направленные на повышение эффективности учебного труда</w:t>
            </w:r>
          </w:p>
          <w:p w:rsidR="009619DD" w:rsidRPr="00AF368B" w:rsidRDefault="009619DD">
            <w:pPr>
              <w:tabs>
                <w:tab w:val="left" w:pos="993"/>
                <w:tab w:val="left" w:pos="12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19DD" w:rsidRPr="00AF368B" w:rsidRDefault="009619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«Учись учиться!</w:t>
            </w:r>
          </w:p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– профессия будущего»</w:t>
            </w:r>
          </w:p>
        </w:tc>
        <w:tc>
          <w:tcPr>
            <w:tcW w:w="3914" w:type="dxa"/>
          </w:tcPr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научно-исследовательской работе, читать научно-популярную литературу.</w:t>
            </w:r>
          </w:p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Знакомиться с научными исследованиями известных ученых-педагогов (психологов).</w:t>
            </w:r>
          </w:p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Искать научную информацию в области своего исследовательского интереса.</w:t>
            </w:r>
          </w:p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 сходные и отличительные признаки.</w:t>
            </w:r>
          </w:p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разные виды чтения (поисковое, просмотровое, ознакомительное, изучающее, реферативное), извлекать необходимую информацию из различных источников об изучаемых или исследуемых проблемах.</w:t>
            </w:r>
          </w:p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Наблюдать и анализировать в целях проверки своих предположений.</w:t>
            </w:r>
          </w:p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 ошибки, вносить коррективы в свои планы.</w:t>
            </w:r>
          </w:p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правильность обоснования, выводов.</w:t>
            </w:r>
          </w:p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Совершенствовать навыки исследовательской, творческой деятельности.</w:t>
            </w:r>
          </w:p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устную диалогическую речь, цитировать собеседника, учиться поддерживать диалог, задавать вопросы и отвечать на них</w:t>
            </w:r>
          </w:p>
        </w:tc>
      </w:tr>
      <w:tr w:rsidR="009619DD">
        <w:tc>
          <w:tcPr>
            <w:tcW w:w="852" w:type="dxa"/>
          </w:tcPr>
          <w:p w:rsidR="009619DD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10–11</w:t>
            </w:r>
          </w:p>
        </w:tc>
        <w:tc>
          <w:tcPr>
            <w:tcW w:w="2121" w:type="dxa"/>
          </w:tcPr>
          <w:p w:rsidR="009619DD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Групповой проект</w:t>
            </w:r>
          </w:p>
        </w:tc>
        <w:tc>
          <w:tcPr>
            <w:tcW w:w="2458" w:type="dxa"/>
          </w:tcPr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«Волонтеры будущего – это мы», серия групповых проектов, направленных на волонтерскую помощь школе, социуму</w:t>
            </w:r>
          </w:p>
        </w:tc>
        <w:tc>
          <w:tcPr>
            <w:tcW w:w="3914" w:type="dxa"/>
          </w:tcPr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Сотрудничать в группе. Выступать в качестве лидера (или члена группы, генератора идей, критика, исполнителя, выступающего, эксперта) группы, проявлять организаторские способности, управлять подгруппами, ставить цели, реагировать на получение результата совместной деятельности</w:t>
            </w:r>
          </w:p>
        </w:tc>
      </w:tr>
      <w:tr w:rsidR="009619DD">
        <w:tc>
          <w:tcPr>
            <w:tcW w:w="852" w:type="dxa"/>
          </w:tcPr>
          <w:p w:rsidR="009619DD" w:rsidRPr="00AF368B" w:rsidRDefault="009619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9619DD" w:rsidRPr="00AF368B" w:rsidRDefault="00AD0E92">
            <w:pPr>
              <w:tabs>
                <w:tab w:val="left" w:pos="993"/>
                <w:tab w:val="left" w:pos="12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Дискуссии, открытые дискуссии и участием младших учащихся</w:t>
            </w:r>
          </w:p>
          <w:p w:rsidR="009619DD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(4 дискуссии в год)</w:t>
            </w:r>
          </w:p>
        </w:tc>
        <w:tc>
          <w:tcPr>
            <w:tcW w:w="2458" w:type="dxa"/>
          </w:tcPr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«Может ли робот быть учителем?»;</w:t>
            </w:r>
          </w:p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«Можно ли прожить без Интернета?»;</w:t>
            </w:r>
          </w:p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«Можно ли развить в себе способность к познанию?»;</w:t>
            </w:r>
          </w:p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«Нужен ли нам эмоциональный интеллект?»; примечание (лучше, если темы дискуссий будут предложены учащимися»</w:t>
            </w:r>
          </w:p>
        </w:tc>
        <w:tc>
          <w:tcPr>
            <w:tcW w:w="3914" w:type="dxa"/>
          </w:tcPr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Участвовать в дискуссии, в разрешении спорных вопросов. Различать суждения (утверждение или отрицание о свойствах или отношениях между обсуждаемыми предметами) и дискуссии (обсуждение-спор, столкновение точек зрения, позиций). Доказывать свою точку зрения, обосновывать примерами. Доказывать, что язык является основной формой проявления национального (взгляды, особенности духовного развития нации) и личностного самосознания (самопознания, самобытности, самоидентификации </w:t>
            </w: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самоопределения, мировосприятия) человека</w:t>
            </w:r>
          </w:p>
        </w:tc>
      </w:tr>
      <w:tr w:rsidR="009619DD">
        <w:tc>
          <w:tcPr>
            <w:tcW w:w="852" w:type="dxa"/>
          </w:tcPr>
          <w:p w:rsidR="009619DD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10–11</w:t>
            </w:r>
          </w:p>
        </w:tc>
        <w:tc>
          <w:tcPr>
            <w:tcW w:w="2121" w:type="dxa"/>
          </w:tcPr>
          <w:p w:rsidR="009619DD" w:rsidRPr="00AF368B" w:rsidRDefault="00AD0E92">
            <w:pPr>
              <w:tabs>
                <w:tab w:val="left" w:pos="993"/>
                <w:tab w:val="left" w:pos="12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 по итогам реализации проектных и исследовательских работ.</w:t>
            </w:r>
          </w:p>
          <w:p w:rsidR="009619DD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1 раз в год</w:t>
            </w:r>
          </w:p>
        </w:tc>
        <w:tc>
          <w:tcPr>
            <w:tcW w:w="2458" w:type="dxa"/>
          </w:tcPr>
          <w:p w:rsidR="009619DD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«Стратегия открытий и преобразований»</w:t>
            </w:r>
          </w:p>
        </w:tc>
        <w:tc>
          <w:tcPr>
            <w:tcW w:w="3914" w:type="dxa"/>
          </w:tcPr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Читать тексты и расширять знания о психологии и педагогике для решения поставленных задач. Оформлять результатов работы. Защищать проектов с учетом требований. Строить монологическое высказывание, используя различные средства наглядности, отвечать на заданные вопросы.</w:t>
            </w:r>
          </w:p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ученической конференции.</w:t>
            </w:r>
          </w:p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опыт исследовательской работы, сбора информации. Расширять и закреплять знания о психологических и педагогических процессах и явлениях. Обобщать и систематизировать знания о себе, об образовательном процессе, о будущей профессиональной деятельности</w:t>
            </w:r>
          </w:p>
        </w:tc>
      </w:tr>
      <w:tr w:rsidR="009619DD">
        <w:tc>
          <w:tcPr>
            <w:tcW w:w="852" w:type="dxa"/>
          </w:tcPr>
          <w:p w:rsidR="009619DD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10–11</w:t>
            </w:r>
          </w:p>
        </w:tc>
        <w:tc>
          <w:tcPr>
            <w:tcW w:w="2121" w:type="dxa"/>
          </w:tcPr>
          <w:p w:rsidR="009619DD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представителями профессий</w:t>
            </w:r>
          </w:p>
        </w:tc>
        <w:tc>
          <w:tcPr>
            <w:tcW w:w="2458" w:type="dxa"/>
          </w:tcPr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«Профессии, которые будут актуальны вечно», серия встреч, в рамках которых выступают лидеры мнений «человек – человек»</w:t>
            </w:r>
          </w:p>
        </w:tc>
        <w:tc>
          <w:tcPr>
            <w:tcW w:w="3914" w:type="dxa"/>
          </w:tcPr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Ориентироваться на достижение позитивных жизненных установок, развивать</w:t>
            </w:r>
          </w:p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инициативность, креативность, готовность и способность</w:t>
            </w: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 личностному самоопределению, способность ставить цели и строить жизненные планы. </w:t>
            </w: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Выстраивать индивидуальную образовательную траекторию; выходить за рамки учебного</w:t>
            </w:r>
          </w:p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 и осуществлять целенаправленный поиск дополнительных знаний для продолжения обучения в соответствии с интересами и возможностями; отличать типы профессий</w:t>
            </w:r>
          </w:p>
        </w:tc>
      </w:tr>
      <w:tr w:rsidR="009619DD">
        <w:tc>
          <w:tcPr>
            <w:tcW w:w="852" w:type="dxa"/>
          </w:tcPr>
          <w:p w:rsidR="009619DD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10–11</w:t>
            </w:r>
          </w:p>
        </w:tc>
        <w:tc>
          <w:tcPr>
            <w:tcW w:w="2121" w:type="dxa"/>
          </w:tcPr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-олимпиадном движении</w:t>
            </w:r>
          </w:p>
        </w:tc>
        <w:tc>
          <w:tcPr>
            <w:tcW w:w="2458" w:type="dxa"/>
          </w:tcPr>
          <w:p w:rsidR="009619DD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 олимпиады</w:t>
            </w:r>
          </w:p>
        </w:tc>
        <w:tc>
          <w:tcPr>
            <w:tcW w:w="3914" w:type="dxa"/>
          </w:tcPr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Выстраивать индивидуальную образовательную траекторию; выходить за рамки учебного предмета и осуществлять целенаправленный поиск дополнительных знаний для продолжения обучения в соответствии с интересами и возможностями; отличать типы профессий.</w:t>
            </w:r>
          </w:p>
          <w:p w:rsidR="009619DD" w:rsidRPr="00AF368B" w:rsidRDefault="00AD0E92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8B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Проявлять способность к планированию деятельности, корректировать и реализовывать планы в зависимости от полученных результатов</w:t>
            </w:r>
          </w:p>
        </w:tc>
      </w:tr>
    </w:tbl>
    <w:p w:rsidR="009619DD" w:rsidRDefault="009619DD">
      <w:pPr>
        <w:widowControl w:val="0"/>
        <w:tabs>
          <w:tab w:val="left" w:pos="993"/>
        </w:tabs>
        <w:spacing w:after="0" w:line="36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9DD" w:rsidRDefault="00AD0E92">
      <w:pPr>
        <w:widowControl w:val="0"/>
        <w:tabs>
          <w:tab w:val="left" w:pos="993"/>
          <w:tab w:val="left" w:pos="23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eading=h.1t3h5sf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9619DD" w:rsidRDefault="009619D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9DD" w:rsidRDefault="00AD0E92">
      <w:pPr>
        <w:widowControl w:val="0"/>
        <w:tabs>
          <w:tab w:val="left" w:pos="993"/>
        </w:tabs>
        <w:spacing w:after="0" w:line="36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Учебно-методическое обеспечение программы включает в себя учебники для 10-11 классов, учебные пособия, рабочие тетради, словари, справочники, методические пособия для учителей, работающих в психолого-педагогических классах, а также электронные </w:t>
      </w:r>
      <w:r w:rsidR="000273E0">
        <w:rPr>
          <w:rFonts w:ascii="Times New Roman" w:eastAsia="Times New Roman" w:hAnsi="Times New Roman" w:cs="Times New Roman"/>
          <w:sz w:val="28"/>
          <w:szCs w:val="28"/>
        </w:rPr>
        <w:t>образовательные ресурсы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Учебно-дидактические материалы могут разрабатываться учителями на основе материалов, указанных в списке литературы, самостоятельно как для коллективной, групповой работы, так и для индивидуальной работы с обучающимися с целью поиска образовательного маршрута конкретного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 в зависимости от его образовательных потребностей.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программы обеспечивается доступом обучающихся     к библиотечным фондам, электронным изданиям основной учебной литературы, информационно-образовательным ресурсам и инструментам образовательных организаций.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Кабинеты для проведения занятий по возможности должны быть оснащены техническими средствами обучения, компьютерами, интерактивными досками, мультимедийными проекторами, многофункциональным оборудованием.</w:t>
      </w:r>
    </w:p>
    <w:p w:rsidR="009619DD" w:rsidRDefault="009619DD">
      <w:pPr>
        <w:widowControl w:val="0"/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9DD" w:rsidRDefault="009619DD">
      <w:pPr>
        <w:widowControl w:val="0"/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9DD" w:rsidRDefault="009619DD">
      <w:pPr>
        <w:widowControl w:val="0"/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9DD" w:rsidRDefault="009619DD">
      <w:pPr>
        <w:widowControl w:val="0"/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9DD" w:rsidRDefault="009619DD">
      <w:pPr>
        <w:widowControl w:val="0"/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9DD" w:rsidRDefault="009619DD">
      <w:pPr>
        <w:widowControl w:val="0"/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9619DD" w:rsidRDefault="009619DD">
      <w:pPr>
        <w:widowControl w:val="0"/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9DD" w:rsidRDefault="00AD0E92">
      <w:pPr>
        <w:widowControl w:val="0"/>
        <w:numPr>
          <w:ilvl w:val="0"/>
          <w:numId w:val="2"/>
        </w:numPr>
        <w:tabs>
          <w:tab w:val="left" w:pos="993"/>
          <w:tab w:val="left" w:pos="108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Коломинский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Я. Л. Основы психологии. Учебник для учащихся старших классов и студентов первых курсов высших учебных заведений.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АСТ, 2010. 239 с.</w:t>
      </w:r>
    </w:p>
    <w:p w:rsidR="009619DD" w:rsidRDefault="00AD0E92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Крысько В. Г. Основы общей педагогики и психологии.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2019. 472 с.</w:t>
      </w:r>
    </w:p>
    <w:p w:rsidR="009619DD" w:rsidRDefault="00AD0E92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 С. Психология: Пособие для учащихся 10-11 классов.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1995. </w:t>
      </w:r>
    </w:p>
    <w:p w:rsidR="009619DD" w:rsidRDefault="00AD0E92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Психология: Учебное пособие. Х класс / Под ред. И. В. Дубровиной.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Изд-во МПСИ; Воронеж : МОДЭК, 2008. </w:t>
      </w:r>
    </w:p>
    <w:p w:rsidR="009619DD" w:rsidRDefault="00AD0E92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Гатанов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 Б., Баранов А. А. Психология 8-11 класс. Учебник.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Питер, 2001. 212 с.</w:t>
      </w:r>
    </w:p>
    <w:p w:rsidR="009619DD" w:rsidRDefault="00AD0E92">
      <w:pPr>
        <w:widowControl w:val="0"/>
        <w:numPr>
          <w:ilvl w:val="0"/>
          <w:numId w:val="2"/>
        </w:numPr>
        <w:tabs>
          <w:tab w:val="left" w:pos="993"/>
          <w:tab w:val="left" w:pos="108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Социальная компетентность: учебное пособие для 10-11 классов средней школы / под ред. В.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Маничева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М., 2008.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CFCFC"/>
        </w:rPr>
        <w:t xml:space="preserve"> </w:t>
      </w:r>
    </w:p>
    <w:p w:rsidR="009619DD" w:rsidRDefault="00AD0E92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Факторович А. А. Педагогические технологии: учебное пособие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СПО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2.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2020 . 128 с. 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Словари</w:t>
      </w:r>
    </w:p>
    <w:p w:rsidR="009619DD" w:rsidRDefault="00AD0E92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Психология развития: словарь / Под ред. А.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Венгера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М., 2005</w:t>
      </w:r>
    </w:p>
    <w:p w:rsidR="009619DD" w:rsidRDefault="00AD0E92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Энциклопедия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детеи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̆. Т. 18. Ч. 2. Архитектура души. Психология личности. Мир взаимоотношений. Психотерапия. М., 2002.</w:t>
      </w:r>
    </w:p>
    <w:p w:rsidR="009619DD" w:rsidRDefault="00AD0E92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Новиков А. М. Педагогика: словарь системы основных понятий.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ИЭТ, 2013. 268 с.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Научная литература (монографии, статьи)</w:t>
      </w:r>
    </w:p>
    <w:p w:rsidR="009619DD" w:rsidRDefault="00AD0E92">
      <w:pPr>
        <w:widowControl w:val="0"/>
        <w:numPr>
          <w:ilvl w:val="0"/>
          <w:numId w:val="2"/>
        </w:numPr>
        <w:tabs>
          <w:tab w:val="left" w:pos="993"/>
          <w:tab w:val="left" w:pos="108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Бакштанский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В. Л., Жданов О. И. Менеджмент жизни: Стратегия личной эффективности.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Беловодье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2008. 464 с.</w:t>
      </w:r>
    </w:p>
    <w:p w:rsidR="009619DD" w:rsidRDefault="00AD0E92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Битянова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М. Р.,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Вачков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 Р. Я и мой внутренний мир. Психология для старшеклассников.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Питер, 2009. </w:t>
      </w:r>
    </w:p>
    <w:p w:rsidR="009619DD" w:rsidRDefault="00AD0E92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Кейн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 Интроверты. Как использовать особенности своего характера.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2012. 376 с. </w:t>
      </w:r>
    </w:p>
    <w:p w:rsidR="009619DD" w:rsidRDefault="00AD0E92">
      <w:pPr>
        <w:widowControl w:val="0"/>
        <w:numPr>
          <w:ilvl w:val="0"/>
          <w:numId w:val="2"/>
        </w:numPr>
        <w:tabs>
          <w:tab w:val="left" w:pos="993"/>
          <w:tab w:val="left" w:pos="108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 Семь навыков высокоэффективных людей.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Альпина Бизнес Букс, 2008. 374 с.</w:t>
      </w:r>
    </w:p>
    <w:p w:rsidR="009619DD" w:rsidRDefault="00AD0E92">
      <w:pPr>
        <w:widowControl w:val="0"/>
        <w:numPr>
          <w:ilvl w:val="0"/>
          <w:numId w:val="2"/>
        </w:numPr>
        <w:tabs>
          <w:tab w:val="left" w:pos="993"/>
          <w:tab w:val="left" w:pos="108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Е., Кравцова М. Мыльные бомбы, или как избежать конфликтов.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2016.</w:t>
      </w:r>
    </w:p>
    <w:p w:rsidR="009619DD" w:rsidRDefault="00AD0E92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Крашенинников Е. Любовь к педагогике.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MyBook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2017. 167 с.</w:t>
      </w:r>
    </w:p>
    <w:p w:rsidR="009619DD" w:rsidRDefault="00AD0E92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Макеева А.Г. Что делать???... если делать этого не хочется.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Клевер-Медиа-Групп, 2018.</w:t>
      </w:r>
    </w:p>
    <w:p w:rsidR="009619DD" w:rsidRDefault="00AD0E92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Марок А. Почему я? История белой вороны.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Манн, Иванов и Фабер, 2016.</w:t>
      </w:r>
    </w:p>
    <w:p w:rsidR="009619DD" w:rsidRDefault="00AD0E92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Мишель Мира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Вопросы памяти.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Пешком в историю, 2019.</w:t>
      </w:r>
    </w:p>
    <w:p w:rsidR="009619DD" w:rsidRDefault="00AD0E92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Млодик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 Почти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неволшебные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превращения. Ростов н/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Феникс, 2015.</w:t>
      </w:r>
    </w:p>
    <w:p w:rsidR="009619DD" w:rsidRDefault="00AD0E92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Млодик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 Ю. Школа и как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̆ выжить: взгляд гуманистического психолога. М., 2011. 184 с. </w:t>
      </w:r>
    </w:p>
    <w:p w:rsidR="009619DD" w:rsidRDefault="00AD0E92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Нехаева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 Г. Я чувствую мир. Практикум по развитию каналов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восприятия информации и памяти для детей и взрослых.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КТК Галактика, 2020. 100 с.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619DD" w:rsidRDefault="00AD0E92">
      <w:pPr>
        <w:widowControl w:val="0"/>
        <w:numPr>
          <w:ilvl w:val="0"/>
          <w:numId w:val="2"/>
        </w:numPr>
        <w:tabs>
          <w:tab w:val="left" w:pos="993"/>
          <w:tab w:val="left" w:pos="108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Омберген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моей голове. Как устроен мозг и зачем он нам нужен.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Манн, Иванов и Фербер, 2019</w:t>
      </w:r>
    </w:p>
    <w:p w:rsidR="009619DD" w:rsidRDefault="00AD0E92">
      <w:pPr>
        <w:widowControl w:val="0"/>
        <w:numPr>
          <w:ilvl w:val="0"/>
          <w:numId w:val="2"/>
        </w:numPr>
        <w:tabs>
          <w:tab w:val="left" w:pos="993"/>
          <w:tab w:val="left" w:pos="108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Язык разговора, 2000. </w:t>
      </w:r>
    </w:p>
    <w:p w:rsidR="009619DD" w:rsidRDefault="00AD0E92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Резапкина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 В. Секреты выбора профессии, или путеводитель выпускника. М., 2005.</w:t>
      </w:r>
    </w:p>
    <w:p w:rsidR="009619DD" w:rsidRDefault="00AD0E92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Резапкина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 В. Я и моя профессия: программа профессионального самоопределения для подростков. М., 2000.</w:t>
      </w:r>
    </w:p>
    <w:p w:rsidR="009619DD" w:rsidRDefault="00AD0E92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Селезнева Е.В. Увлекательная психология.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Аванта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2021.</w:t>
      </w:r>
    </w:p>
    <w:p w:rsidR="009619DD" w:rsidRDefault="00AD0E92">
      <w:pPr>
        <w:widowControl w:val="0"/>
        <w:numPr>
          <w:ilvl w:val="0"/>
          <w:numId w:val="2"/>
        </w:numPr>
        <w:tabs>
          <w:tab w:val="left" w:pos="993"/>
          <w:tab w:val="left" w:pos="108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Танг Д. Быть интровертом. История тихой девочки в шумном мире.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Манн, Иванов и Фабер, 2018.</w:t>
      </w:r>
    </w:p>
    <w:p w:rsidR="009619DD" w:rsidRDefault="00AD0E92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Тимошенко Г. В. 50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лайфхаков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психологические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АСТ, 2017.</w:t>
      </w:r>
    </w:p>
    <w:p w:rsidR="009619DD" w:rsidRDefault="009619DD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9DD" w:rsidRDefault="00AD0E92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Учебно-методическая литература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(методические рекомендации, программы дополнительного 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и др.) для учителей по организации 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9619DD" w:rsidRDefault="00AD0E92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Бадмаев Б. Психология в работе учителя. Кн. 2. Практическое пособие по теории развития, обучение, воспитание.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2004. 158 с. </w:t>
      </w:r>
    </w:p>
    <w:p w:rsidR="009619DD" w:rsidRDefault="00AD0E92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Блага К. Я, Шебек М. Я – твой ученик, ты – мой учитель: кн. для учителя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|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пер.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Д. М. Прошуниной.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1991. 140 с. </w:t>
      </w:r>
    </w:p>
    <w:p w:rsidR="009619DD" w:rsidRDefault="00AD0E92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деятельность педагога / под ред. В.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Сластенина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Колесниковои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̆.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2006. </w:t>
      </w:r>
    </w:p>
    <w:p w:rsidR="009619DD" w:rsidRDefault="00AD0E92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Гамезо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 В. Атлас по психологии: информационно-методическое пособие по курсу «Психология человека».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Педагогическое общество России, 2001. </w:t>
      </w: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литература, направленная на формирование личностных результатов</w:t>
      </w:r>
    </w:p>
    <w:p w:rsidR="009619DD" w:rsidRDefault="00AD0E92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Шахар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 Научиться быть счастливым.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Минск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Попурри, 2009. 240 с.</w:t>
      </w:r>
    </w:p>
    <w:p w:rsidR="009619DD" w:rsidRDefault="00AD0E92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Берджес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 Обучение как приключение. Как сделать уроки интересными.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Альпина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Паблишер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2015. 155 с.</w:t>
      </w:r>
    </w:p>
    <w:p w:rsidR="009619DD" w:rsidRDefault="00AD0E92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Вачков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 В. Психологическая азбука. Сказки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душевнои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̆ науке. Королевство Внутреннего Мира. Королевство Разорванных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Связеи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̆.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Генезис, 2012. 424с. </w:t>
      </w:r>
    </w:p>
    <w:p w:rsidR="009619DD" w:rsidRDefault="00AD0E92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Кассар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 Я не люблю Учиться.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ИТРК, 2017.</w:t>
      </w:r>
    </w:p>
    <w:p w:rsidR="009619DD" w:rsidRDefault="00AD0E92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Кляйн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 Формула счастья. Как настроится на позитивный лад.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ОЛМА Медиа Групп, 2009. 352 с. </w:t>
      </w:r>
    </w:p>
    <w:p w:rsidR="009619DD" w:rsidRDefault="00AD0E92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Петрановская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 В. Однажды в сказке. Читаем и развиваемся с психологом.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АСТ, 2021.</w:t>
      </w:r>
    </w:p>
    <w:p w:rsidR="009619DD" w:rsidRDefault="00AD0E92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Сноуден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Управление гневом. Рабочая тетрадь для детей.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Диалектика, 2021.</w:t>
      </w:r>
    </w:p>
    <w:p w:rsidR="009619DD" w:rsidRDefault="009619DD">
      <w:pPr>
        <w:widowControl w:val="0"/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9DD" w:rsidRDefault="00AD0E92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Информационные ресурсы</w:t>
      </w:r>
    </w:p>
    <w:p w:rsidR="009619DD" w:rsidRDefault="00AD0E92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Белова Ю.В. Педагогика [Электронный ресурс]: учебно-методическое пособие. Электрон. текстовые данные.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Саратов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Вузовское образование, 2018. 83 c. URL: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http://www.iprbookshop.ru/72353.html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 ЭБС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IPRbooks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по паролю.</w:t>
      </w:r>
    </w:p>
    <w:p w:rsidR="009619DD" w:rsidRDefault="00AD0E92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Захарова И. Ю.,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Моржина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 В. Игровая педагогика: таблица развития, подбор и описание игр. [Электронный ресурс].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Теревинф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2019. 152 c. ISBN 978-5-4212-0507-4. URL: https://www.iprbookshop.ru/89933.html</w:t>
      </w:r>
    </w:p>
    <w:p w:rsidR="009619DD" w:rsidRDefault="00AD0E92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 Ф. Психология профессий: учебное пособие [Электронный ресурс]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Академическии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̆ Проект, 2015. 336 с. URL: http://www.iprbookshop.ru/36853. </w:t>
      </w:r>
    </w:p>
    <w:p w:rsidR="009619DD" w:rsidRDefault="00AD0E92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Ковалев А. В., Кузнецов В. В., Федоров В. А. Введение в профессионально-педагогическую специальность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Электронныи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̆ ресурс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]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вузов [Гриф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РАО].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Екатеринбург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РАО, 2012. 98 с. URL: http://elar.rsvpu.ru/handle/123456789/8508. </w:t>
      </w:r>
    </w:p>
    <w:p w:rsidR="009619DD" w:rsidRDefault="00AD0E92">
      <w:pPr>
        <w:widowControl w:val="0"/>
        <w:numPr>
          <w:ilvl w:val="0"/>
          <w:numId w:val="8"/>
        </w:numPr>
        <w:tabs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«Педагогическая библиотека» (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http://www.pedlib.ru/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619DD" w:rsidRDefault="00AD0E92">
      <w:pPr>
        <w:widowControl w:val="0"/>
        <w:numPr>
          <w:ilvl w:val="0"/>
          <w:numId w:val="8"/>
        </w:numPr>
        <w:tabs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Электронная библиотека психологической литературы (</w:t>
      </w:r>
      <w:hyperlink r:id="rId1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http://bookap.info/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619DD" w:rsidRDefault="00AD0E92">
      <w:pPr>
        <w:widowControl w:val="0"/>
        <w:numPr>
          <w:ilvl w:val="0"/>
          <w:numId w:val="8"/>
        </w:numPr>
        <w:tabs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Электронная библиотека «Koob.ru»: подраздел «Психология» (</w:t>
      </w:r>
      <w:hyperlink r:id="rId12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http://www.koob.ru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619DD" w:rsidRDefault="00AD0E92">
      <w:pPr>
        <w:widowControl w:val="0"/>
        <w:numPr>
          <w:ilvl w:val="0"/>
          <w:numId w:val="8"/>
        </w:numPr>
        <w:tabs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«Психея» (</w:t>
      </w:r>
      <w:hyperlink r:id="rId13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http://www.psycheya.ru/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619DD" w:rsidRDefault="00AD0E92">
      <w:pPr>
        <w:widowControl w:val="0"/>
        <w:numPr>
          <w:ilvl w:val="0"/>
          <w:numId w:val="8"/>
        </w:numPr>
        <w:tabs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Газета «Школьный психолог» (</w:t>
      </w:r>
      <w:hyperlink r:id="rId14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http://psy.1september.ru/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619DD" w:rsidRDefault="00AD0E92">
      <w:pPr>
        <w:widowControl w:val="0"/>
        <w:numPr>
          <w:ilvl w:val="0"/>
          <w:numId w:val="8"/>
        </w:numPr>
        <w:tabs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Журнал «Вопросы психологии» (</w:t>
      </w:r>
      <w:hyperlink r:id="rId15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http://www.voppsy.ru/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619DD" w:rsidRDefault="00AD0E9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журнал «Психологическая наука и образование» (</w:t>
      </w:r>
      <w:hyperlink r:id="rId16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http://www.psyedu.ru/</w:t>
        </w:r>
      </w:hyperlink>
    </w:p>
    <w:p w:rsidR="009619DD" w:rsidRDefault="009619D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9DD" w:rsidRDefault="009619DD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9DD" w:rsidRDefault="009619DD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9DD" w:rsidRDefault="009619DD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619DD">
      <w:footerReference w:type="default" r:id="rId17"/>
      <w:pgSz w:w="1191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279" w:rsidRDefault="00760279">
      <w:pPr>
        <w:spacing w:after="0" w:line="240" w:lineRule="auto"/>
      </w:pPr>
      <w:r>
        <w:separator/>
      </w:r>
    </w:p>
  </w:endnote>
  <w:endnote w:type="continuationSeparator" w:id="0">
    <w:p w:rsidR="00760279" w:rsidRDefault="0076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9DD" w:rsidRDefault="00AD0E92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9753600</wp:posOffset>
              </wp:positionV>
              <wp:extent cx="213995" cy="177165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3765" y="369618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619DD" w:rsidRDefault="00AD0E92">
                          <w:pPr>
                            <w:spacing w:before="12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21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2" o:spid="_x0000_s1026" style="position:absolute;margin-left:225pt;margin-top:768pt;width:16.85pt;height:13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" filled="f" stroked="f">
              <v:textbox inset="0,0,0,0">
                <w:txbxContent>
                  <w:p w:rsidR="009619DD" w:rsidRDefault="00AD0E92">
                    <w:pPr>
                      <w:spacing w:before="12" w:line="258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279" w:rsidRDefault="00760279">
      <w:pPr>
        <w:spacing w:after="0" w:line="240" w:lineRule="auto"/>
      </w:pPr>
      <w:r>
        <w:separator/>
      </w:r>
    </w:p>
  </w:footnote>
  <w:footnote w:type="continuationSeparator" w:id="0">
    <w:p w:rsidR="00760279" w:rsidRDefault="0076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473"/>
    <w:multiLevelType w:val="multilevel"/>
    <w:tmpl w:val="37D65A32"/>
    <w:lvl w:ilvl="0">
      <w:numFmt w:val="bullet"/>
      <w:lvlText w:val="−"/>
      <w:lvlJc w:val="left"/>
      <w:pPr>
        <w:ind w:left="219" w:hanging="423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214" w:hanging="422"/>
      </w:pPr>
    </w:lvl>
    <w:lvl w:ilvl="2">
      <w:numFmt w:val="bullet"/>
      <w:lvlText w:val="•"/>
      <w:lvlJc w:val="left"/>
      <w:pPr>
        <w:ind w:left="2208" w:hanging="423"/>
      </w:pPr>
    </w:lvl>
    <w:lvl w:ilvl="3">
      <w:numFmt w:val="bullet"/>
      <w:lvlText w:val="•"/>
      <w:lvlJc w:val="left"/>
      <w:pPr>
        <w:ind w:left="3203" w:hanging="423"/>
      </w:pPr>
    </w:lvl>
    <w:lvl w:ilvl="4">
      <w:numFmt w:val="bullet"/>
      <w:lvlText w:val="•"/>
      <w:lvlJc w:val="left"/>
      <w:pPr>
        <w:ind w:left="4197" w:hanging="423"/>
      </w:pPr>
    </w:lvl>
    <w:lvl w:ilvl="5">
      <w:numFmt w:val="bullet"/>
      <w:lvlText w:val="•"/>
      <w:lvlJc w:val="left"/>
      <w:pPr>
        <w:ind w:left="5192" w:hanging="423"/>
      </w:pPr>
    </w:lvl>
    <w:lvl w:ilvl="6">
      <w:numFmt w:val="bullet"/>
      <w:lvlText w:val="•"/>
      <w:lvlJc w:val="left"/>
      <w:pPr>
        <w:ind w:left="6186" w:hanging="422"/>
      </w:pPr>
    </w:lvl>
    <w:lvl w:ilvl="7">
      <w:numFmt w:val="bullet"/>
      <w:lvlText w:val="•"/>
      <w:lvlJc w:val="left"/>
      <w:pPr>
        <w:ind w:left="7180" w:hanging="423"/>
      </w:pPr>
    </w:lvl>
    <w:lvl w:ilvl="8">
      <w:numFmt w:val="bullet"/>
      <w:lvlText w:val="•"/>
      <w:lvlJc w:val="left"/>
      <w:pPr>
        <w:ind w:left="8175" w:hanging="423"/>
      </w:pPr>
    </w:lvl>
  </w:abstractNum>
  <w:abstractNum w:abstractNumId="1" w15:restartNumberingAfterBreak="0">
    <w:nsid w:val="161C752B"/>
    <w:multiLevelType w:val="multilevel"/>
    <w:tmpl w:val="7610E046"/>
    <w:lvl w:ilvl="0">
      <w:start w:val="1"/>
      <w:numFmt w:val="decimal"/>
      <w:lvlText w:val="%1."/>
      <w:lvlJc w:val="left"/>
      <w:pPr>
        <w:ind w:left="259" w:hanging="42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236" w:hanging="423"/>
      </w:pPr>
    </w:lvl>
    <w:lvl w:ilvl="2">
      <w:numFmt w:val="bullet"/>
      <w:lvlText w:val="•"/>
      <w:lvlJc w:val="left"/>
      <w:pPr>
        <w:ind w:left="2212" w:hanging="423"/>
      </w:pPr>
    </w:lvl>
    <w:lvl w:ilvl="3">
      <w:numFmt w:val="bullet"/>
      <w:lvlText w:val="•"/>
      <w:lvlJc w:val="left"/>
      <w:pPr>
        <w:ind w:left="3189" w:hanging="423"/>
      </w:pPr>
    </w:lvl>
    <w:lvl w:ilvl="4">
      <w:numFmt w:val="bullet"/>
      <w:lvlText w:val="•"/>
      <w:lvlJc w:val="left"/>
      <w:pPr>
        <w:ind w:left="4165" w:hanging="423"/>
      </w:pPr>
    </w:lvl>
    <w:lvl w:ilvl="5">
      <w:numFmt w:val="bullet"/>
      <w:lvlText w:val="•"/>
      <w:lvlJc w:val="left"/>
      <w:pPr>
        <w:ind w:left="5142" w:hanging="423"/>
      </w:pPr>
    </w:lvl>
    <w:lvl w:ilvl="6">
      <w:numFmt w:val="bullet"/>
      <w:lvlText w:val="•"/>
      <w:lvlJc w:val="left"/>
      <w:pPr>
        <w:ind w:left="6118" w:hanging="423"/>
      </w:pPr>
    </w:lvl>
    <w:lvl w:ilvl="7">
      <w:numFmt w:val="bullet"/>
      <w:lvlText w:val="•"/>
      <w:lvlJc w:val="left"/>
      <w:pPr>
        <w:ind w:left="7094" w:hanging="423"/>
      </w:pPr>
    </w:lvl>
    <w:lvl w:ilvl="8">
      <w:numFmt w:val="bullet"/>
      <w:lvlText w:val="•"/>
      <w:lvlJc w:val="left"/>
      <w:pPr>
        <w:ind w:left="8071" w:hanging="422"/>
      </w:pPr>
    </w:lvl>
  </w:abstractNum>
  <w:abstractNum w:abstractNumId="2" w15:restartNumberingAfterBreak="0">
    <w:nsid w:val="28D415E2"/>
    <w:multiLevelType w:val="multilevel"/>
    <w:tmpl w:val="8A4ABA2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506A6"/>
    <w:multiLevelType w:val="multilevel"/>
    <w:tmpl w:val="60AE5A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BB4BD1"/>
    <w:multiLevelType w:val="multilevel"/>
    <w:tmpl w:val="AB88F5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3C2D54"/>
    <w:multiLevelType w:val="multilevel"/>
    <w:tmpl w:val="67B2AC60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43263C"/>
    <w:multiLevelType w:val="multilevel"/>
    <w:tmpl w:val="FEACC084"/>
    <w:lvl w:ilvl="0">
      <w:start w:val="10"/>
      <w:numFmt w:val="decimal"/>
      <w:lvlText w:val="%1"/>
      <w:lvlJc w:val="left"/>
      <w:pPr>
        <w:ind w:left="5114" w:hanging="351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5610" w:hanging="351"/>
      </w:pPr>
    </w:lvl>
    <w:lvl w:ilvl="2">
      <w:numFmt w:val="bullet"/>
      <w:lvlText w:val="•"/>
      <w:lvlJc w:val="left"/>
      <w:pPr>
        <w:ind w:left="6100" w:hanging="351"/>
      </w:pPr>
    </w:lvl>
    <w:lvl w:ilvl="3">
      <w:numFmt w:val="bullet"/>
      <w:lvlText w:val="•"/>
      <w:lvlJc w:val="left"/>
      <w:pPr>
        <w:ind w:left="6591" w:hanging="351"/>
      </w:pPr>
    </w:lvl>
    <w:lvl w:ilvl="4">
      <w:numFmt w:val="bullet"/>
      <w:lvlText w:val="•"/>
      <w:lvlJc w:val="left"/>
      <w:pPr>
        <w:ind w:left="7081" w:hanging="351"/>
      </w:pPr>
    </w:lvl>
    <w:lvl w:ilvl="5">
      <w:numFmt w:val="bullet"/>
      <w:lvlText w:val="•"/>
      <w:lvlJc w:val="left"/>
      <w:pPr>
        <w:ind w:left="7572" w:hanging="351"/>
      </w:pPr>
    </w:lvl>
    <w:lvl w:ilvl="6">
      <w:numFmt w:val="bullet"/>
      <w:lvlText w:val="•"/>
      <w:lvlJc w:val="left"/>
      <w:pPr>
        <w:ind w:left="8062" w:hanging="351"/>
      </w:pPr>
    </w:lvl>
    <w:lvl w:ilvl="7">
      <w:numFmt w:val="bullet"/>
      <w:lvlText w:val="•"/>
      <w:lvlJc w:val="left"/>
      <w:pPr>
        <w:ind w:left="8552" w:hanging="351"/>
      </w:pPr>
    </w:lvl>
    <w:lvl w:ilvl="8">
      <w:numFmt w:val="bullet"/>
      <w:lvlText w:val="•"/>
      <w:lvlJc w:val="left"/>
      <w:pPr>
        <w:ind w:left="9043" w:hanging="351"/>
      </w:pPr>
    </w:lvl>
  </w:abstractNum>
  <w:abstractNum w:abstractNumId="7" w15:restartNumberingAfterBreak="0">
    <w:nsid w:val="4E9D1503"/>
    <w:multiLevelType w:val="hybridMultilevel"/>
    <w:tmpl w:val="B5E819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01164B8"/>
    <w:multiLevelType w:val="multilevel"/>
    <w:tmpl w:val="599E548C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404637"/>
    <w:multiLevelType w:val="multilevel"/>
    <w:tmpl w:val="D0A83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161F7"/>
    <w:multiLevelType w:val="multilevel"/>
    <w:tmpl w:val="08C4CBC0"/>
    <w:lvl w:ilvl="0">
      <w:numFmt w:val="bullet"/>
      <w:lvlText w:val="−"/>
      <w:lvlJc w:val="left"/>
      <w:pPr>
        <w:ind w:left="259" w:hanging="423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236" w:hanging="423"/>
      </w:pPr>
    </w:lvl>
    <w:lvl w:ilvl="2">
      <w:numFmt w:val="bullet"/>
      <w:lvlText w:val="•"/>
      <w:lvlJc w:val="left"/>
      <w:pPr>
        <w:ind w:left="2212" w:hanging="423"/>
      </w:pPr>
    </w:lvl>
    <w:lvl w:ilvl="3">
      <w:numFmt w:val="bullet"/>
      <w:lvlText w:val="•"/>
      <w:lvlJc w:val="left"/>
      <w:pPr>
        <w:ind w:left="3189" w:hanging="423"/>
      </w:pPr>
    </w:lvl>
    <w:lvl w:ilvl="4">
      <w:numFmt w:val="bullet"/>
      <w:lvlText w:val="•"/>
      <w:lvlJc w:val="left"/>
      <w:pPr>
        <w:ind w:left="4165" w:hanging="423"/>
      </w:pPr>
    </w:lvl>
    <w:lvl w:ilvl="5">
      <w:numFmt w:val="bullet"/>
      <w:lvlText w:val="•"/>
      <w:lvlJc w:val="left"/>
      <w:pPr>
        <w:ind w:left="5142" w:hanging="423"/>
      </w:pPr>
    </w:lvl>
    <w:lvl w:ilvl="6">
      <w:numFmt w:val="bullet"/>
      <w:lvlText w:val="•"/>
      <w:lvlJc w:val="left"/>
      <w:pPr>
        <w:ind w:left="6118" w:hanging="423"/>
      </w:pPr>
    </w:lvl>
    <w:lvl w:ilvl="7">
      <w:numFmt w:val="bullet"/>
      <w:lvlText w:val="•"/>
      <w:lvlJc w:val="left"/>
      <w:pPr>
        <w:ind w:left="7094" w:hanging="423"/>
      </w:pPr>
    </w:lvl>
    <w:lvl w:ilvl="8">
      <w:numFmt w:val="bullet"/>
      <w:lvlText w:val="•"/>
      <w:lvlJc w:val="left"/>
      <w:pPr>
        <w:ind w:left="8071" w:hanging="422"/>
      </w:pPr>
    </w:lvl>
  </w:abstractNum>
  <w:abstractNum w:abstractNumId="11" w15:restartNumberingAfterBreak="0">
    <w:nsid w:val="575A6416"/>
    <w:multiLevelType w:val="multilevel"/>
    <w:tmpl w:val="B8A2A6F4"/>
    <w:lvl w:ilvl="0">
      <w:numFmt w:val="bullet"/>
      <w:lvlText w:val="−"/>
      <w:lvlJc w:val="left"/>
      <w:pPr>
        <w:ind w:left="259" w:hanging="423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236" w:hanging="423"/>
      </w:pPr>
    </w:lvl>
    <w:lvl w:ilvl="2">
      <w:numFmt w:val="bullet"/>
      <w:lvlText w:val="•"/>
      <w:lvlJc w:val="left"/>
      <w:pPr>
        <w:ind w:left="2212" w:hanging="423"/>
      </w:pPr>
    </w:lvl>
    <w:lvl w:ilvl="3">
      <w:numFmt w:val="bullet"/>
      <w:lvlText w:val="•"/>
      <w:lvlJc w:val="left"/>
      <w:pPr>
        <w:ind w:left="3189" w:hanging="423"/>
      </w:pPr>
    </w:lvl>
    <w:lvl w:ilvl="4">
      <w:numFmt w:val="bullet"/>
      <w:lvlText w:val="•"/>
      <w:lvlJc w:val="left"/>
      <w:pPr>
        <w:ind w:left="4165" w:hanging="423"/>
      </w:pPr>
    </w:lvl>
    <w:lvl w:ilvl="5">
      <w:numFmt w:val="bullet"/>
      <w:lvlText w:val="•"/>
      <w:lvlJc w:val="left"/>
      <w:pPr>
        <w:ind w:left="5142" w:hanging="423"/>
      </w:pPr>
    </w:lvl>
    <w:lvl w:ilvl="6">
      <w:numFmt w:val="bullet"/>
      <w:lvlText w:val="•"/>
      <w:lvlJc w:val="left"/>
      <w:pPr>
        <w:ind w:left="6118" w:hanging="423"/>
      </w:pPr>
    </w:lvl>
    <w:lvl w:ilvl="7">
      <w:numFmt w:val="bullet"/>
      <w:lvlText w:val="•"/>
      <w:lvlJc w:val="left"/>
      <w:pPr>
        <w:ind w:left="7094" w:hanging="423"/>
      </w:pPr>
    </w:lvl>
    <w:lvl w:ilvl="8">
      <w:numFmt w:val="bullet"/>
      <w:lvlText w:val="•"/>
      <w:lvlJc w:val="left"/>
      <w:pPr>
        <w:ind w:left="8071" w:hanging="422"/>
      </w:pPr>
    </w:lvl>
  </w:abstractNum>
  <w:abstractNum w:abstractNumId="12" w15:restartNumberingAfterBreak="0">
    <w:nsid w:val="603E7BE1"/>
    <w:multiLevelType w:val="multilevel"/>
    <w:tmpl w:val="926A519E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5D3D91"/>
    <w:multiLevelType w:val="multilevel"/>
    <w:tmpl w:val="4822950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D15A7A"/>
    <w:multiLevelType w:val="multilevel"/>
    <w:tmpl w:val="81389FFC"/>
    <w:lvl w:ilvl="0">
      <w:numFmt w:val="bullet"/>
      <w:lvlText w:val="−"/>
      <w:lvlJc w:val="left"/>
      <w:pPr>
        <w:ind w:left="55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12"/>
  </w:num>
  <w:num w:numId="11">
    <w:abstractNumId w:val="6"/>
  </w:num>
  <w:num w:numId="12">
    <w:abstractNumId w:val="0"/>
  </w:num>
  <w:num w:numId="13">
    <w:abstractNumId w:val="8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D"/>
    <w:rsid w:val="000273E0"/>
    <w:rsid w:val="00215255"/>
    <w:rsid w:val="002F54FC"/>
    <w:rsid w:val="00760279"/>
    <w:rsid w:val="00771EFB"/>
    <w:rsid w:val="00891EE8"/>
    <w:rsid w:val="009619DD"/>
    <w:rsid w:val="00AD0E92"/>
    <w:rsid w:val="00A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C1C0"/>
  <w15:docId w15:val="{36CF8D65-DEFD-4639-9EC5-D3E0904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CD"/>
  </w:style>
  <w:style w:type="paragraph" w:styleId="1">
    <w:name w:val="heading 1"/>
    <w:basedOn w:val="a"/>
    <w:link w:val="10"/>
    <w:uiPriority w:val="1"/>
    <w:qFormat/>
    <w:rsid w:val="002D1951"/>
    <w:pPr>
      <w:widowControl w:val="0"/>
      <w:autoSpaceDE w:val="0"/>
      <w:autoSpaceDN w:val="0"/>
      <w:spacing w:after="0" w:line="240" w:lineRule="auto"/>
      <w:ind w:left="97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rsid w:val="002D195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D1951"/>
  </w:style>
  <w:style w:type="table" w:customStyle="1" w:styleId="TableNormal0">
    <w:name w:val="Table Normal"/>
    <w:uiPriority w:val="2"/>
    <w:semiHidden/>
    <w:unhideWhenUsed/>
    <w:qFormat/>
    <w:rsid w:val="002D19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2D1951"/>
    <w:pPr>
      <w:widowControl w:val="0"/>
      <w:autoSpaceDE w:val="0"/>
      <w:autoSpaceDN w:val="0"/>
      <w:spacing w:before="149" w:after="0" w:line="240" w:lineRule="auto"/>
      <w:ind w:left="542" w:hanging="284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2D1951"/>
    <w:pPr>
      <w:widowControl w:val="0"/>
      <w:autoSpaceDE w:val="0"/>
      <w:autoSpaceDN w:val="0"/>
      <w:spacing w:after="0" w:line="240" w:lineRule="auto"/>
      <w:ind w:left="25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D195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aliases w:val="Bullet List,FooterText,numbered,List Paragraph"/>
    <w:basedOn w:val="a"/>
    <w:link w:val="a7"/>
    <w:uiPriority w:val="34"/>
    <w:qFormat/>
    <w:rsid w:val="002D1951"/>
    <w:pPr>
      <w:widowControl w:val="0"/>
      <w:autoSpaceDE w:val="0"/>
      <w:autoSpaceDN w:val="0"/>
      <w:spacing w:after="0" w:line="240" w:lineRule="auto"/>
      <w:ind w:left="259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1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2D1951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character" w:customStyle="1" w:styleId="14">
    <w:name w:val="Гиперссылка1"/>
    <w:basedOn w:val="a0"/>
    <w:uiPriority w:val="99"/>
    <w:unhideWhenUsed/>
    <w:rsid w:val="002D1951"/>
    <w:rPr>
      <w:color w:val="0000FF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2D1951"/>
    <w:rPr>
      <w:color w:val="605E5C"/>
      <w:shd w:val="clear" w:color="auto" w:fill="E1DFDD"/>
    </w:rPr>
  </w:style>
  <w:style w:type="character" w:customStyle="1" w:styleId="a7">
    <w:name w:val="Абзац списка Знак"/>
    <w:aliases w:val="Bullet List Знак,FooterText Знак,numbered Знак,List Paragraph Знак"/>
    <w:link w:val="a6"/>
    <w:uiPriority w:val="34"/>
    <w:locked/>
    <w:rsid w:val="002D1951"/>
    <w:rPr>
      <w:rFonts w:ascii="Times New Roman" w:eastAsia="Times New Roman" w:hAnsi="Times New Roman" w:cs="Times New Roman"/>
    </w:rPr>
  </w:style>
  <w:style w:type="paragraph" w:styleId="a8">
    <w:name w:val="Normal (Web)"/>
    <w:basedOn w:val="a"/>
    <w:unhideWhenUsed/>
    <w:rsid w:val="002D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D1951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4A22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A22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562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52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3286"/>
  </w:style>
  <w:style w:type="paragraph" w:styleId="ac">
    <w:name w:val="footer"/>
    <w:basedOn w:val="a"/>
    <w:link w:val="ad"/>
    <w:uiPriority w:val="99"/>
    <w:unhideWhenUsed/>
    <w:rsid w:val="0052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3286"/>
  </w:style>
  <w:style w:type="table" w:styleId="ae">
    <w:name w:val="Table Grid"/>
    <w:basedOn w:val="a1"/>
    <w:uiPriority w:val="39"/>
    <w:rsid w:val="00B74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A374B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A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25B5"/>
    <w:rPr>
      <w:rFonts w:ascii="Segoe UI" w:hAnsi="Segoe UI" w:cs="Segoe UI"/>
      <w:sz w:val="18"/>
      <w:szCs w:val="18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sycheya.ru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koob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sy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ookap.inf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oppsy.ru/" TargetMode="External"/><Relationship Id="rId10" Type="http://schemas.openxmlformats.org/officeDocument/2006/relationships/hyperlink" Target="http://www.pedlib.ru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iprbookshop.ru/72353.html" TargetMode="External"/><Relationship Id="rId14" Type="http://schemas.openxmlformats.org/officeDocument/2006/relationships/hyperlink" Target="http://psy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VpBgJlagRwMebozM8oArjXQV+w==">AMUW2mVfBXSQGgmS8sPbm8STspL3BUIX+5T+1KrE98XZTlUFQa8iVWFg3CxxabBxQlghrzsYoN1XXTsbyf03QRgS9Pc30RBJbUDbr2nO+x/20mkfqhXysgUxNdiy1vnphUfMhpHRjbFJYzMXJ1n3DNEszclKJrN4ePGh4bo+2gS+JaUlWpFSuR6DFc8IEWkgZ5/sQd5Q8LW29DWiYbPpF0ZOrj2KFHGpBUh/6dO/7x8JRZg38wkv9JE=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3072DE-763A-4566-8A80-900E2B97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4967</Words>
  <Characters>28313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Метелкина</dc:creator>
  <cp:lastModifiedBy>Usr</cp:lastModifiedBy>
  <cp:revision>6</cp:revision>
  <dcterms:created xsi:type="dcterms:W3CDTF">2022-03-24T15:50:00Z</dcterms:created>
  <dcterms:modified xsi:type="dcterms:W3CDTF">2024-09-10T06:06:00Z</dcterms:modified>
</cp:coreProperties>
</file>