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04" w:rsidRDefault="00955430">
      <w:pPr>
        <w:spacing w:after="252" w:line="240" w:lineRule="auto"/>
        <w:ind w:left="0" w:firstLine="0"/>
        <w:jc w:val="right"/>
      </w:pPr>
      <w:r>
        <w:rPr>
          <w:b/>
          <w:sz w:val="32"/>
        </w:rPr>
        <w:t>Приложение к ООП НОО МАОУ СОШ № 17 города Липецка</w:t>
      </w:r>
      <w:r>
        <w:rPr>
          <w:sz w:val="32"/>
        </w:rPr>
        <w:t xml:space="preserve"> </w:t>
      </w:r>
    </w:p>
    <w:p w:rsidR="00D01704" w:rsidRDefault="00955430">
      <w:pPr>
        <w:spacing w:after="259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D01704" w:rsidRDefault="00955430">
      <w:pPr>
        <w:spacing w:after="256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D01704" w:rsidRDefault="00955430">
      <w:pPr>
        <w:spacing w:after="259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D01704" w:rsidRDefault="00955430">
      <w:pPr>
        <w:spacing w:after="259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D01704" w:rsidRDefault="00955430">
      <w:pPr>
        <w:spacing w:after="58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D01704" w:rsidRDefault="00955430">
      <w:pPr>
        <w:spacing w:after="132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D01704" w:rsidRDefault="00955430">
      <w:pPr>
        <w:spacing w:after="124" w:line="240" w:lineRule="auto"/>
        <w:ind w:left="10" w:right="-15"/>
        <w:jc w:val="center"/>
      </w:pPr>
      <w:r>
        <w:rPr>
          <w:b/>
          <w:sz w:val="32"/>
        </w:rPr>
        <w:t xml:space="preserve">Рабочая программа по внеурочной деятельности  </w:t>
      </w:r>
    </w:p>
    <w:p w:rsidR="00D01704" w:rsidRDefault="00955430">
      <w:pPr>
        <w:spacing w:after="124" w:line="240" w:lineRule="auto"/>
        <w:ind w:left="10" w:right="-15"/>
        <w:jc w:val="center"/>
      </w:pPr>
      <w:r>
        <w:rPr>
          <w:b/>
          <w:sz w:val="32"/>
        </w:rPr>
        <w:t xml:space="preserve">«Подвижные игры»  </w:t>
      </w:r>
    </w:p>
    <w:p w:rsidR="00D01704" w:rsidRDefault="00955430">
      <w:pPr>
        <w:spacing w:after="133" w:line="269" w:lineRule="auto"/>
        <w:ind w:left="2629" w:right="764" w:hanging="1275"/>
        <w:jc w:val="left"/>
      </w:pPr>
      <w:proofErr w:type="gramStart"/>
      <w:r>
        <w:rPr>
          <w:b/>
          <w:sz w:val="32"/>
        </w:rPr>
        <w:t>спортивно</w:t>
      </w:r>
      <w:proofErr w:type="gramEnd"/>
      <w:r>
        <w:rPr>
          <w:b/>
          <w:sz w:val="32"/>
        </w:rPr>
        <w:t xml:space="preserve">-оздоровительной  направленности для учащихся 1-3-х классов. </w:t>
      </w:r>
    </w:p>
    <w:p w:rsidR="00D01704" w:rsidRDefault="00955430">
      <w:pPr>
        <w:spacing w:after="352" w:line="379" w:lineRule="auto"/>
        <w:ind w:left="4679" w:right="4582" w:firstLine="0"/>
        <w:jc w:val="center"/>
      </w:pPr>
      <w:r>
        <w:rPr>
          <w:rFonts w:ascii="Calibri" w:eastAsia="Calibri" w:hAnsi="Calibri" w:cs="Calibri"/>
          <w:b/>
          <w:sz w:val="44"/>
        </w:rPr>
        <w:t xml:space="preserve">       </w:t>
      </w:r>
    </w:p>
    <w:p w:rsidR="00D90E5A" w:rsidRDefault="00D90E5A">
      <w:pPr>
        <w:spacing w:after="285" w:line="240" w:lineRule="auto"/>
        <w:ind w:left="0" w:firstLine="0"/>
        <w:jc w:val="center"/>
        <w:rPr>
          <w:rFonts w:ascii="Calibri" w:eastAsia="Calibri" w:hAnsi="Calibri" w:cs="Calibri"/>
          <w:b/>
          <w:sz w:val="44"/>
        </w:rPr>
      </w:pPr>
    </w:p>
    <w:p w:rsidR="00D90E5A" w:rsidRDefault="00D90E5A">
      <w:pPr>
        <w:spacing w:after="285" w:line="240" w:lineRule="auto"/>
        <w:ind w:left="0" w:firstLine="0"/>
        <w:jc w:val="center"/>
        <w:rPr>
          <w:rFonts w:ascii="Calibri" w:eastAsia="Calibri" w:hAnsi="Calibri" w:cs="Calibri"/>
          <w:b/>
          <w:sz w:val="44"/>
        </w:rPr>
      </w:pPr>
    </w:p>
    <w:p w:rsidR="00D90E5A" w:rsidRDefault="00D90E5A">
      <w:pPr>
        <w:spacing w:after="285" w:line="240" w:lineRule="auto"/>
        <w:ind w:left="0" w:firstLine="0"/>
        <w:jc w:val="center"/>
        <w:rPr>
          <w:rFonts w:ascii="Calibri" w:eastAsia="Calibri" w:hAnsi="Calibri" w:cs="Calibri"/>
          <w:b/>
          <w:sz w:val="44"/>
        </w:rPr>
      </w:pPr>
    </w:p>
    <w:p w:rsidR="00D90E5A" w:rsidRDefault="00D90E5A">
      <w:pPr>
        <w:spacing w:after="285" w:line="240" w:lineRule="auto"/>
        <w:ind w:left="0" w:firstLine="0"/>
        <w:jc w:val="center"/>
        <w:rPr>
          <w:rFonts w:ascii="Calibri" w:eastAsia="Calibri" w:hAnsi="Calibri" w:cs="Calibri"/>
          <w:b/>
          <w:sz w:val="44"/>
        </w:rPr>
      </w:pPr>
    </w:p>
    <w:p w:rsidR="00D90E5A" w:rsidRDefault="00D90E5A">
      <w:pPr>
        <w:spacing w:after="285" w:line="240" w:lineRule="auto"/>
        <w:ind w:left="0" w:firstLine="0"/>
        <w:jc w:val="center"/>
        <w:rPr>
          <w:rFonts w:ascii="Calibri" w:eastAsia="Calibri" w:hAnsi="Calibri" w:cs="Calibri"/>
          <w:b/>
          <w:sz w:val="44"/>
        </w:rPr>
      </w:pPr>
    </w:p>
    <w:p w:rsidR="00D90E5A" w:rsidRDefault="00D90E5A">
      <w:pPr>
        <w:spacing w:after="285" w:line="240" w:lineRule="auto"/>
        <w:ind w:left="0" w:firstLine="0"/>
        <w:jc w:val="center"/>
        <w:rPr>
          <w:rFonts w:ascii="Calibri" w:eastAsia="Calibri" w:hAnsi="Calibri" w:cs="Calibri"/>
          <w:b/>
          <w:sz w:val="44"/>
        </w:rPr>
      </w:pPr>
    </w:p>
    <w:p w:rsidR="00D90E5A" w:rsidRDefault="00D90E5A">
      <w:pPr>
        <w:spacing w:after="285" w:line="240" w:lineRule="auto"/>
        <w:ind w:left="0" w:firstLine="0"/>
        <w:jc w:val="center"/>
        <w:rPr>
          <w:rFonts w:ascii="Calibri" w:eastAsia="Calibri" w:hAnsi="Calibri" w:cs="Calibri"/>
          <w:b/>
          <w:sz w:val="44"/>
        </w:rPr>
      </w:pPr>
    </w:p>
    <w:p w:rsidR="00D01704" w:rsidRDefault="00955430">
      <w:pPr>
        <w:spacing w:after="285" w:line="240" w:lineRule="auto"/>
        <w:ind w:left="0" w:firstLine="0"/>
        <w:jc w:val="center"/>
      </w:pPr>
      <w:r>
        <w:rPr>
          <w:rFonts w:ascii="Calibri" w:eastAsia="Calibri" w:hAnsi="Calibri" w:cs="Calibri"/>
          <w:b/>
          <w:sz w:val="44"/>
        </w:rPr>
        <w:t xml:space="preserve"> </w:t>
      </w:r>
    </w:p>
    <w:p w:rsidR="00D01704" w:rsidRDefault="00955430">
      <w:pPr>
        <w:spacing w:after="299" w:line="240" w:lineRule="auto"/>
        <w:ind w:left="0" w:firstLine="0"/>
        <w:jc w:val="center"/>
      </w:pPr>
      <w:r>
        <w:rPr>
          <w:b/>
          <w:sz w:val="44"/>
        </w:rPr>
        <w:t xml:space="preserve"> </w:t>
      </w:r>
    </w:p>
    <w:p w:rsidR="00D01704" w:rsidRDefault="00955430">
      <w:pPr>
        <w:spacing w:after="328" w:line="240" w:lineRule="auto"/>
        <w:ind w:left="0" w:firstLine="0"/>
        <w:jc w:val="center"/>
        <w:rPr>
          <w:b/>
        </w:rPr>
      </w:pPr>
      <w:r>
        <w:rPr>
          <w:b/>
        </w:rPr>
        <w:t>20</w:t>
      </w:r>
      <w:r w:rsidR="00D90E5A">
        <w:rPr>
          <w:b/>
        </w:rPr>
        <w:t>23</w:t>
      </w:r>
      <w:r>
        <w:rPr>
          <w:b/>
        </w:rPr>
        <w:t>/202</w:t>
      </w:r>
      <w:r w:rsidR="00D90E5A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уч.год</w:t>
      </w:r>
      <w:proofErr w:type="spellEnd"/>
      <w:r>
        <w:rPr>
          <w:b/>
        </w:rPr>
        <w:t xml:space="preserve">. </w:t>
      </w:r>
      <w:bookmarkStart w:id="0" w:name="_GoBack"/>
      <w:bookmarkEnd w:id="0"/>
    </w:p>
    <w:p w:rsidR="00D01704" w:rsidRDefault="00955430">
      <w:pPr>
        <w:numPr>
          <w:ilvl w:val="0"/>
          <w:numId w:val="1"/>
        </w:numPr>
        <w:spacing w:after="47" w:line="235" w:lineRule="auto"/>
        <w:ind w:hanging="281"/>
        <w:jc w:val="left"/>
      </w:pPr>
      <w:r>
        <w:rPr>
          <w:b/>
        </w:rPr>
        <w:lastRenderedPageBreak/>
        <w:t>Планируемые результаты освоения программы по курсу «Подвижные игры».</w:t>
      </w:r>
      <w:r>
        <w:t xml:space="preserve"> </w:t>
      </w:r>
    </w:p>
    <w:p w:rsidR="00D01704" w:rsidRDefault="00955430">
      <w:pPr>
        <w:spacing w:after="47" w:line="235" w:lineRule="auto"/>
        <w:ind w:left="703"/>
        <w:jc w:val="left"/>
      </w:pPr>
      <w:r>
        <w:rPr>
          <w:b/>
        </w:rPr>
        <w:t xml:space="preserve">Личностные УУД:  </w:t>
      </w:r>
    </w:p>
    <w:p w:rsidR="00D01704" w:rsidRDefault="00955430">
      <w:pPr>
        <w:ind w:left="718"/>
      </w:pPr>
      <w:r>
        <w:t xml:space="preserve">-снижение заболеваемости; </w:t>
      </w:r>
    </w:p>
    <w:p w:rsidR="00D01704" w:rsidRDefault="00955430">
      <w:pPr>
        <w:ind w:left="718"/>
      </w:pPr>
      <w:r>
        <w:t xml:space="preserve">-формировать физические качества; </w:t>
      </w:r>
    </w:p>
    <w:p w:rsidR="00D01704" w:rsidRDefault="00955430">
      <w:pPr>
        <w:ind w:left="718"/>
      </w:pPr>
      <w:r>
        <w:t xml:space="preserve">-воспитывать культуру общения;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воспитывать</w:t>
      </w:r>
      <w:proofErr w:type="gramEnd"/>
      <w:r>
        <w:t xml:space="preserve"> любовь и уважение к окружающим;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сблизить</w:t>
      </w:r>
      <w:proofErr w:type="gramEnd"/>
      <w:r>
        <w:t xml:space="preserve"> и сплотить детский к</w:t>
      </w:r>
      <w:r>
        <w:t xml:space="preserve">оллектив;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развивать</w:t>
      </w:r>
      <w:proofErr w:type="gramEnd"/>
      <w:r>
        <w:t xml:space="preserve"> самооценку у младших школьников;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научить</w:t>
      </w:r>
      <w:proofErr w:type="gramEnd"/>
      <w:r>
        <w:t xml:space="preserve"> анализу собственных действий и поступков;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научить</w:t>
      </w:r>
      <w:proofErr w:type="gramEnd"/>
      <w:r>
        <w:t xml:space="preserve"> планированию действий; - развивать устную речь учащихся;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развивать</w:t>
      </w:r>
      <w:proofErr w:type="gramEnd"/>
      <w:r>
        <w:t xml:space="preserve"> творческие способности;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привить</w:t>
      </w:r>
      <w:proofErr w:type="gramEnd"/>
      <w:r>
        <w:t xml:space="preserve"> интерес к чтению дополнительной литературы и публикаций; 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определять</w:t>
      </w:r>
      <w:proofErr w:type="gramEnd"/>
      <w:r>
        <w:t xml:space="preserve"> и высказывать под руководством учителя самые простые и общие для всех людей правила поведения при сотрудничестве (этические нормы);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в</w:t>
      </w:r>
      <w:proofErr w:type="gramEnd"/>
      <w:r>
        <w:t xml:space="preserve"> предложенных педагогом ситуациях общения и </w:t>
      </w:r>
      <w:r>
        <w:t xml:space="preserve">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</w:r>
    </w:p>
    <w:p w:rsidR="00D01704" w:rsidRDefault="00955430">
      <w:pPr>
        <w:spacing w:after="47" w:line="235" w:lineRule="auto"/>
        <w:ind w:left="703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УУД: </w:t>
      </w:r>
    </w:p>
    <w:p w:rsidR="00D01704" w:rsidRDefault="00955430">
      <w:pPr>
        <w:ind w:left="-15" w:firstLine="708"/>
      </w:pPr>
      <w:r>
        <w:t>-планировать свои действия в соответствии с поставленной задачей и условиями ее реал</w:t>
      </w:r>
      <w:r>
        <w:t xml:space="preserve">изации; </w:t>
      </w:r>
    </w:p>
    <w:p w:rsidR="00D01704" w:rsidRDefault="00955430">
      <w:pPr>
        <w:ind w:left="718"/>
      </w:pPr>
      <w:r>
        <w:t xml:space="preserve">-самостоятельно оценивать правильность выполнения действий. </w:t>
      </w:r>
      <w:r>
        <w:rPr>
          <w:b/>
        </w:rPr>
        <w:t xml:space="preserve">Регулятивные УУД: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определять</w:t>
      </w:r>
      <w:proofErr w:type="gramEnd"/>
      <w:r>
        <w:t xml:space="preserve"> и формулировать цель деятельности на уроке с помощью учителя;</w:t>
      </w:r>
      <w:r>
        <w:rPr>
          <w:b/>
        </w:rPr>
        <w:t xml:space="preserve">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проговаривать</w:t>
      </w:r>
      <w:proofErr w:type="gramEnd"/>
      <w:r>
        <w:t xml:space="preserve"> последовательность действий на уроке;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учить</w:t>
      </w:r>
      <w:proofErr w:type="gramEnd"/>
      <w:r>
        <w:t xml:space="preserve"> высказывать своё предположение (вер</w:t>
      </w:r>
      <w:r>
        <w:t xml:space="preserve">сию) на основе работы с правилами игры, учить работать по предложенному учителем плану;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средством</w:t>
      </w:r>
      <w:proofErr w:type="gramEnd"/>
      <w:r>
        <w:t xml:space="preserve"> </w:t>
      </w:r>
      <w:r>
        <w:tab/>
        <w:t xml:space="preserve">формирования </w:t>
      </w:r>
      <w:r>
        <w:tab/>
        <w:t xml:space="preserve">этих </w:t>
      </w:r>
      <w:r>
        <w:tab/>
        <w:t xml:space="preserve">действий </w:t>
      </w:r>
      <w:r>
        <w:tab/>
        <w:t xml:space="preserve">служит </w:t>
      </w:r>
      <w:r>
        <w:tab/>
        <w:t xml:space="preserve">технология проблемного диалога на этапе изучения нового материала;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учиться</w:t>
      </w:r>
      <w:proofErr w:type="gramEnd"/>
      <w:r>
        <w:t xml:space="preserve"> совместно с учителем и другими учениками д</w:t>
      </w:r>
      <w:r>
        <w:t xml:space="preserve">авать эмоциональную оценку деятельности класса на уроке;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средством</w:t>
      </w:r>
      <w:proofErr w:type="gramEnd"/>
      <w:r>
        <w:t xml:space="preserve"> формирования этих действий служит технология оценивания образовательных достижений (учебных успехов). </w:t>
      </w:r>
      <w:r>
        <w:rPr>
          <w:b/>
        </w:rPr>
        <w:t xml:space="preserve">Познавательные УУД: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lastRenderedPageBreak/>
        <w:t>проверить</w:t>
      </w:r>
      <w:proofErr w:type="gramEnd"/>
      <w:r>
        <w:t xml:space="preserve"> умение самостоятельно выбирать нужную информацию.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учиться</w:t>
      </w:r>
      <w:proofErr w:type="gramEnd"/>
      <w:r>
        <w:t xml:space="preserve"> определять цель деятельности с помощью учителя;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учиться</w:t>
      </w:r>
      <w:proofErr w:type="gramEnd"/>
      <w:r>
        <w:t xml:space="preserve"> совместно давать эмоциональную оценку  деятельности класса на уроке;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учиться</w:t>
      </w:r>
      <w:proofErr w:type="gramEnd"/>
      <w:r>
        <w:t xml:space="preserve"> отличать верно выполненное задание от неверного;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делать</w:t>
      </w:r>
      <w:proofErr w:type="gramEnd"/>
      <w:r>
        <w:t xml:space="preserve"> предварительный отбор  подвижных игр; </w:t>
      </w:r>
    </w:p>
    <w:p w:rsidR="00D01704" w:rsidRDefault="00955430">
      <w:pPr>
        <w:numPr>
          <w:ilvl w:val="1"/>
          <w:numId w:val="2"/>
        </w:numPr>
        <w:spacing w:after="0"/>
        <w:ind w:firstLine="708"/>
      </w:pPr>
      <w:proofErr w:type="gramStart"/>
      <w:r>
        <w:t>добывать</w:t>
      </w:r>
      <w:proofErr w:type="gramEnd"/>
      <w:r>
        <w:t xml:space="preserve"> новые зн</w:t>
      </w:r>
      <w:r>
        <w:t xml:space="preserve">ания: находить ответы на вопросы, используя учебник, свой жизненный опыт и информацию, полученную на уроке;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перерабатывать</w:t>
      </w:r>
      <w:proofErr w:type="gramEnd"/>
      <w:r>
        <w:t xml:space="preserve"> </w:t>
      </w:r>
      <w:r>
        <w:tab/>
        <w:t xml:space="preserve">полученную </w:t>
      </w:r>
      <w:r>
        <w:tab/>
        <w:t xml:space="preserve">информацию: </w:t>
      </w:r>
      <w:r>
        <w:tab/>
        <w:t xml:space="preserve">делать </w:t>
      </w:r>
      <w:r>
        <w:tab/>
        <w:t xml:space="preserve">выводы </w:t>
      </w:r>
      <w:r>
        <w:tab/>
        <w:t xml:space="preserve">в </w:t>
      </w:r>
    </w:p>
    <w:p w:rsidR="00D01704" w:rsidRDefault="00955430">
      <w:proofErr w:type="gramStart"/>
      <w:r>
        <w:t>результате</w:t>
      </w:r>
      <w:proofErr w:type="gramEnd"/>
      <w:r>
        <w:t xml:space="preserve"> совместной работы всего класса;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преобразовывать</w:t>
      </w:r>
      <w:proofErr w:type="gramEnd"/>
      <w:r>
        <w:t xml:space="preserve"> информацию из одной формы в</w:t>
      </w:r>
      <w:r>
        <w:t xml:space="preserve"> другую: составлять план игры на основе (предметных, рисунков, схематических рисунков, схем);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средством</w:t>
      </w:r>
      <w:proofErr w:type="gramEnd"/>
      <w:r>
        <w:t xml:space="preserve"> формирования этих действий служит учебный материал и задания учебника, ориентированные на линии развития средствами предмета. </w:t>
      </w:r>
      <w:proofErr w:type="gramStart"/>
      <w:r>
        <w:rPr>
          <w:b/>
        </w:rPr>
        <w:t>Коммуникативные  УУД</w:t>
      </w:r>
      <w:proofErr w:type="gramEnd"/>
      <w:r>
        <w:rPr>
          <w:b/>
        </w:rPr>
        <w:t xml:space="preserve">: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пр</w:t>
      </w:r>
      <w:r>
        <w:t>оверить</w:t>
      </w:r>
      <w:proofErr w:type="gramEnd"/>
      <w:r>
        <w:t xml:space="preserve"> умение оформлять свои мысли в устной и письменной речи с учетом речевых ситуаций, высказывать свою точку зрения и пытаться ее обосновывать, приводя аргумент;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умение</w:t>
      </w:r>
      <w:proofErr w:type="gramEnd"/>
      <w:r>
        <w:t xml:space="preserve"> донести свою позицию до других: оформлять свою мысль в устной форме (на уровне одного предложения или небольшого текста);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слушать</w:t>
      </w:r>
      <w:proofErr w:type="gramEnd"/>
      <w:r>
        <w:t xml:space="preserve"> и понимать речь других;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средством</w:t>
      </w:r>
      <w:proofErr w:type="gramEnd"/>
      <w:r>
        <w:t xml:space="preserve"> формирования этих действий служит технология проблемного диалога (побуждающий и под</w:t>
      </w:r>
      <w:r>
        <w:t xml:space="preserve">водящий диалог);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совместно</w:t>
      </w:r>
      <w:proofErr w:type="gramEnd"/>
      <w:r>
        <w:t xml:space="preserve"> договариваться о правилах общения и поведения во время игры,  в школе и следовать им;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учиться</w:t>
      </w:r>
      <w:proofErr w:type="gramEnd"/>
      <w:r>
        <w:t xml:space="preserve"> выполнять различные роли в группе (лидера, исполнителя, критика); </w:t>
      </w:r>
    </w:p>
    <w:p w:rsidR="00D01704" w:rsidRDefault="00955430">
      <w:pPr>
        <w:numPr>
          <w:ilvl w:val="1"/>
          <w:numId w:val="2"/>
        </w:numPr>
        <w:ind w:firstLine="708"/>
      </w:pPr>
      <w:proofErr w:type="gramStart"/>
      <w:r>
        <w:t>средством</w:t>
      </w:r>
      <w:proofErr w:type="gramEnd"/>
      <w:r>
        <w:t xml:space="preserve"> формирования этих действий служит организация работы в п</w:t>
      </w:r>
      <w:r>
        <w:t xml:space="preserve">арах и малых группах (в приложении представлены варианты проведения уроков). </w:t>
      </w:r>
    </w:p>
    <w:p w:rsidR="00D01704" w:rsidRDefault="00955430">
      <w:pPr>
        <w:spacing w:after="47" w:line="235" w:lineRule="auto"/>
        <w:ind w:left="0" w:firstLine="708"/>
        <w:jc w:val="left"/>
      </w:pPr>
      <w:r>
        <w:rPr>
          <w:b/>
        </w:rPr>
        <w:t xml:space="preserve">Оздоровительные результаты программы внеурочной деятельности: </w:t>
      </w:r>
    </w:p>
    <w:p w:rsidR="00D01704" w:rsidRDefault="00955430">
      <w:pPr>
        <w:numPr>
          <w:ilvl w:val="1"/>
          <w:numId w:val="3"/>
        </w:numPr>
        <w:ind w:firstLine="708"/>
      </w:pPr>
      <w:proofErr w:type="gramStart"/>
      <w:r>
        <w:t>осознание  обучающимися</w:t>
      </w:r>
      <w:proofErr w:type="gramEnd"/>
      <w:r>
        <w:t xml:space="preserve"> необходимости заботы о своём здоровье и выработки форм поведения, которые помогут избежать </w:t>
      </w:r>
      <w:r>
        <w:t xml:space="preserve">опасности для жизни и здоровья, а значит, произойдет уменьшение пропусков по причине болезни и произойдет увеличение численности </w:t>
      </w:r>
      <w:r>
        <w:lastRenderedPageBreak/>
        <w:t xml:space="preserve">обучающихся, посещающих спортивные секции и спортивно-оздоровительные мероприятия; </w:t>
      </w:r>
    </w:p>
    <w:p w:rsidR="00D01704" w:rsidRDefault="00955430">
      <w:pPr>
        <w:numPr>
          <w:ilvl w:val="1"/>
          <w:numId w:val="3"/>
        </w:numPr>
        <w:ind w:firstLine="708"/>
      </w:pPr>
      <w:proofErr w:type="gramStart"/>
      <w:r>
        <w:t>социальная</w:t>
      </w:r>
      <w:proofErr w:type="gramEnd"/>
      <w:r>
        <w:t xml:space="preserve"> адаптация детей, расширение сфер</w:t>
      </w:r>
      <w:r>
        <w:t xml:space="preserve">ы общения, приобретение опыта взаимодействия с окружающим миром. </w:t>
      </w:r>
    </w:p>
    <w:p w:rsidR="00D01704" w:rsidRDefault="00955430">
      <w:pPr>
        <w:ind w:left="-15" w:firstLine="708"/>
      </w:pPr>
      <w: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проявлениях. </w:t>
      </w:r>
    </w:p>
    <w:p w:rsidR="00D01704" w:rsidRDefault="00955430">
      <w:pPr>
        <w:spacing w:after="47" w:line="235" w:lineRule="auto"/>
        <w:ind w:left="703"/>
        <w:jc w:val="left"/>
      </w:pPr>
      <w:r>
        <w:rPr>
          <w:b/>
        </w:rPr>
        <w:t xml:space="preserve">Предметные. </w:t>
      </w:r>
    </w:p>
    <w:p w:rsidR="00D01704" w:rsidRDefault="00955430">
      <w:pPr>
        <w:spacing w:after="47" w:line="235" w:lineRule="auto"/>
        <w:ind w:left="703"/>
        <w:jc w:val="left"/>
      </w:pPr>
      <w:r>
        <w:rPr>
          <w:b/>
        </w:rPr>
        <w:t>К концу 1-го к</w:t>
      </w:r>
      <w:r>
        <w:rPr>
          <w:b/>
        </w:rPr>
        <w:t>ласса:</w:t>
      </w:r>
      <w:r>
        <w:t xml:space="preserve"> </w:t>
      </w:r>
    </w:p>
    <w:p w:rsidR="00D01704" w:rsidRDefault="00955430">
      <w:pPr>
        <w:ind w:left="718"/>
      </w:pPr>
      <w:r>
        <w:rPr>
          <w:b/>
        </w:rPr>
        <w:t>Иметь представление</w:t>
      </w:r>
      <w:r>
        <w:t xml:space="preserve"> о двигательном режиме первоклассника; </w:t>
      </w:r>
      <w:r>
        <w:rPr>
          <w:b/>
        </w:rPr>
        <w:t>Знать:</w:t>
      </w:r>
      <w:r>
        <w:t xml:space="preserve">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причины</w:t>
      </w:r>
      <w:proofErr w:type="gramEnd"/>
      <w:r>
        <w:t xml:space="preserve"> нарушения осанки, появления нарушения зрения, </w:t>
      </w:r>
    </w:p>
    <w:p w:rsidR="00D01704" w:rsidRDefault="00955430">
      <w:proofErr w:type="gramStart"/>
      <w:r>
        <w:t>плоскостопия</w:t>
      </w:r>
      <w:proofErr w:type="gramEnd"/>
      <w:r>
        <w:t xml:space="preserve">;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правила</w:t>
      </w:r>
      <w:proofErr w:type="gramEnd"/>
      <w:r>
        <w:t xml:space="preserve"> и уметь организовать подвижные игры (3-4);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не</w:t>
      </w:r>
      <w:proofErr w:type="gramEnd"/>
      <w:r>
        <w:t xml:space="preserve"> менее двух комплектов упражнений на развитие силы, быстро</w:t>
      </w:r>
      <w:r>
        <w:t xml:space="preserve">ты, выносливости, ловкости, гибкости. </w:t>
      </w:r>
    </w:p>
    <w:p w:rsidR="00D01704" w:rsidRDefault="00955430">
      <w:pPr>
        <w:spacing w:after="47" w:line="235" w:lineRule="auto"/>
        <w:ind w:left="703"/>
        <w:jc w:val="left"/>
      </w:pPr>
      <w:r>
        <w:rPr>
          <w:b/>
        </w:rPr>
        <w:t>Уметь:</w:t>
      </w:r>
      <w:r>
        <w:t xml:space="preserve">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оценивать</w:t>
      </w:r>
      <w:proofErr w:type="gramEnd"/>
      <w:r>
        <w:t xml:space="preserve"> свою двигательную активность, выявлять причины нарушения и корректировать её;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выполнять</w:t>
      </w:r>
      <w:proofErr w:type="gramEnd"/>
      <w:r>
        <w:t xml:space="preserve"> правила игры;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демонстрировать</w:t>
      </w:r>
      <w:proofErr w:type="gramEnd"/>
      <w:r>
        <w:t xml:space="preserve"> позитивное отношение к участникам игры. </w:t>
      </w:r>
    </w:p>
    <w:p w:rsidR="00D01704" w:rsidRDefault="00955430">
      <w:pPr>
        <w:spacing w:after="47" w:line="235" w:lineRule="auto"/>
        <w:ind w:left="703"/>
        <w:jc w:val="left"/>
      </w:pPr>
      <w:r>
        <w:rPr>
          <w:b/>
        </w:rPr>
        <w:t>К концу 2-го класса:</w:t>
      </w:r>
      <w:r>
        <w:t xml:space="preserve"> </w:t>
      </w:r>
    </w:p>
    <w:p w:rsidR="00D01704" w:rsidRDefault="00955430">
      <w:pPr>
        <w:spacing w:after="47" w:line="235" w:lineRule="auto"/>
        <w:ind w:left="703"/>
        <w:jc w:val="left"/>
      </w:pPr>
      <w:r>
        <w:rPr>
          <w:b/>
        </w:rPr>
        <w:t xml:space="preserve">  </w:t>
      </w:r>
      <w:r>
        <w:rPr>
          <w:b/>
        </w:rPr>
        <w:tab/>
        <w:t>Учащиеся должны</w:t>
      </w:r>
      <w:r>
        <w:rPr>
          <w:rFonts w:ascii="Arial" w:eastAsia="Arial" w:hAnsi="Arial" w:cs="Arial"/>
          <w:sz w:val="23"/>
        </w:rPr>
        <w:t xml:space="preserve"> </w:t>
      </w:r>
      <w:r>
        <w:rPr>
          <w:b/>
        </w:rPr>
        <w:t>иметь представление</w:t>
      </w:r>
      <w:r>
        <w:t>:</w:t>
      </w:r>
      <w:r>
        <w:rPr>
          <w:rFonts w:ascii="Arial" w:eastAsia="Arial" w:hAnsi="Arial" w:cs="Arial"/>
        </w:rPr>
        <w:t xml:space="preserve"> </w:t>
      </w:r>
    </w:p>
    <w:p w:rsidR="00D01704" w:rsidRDefault="00955430">
      <w:pPr>
        <w:numPr>
          <w:ilvl w:val="1"/>
          <w:numId w:val="4"/>
        </w:numPr>
        <w:ind w:hanging="708"/>
      </w:pPr>
      <w:proofErr w:type="gramStart"/>
      <w:r>
        <w:t>о</w:t>
      </w:r>
      <w:proofErr w:type="gramEnd"/>
      <w:r>
        <w:t xml:space="preserve"> связи занятий физическими упражнениями с укреплением здоровья и повышением физической подготовленности;</w:t>
      </w:r>
      <w:r>
        <w:rPr>
          <w:rFonts w:ascii="Arial" w:eastAsia="Arial" w:hAnsi="Arial" w:cs="Arial"/>
        </w:rPr>
        <w:t xml:space="preserve"> </w:t>
      </w:r>
    </w:p>
    <w:p w:rsidR="00D01704" w:rsidRDefault="00955430">
      <w:pPr>
        <w:numPr>
          <w:ilvl w:val="1"/>
          <w:numId w:val="4"/>
        </w:numPr>
        <w:ind w:hanging="708"/>
      </w:pPr>
      <w:proofErr w:type="gramStart"/>
      <w:r>
        <w:t>о</w:t>
      </w:r>
      <w:proofErr w:type="gramEnd"/>
      <w:r>
        <w:t xml:space="preserve"> режиме дня и личной гигиене;</w:t>
      </w:r>
      <w:r>
        <w:rPr>
          <w:rFonts w:ascii="Arial" w:eastAsia="Arial" w:hAnsi="Arial" w:cs="Arial"/>
        </w:rPr>
        <w:t xml:space="preserve"> </w:t>
      </w:r>
    </w:p>
    <w:p w:rsidR="00D01704" w:rsidRDefault="00955430">
      <w:pPr>
        <w:numPr>
          <w:ilvl w:val="1"/>
          <w:numId w:val="4"/>
        </w:numPr>
        <w:ind w:hanging="708"/>
      </w:pPr>
      <w:proofErr w:type="gramStart"/>
      <w:r>
        <w:t>о</w:t>
      </w:r>
      <w:proofErr w:type="gramEnd"/>
      <w:r>
        <w:t xml:space="preserve"> способах изменения направления и скорости движения;</w:t>
      </w:r>
      <w:r>
        <w:rPr>
          <w:rFonts w:ascii="Arial" w:eastAsia="Arial" w:hAnsi="Arial" w:cs="Arial"/>
        </w:rPr>
        <w:t xml:space="preserve"> </w:t>
      </w:r>
    </w:p>
    <w:p w:rsidR="00D01704" w:rsidRDefault="00955430">
      <w:pPr>
        <w:numPr>
          <w:ilvl w:val="1"/>
          <w:numId w:val="4"/>
        </w:numPr>
        <w:ind w:hanging="708"/>
      </w:pPr>
      <w:proofErr w:type="gramStart"/>
      <w:r>
        <w:t>о</w:t>
      </w:r>
      <w:proofErr w:type="gramEnd"/>
      <w:r>
        <w:t xml:space="preserve"> народной игре как средстве подвижной игры;</w:t>
      </w:r>
      <w:r>
        <w:rPr>
          <w:rFonts w:ascii="Arial" w:eastAsia="Arial" w:hAnsi="Arial" w:cs="Arial"/>
        </w:rPr>
        <w:t xml:space="preserve"> </w:t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об</w:t>
      </w:r>
      <w:proofErr w:type="gramEnd"/>
      <w:r>
        <w:t xml:space="preserve"> играх разных народов;</w:t>
      </w:r>
      <w:r>
        <w:rPr>
          <w:rFonts w:ascii="Arial" w:eastAsia="Arial" w:hAnsi="Arial" w:cs="Arial"/>
        </w:rPr>
        <w:t xml:space="preserve"> </w:t>
      </w:r>
    </w:p>
    <w:p w:rsidR="00D01704" w:rsidRDefault="00955430">
      <w:pPr>
        <w:ind w:left="-15" w:firstLine="708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о соблюдении правил игры. </w:t>
      </w:r>
      <w:r>
        <w:rPr>
          <w:b/>
        </w:rPr>
        <w:t xml:space="preserve"> </w:t>
      </w:r>
      <w:proofErr w:type="gramStart"/>
      <w:r>
        <w:rPr>
          <w:b/>
        </w:rPr>
        <w:t>уметь</w:t>
      </w:r>
      <w:proofErr w:type="gramEnd"/>
      <w:r>
        <w:t>:</w:t>
      </w:r>
      <w:r>
        <w:rPr>
          <w:rFonts w:ascii="Arial" w:eastAsia="Arial" w:hAnsi="Arial" w:cs="Arial"/>
        </w:rPr>
        <w:t xml:space="preserve"> </w:t>
      </w:r>
    </w:p>
    <w:p w:rsidR="00D01704" w:rsidRDefault="00955430">
      <w:pPr>
        <w:numPr>
          <w:ilvl w:val="1"/>
          <w:numId w:val="5"/>
        </w:numPr>
        <w:ind w:hanging="708"/>
      </w:pPr>
      <w:proofErr w:type="gramStart"/>
      <w:r>
        <w:t>выполнять</w:t>
      </w:r>
      <w:proofErr w:type="gramEnd"/>
      <w:r>
        <w:t xml:space="preserve"> </w:t>
      </w:r>
      <w:r>
        <w:tab/>
        <w:t xml:space="preserve">комплексы </w:t>
      </w:r>
      <w:r>
        <w:tab/>
        <w:t xml:space="preserve">упражнений, </w:t>
      </w:r>
      <w:r>
        <w:tab/>
        <w:t xml:space="preserve">направленные </w:t>
      </w:r>
      <w:r>
        <w:tab/>
        <w:t xml:space="preserve">на </w:t>
      </w:r>
    </w:p>
    <w:p w:rsidR="00D01704" w:rsidRDefault="00955430">
      <w:proofErr w:type="gramStart"/>
      <w:r>
        <w:t>формирование</w:t>
      </w:r>
      <w:proofErr w:type="gramEnd"/>
      <w:r>
        <w:t xml:space="preserve"> правильной осанки; </w:t>
      </w:r>
      <w:r>
        <w:rPr>
          <w:rFonts w:ascii="Arial" w:eastAsia="Arial" w:hAnsi="Arial" w:cs="Arial"/>
        </w:rPr>
        <w:t xml:space="preserve"> </w:t>
      </w:r>
    </w:p>
    <w:p w:rsidR="00D01704" w:rsidRDefault="00955430">
      <w:pPr>
        <w:numPr>
          <w:ilvl w:val="1"/>
          <w:numId w:val="5"/>
        </w:numPr>
        <w:ind w:hanging="708"/>
      </w:pPr>
      <w:proofErr w:type="gramStart"/>
      <w:r>
        <w:t>выполнять</w:t>
      </w:r>
      <w:proofErr w:type="gramEnd"/>
      <w:r>
        <w:t xml:space="preserve"> </w:t>
      </w:r>
      <w:r>
        <w:tab/>
        <w:t xml:space="preserve">комплексы </w:t>
      </w:r>
      <w:r>
        <w:tab/>
        <w:t xml:space="preserve">упражнений </w:t>
      </w:r>
      <w:r>
        <w:tab/>
        <w:t xml:space="preserve">утренней </w:t>
      </w:r>
      <w:r>
        <w:tab/>
        <w:t xml:space="preserve">зарядки </w:t>
      </w:r>
      <w:r>
        <w:tab/>
        <w:t xml:space="preserve">и </w:t>
      </w:r>
    </w:p>
    <w:p w:rsidR="00D01704" w:rsidRDefault="00955430">
      <w:proofErr w:type="gramStart"/>
      <w:r>
        <w:t>физкультминуток</w:t>
      </w:r>
      <w:proofErr w:type="gramEnd"/>
      <w:r>
        <w:t>;</w:t>
      </w:r>
      <w:r>
        <w:rPr>
          <w:rFonts w:ascii="Arial" w:eastAsia="Arial" w:hAnsi="Arial" w:cs="Arial"/>
        </w:rPr>
        <w:t xml:space="preserve"> </w:t>
      </w:r>
    </w:p>
    <w:p w:rsidR="00D01704" w:rsidRDefault="00955430">
      <w:pPr>
        <w:numPr>
          <w:ilvl w:val="1"/>
          <w:numId w:val="5"/>
        </w:numPr>
        <w:ind w:hanging="708"/>
      </w:pPr>
      <w:proofErr w:type="gramStart"/>
      <w:r>
        <w:t>играть</w:t>
      </w:r>
      <w:proofErr w:type="gramEnd"/>
      <w:r>
        <w:t xml:space="preserve"> в подвижные игры;</w:t>
      </w:r>
      <w:r>
        <w:rPr>
          <w:rFonts w:ascii="Arial" w:eastAsia="Arial" w:hAnsi="Arial" w:cs="Arial"/>
        </w:rPr>
        <w:t xml:space="preserve"> </w:t>
      </w:r>
    </w:p>
    <w:p w:rsidR="00D01704" w:rsidRDefault="00955430">
      <w:pPr>
        <w:numPr>
          <w:ilvl w:val="1"/>
          <w:numId w:val="5"/>
        </w:numPr>
        <w:ind w:hanging="708"/>
      </w:pPr>
      <w:proofErr w:type="gramStart"/>
      <w:r>
        <w:t>выполнять</w:t>
      </w:r>
      <w:proofErr w:type="gramEnd"/>
      <w:r>
        <w:t xml:space="preserve"> передвижения в ходьбе, беге, прыжках разными способами; </w:t>
      </w:r>
      <w:r>
        <w:rPr>
          <w:rFonts w:ascii="Arial" w:eastAsia="Arial" w:hAnsi="Arial" w:cs="Arial"/>
        </w:rPr>
        <w:t xml:space="preserve"> </w:t>
      </w:r>
    </w:p>
    <w:p w:rsidR="00D01704" w:rsidRDefault="00955430">
      <w:pPr>
        <w:numPr>
          <w:ilvl w:val="1"/>
          <w:numId w:val="5"/>
        </w:numPr>
        <w:spacing w:after="65"/>
        <w:ind w:hanging="708"/>
      </w:pPr>
      <w:proofErr w:type="gramStart"/>
      <w:r>
        <w:t>выполнять</w:t>
      </w:r>
      <w:proofErr w:type="gramEnd"/>
      <w:r>
        <w:t xml:space="preserve"> строевые упражнения;</w:t>
      </w:r>
      <w:r>
        <w:rPr>
          <w:rFonts w:ascii="Arial" w:eastAsia="Arial" w:hAnsi="Arial" w:cs="Arial"/>
        </w:rPr>
        <w:t xml:space="preserve"> </w:t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соблюдать</w:t>
      </w:r>
      <w:proofErr w:type="gramEnd"/>
      <w:r>
        <w:t xml:space="preserve"> правила игры.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К концу 3-го класса:</w:t>
      </w:r>
      <w:r>
        <w:t xml:space="preserve"> учащиеся научатся: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играть</w:t>
      </w:r>
      <w:proofErr w:type="gramEnd"/>
      <w:r>
        <w:t xml:space="preserve"> активно, самостоятельно и с удовольст</w:t>
      </w:r>
      <w:r>
        <w:t xml:space="preserve">вием, в любой игровой ситуации;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lastRenderedPageBreak/>
        <w:t>самим</w:t>
      </w:r>
      <w:proofErr w:type="gramEnd"/>
      <w:r>
        <w:t xml:space="preserve"> регулировать степень внимания и мышечного напряжения, приспосабливаться к изменяющимся условиям окружающей </w:t>
      </w:r>
    </w:p>
    <w:p w:rsidR="00D01704" w:rsidRDefault="00955430">
      <w:proofErr w:type="gramStart"/>
      <w:r>
        <w:t>среды</w:t>
      </w:r>
      <w:proofErr w:type="gramEnd"/>
      <w:r>
        <w:t xml:space="preserve">; 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находить</w:t>
      </w:r>
      <w:proofErr w:type="gramEnd"/>
      <w:r>
        <w:t xml:space="preserve"> выход из критического положения;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быстро</w:t>
      </w:r>
      <w:proofErr w:type="gramEnd"/>
      <w:r>
        <w:t xml:space="preserve"> принимать решение и приводить его в исполнение, пр</w:t>
      </w:r>
      <w:r>
        <w:t xml:space="preserve">оявлять инициативу;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оказывать</w:t>
      </w:r>
      <w:proofErr w:type="gramEnd"/>
      <w:r>
        <w:t xml:space="preserve"> товарищескую поддержку, добиваться достижения общей цели. </w:t>
      </w:r>
    </w:p>
    <w:p w:rsidR="00D01704" w:rsidRDefault="00955430">
      <w:pPr>
        <w:ind w:left="718"/>
      </w:pPr>
      <w:r>
        <w:t xml:space="preserve">Будут знать: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о</w:t>
      </w:r>
      <w:proofErr w:type="gramEnd"/>
      <w:r>
        <w:t xml:space="preserve"> способах и особенностях движение и передвижений человека;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о</w:t>
      </w:r>
      <w:proofErr w:type="gramEnd"/>
      <w:r>
        <w:t xml:space="preserve"> системе дыхания, работе мышц при выполнении физических упражнений, о способах простейшего контроля за деятельностью этих систем; </w:t>
      </w:r>
    </w:p>
    <w:p w:rsidR="00D01704" w:rsidRDefault="00955430">
      <w:pPr>
        <w:numPr>
          <w:ilvl w:val="1"/>
          <w:numId w:val="1"/>
        </w:numPr>
        <w:spacing w:after="65"/>
        <w:ind w:firstLine="708"/>
      </w:pPr>
      <w:proofErr w:type="gramStart"/>
      <w:r>
        <w:t>об</w:t>
      </w:r>
      <w:proofErr w:type="gramEnd"/>
      <w:r>
        <w:t xml:space="preserve"> общих и индивидуальных основах личной гигиены, о правилах использования закаливающих процедур, профилактике нарушения оса</w:t>
      </w:r>
      <w:r>
        <w:t xml:space="preserve">нки;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 причинах травматизма и правилах его предупреждения. </w:t>
      </w:r>
    </w:p>
    <w:p w:rsidR="00D01704" w:rsidRDefault="00955430">
      <w:pPr>
        <w:spacing w:after="0"/>
        <w:ind w:left="718"/>
      </w:pPr>
      <w:r>
        <w:t xml:space="preserve">Будут уметь: </w:t>
      </w:r>
    </w:p>
    <w:p w:rsidR="00D01704" w:rsidRDefault="00955430">
      <w:pPr>
        <w:numPr>
          <w:ilvl w:val="1"/>
          <w:numId w:val="1"/>
        </w:numPr>
        <w:ind w:firstLine="708"/>
      </w:pPr>
      <w:proofErr w:type="gramStart"/>
      <w:r>
        <w:t>составлять</w:t>
      </w:r>
      <w:proofErr w:type="gramEnd"/>
      <w:r>
        <w:t xml:space="preserve"> и правильно выполнять комплексы физических упражнений на развитие координации, на формирование правильной осанки;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организовывать и проводить самостоятельно подвижные </w:t>
      </w:r>
      <w:r>
        <w:t xml:space="preserve">игры; </w:t>
      </w:r>
    </w:p>
    <w:p w:rsidR="00D01704" w:rsidRDefault="00955430">
      <w:pPr>
        <w:numPr>
          <w:ilvl w:val="1"/>
          <w:numId w:val="1"/>
        </w:numPr>
        <w:spacing w:after="0"/>
        <w:ind w:firstLine="708"/>
      </w:pPr>
      <w:proofErr w:type="gramStart"/>
      <w:r>
        <w:t>уметь</w:t>
      </w:r>
      <w:proofErr w:type="gramEnd"/>
      <w:r>
        <w:t xml:space="preserve"> взаимодействовать с одноклассниками в процессе занятий. </w:t>
      </w:r>
    </w:p>
    <w:p w:rsidR="00D01704" w:rsidRDefault="00955430">
      <w:pPr>
        <w:spacing w:after="60" w:line="240" w:lineRule="auto"/>
        <w:ind w:left="708" w:firstLine="0"/>
        <w:jc w:val="left"/>
      </w:pPr>
      <w:r>
        <w:t xml:space="preserve"> </w:t>
      </w:r>
    </w:p>
    <w:p w:rsidR="00D01704" w:rsidRDefault="00955430">
      <w:pPr>
        <w:numPr>
          <w:ilvl w:val="0"/>
          <w:numId w:val="1"/>
        </w:numPr>
        <w:spacing w:after="47" w:line="235" w:lineRule="auto"/>
        <w:ind w:hanging="281"/>
        <w:jc w:val="left"/>
      </w:pPr>
      <w:r>
        <w:rPr>
          <w:b/>
        </w:rPr>
        <w:t xml:space="preserve">Содержание программы по курсу «Подвижные игры». </w:t>
      </w:r>
    </w:p>
    <w:p w:rsidR="00D01704" w:rsidRDefault="00955430">
      <w:pPr>
        <w:spacing w:after="47" w:line="235" w:lineRule="auto"/>
        <w:ind w:left="10"/>
        <w:jc w:val="left"/>
      </w:pPr>
      <w:r>
        <w:rPr>
          <w:b/>
        </w:rPr>
        <w:t xml:space="preserve">1 класс </w:t>
      </w:r>
    </w:p>
    <w:p w:rsidR="00D01704" w:rsidRDefault="00955430">
      <w:pPr>
        <w:numPr>
          <w:ilvl w:val="0"/>
          <w:numId w:val="6"/>
        </w:numPr>
        <w:spacing w:after="47" w:line="235" w:lineRule="auto"/>
        <w:ind w:firstLine="708"/>
        <w:jc w:val="left"/>
      </w:pPr>
      <w:r>
        <w:rPr>
          <w:b/>
        </w:rPr>
        <w:t xml:space="preserve">Формирование </w:t>
      </w:r>
      <w:r>
        <w:rPr>
          <w:b/>
        </w:rPr>
        <w:tab/>
        <w:t xml:space="preserve">системы </w:t>
      </w:r>
      <w:r>
        <w:rPr>
          <w:b/>
        </w:rPr>
        <w:tab/>
        <w:t xml:space="preserve">элементарных </w:t>
      </w:r>
      <w:r>
        <w:rPr>
          <w:b/>
        </w:rPr>
        <w:tab/>
        <w:t xml:space="preserve">знаний </w:t>
      </w:r>
      <w:r>
        <w:rPr>
          <w:b/>
        </w:rPr>
        <w:tab/>
        <w:t xml:space="preserve">о </w:t>
      </w:r>
    </w:p>
    <w:p w:rsidR="00D01704" w:rsidRDefault="00955430">
      <w:r>
        <w:rPr>
          <w:b/>
        </w:rPr>
        <w:t xml:space="preserve">ЗОЖ </w:t>
      </w:r>
      <w:r>
        <w:t xml:space="preserve">(включается во все занятия). </w:t>
      </w:r>
    </w:p>
    <w:p w:rsidR="00D01704" w:rsidRDefault="00955430">
      <w:pPr>
        <w:ind w:left="-15" w:firstLine="708"/>
      </w:pPr>
      <w:r>
        <w:t>Значение ЗОЖ. Средства, способствующие физич</w:t>
      </w:r>
      <w:r>
        <w:t xml:space="preserve">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 </w:t>
      </w:r>
    </w:p>
    <w:p w:rsidR="00D01704" w:rsidRDefault="00955430">
      <w:pPr>
        <w:numPr>
          <w:ilvl w:val="0"/>
          <w:numId w:val="6"/>
        </w:numPr>
        <w:spacing w:after="47" w:line="235" w:lineRule="auto"/>
        <w:ind w:firstLine="708"/>
        <w:jc w:val="left"/>
      </w:pPr>
      <w:r>
        <w:rPr>
          <w:b/>
        </w:rPr>
        <w:t xml:space="preserve">Правила игр, соревнований, места занятий, инвентарь </w:t>
      </w:r>
      <w:r>
        <w:t>(включается во все занятия).</w:t>
      </w:r>
      <w:r>
        <w:t xml:space="preserve"> </w:t>
      </w:r>
    </w:p>
    <w:p w:rsidR="00D01704" w:rsidRDefault="00955430">
      <w:pPr>
        <w:ind w:left="-15" w:firstLine="708"/>
      </w:pPr>
      <w:r>
        <w:t xml:space="preserve"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 </w:t>
      </w:r>
    </w:p>
    <w:p w:rsidR="00D01704" w:rsidRDefault="00955430">
      <w:pPr>
        <w:numPr>
          <w:ilvl w:val="0"/>
          <w:numId w:val="6"/>
        </w:numPr>
        <w:spacing w:after="47" w:line="235" w:lineRule="auto"/>
        <w:ind w:firstLine="708"/>
        <w:jc w:val="left"/>
      </w:pPr>
      <w:r>
        <w:rPr>
          <w:b/>
        </w:rPr>
        <w:lastRenderedPageBreak/>
        <w:t>Подвижные игры.</w:t>
      </w:r>
      <w:r>
        <w:t xml:space="preserve"> </w:t>
      </w:r>
    </w:p>
    <w:p w:rsidR="00D01704" w:rsidRDefault="00955430">
      <w:pPr>
        <w:ind w:left="-15" w:firstLine="708"/>
      </w:pPr>
      <w:r>
        <w:t>«Медведь спит, «Весёлая скакалка», «</w:t>
      </w:r>
      <w:proofErr w:type="spellStart"/>
      <w:r>
        <w:t>Снип</w:t>
      </w:r>
      <w:proofErr w:type="spellEnd"/>
      <w:r>
        <w:t>–</w:t>
      </w:r>
      <w:proofErr w:type="spellStart"/>
      <w:r>
        <w:t>Снап</w:t>
      </w:r>
      <w:proofErr w:type="spellEnd"/>
      <w:r>
        <w:t xml:space="preserve">», «Быстрая </w:t>
      </w:r>
      <w:proofErr w:type="spellStart"/>
      <w:r>
        <w:t>тройка</w:t>
      </w:r>
      <w:proofErr w:type="gramStart"/>
      <w:r>
        <w:t>»,«</w:t>
      </w:r>
      <w:proofErr w:type="gramEnd"/>
      <w:r>
        <w:t>Хвостики</w:t>
      </w:r>
      <w:proofErr w:type="spellEnd"/>
      <w:r>
        <w:t xml:space="preserve">», «Паровоз», «Игра белок», «Разведчики» и др. </w:t>
      </w:r>
      <w:r>
        <w:rPr>
          <w:b/>
        </w:rPr>
        <w:t xml:space="preserve">2 класс </w:t>
      </w:r>
    </w:p>
    <w:p w:rsidR="00D01704" w:rsidRDefault="00955430">
      <w:pPr>
        <w:numPr>
          <w:ilvl w:val="0"/>
          <w:numId w:val="7"/>
        </w:numPr>
        <w:spacing w:after="47" w:line="235" w:lineRule="auto"/>
        <w:ind w:hanging="281"/>
        <w:jc w:val="left"/>
      </w:pPr>
      <w:r>
        <w:rPr>
          <w:b/>
        </w:rPr>
        <w:t xml:space="preserve">Техника безопасности - 6 часов </w:t>
      </w:r>
    </w:p>
    <w:p w:rsidR="00D01704" w:rsidRDefault="00955430">
      <w:pPr>
        <w:ind w:left="-15" w:firstLine="708"/>
      </w:pPr>
      <w:r>
        <w:t>ТБ при занятиях подвижными играми. ТБ при подвижных играх. «Пятнашки», «Зима - лето». ТБ при з</w:t>
      </w:r>
      <w:r>
        <w:t xml:space="preserve">анятиях подвижными играми. «Салки </w:t>
      </w:r>
      <w:proofErr w:type="spellStart"/>
      <w:r>
        <w:t>выручалки</w:t>
      </w:r>
      <w:proofErr w:type="spellEnd"/>
      <w:r>
        <w:t>», «Волк во рву». ТБ при занятиях подвижными играми на свежем воздухе. ТБ при подвижных играх. «Салки выручали», «Волк во рву». ТБ при подвижных играх «</w:t>
      </w:r>
      <w:proofErr w:type="gramStart"/>
      <w:r>
        <w:t>Через  ручеек</w:t>
      </w:r>
      <w:proofErr w:type="gramEnd"/>
      <w:r>
        <w:t xml:space="preserve">», «У ребят порядок строгий». </w:t>
      </w:r>
    </w:p>
    <w:p w:rsidR="00D01704" w:rsidRDefault="00955430">
      <w:pPr>
        <w:numPr>
          <w:ilvl w:val="0"/>
          <w:numId w:val="7"/>
        </w:numPr>
        <w:spacing w:after="47" w:line="235" w:lineRule="auto"/>
        <w:ind w:hanging="281"/>
        <w:jc w:val="left"/>
      </w:pPr>
      <w:r>
        <w:rPr>
          <w:b/>
        </w:rPr>
        <w:t xml:space="preserve">Беседы - 3 часа </w:t>
      </w:r>
    </w:p>
    <w:p w:rsidR="00D01704" w:rsidRDefault="00955430">
      <w:pPr>
        <w:ind w:left="718"/>
      </w:pPr>
      <w:proofErr w:type="gramStart"/>
      <w:r>
        <w:t>Беседа  «</w:t>
      </w:r>
      <w:proofErr w:type="gramEnd"/>
      <w:r>
        <w:t xml:space="preserve">Личная гигиена».  Беседа «Закаливание организма». Беседа: </w:t>
      </w:r>
    </w:p>
    <w:p w:rsidR="00D01704" w:rsidRDefault="00955430">
      <w:r>
        <w:t xml:space="preserve">«Твой организм». </w:t>
      </w:r>
    </w:p>
    <w:p w:rsidR="00D01704" w:rsidRDefault="00955430">
      <w:pPr>
        <w:numPr>
          <w:ilvl w:val="0"/>
          <w:numId w:val="7"/>
        </w:numPr>
        <w:spacing w:after="47" w:line="235" w:lineRule="auto"/>
        <w:ind w:hanging="281"/>
        <w:jc w:val="left"/>
      </w:pPr>
      <w:r>
        <w:rPr>
          <w:b/>
        </w:rPr>
        <w:t xml:space="preserve">Игры - 61 часов </w:t>
      </w:r>
    </w:p>
    <w:p w:rsidR="00D01704" w:rsidRDefault="00955430">
      <w:pPr>
        <w:ind w:left="-15" w:firstLine="708"/>
      </w:pPr>
      <w:r>
        <w:t>«К своим флажкам», «Запрещенные движения». «У ребят порядок строгий», «Быстро по местам». «Фигуры», «Флюгер». «Совушка», «Воробьи - попрыгунчики». «Кот и</w:t>
      </w:r>
      <w:r>
        <w:t xml:space="preserve">дет», «Товарищ командир», «Не ошибись», «Беги и собирай». «Берегись, Буратино», «Жмурки». «Дети и медведь», «Гуси - лебеди». «Зима - лето», «Космонавты». </w:t>
      </w:r>
      <w:proofErr w:type="gramStart"/>
      <w:r>
        <w:t>« Пчелки</w:t>
      </w:r>
      <w:proofErr w:type="gramEnd"/>
      <w:r>
        <w:t xml:space="preserve">», «красная шапочка». Веселые </w:t>
      </w:r>
      <w:proofErr w:type="gramStart"/>
      <w:r>
        <w:t>эстафеты  с</w:t>
      </w:r>
      <w:proofErr w:type="gramEnd"/>
      <w:r>
        <w:t xml:space="preserve"> предметами. «Пустое место, «Кот идет». «Птица без гн</w:t>
      </w:r>
      <w:r>
        <w:t>езда», «Быстро по местам». «</w:t>
      </w:r>
      <w:proofErr w:type="spellStart"/>
      <w:r>
        <w:t>Ловишки</w:t>
      </w:r>
      <w:proofErr w:type="spellEnd"/>
      <w:r>
        <w:t xml:space="preserve">», «Карлики и великаны». «Зайцы, </w:t>
      </w:r>
      <w:proofErr w:type="gramStart"/>
      <w:r>
        <w:t>сторож  и</w:t>
      </w:r>
      <w:proofErr w:type="gramEnd"/>
      <w:r>
        <w:t xml:space="preserve"> жучка», веселые старты. «</w:t>
      </w:r>
      <w:proofErr w:type="spellStart"/>
      <w:r>
        <w:t>Колдунчики</w:t>
      </w:r>
      <w:proofErr w:type="spellEnd"/>
      <w:r>
        <w:t>», Пчелки». «</w:t>
      </w:r>
      <w:proofErr w:type="gramStart"/>
      <w:r>
        <w:t>Через  ручеек</w:t>
      </w:r>
      <w:proofErr w:type="gramEnd"/>
      <w:r>
        <w:t>», «У ребят порядок строгий». «Стая», «Быстро по местам». «Летучие рыбки», «Жмурки». «Пчелы и медвежата», «Зима – лет</w:t>
      </w:r>
      <w:r>
        <w:t>о». «Проведи», «Пчелки». «Светофор», «Гуси – лебеди». «Хитрая лиса», «Птицы без гнезда». «Шишки, желуди, орехи», «Зима - лето». «Волк во рву», «Пустое место». «Воробушки», Берегись Буратино». «Зима - лето», «Космонавты». «Летает - не летает», «Статуя». «Ко</w:t>
      </w:r>
      <w:r>
        <w:t>т идет», «Товарищ командир», «День и ночь», «Воробьи вороны». «Шишки, желуди, орехи», «Зима - лето». «</w:t>
      </w:r>
      <w:proofErr w:type="spellStart"/>
      <w:r>
        <w:t>Колдунчик</w:t>
      </w:r>
      <w:proofErr w:type="spellEnd"/>
      <w:r>
        <w:t>», «Салки выручали». «Гуси и волк», «Салки выручали». «Проведи», «Пчелки». «Хитрая лиса», «Зима – лето». «Полоса препятствий». «День ночь», «Мы в</w:t>
      </w:r>
      <w:r>
        <w:t xml:space="preserve">еселые ребята». «Волк во рву», «Пустое место». «Зима - лето», «Космонавты». Веселые </w:t>
      </w:r>
      <w:proofErr w:type="gramStart"/>
      <w:r>
        <w:t>эстафеты  с</w:t>
      </w:r>
      <w:proofErr w:type="gramEnd"/>
      <w:r>
        <w:t xml:space="preserve"> мечами. «Пчелы и медвежата», «Зима – лето».</w:t>
      </w:r>
      <w:r>
        <w:rPr>
          <w:b/>
        </w:rPr>
        <w:t xml:space="preserve"> </w:t>
      </w:r>
    </w:p>
    <w:p w:rsidR="00D01704" w:rsidRDefault="00955430">
      <w:pPr>
        <w:ind w:left="-15" w:firstLine="708"/>
      </w:pPr>
      <w:r>
        <w:t xml:space="preserve">Шишки, желуди, орехи», «Зима - лето». Игры на свежем воздухе. «Зима лето». Игры на свежем воздухе. «Попади снежком </w:t>
      </w:r>
      <w:r>
        <w:t xml:space="preserve">в цель». Веселые </w:t>
      </w:r>
      <w:proofErr w:type="gramStart"/>
      <w:r>
        <w:t>эстафеты  на</w:t>
      </w:r>
      <w:proofErr w:type="gramEnd"/>
      <w:r>
        <w:t xml:space="preserve"> свежем воздухе. «Волк во рву», «Пустое место». «</w:t>
      </w:r>
      <w:proofErr w:type="gramStart"/>
      <w:r>
        <w:t>Класс  смирно</w:t>
      </w:r>
      <w:proofErr w:type="gramEnd"/>
      <w:r>
        <w:t>», «Веселые старты»« К своим флажкам», «Два мороза». «Гуси и волк», «Салки выручали». «Хитрая лиса», «Птицы без гнезда». «День и ночь», «Воробьи вороны». «Воробушки»</w:t>
      </w:r>
      <w:r>
        <w:t xml:space="preserve">, Берегись Буратино» Веселые старты с баскетбольными </w:t>
      </w:r>
      <w:proofErr w:type="gramStart"/>
      <w:r>
        <w:t>мячами .</w:t>
      </w:r>
      <w:proofErr w:type="gramEnd"/>
      <w:r>
        <w:t xml:space="preserve">«Зайцы, сторож  и жучка», веселые старты, Игры на свежем воздухе. «Зима лето». Игры с мячом и обручем. Игры со скакалками. </w:t>
      </w:r>
    </w:p>
    <w:p w:rsidR="00D01704" w:rsidRDefault="00955430">
      <w:pPr>
        <w:spacing w:after="47" w:line="235" w:lineRule="auto"/>
        <w:ind w:left="703"/>
        <w:jc w:val="left"/>
      </w:pPr>
      <w:r>
        <w:rPr>
          <w:b/>
        </w:rPr>
        <w:t>3 класс</w:t>
      </w:r>
      <w:r>
        <w:t xml:space="preserve"> </w:t>
      </w:r>
    </w:p>
    <w:p w:rsidR="00D01704" w:rsidRDefault="00955430">
      <w:pPr>
        <w:numPr>
          <w:ilvl w:val="0"/>
          <w:numId w:val="8"/>
        </w:numPr>
        <w:spacing w:after="47" w:line="235" w:lineRule="auto"/>
        <w:ind w:left="974" w:hanging="281"/>
        <w:jc w:val="left"/>
      </w:pPr>
      <w:r>
        <w:rPr>
          <w:b/>
        </w:rPr>
        <w:t xml:space="preserve">Бессюжетные игры (9 ч.) </w:t>
      </w:r>
    </w:p>
    <w:p w:rsidR="00D01704" w:rsidRDefault="00955430">
      <w:pPr>
        <w:ind w:left="-15" w:firstLine="708"/>
      </w:pPr>
      <w:r>
        <w:lastRenderedPageBreak/>
        <w:t xml:space="preserve">Данные игры типа </w:t>
      </w:r>
      <w:proofErr w:type="spellStart"/>
      <w:r>
        <w:t>ловишек</w:t>
      </w:r>
      <w:proofErr w:type="spellEnd"/>
      <w:r>
        <w:t xml:space="preserve">, перебежек, </w:t>
      </w:r>
      <w:r>
        <w:t>салок. 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</w:t>
      </w:r>
      <w:r>
        <w:t xml:space="preserve">ясь в играх данного раздела дети постепенно овладевают навыками и умениями действовать с различными предметами (мяч, шар, скакалка). </w:t>
      </w:r>
      <w:proofErr w:type="gramStart"/>
      <w:r>
        <w:t>Использование  простых</w:t>
      </w:r>
      <w:proofErr w:type="gramEnd"/>
      <w:r>
        <w:t xml:space="preserve"> движений: бега, ловля, </w:t>
      </w:r>
      <w:proofErr w:type="spellStart"/>
      <w:r>
        <w:t>прятание</w:t>
      </w:r>
      <w:proofErr w:type="spellEnd"/>
      <w:r>
        <w:t xml:space="preserve">. </w:t>
      </w:r>
    </w:p>
    <w:p w:rsidR="00D01704" w:rsidRDefault="00955430">
      <w:pPr>
        <w:numPr>
          <w:ilvl w:val="0"/>
          <w:numId w:val="8"/>
        </w:numPr>
        <w:spacing w:after="47" w:line="235" w:lineRule="auto"/>
        <w:ind w:left="974" w:hanging="281"/>
        <w:jc w:val="left"/>
      </w:pPr>
      <w:r>
        <w:rPr>
          <w:b/>
        </w:rPr>
        <w:t xml:space="preserve">Игры-забавы (7 ч.) </w:t>
      </w:r>
    </w:p>
    <w:p w:rsidR="00D01704" w:rsidRDefault="00955430">
      <w:pPr>
        <w:ind w:left="-15" w:firstLine="708"/>
      </w:pPr>
      <w:r>
        <w:t>Учащимся даются понятия: игры-забавы, аттракци</w:t>
      </w:r>
      <w:r>
        <w:t xml:space="preserve">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глазами). </w:t>
      </w:r>
    </w:p>
    <w:p w:rsidR="00D01704" w:rsidRDefault="00955430">
      <w:pPr>
        <w:numPr>
          <w:ilvl w:val="0"/>
          <w:numId w:val="8"/>
        </w:numPr>
        <w:spacing w:after="47" w:line="235" w:lineRule="auto"/>
        <w:ind w:left="974" w:hanging="281"/>
        <w:jc w:val="left"/>
      </w:pPr>
      <w:r>
        <w:rPr>
          <w:b/>
        </w:rPr>
        <w:t xml:space="preserve">Народные </w:t>
      </w:r>
      <w:proofErr w:type="gramStart"/>
      <w:r>
        <w:rPr>
          <w:b/>
        </w:rPr>
        <w:t>игры  (</w:t>
      </w:r>
      <w:proofErr w:type="gramEnd"/>
      <w:r>
        <w:rPr>
          <w:b/>
        </w:rPr>
        <w:t xml:space="preserve">8 ч.) </w:t>
      </w:r>
    </w:p>
    <w:p w:rsidR="00D01704" w:rsidRDefault="00955430">
      <w:pPr>
        <w:ind w:left="-15" w:firstLine="708"/>
      </w:pPr>
      <w:r>
        <w:t>Народные иг</w:t>
      </w:r>
      <w:r>
        <w:t xml:space="preserve">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>
        <w:t>потешками</w:t>
      </w:r>
      <w:proofErr w:type="spellEnd"/>
      <w:r>
        <w:t>, весел</w:t>
      </w:r>
      <w:r>
        <w:t xml:space="preserve">ыми моментами. Игровая ситуация увлекает и воспитывает детей, а действия требуют от детей умственной деятельности. </w:t>
      </w:r>
    </w:p>
    <w:p w:rsidR="00D01704" w:rsidRDefault="00955430">
      <w:pPr>
        <w:numPr>
          <w:ilvl w:val="0"/>
          <w:numId w:val="8"/>
        </w:numPr>
        <w:spacing w:after="47" w:line="235" w:lineRule="auto"/>
        <w:ind w:left="974" w:hanging="281"/>
        <w:jc w:val="left"/>
      </w:pPr>
      <w:r>
        <w:rPr>
          <w:b/>
        </w:rPr>
        <w:t xml:space="preserve">Любимые игры </w:t>
      </w:r>
      <w:proofErr w:type="gramStart"/>
      <w:r>
        <w:rPr>
          <w:b/>
        </w:rPr>
        <w:t>детей  (</w:t>
      </w:r>
      <w:proofErr w:type="gramEnd"/>
      <w:r>
        <w:rPr>
          <w:b/>
        </w:rPr>
        <w:t xml:space="preserve">10 ч.) </w:t>
      </w:r>
    </w:p>
    <w:p w:rsidR="00D01704" w:rsidRDefault="00955430">
      <w:pPr>
        <w:ind w:left="-15" w:firstLine="708"/>
      </w:pPr>
      <w:r>
        <w:t xml:space="preserve">Все игры коллективные. Дети выступают в роли ведущих, объясняют и проводят игру. Педагог следит за ходом игры, </w:t>
      </w:r>
      <w:r>
        <w:t>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играющих. Дети приучаются ловко и стремительно действовать в игровой ситуации, оказывать товарищескую по</w:t>
      </w:r>
      <w:r>
        <w:t xml:space="preserve">мощь, добиваться достижения цели и при этом испытать радость. </w:t>
      </w:r>
    </w:p>
    <w:p w:rsidR="00D01704" w:rsidRDefault="00955430">
      <w:pPr>
        <w:spacing w:after="55" w:line="240" w:lineRule="auto"/>
        <w:ind w:left="708" w:firstLine="0"/>
        <w:jc w:val="left"/>
      </w:pPr>
      <w:r>
        <w:rPr>
          <w:b/>
        </w:rPr>
        <w:t xml:space="preserve"> </w:t>
      </w:r>
    </w:p>
    <w:p w:rsidR="00D01704" w:rsidRDefault="00955430">
      <w:pPr>
        <w:spacing w:after="47" w:line="235" w:lineRule="auto"/>
        <w:ind w:left="10" w:right="1733"/>
        <w:jc w:val="left"/>
      </w:pPr>
      <w:r>
        <w:rPr>
          <w:b/>
        </w:rPr>
        <w:t xml:space="preserve">3. Тематическое планирование курса «Подвижные </w:t>
      </w:r>
      <w:proofErr w:type="gramStart"/>
      <w:r>
        <w:rPr>
          <w:b/>
        </w:rPr>
        <w:t>игры»  в</w:t>
      </w:r>
      <w:proofErr w:type="gramEnd"/>
      <w:r>
        <w:rPr>
          <w:b/>
        </w:rPr>
        <w:t xml:space="preserve"> 1 классе. </w:t>
      </w:r>
    </w:p>
    <w:p w:rsidR="00D01704" w:rsidRDefault="00955430">
      <w:pPr>
        <w:spacing w:after="47" w:line="235" w:lineRule="auto"/>
        <w:ind w:left="10"/>
        <w:jc w:val="left"/>
      </w:pPr>
      <w:r>
        <w:rPr>
          <w:b/>
        </w:rPr>
        <w:t>(1 час в неделю, 33 ч.)</w:t>
      </w:r>
      <w:r>
        <w:t xml:space="preserve">  </w:t>
      </w:r>
    </w:p>
    <w:tbl>
      <w:tblPr>
        <w:tblStyle w:val="TableGrid"/>
        <w:tblW w:w="9609" w:type="dxa"/>
        <w:tblInd w:w="-108" w:type="dxa"/>
        <w:tblCellMar>
          <w:top w:w="0" w:type="dxa"/>
          <w:left w:w="221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008"/>
        <w:gridCol w:w="7465"/>
        <w:gridCol w:w="1136"/>
      </w:tblGrid>
      <w:tr w:rsidR="00D01704">
        <w:trPr>
          <w:trHeight w:val="9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50" w:line="240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01704" w:rsidRDefault="0095543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Наименование темы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59" w:line="240" w:lineRule="auto"/>
              <w:ind w:left="0" w:firstLine="0"/>
              <w:jc w:val="left"/>
            </w:pPr>
            <w:r>
              <w:rPr>
                <w:b/>
              </w:rPr>
              <w:t>Кол-</w:t>
            </w:r>
          </w:p>
          <w:p w:rsidR="00D01704" w:rsidRDefault="0095543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часов</w:t>
            </w:r>
            <w:r>
              <w:t xml:space="preserve">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Мир движений.  «Игра белок», «Разведчики», </w:t>
            </w:r>
            <w:proofErr w:type="gramStart"/>
            <w:r>
              <w:t>« Щенок</w:t>
            </w:r>
            <w:proofErr w:type="gramEnd"/>
            <w:r>
              <w:t xml:space="preserve">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Красивая осанка. «Хвостики».  «Паровоз»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</w:pPr>
            <w:r>
              <w:t xml:space="preserve">Учись быстроте и ловкости. «Прыжки», «Кто быстрее?», «Самый координированный»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</w:pPr>
            <w:r>
              <w:t>Сила нужна каждому.  «Кто сильнее?</w:t>
            </w:r>
            <w:proofErr w:type="gramStart"/>
            <w:r>
              <w:t>»,  «</w:t>
            </w:r>
            <w:proofErr w:type="gramEnd"/>
            <w:r>
              <w:t xml:space="preserve">Салки со стопами, «Удочка с прыжками»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>Ловкий. Гибкий. «</w:t>
            </w:r>
            <w:proofErr w:type="spellStart"/>
            <w:r>
              <w:t>Снип</w:t>
            </w:r>
            <w:proofErr w:type="spellEnd"/>
            <w:r>
              <w:t xml:space="preserve"> –</w:t>
            </w:r>
            <w:proofErr w:type="spellStart"/>
            <w:r>
              <w:t>Снап</w:t>
            </w:r>
            <w:proofErr w:type="spellEnd"/>
            <w:r>
              <w:t xml:space="preserve">», «Быстрая тройка»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Весёлая скакалка. «Медведь спит, «Весёлая скакалка»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Сила нужна каждому. «Очистить свой сад от камней»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Развитие быстроты. «Командные салки», «Сокол и голуби»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Кто быстрее? «Найди нужный цвет», «Разведчики»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Скакалочка- выручалочка. «Удочка с приседанием»,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</w:pPr>
            <w:r>
              <w:t xml:space="preserve">Ловкая и коварная гимнастическая палка. «Ноги выше от земли», «Выбегай из круга»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Команда быстроногих «Гуси – лебеди». «Лиса и куры»,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Выбираем бег.  «Кто быстрее?», «Сумей догнать»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Метко в цель.  «Метко в цель», «Салки с большими мячами»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</w:pPr>
            <w:r>
              <w:t xml:space="preserve">Путешествие по островам. «Назови имя», «Бездомный заяц», Лягушки в болоте»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</w:pPr>
            <w:r>
              <w:t xml:space="preserve">Развиваем точность движений. «Вращающаяся скакалка», «Подвижная цель». «Воробушки и кот»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Горка  зовёт</w:t>
            </w:r>
            <w:proofErr w:type="gramEnd"/>
            <w:r>
              <w:t xml:space="preserve">. «Быстрый спуск», «Веер», «Паровозик»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Зимнее солнышко. Быстрый спуск», «Веер», «Паровозик»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Зимнее солнышко. «Кто быстрее приготовиться»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Штурм высоты. «Штурм высоты»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Снежные фигуры.   «Салки»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</w:pPr>
            <w:r>
              <w:t xml:space="preserve">Закрепление. Игры на свежем воздухе. «Поезд», «Салки» и др. по выбору учащихся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</w:pPr>
            <w:r>
              <w:t xml:space="preserve">Мы строим крепость. «Мороз – Красный нос» Игры по желанию учащихся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Мы строим крепость. Игры по желанию учащихся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Игры на снегу. </w:t>
            </w:r>
            <w:proofErr w:type="gramStart"/>
            <w:r>
              <w:t>« Горелки</w:t>
            </w:r>
            <w:proofErr w:type="gramEnd"/>
            <w:r>
              <w:t xml:space="preserve">». Игры по желанию учащихся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</w:pPr>
            <w:r>
              <w:t xml:space="preserve">Удивительная пальчиковая гимнастика. «Метание в цель», «Попади в мяч»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D01704" w:rsidRDefault="00D01704">
      <w:pPr>
        <w:sectPr w:rsidR="00D01704">
          <w:headerReference w:type="even" r:id="rId7"/>
          <w:headerReference w:type="default" r:id="rId8"/>
          <w:headerReference w:type="first" r:id="rId9"/>
          <w:pgSz w:w="11906" w:h="16838"/>
          <w:pgMar w:top="1191" w:right="844" w:bottom="1156" w:left="1702" w:header="720" w:footer="720" w:gutter="0"/>
          <w:cols w:space="720"/>
          <w:titlePg/>
        </w:sectPr>
      </w:pPr>
    </w:p>
    <w:p w:rsidR="00D01704" w:rsidRDefault="00955430">
      <w:pPr>
        <w:numPr>
          <w:ilvl w:val="0"/>
          <w:numId w:val="9"/>
        </w:numPr>
        <w:ind w:hanging="1008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-42462</wp:posOffset>
                </wp:positionV>
                <wp:extent cx="6107888" cy="2914523"/>
                <wp:effectExtent l="0" t="0" r="0" b="0"/>
                <wp:wrapNone/>
                <wp:docPr id="19061" name="Group 19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888" cy="2914523"/>
                          <a:chOff x="0" y="0"/>
                          <a:chExt cx="6107888" cy="2914523"/>
                        </a:xfrm>
                      </wpg:grpSpPr>
                      <wps:wsp>
                        <wps:cNvPr id="21731" name="Shape 2173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" name="Shape 2173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3" name="Shape 21733"/>
                        <wps:cNvSpPr/>
                        <wps:spPr>
                          <a:xfrm>
                            <a:off x="6096" y="0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4" name="Shape 21734"/>
                        <wps:cNvSpPr/>
                        <wps:spPr>
                          <a:xfrm>
                            <a:off x="6400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5" name="Shape 21735"/>
                        <wps:cNvSpPr/>
                        <wps:spPr>
                          <a:xfrm>
                            <a:off x="646125" y="0"/>
                            <a:ext cx="473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433" h="9144">
                                <a:moveTo>
                                  <a:pt x="0" y="0"/>
                                </a:moveTo>
                                <a:lnTo>
                                  <a:pt x="4734433" y="0"/>
                                </a:lnTo>
                                <a:lnTo>
                                  <a:pt x="473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6" name="Shape 21736"/>
                        <wps:cNvSpPr/>
                        <wps:spPr>
                          <a:xfrm>
                            <a:off x="53806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7" name="Shape 21737"/>
                        <wps:cNvSpPr/>
                        <wps:spPr>
                          <a:xfrm>
                            <a:off x="5386782" y="0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8" name="Shape 21738"/>
                        <wps:cNvSpPr/>
                        <wps:spPr>
                          <a:xfrm>
                            <a:off x="61017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9" name="Shape 21739"/>
                        <wps:cNvSpPr/>
                        <wps:spPr>
                          <a:xfrm>
                            <a:off x="61017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0" name="Shape 21740"/>
                        <wps:cNvSpPr/>
                        <wps:spPr>
                          <a:xfrm>
                            <a:off x="0" y="6045"/>
                            <a:ext cx="9144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0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0261"/>
                                </a:lnTo>
                                <a:lnTo>
                                  <a:pt x="0" y="410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1" name="Shape 21741"/>
                        <wps:cNvSpPr/>
                        <wps:spPr>
                          <a:xfrm>
                            <a:off x="640029" y="6045"/>
                            <a:ext cx="9144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0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0261"/>
                                </a:lnTo>
                                <a:lnTo>
                                  <a:pt x="0" y="410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2" name="Shape 21742"/>
                        <wps:cNvSpPr/>
                        <wps:spPr>
                          <a:xfrm>
                            <a:off x="5380686" y="6045"/>
                            <a:ext cx="9144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0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0261"/>
                                </a:lnTo>
                                <a:lnTo>
                                  <a:pt x="0" y="410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3" name="Shape 21743"/>
                        <wps:cNvSpPr/>
                        <wps:spPr>
                          <a:xfrm>
                            <a:off x="6101791" y="6045"/>
                            <a:ext cx="9144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0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0261"/>
                                </a:lnTo>
                                <a:lnTo>
                                  <a:pt x="0" y="410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4" name="Shape 21744"/>
                        <wps:cNvSpPr/>
                        <wps:spPr>
                          <a:xfrm>
                            <a:off x="0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5" name="Shape 21745"/>
                        <wps:cNvSpPr/>
                        <wps:spPr>
                          <a:xfrm>
                            <a:off x="6096" y="416306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6" name="Shape 21746"/>
                        <wps:cNvSpPr/>
                        <wps:spPr>
                          <a:xfrm>
                            <a:off x="640029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7" name="Shape 21747"/>
                        <wps:cNvSpPr/>
                        <wps:spPr>
                          <a:xfrm>
                            <a:off x="646125" y="416306"/>
                            <a:ext cx="473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433" h="9144">
                                <a:moveTo>
                                  <a:pt x="0" y="0"/>
                                </a:moveTo>
                                <a:lnTo>
                                  <a:pt x="4734433" y="0"/>
                                </a:lnTo>
                                <a:lnTo>
                                  <a:pt x="473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8" name="Shape 21748"/>
                        <wps:cNvSpPr/>
                        <wps:spPr>
                          <a:xfrm>
                            <a:off x="5380686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9" name="Shape 21749"/>
                        <wps:cNvSpPr/>
                        <wps:spPr>
                          <a:xfrm>
                            <a:off x="5386782" y="416306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0" name="Shape 21750"/>
                        <wps:cNvSpPr/>
                        <wps:spPr>
                          <a:xfrm>
                            <a:off x="6101791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1" name="Shape 21751"/>
                        <wps:cNvSpPr/>
                        <wps:spPr>
                          <a:xfrm>
                            <a:off x="0" y="422402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2" name="Shape 21752"/>
                        <wps:cNvSpPr/>
                        <wps:spPr>
                          <a:xfrm>
                            <a:off x="640029" y="422402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3" name="Shape 21753"/>
                        <wps:cNvSpPr/>
                        <wps:spPr>
                          <a:xfrm>
                            <a:off x="5380686" y="422402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4" name="Shape 21754"/>
                        <wps:cNvSpPr/>
                        <wps:spPr>
                          <a:xfrm>
                            <a:off x="6101791" y="422402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5" name="Shape 21755"/>
                        <wps:cNvSpPr/>
                        <wps:spPr>
                          <a:xfrm>
                            <a:off x="0" y="8308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6" name="Shape 21756"/>
                        <wps:cNvSpPr/>
                        <wps:spPr>
                          <a:xfrm>
                            <a:off x="6096" y="830834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7" name="Shape 21757"/>
                        <wps:cNvSpPr/>
                        <wps:spPr>
                          <a:xfrm>
                            <a:off x="640029" y="8308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8" name="Shape 21758"/>
                        <wps:cNvSpPr/>
                        <wps:spPr>
                          <a:xfrm>
                            <a:off x="646125" y="830834"/>
                            <a:ext cx="473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433" h="9144">
                                <a:moveTo>
                                  <a:pt x="0" y="0"/>
                                </a:moveTo>
                                <a:lnTo>
                                  <a:pt x="4734433" y="0"/>
                                </a:lnTo>
                                <a:lnTo>
                                  <a:pt x="473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9" name="Shape 21759"/>
                        <wps:cNvSpPr/>
                        <wps:spPr>
                          <a:xfrm>
                            <a:off x="5380686" y="8308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0" name="Shape 21760"/>
                        <wps:cNvSpPr/>
                        <wps:spPr>
                          <a:xfrm>
                            <a:off x="5386782" y="830834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1" name="Shape 21761"/>
                        <wps:cNvSpPr/>
                        <wps:spPr>
                          <a:xfrm>
                            <a:off x="6101791" y="8308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2" name="Shape 21762"/>
                        <wps:cNvSpPr/>
                        <wps:spPr>
                          <a:xfrm>
                            <a:off x="0" y="836930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3" name="Shape 21763"/>
                        <wps:cNvSpPr/>
                        <wps:spPr>
                          <a:xfrm>
                            <a:off x="640029" y="836930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4" name="Shape 21764"/>
                        <wps:cNvSpPr/>
                        <wps:spPr>
                          <a:xfrm>
                            <a:off x="5380686" y="836930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5" name="Shape 21765"/>
                        <wps:cNvSpPr/>
                        <wps:spPr>
                          <a:xfrm>
                            <a:off x="6101791" y="836930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6" name="Shape 21766"/>
                        <wps:cNvSpPr/>
                        <wps:spPr>
                          <a:xfrm>
                            <a:off x="0" y="12468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7" name="Shape 21767"/>
                        <wps:cNvSpPr/>
                        <wps:spPr>
                          <a:xfrm>
                            <a:off x="6096" y="1246886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8" name="Shape 21768"/>
                        <wps:cNvSpPr/>
                        <wps:spPr>
                          <a:xfrm>
                            <a:off x="640029" y="12468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9" name="Shape 21769"/>
                        <wps:cNvSpPr/>
                        <wps:spPr>
                          <a:xfrm>
                            <a:off x="646125" y="1246886"/>
                            <a:ext cx="473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433" h="9144">
                                <a:moveTo>
                                  <a:pt x="0" y="0"/>
                                </a:moveTo>
                                <a:lnTo>
                                  <a:pt x="4734433" y="0"/>
                                </a:lnTo>
                                <a:lnTo>
                                  <a:pt x="473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0" name="Shape 21770"/>
                        <wps:cNvSpPr/>
                        <wps:spPr>
                          <a:xfrm>
                            <a:off x="5380686" y="12468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1" name="Shape 21771"/>
                        <wps:cNvSpPr/>
                        <wps:spPr>
                          <a:xfrm>
                            <a:off x="5386782" y="1246886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2" name="Shape 21772"/>
                        <wps:cNvSpPr/>
                        <wps:spPr>
                          <a:xfrm>
                            <a:off x="6101791" y="12468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3" name="Shape 21773"/>
                        <wps:cNvSpPr/>
                        <wps:spPr>
                          <a:xfrm>
                            <a:off x="0" y="1252982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4" name="Shape 21774"/>
                        <wps:cNvSpPr/>
                        <wps:spPr>
                          <a:xfrm>
                            <a:off x="640029" y="1252982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5" name="Shape 21775"/>
                        <wps:cNvSpPr/>
                        <wps:spPr>
                          <a:xfrm>
                            <a:off x="5380686" y="1252982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6" name="Shape 21776"/>
                        <wps:cNvSpPr/>
                        <wps:spPr>
                          <a:xfrm>
                            <a:off x="6101791" y="1252982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7" name="Shape 21777"/>
                        <wps:cNvSpPr/>
                        <wps:spPr>
                          <a:xfrm>
                            <a:off x="0" y="1457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8" name="Shape 21778"/>
                        <wps:cNvSpPr/>
                        <wps:spPr>
                          <a:xfrm>
                            <a:off x="6096" y="1457198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9" name="Shape 21779"/>
                        <wps:cNvSpPr/>
                        <wps:spPr>
                          <a:xfrm>
                            <a:off x="640029" y="1457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0" name="Shape 21780"/>
                        <wps:cNvSpPr/>
                        <wps:spPr>
                          <a:xfrm>
                            <a:off x="646125" y="1457198"/>
                            <a:ext cx="473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433" h="9144">
                                <a:moveTo>
                                  <a:pt x="0" y="0"/>
                                </a:moveTo>
                                <a:lnTo>
                                  <a:pt x="4734433" y="0"/>
                                </a:lnTo>
                                <a:lnTo>
                                  <a:pt x="473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1" name="Shape 21781"/>
                        <wps:cNvSpPr/>
                        <wps:spPr>
                          <a:xfrm>
                            <a:off x="5380686" y="1457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2" name="Shape 21782"/>
                        <wps:cNvSpPr/>
                        <wps:spPr>
                          <a:xfrm>
                            <a:off x="5386782" y="1457198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3" name="Shape 21783"/>
                        <wps:cNvSpPr/>
                        <wps:spPr>
                          <a:xfrm>
                            <a:off x="6101791" y="1457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4" name="Shape 21784"/>
                        <wps:cNvSpPr/>
                        <wps:spPr>
                          <a:xfrm>
                            <a:off x="0" y="1463294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5" name="Shape 21785"/>
                        <wps:cNvSpPr/>
                        <wps:spPr>
                          <a:xfrm>
                            <a:off x="640029" y="1463294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6" name="Shape 21786"/>
                        <wps:cNvSpPr/>
                        <wps:spPr>
                          <a:xfrm>
                            <a:off x="5380686" y="1463294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7" name="Shape 21787"/>
                        <wps:cNvSpPr/>
                        <wps:spPr>
                          <a:xfrm>
                            <a:off x="6101791" y="1463294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8" name="Shape 21788"/>
                        <wps:cNvSpPr/>
                        <wps:spPr>
                          <a:xfrm>
                            <a:off x="0" y="16690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9" name="Shape 21789"/>
                        <wps:cNvSpPr/>
                        <wps:spPr>
                          <a:xfrm>
                            <a:off x="6096" y="1669034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0" name="Shape 21790"/>
                        <wps:cNvSpPr/>
                        <wps:spPr>
                          <a:xfrm>
                            <a:off x="640029" y="16690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1" name="Shape 21791"/>
                        <wps:cNvSpPr/>
                        <wps:spPr>
                          <a:xfrm>
                            <a:off x="646125" y="1669034"/>
                            <a:ext cx="473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433" h="9144">
                                <a:moveTo>
                                  <a:pt x="0" y="0"/>
                                </a:moveTo>
                                <a:lnTo>
                                  <a:pt x="4734433" y="0"/>
                                </a:lnTo>
                                <a:lnTo>
                                  <a:pt x="473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2" name="Shape 21792"/>
                        <wps:cNvSpPr/>
                        <wps:spPr>
                          <a:xfrm>
                            <a:off x="5380686" y="16690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" name="Shape 21793"/>
                        <wps:cNvSpPr/>
                        <wps:spPr>
                          <a:xfrm>
                            <a:off x="5386782" y="1669034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" name="Shape 21794"/>
                        <wps:cNvSpPr/>
                        <wps:spPr>
                          <a:xfrm>
                            <a:off x="6101791" y="16690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5" name="Shape 21795"/>
                        <wps:cNvSpPr/>
                        <wps:spPr>
                          <a:xfrm>
                            <a:off x="0" y="167513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6" name="Shape 21796"/>
                        <wps:cNvSpPr/>
                        <wps:spPr>
                          <a:xfrm>
                            <a:off x="640029" y="167513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7" name="Shape 21797"/>
                        <wps:cNvSpPr/>
                        <wps:spPr>
                          <a:xfrm>
                            <a:off x="5380686" y="167513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8" name="Shape 21798"/>
                        <wps:cNvSpPr/>
                        <wps:spPr>
                          <a:xfrm>
                            <a:off x="6101791" y="1675130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9" name="Shape 21799"/>
                        <wps:cNvSpPr/>
                        <wps:spPr>
                          <a:xfrm>
                            <a:off x="0" y="20835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" name="Shape 21800"/>
                        <wps:cNvSpPr/>
                        <wps:spPr>
                          <a:xfrm>
                            <a:off x="6096" y="2083562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" name="Shape 21801"/>
                        <wps:cNvSpPr/>
                        <wps:spPr>
                          <a:xfrm>
                            <a:off x="640029" y="20835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2" name="Shape 21802"/>
                        <wps:cNvSpPr/>
                        <wps:spPr>
                          <a:xfrm>
                            <a:off x="646125" y="2083562"/>
                            <a:ext cx="473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433" h="9144">
                                <a:moveTo>
                                  <a:pt x="0" y="0"/>
                                </a:moveTo>
                                <a:lnTo>
                                  <a:pt x="4734433" y="0"/>
                                </a:lnTo>
                                <a:lnTo>
                                  <a:pt x="473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3" name="Shape 21803"/>
                        <wps:cNvSpPr/>
                        <wps:spPr>
                          <a:xfrm>
                            <a:off x="5380686" y="20835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4" name="Shape 21804"/>
                        <wps:cNvSpPr/>
                        <wps:spPr>
                          <a:xfrm>
                            <a:off x="5386782" y="2083562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5" name="Shape 21805"/>
                        <wps:cNvSpPr/>
                        <wps:spPr>
                          <a:xfrm>
                            <a:off x="6101791" y="20835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6" name="Shape 21806"/>
                        <wps:cNvSpPr/>
                        <wps:spPr>
                          <a:xfrm>
                            <a:off x="0" y="2089735"/>
                            <a:ext cx="9144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6"/>
                                </a:lnTo>
                                <a:lnTo>
                                  <a:pt x="0" y="61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7" name="Shape 21807"/>
                        <wps:cNvSpPr/>
                        <wps:spPr>
                          <a:xfrm>
                            <a:off x="0" y="27042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8" name="Shape 21808"/>
                        <wps:cNvSpPr/>
                        <wps:spPr>
                          <a:xfrm>
                            <a:off x="0" y="27042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9" name="Shape 21809"/>
                        <wps:cNvSpPr/>
                        <wps:spPr>
                          <a:xfrm>
                            <a:off x="6096" y="2704211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0" name="Shape 21810"/>
                        <wps:cNvSpPr/>
                        <wps:spPr>
                          <a:xfrm>
                            <a:off x="640029" y="2089735"/>
                            <a:ext cx="9144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6"/>
                                </a:lnTo>
                                <a:lnTo>
                                  <a:pt x="0" y="61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1" name="Shape 21811"/>
                        <wps:cNvSpPr/>
                        <wps:spPr>
                          <a:xfrm>
                            <a:off x="640029" y="27042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2" name="Shape 21812"/>
                        <wps:cNvSpPr/>
                        <wps:spPr>
                          <a:xfrm>
                            <a:off x="646125" y="2704211"/>
                            <a:ext cx="473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433" h="9144">
                                <a:moveTo>
                                  <a:pt x="0" y="0"/>
                                </a:moveTo>
                                <a:lnTo>
                                  <a:pt x="4734433" y="0"/>
                                </a:lnTo>
                                <a:lnTo>
                                  <a:pt x="473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3" name="Shape 21813"/>
                        <wps:cNvSpPr/>
                        <wps:spPr>
                          <a:xfrm>
                            <a:off x="5380686" y="2089735"/>
                            <a:ext cx="9144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6"/>
                                </a:lnTo>
                                <a:lnTo>
                                  <a:pt x="0" y="61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4" name="Shape 21814"/>
                        <wps:cNvSpPr/>
                        <wps:spPr>
                          <a:xfrm>
                            <a:off x="5380686" y="27042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5" name="Shape 21815"/>
                        <wps:cNvSpPr/>
                        <wps:spPr>
                          <a:xfrm>
                            <a:off x="5386782" y="2704211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6" name="Shape 21816"/>
                        <wps:cNvSpPr/>
                        <wps:spPr>
                          <a:xfrm>
                            <a:off x="6101791" y="2089735"/>
                            <a:ext cx="9144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6"/>
                                </a:lnTo>
                                <a:lnTo>
                                  <a:pt x="0" y="61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" name="Shape 21817"/>
                        <wps:cNvSpPr/>
                        <wps:spPr>
                          <a:xfrm>
                            <a:off x="6101791" y="27042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" name="Shape 21818"/>
                        <wps:cNvSpPr/>
                        <wps:spPr>
                          <a:xfrm>
                            <a:off x="6101791" y="27042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9" name="Shape 21819"/>
                        <wps:cNvSpPr/>
                        <wps:spPr>
                          <a:xfrm>
                            <a:off x="53340" y="2710307"/>
                            <a:ext cx="597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04216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E07D8" id="Group 19061" o:spid="_x0000_s1026" style="position:absolute;margin-left:-5.65pt;margin-top:-3.35pt;width:480.95pt;height:229.5pt;z-index:-251658240" coordsize="61078,2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">
                <v:shape id="Shape 21731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2vcYA&#10;AADeAAAADwAAAGRycy9kb3ducmV2LnhtbESPQWvCQBSE74L/YXlCb7qJLVVSV7GFghQEjR48PrOv&#10;STD7Nu6umv57Vyh4HGbmG2a26EwjruR8bVlBOkpAEBdW11wq2O++h1MQPiBrbCyTgj/ysJj3ezPM&#10;tL3xlq55KEWEsM9QQRVCm0npi4oM+pFtiaP3a53BEKUrpXZ4i3DTyHGSvEuDNceFClv6qqg45Rej&#10;oD2X7nD2+pOPl83PhJMVdes3pV4G3fIDRKAuPMP/7ZVWME4nryk87sQr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Z2v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3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oysUA&#10;AADeAAAADwAAAGRycy9kb3ducmV2LnhtbESPQWsCMRSE74L/ITzBm2bdSpWtUVQoiCC01oPH5+Z1&#10;d3HzsiZR139vCgWPw8x8w8wWranFjZyvLCsYDRMQxLnVFRcKDj+fgykIH5A11pZJwYM8LObdzgwz&#10;be/8Tbd9KESEsM9QQRlCk0np85IM+qFtiKP3a53BEKUrpHZ4j3BTyzRJ3qXBiuNCiQ2tS8rP+6tR&#10;0FwKd7x4veLT9Ws74WRD7W6sVL/XLj9ABGrDK/zf3mgF6WjylsLf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OjK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33" o:spid="_x0000_s1029" style="position:absolute;left:60;width:6340;height:91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1YMYA&#10;AADeAAAADwAAAGRycy9kb3ducmV2LnhtbESPS2vDMBCE74X8B7GF3ho5dl44UUJIKPQSSNOGXBdr&#10;/aDWykhy4v77qFDocZiZb5j1djCtuJHzjWUFk3ECgriwuuFKwdfn2+sShA/IGlvLpOCHPGw3o6c1&#10;5tre+YNu51CJCGGfo4I6hC6X0hc1GfRj2xFHr7TOYIjSVVI7vEe4aWWaJHNpsOG4UGNH+5qK73Nv&#10;FDQzV13NpcymaXk4hsu0P+G8V+rleditQAQawn/4r/2uFaSTRZbB7514BeTm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c1YMYAAADeAAAADwAAAAAAAAAAAAAAAACYAgAAZHJz&#10;L2Rvd25yZXYueG1sUEsFBgAAAAAEAAQA9QAAAIsDAAAAAA==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21734" o:spid="_x0000_s1030" style="position:absolute;left:64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VJcYA&#10;AADeAAAADwAAAGRycy9kb3ducmV2LnhtbESPS4sCMRCE74L/IbTgTTM+WGU0ii4siLCwPg4e20k7&#10;MzjpjEnU8d9vFhY8FlX1FTVfNqYSD3K+tKxg0E9AEGdWl5wrOB6+elMQPiBrrCyTghd5WC7arTmm&#10;2j55R499yEWEsE9RQRFCnUrps4IM+r6tiaN3sc5giNLlUjt8Rrip5DBJPqTBkuNCgTV9FpRd93ej&#10;oL7l7nTzes3n+892wsmGmu+xUt1Os5qBCNSEd/i/vdEKhoPJaAx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HVJ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35" o:spid="_x0000_s1031" style="position:absolute;left:6461;width:47344;height:91;visibility:visible;mso-wrap-style:square;v-text-anchor:top" coordsize="47344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ModsYA&#10;AADeAAAADwAAAGRycy9kb3ducmV2LnhtbESPQWvCQBSE74L/YXmCN91EW22jq4gQ8GjVQ3t7ZJ9J&#10;NPs2ZldN/fXdguBxmJlvmPmyNZW4UeNKywriYQSCOLO65FzBYZ8OPkA4j6yxskwKfsnBctHtzDHR&#10;9s5fdNv5XAQIuwQVFN7XiZQuK8igG9qaOHhH2xj0QTa51A3eA9xUchRFE2mw5LBQYE3rgrLz7moU&#10;bCbfmJ4e48tbKn/O08tnrLfHSql+r13NQHhq/Sv8bG+0glE8Hb/D/51w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ModsYAAADeAAAADwAAAAAAAAAAAAAAAACYAgAAZHJz&#10;L2Rvd25yZXYueG1sUEsFBgAAAAAEAAQA9QAAAIsDAAAAAA==&#10;" path="m,l4734433,r,9144l,9144,,e" fillcolor="black" stroked="f" strokeweight="0">
                  <v:stroke miterlimit="83231f" joinstyle="miter"/>
                  <v:path arrowok="t" textboxrect="0,0,4734433,9144"/>
                </v:shape>
                <v:shape id="Shape 21736" o:spid="_x0000_s1032" style="position:absolute;left:5380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uycYA&#10;AADeAAAADwAAAGRycy9kb3ducmV2LnhtbESPS4sCMRCE7wv+h9CCtzXjA5XRKCoIIiysj4PHdtLO&#10;DE46YxJ19t9vFhY8FlX1FTVbNKYST3K+tKyg101AEGdWl5wrOB03nxMQPiBrrCyTgh/ysJi3PmaY&#10;avviPT0PIRcRwj5FBUUIdSqlzwoy6Lu2Jo7e1TqDIUqXS+3wFeGmkv0kGUmDJceFAmtaF5TdDg+j&#10;oL7n7nz3esWXx/duzMmWmq+hUp12s5yCCNSEd/i/vdUK+r3xYAR/d+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/uy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37" o:spid="_x0000_s1033" style="position:absolute;left:53867;width:7151;height:91;visibility:visible;mso-wrap-style:square;v-text-anchor:top" coordsize="715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xWYscA&#10;AADeAAAADwAAAGRycy9kb3ducmV2LnhtbESPQWvCQBSE70L/w/IK3nQTFW1TV5GCoPSgpoVeH7vP&#10;JDT7NmZXjf++Kwgeh5n5hpkvO1uLC7W+cqwgHSYgiLUzFRcKfr7XgzcQPiAbrB2Tght5WC5eenPM&#10;jLvygS55KESEsM9QQRlCk0npdUkW/dA1xNE7utZiiLItpGnxGuG2lqMkmUqLFceFEhv6LEn/5Wer&#10;YJ9OT2t9zLsx7963ejdZfZ1+90r1X7vVB4hAXXiGH+2NUTBKZ+MZ3O/EK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cVmLHAAAA3gAAAA8AAAAAAAAAAAAAAAAAmAIAAGRy&#10;cy9kb3ducmV2LnhtbFBLBQYAAAAABAAEAPUAAACMAwAAAAA=&#10;" path="m,l715061,r,9144l,9144,,e" fillcolor="black" stroked="f" strokeweight="0">
                  <v:stroke miterlimit="83231f" joinstyle="miter"/>
                  <v:path arrowok="t" textboxrect="0,0,715061,9144"/>
                </v:shape>
                <v:shape id="Shape 21738" o:spid="_x0000_s1034" style="position:absolute;left:610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fIMIA&#10;AADeAAAADwAAAGRycy9kb3ducmV2LnhtbERPTYvCMBC9C/6HMII3TdVFpRplVxBkYUGrB49jM9uW&#10;bSY1iVr/vTkseHy87+W6NbW4k/OVZQWjYQKCOLe64kLB6bgdzEH4gKyxtkwKnuRhvep2lphq++AD&#10;3bNQiBjCPkUFZQhNKqXPSzLoh7YhjtyvdQZDhK6Q2uEjhptajpNkKg1WHBtKbGhTUv6X3YyC5lq4&#10;89XrL77c9t8zTnbU/nwo1e+1nwsQgdrwFv+7d1rBeDSbxL3xTr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N8g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39" o:spid="_x0000_s1035" style="position:absolute;left:610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6u8YA&#10;AADeAAAADwAAAGRycy9kb3ducmV2LnhtbESPT2sCMRTE74LfITzBm2a1pepqFC0IIhTqn4PH5+a5&#10;u7h5WZOo229vCoUeh5n5DTNbNKYSD3K+tKxg0E9AEGdWl5wrOB7WvTEIH5A1VpZJwQ95WMzbrRmm&#10;2j55R499yEWEsE9RQRFCnUrps4IM+r6tiaN3sc5giNLlUjt8Rrip5DBJPqTBkuNCgTV9FpRd93ej&#10;oL7l7nTzesXn+/d2xMmGmq93pbqdZjkFEagJ/+G/9kYrGA5Gbx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B6u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40" o:spid="_x0000_s1036" style="position:absolute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hE8UA&#10;AADeAAAADwAAAGRycy9kb3ducmV2LnhtbESPzWrCQBSF9wXfYbgFd3ViENvGjEECRRcuWitd32Su&#10;mdDMnZCZxvj2zkLo8nD++PJisp0YafCtYwXLRQKCuHa65UbB+fvj5Q2ED8gaO8ek4EYeiu3sKcdM&#10;uyt/0XgKjYgj7DNUYELoMyl9bciiX7ieOHoXN1gMUQ6N1ANe47jtZJoka2mx5fhgsKfSUP17+rMK&#10;mmOVHH0/mf1PeD9U7bn8NPam1Px52m1ABJrCf/jRPmgF6fJ1FQEiTkQ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OETxQAAAN4AAAAPAAAAAAAAAAAAAAAAAJgCAABkcnMv&#10;ZG93bnJldi54bWxQSwUGAAAAAAQABAD1AAAAigMAAAAA&#10;" path="m,l9144,r,410261l,410261,,e" fillcolor="black" stroked="f" strokeweight="0">
                  <v:stroke miterlimit="83231f" joinstyle="miter"/>
                  <v:path arrowok="t" textboxrect="0,0,9144,410261"/>
                </v:shape>
                <v:shape id="Shape 21741" o:spid="_x0000_s1037" style="position:absolute;left:6400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EiMYA&#10;AADeAAAADwAAAGRycy9kb3ducmV2LnhtbESPQWvCQBSE70L/w/IKvekmodQ2dZUSKPWQg0bp+Zl9&#10;ZoPZtyG71eTfd4VCj8PMfMOsNqPtxJUG3zpWkC4SEMS10y03Co6Hz/krCB+QNXaOScFEHjbrh9kK&#10;c+1uvKdrFRoRIexzVGBC6HMpfW3Iol+4njh6ZzdYDFEOjdQD3iLcdjJLkhdpseW4YLCnwlB9qX6s&#10;gqY8JaXvR/P1Hd62p/ZY7IydlHp6HD/eQQQaw3/4r73VCrJ0+ZzC/U6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REiMYAAADeAAAADwAAAAAAAAAAAAAAAACYAgAAZHJz&#10;L2Rvd25yZXYueG1sUEsFBgAAAAAEAAQA9QAAAIsDAAAAAA==&#10;" path="m,l9144,r,410261l,410261,,e" fillcolor="black" stroked="f" strokeweight="0">
                  <v:stroke miterlimit="83231f" joinstyle="miter"/>
                  <v:path arrowok="t" textboxrect="0,0,9144,410261"/>
                </v:shape>
                <v:shape id="Shape 21742" o:spid="_x0000_s1038" style="position:absolute;left:53806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a/8YA&#10;AADeAAAADwAAAGRycy9kb3ducmV2LnhtbESPQWvCQBSE7wX/w/KE3urGUKxNXYMEpB5yaFU8P7PP&#10;bDD7NmS3mvx7t1DocZiZb5hVPthW3Kj3jWMF81kCgrhyuuFawfGwfVmC8AFZY+uYFIzkIV9PnlaY&#10;aXfnb7rtQy0ihH2GCkwIXSalrwxZ9DPXEUfv4nqLIcq+lrrHe4TbVqZJspAWG44LBjsqDFXX/Y9V&#10;UJfnpPTdYD5P4X13bo7Fl7GjUs/TYfMBItAQ/sN/7Z1WkM7fXlP4vROv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ba/8YAAADeAAAADwAAAAAAAAAAAAAAAACYAgAAZHJz&#10;L2Rvd25yZXYueG1sUEsFBgAAAAAEAAQA9QAAAIsDAAAAAA==&#10;" path="m,l9144,r,410261l,410261,,e" fillcolor="black" stroked="f" strokeweight="0">
                  <v:stroke miterlimit="83231f" joinstyle="miter"/>
                  <v:path arrowok="t" textboxrect="0,0,9144,410261"/>
                </v:shape>
                <v:shape id="Shape 21743" o:spid="_x0000_s1039" style="position:absolute;left:61017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/ZMYA&#10;AADeAAAADwAAAGRycy9kb3ducmV2LnhtbESPQWvCQBSE7wX/w/KE3ppNbGk1ugYRSj14sBo8P7PP&#10;bDD7NmS3Gv99tyD0OMzMN8yiGGwrrtT7xrGCLElBEFdON1wrKA+fL1MQPiBrbB2Tgjt5KJajpwXm&#10;2t34m677UIsIYZ+jAhNCl0vpK0MWfeI64uidXW8xRNnXUvd4i3DbykmavkuLDccFgx2tDVWX/Y9V&#10;UG9P6dZ3g/k6htnm1JTrnbF3pZ7Hw2oOItAQ/sOP9kYrmGQfb6/wdyd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p/ZMYAAADeAAAADwAAAAAAAAAAAAAAAACYAgAAZHJz&#10;L2Rvd25yZXYueG1sUEsFBgAAAAAEAAQA9QAAAIsDAAAAAA==&#10;" path="m,l9144,r,410261l,410261,,e" fillcolor="black" stroked="f" strokeweight="0">
                  <v:stroke miterlimit="83231f" joinstyle="miter"/>
                  <v:path arrowok="t" textboxrect="0,0,9144,410261"/>
                </v:shape>
                <v:shape id="Shape 21744" o:spid="_x0000_s1040" style="position:absolute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mWMYA&#10;AADeAAAADwAAAGRycy9kb3ducmV2LnhtbESPQWvCQBSE74X+h+UJvdWNEkyJrmIFIRQK1fbQ4zP7&#10;moRm38bdNUn/vVsQPA4z8w2z2oymFT0531hWMJsmIIhLqxuuFHx97p9fQPiArLG1TAr+yMNm/fiw&#10;wlzbgQ/UH0MlIoR9jgrqELpcSl/WZNBPbUccvR/rDIYoXSW1wyHCTSvnSbKQBhuOCzV2tKup/D1e&#10;jILuXLnvs9evfLp8vGWcFDS+p0o9TcbtEkSgMdzDt3ahFcxnWZrC/514Be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emW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45" o:spid="_x0000_s1041" style="position:absolute;left:60;top:4163;width:6340;height:91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78scA&#10;AADeAAAADwAAAGRycy9kb3ducmV2LnhtbESPS2vDMBCE74X8B7GF3ho5rvPAiRJCQqGXQOs25LpY&#10;6we1VkaSE/ffV4FCj8PMfMNsdqPpxJWcby0rmE0TEMSl1S3XCr4+X59XIHxA1thZJgU/5GG3nTxs&#10;MNf2xh90LUItIoR9jgqaEPpcSl82ZNBPbU8cvco6gyFKV0vt8BbhppNpkiykwZbjQoM9HRoqv4vB&#10;KGjnrr6Yc/WSpdXxFM7Z8I6LQamnx3G/BhFoDP/hv/abVpDOltkc7nfiF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Ee/LHAAAA3gAAAA8AAAAAAAAAAAAAAAAAmAIAAGRy&#10;cy9kb3ducmV2LnhtbFBLBQYAAAAABAAEAPUAAACMAwAAAAA=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21746" o:spid="_x0000_s1042" style="position:absolute;left:640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dtMcA&#10;AADeAAAADwAAAGRycy9kb3ducmV2LnhtbESPzWrDMBCE74W8g9hAb7WcEJLgRgltoWAKgebn0OPW&#10;2tqm1sqWZMd9+6gQyHGYmW+YzW40jRjI+dqyglmSgiAurK65VHA+vT+tQfiArLGxTAr+yMNuO3nY&#10;YKbthQ80HEMpIoR9hgqqENpMSl9UZNAntiWO3o91BkOUrpTa4SXCTSPnabqUBmuOCxW29FZR8Xvs&#10;jYK2K91X5/Urf/efHytOcxr3C6Uep+PLM4hAY7iHb+1cK5jPVosl/N+JV0B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pnbT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47" o:spid="_x0000_s1043" style="position:absolute;left:6461;top:4163;width:47344;height:91;visibility:visible;mso-wrap-style:square;v-text-anchor:top" coordsize="47344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g58YA&#10;AADeAAAADwAAAGRycy9kb3ducmV2LnhtbESPQWvCQBSE7wX/w/IEb3UTFaPRVaQQ8GjVg94e2WcS&#10;zb6N2a3G/vpuodDjMDPfMMt1Z2rxoNZVlhXEwwgEcW51xYWC4yF7n4FwHlljbZkUvMjBetV7W2Kq&#10;7ZM/6bH3hQgQdikqKL1vUildXpJBN7QNcfAutjXog2wLqVt8Brip5SiKptJgxWGhxIY+Sspv+y+j&#10;YDs9YXb9Ht8nmTzfkvs81rtLrdSg320WIDx1/j/8195qBaM4mSTweyd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tg58YAAADeAAAADwAAAAAAAAAAAAAAAACYAgAAZHJz&#10;L2Rvd25yZXYueG1sUEsFBgAAAAAEAAQA9QAAAIsDAAAAAA==&#10;" path="m,l4734433,r,9144l,9144,,e" fillcolor="black" stroked="f" strokeweight="0">
                  <v:stroke miterlimit="83231f" joinstyle="miter"/>
                  <v:path arrowok="t" textboxrect="0,0,4734433,9144"/>
                </v:shape>
                <v:shape id="Shape 21748" o:spid="_x0000_s1044" style="position:absolute;left:53806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sXcQA&#10;AADeAAAADwAAAGRycy9kb3ducmV2LnhtbERPz2vCMBS+C/sfwhN2s2mLzFGNxQ0GMhjMzoPHZ/PW&#10;ljUvbRK1+++Xw8Djx/d7U06mF1dyvrOsIEtSEMS11R03Co5fb4tnED4ga+wtk4Jf8lBuH2YbLLS9&#10;8YGuVWhEDGFfoII2hKGQ0tctGfSJHYgj922dwRCha6R2eIvhppd5mj5Jgx3HhhYHem2p/qkuRsEw&#10;Nu40ev3C58vn+4rTPU0fS6Ue59NuDSLQFO7if/deK8iz1TLujXfiF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6rF3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49" o:spid="_x0000_s1045" style="position:absolute;left:53867;top:4163;width:7151;height:91;visibility:visible;mso-wrap-style:square;v-text-anchor:top" coordsize="715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U9scA&#10;AADeAAAADwAAAGRycy9kb3ducmV2LnhtbESPQWvCQBSE74L/YXkFb7qJiq2pq4ggKD2oaaHXx+4z&#10;Cc2+jdlV47/vFgoeh5n5hlmsOluLG7W+cqwgHSUgiLUzFRcKvj63wzcQPiAbrB2Tggd5WC37vQVm&#10;xt35RLc8FCJC2GeooAyhyaT0uiSLfuQa4uidXWsxRNkW0rR4j3Bby3GSzKTFiuNCiQ1tStI/+dUq&#10;OKazy1af827Ch/leH6brj8v3UanBS7d+BxGoC8/wf3tnFIzT1+kc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JFPbHAAAA3gAAAA8AAAAAAAAAAAAAAAAAmAIAAGRy&#10;cy9kb3ducmV2LnhtbFBLBQYAAAAABAAEAPUAAACMAwAAAAA=&#10;" path="m,l715061,r,9144l,9144,,e" fillcolor="black" stroked="f" strokeweight="0">
                  <v:stroke miterlimit="83231f" joinstyle="miter"/>
                  <v:path arrowok="t" textboxrect="0,0,715061,9144"/>
                </v:shape>
                <v:shape id="Shape 21750" o:spid="_x0000_s1046" style="position:absolute;left:6101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2hsQA&#10;AADeAAAADwAAAGRycy9kb3ducmV2LnhtbESPzYrCMBSF94LvEK7gTlPFUalGmREEGRjQ6sLltbnT&#10;lmluahK1vr1ZDLg8nD++5bo1tbiT85VlBaNhAoI4t7riQsHpuB3MQfiArLG2TAqe5GG96naWmGr7&#10;4APds1CIOMI+RQVlCE0qpc9LMuiHtiGO3q91BkOUrpDa4SOOm1qOk2QqDVYcH0psaFNS/pfdjILm&#10;Wrjz1esvvtz23zNOdtT+TJTq99rPBYhAbXiH/9s7rWA8mn1EgIgTUU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VNob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51" o:spid="_x0000_s1047" style="position:absolute;top:4224;width:91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/w6sYA&#10;AADeAAAADwAAAGRycy9kb3ducmV2LnhtbESPQWvCQBSE74L/YXlCb7qJ0CppNiJCpKfSGqV4e2Rf&#10;k9Ds27C7Nem/7xYKHoeZ+YbJd5PpxY2c7ywrSFcJCOLa6o4bBeeqXG5B+ICssbdMCn7Iw66Yz3LM&#10;tB35nW6n0IgIYZ+hgjaEIZPS1y0Z9Cs7EEfv0zqDIUrXSO1wjHDTy3WSPEmDHceFFgc6tFR/nb6N&#10;AsfXircVl5drKA8fx/Nb81qPSj0spv0ziEBTuIf/2y9awTrdPKbwdyd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/w6sYAAADeAAAADwAAAAAAAAAAAAAAAACYAgAAZHJz&#10;L2Rvd25yZXYueG1sUEsFBgAAAAAEAAQA9QAAAIs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21752" o:spid="_x0000_s1048" style="position:absolute;left:6400;top:4224;width:91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1uncYA&#10;AADeAAAADwAAAGRycy9kb3ducmV2LnhtbESPQWvCQBSE74L/YXmF3nRjoFViNlKESE+lNYp4e2Rf&#10;k9Ds27C7Nem/7xYKHoeZ+YbJd5PpxY2c7ywrWC0TEMS11R03Ck5VudiA8AFZY2+ZFPyQh10xn+WY&#10;aTvyB92OoRERwj5DBW0IQyalr1sy6Jd2II7ep3UGQ5SukdrhGOGml2mSPEuDHceFFgfat1R/Hb+N&#10;AsfXijcVl+drKPeXw+m9eatHpR4fppctiEBTuIf/269aQbpaP6Xwdyd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1uncYAAADeAAAADwAAAAAAAAAAAAAAAACYAgAAZHJz&#10;L2Rvd25yZXYueG1sUEsFBgAAAAAEAAQA9QAAAIs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21753" o:spid="_x0000_s1049" style="position:absolute;left:53806;top:4224;width:92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LBsYA&#10;AADeAAAADwAAAGRycy9kb3ducmV2LnhtbESPQWvCQBSE7wX/w/IK3upGxSrRVURI8STWWIq3R/aZ&#10;hGbfht2tif/eLRQ8DjPzDbPa9KYRN3K+tqxgPEpAEBdW11wqOOfZ2wKED8gaG8uk4E4eNuvBywpT&#10;bTv+pNsplCJC2KeooAqhTaX0RUUG/ci2xNG7WmcwROlKqR12EW4aOUmSd2mw5rhQYUu7ioqf069R&#10;4PiS8yLn7OsSst33x/lYHopOqeFrv12CCNSHZ/i/vdcKJuP5bAp/d+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HLBsYAAADeAAAADwAAAAAAAAAAAAAAAACYAgAAZHJz&#10;L2Rvd25yZXYueG1sUEsFBgAAAAAEAAQA9QAAAIs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21754" o:spid="_x0000_s1050" style="position:absolute;left:61017;top:4224;width:92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TcsYA&#10;AADeAAAADwAAAGRycy9kb3ducmV2LnhtbESPQWvCQBSE7wX/w/IK3upG0SrRVURI8STWWIq3R/aZ&#10;hGbfht2tif/eLRQ8DjPzDbPa9KYRN3K+tqxgPEpAEBdW11wqOOfZ2wKED8gaG8uk4E4eNuvBywpT&#10;bTv+pNsplCJC2KeooAqhTaX0RUUG/ci2xNG7WmcwROlKqR12EW4aOUmSd2mw5rhQYUu7ioqf069R&#10;4PiS8yLn7OsSst33x/lYHopOqeFrv12CCNSHZ/i/vdcKJuP5bAp/d+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hTcsYAAADeAAAADwAAAAAAAAAAAAAAAACYAgAAZHJz&#10;L2Rvd25yZXYueG1sUEsFBgAAAAAEAAQA9QAAAIs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21755" o:spid="_x0000_s1051" style="position:absolute;top:830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VHsUA&#10;AADeAAAADwAAAGRycy9kb3ducmV2LnhtbESPT4vCMBTE74LfITzBm6aKrlKNogsLIiysfw4en82z&#10;LTYvNYlav/1mYcHjMDO/YebLxlTiQc6XlhUM+gkI4szqknMFx8NXbwrCB2SNlWVS8CIPy0W7NcdU&#10;2yfv6LEPuYgQ9ikqKEKoUyl9VpBB37c1cfQu1hkMUbpcaofPCDeVHCbJhzRYclwosKbPgrLr/m4U&#10;1LfcnW5er/l8/9lOONlQ8z1SqttpVjMQgZrwDv+3N1rBcDAZj+HvTr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pUe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56" o:spid="_x0000_s1052" style="position:absolute;left:60;top:8308;width:6340;height:91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9zWMcA&#10;AADeAAAADwAAAGRycy9kb3ducmV2LnhtbESPT2vCQBTE74LfYXmF3nRjqmlJXUVaCl4Em1Z6fWRf&#10;/tDs27C70fTbu4LQ4zAzv2HW29F04kzOt5YVLOYJCOLS6pZrBd9fH7MXED4ga+wsk4I/8rDdTCdr&#10;zLW98Cedi1CLCGGfo4ImhD6X0pcNGfRz2xNHr7LOYIjS1VI7vES46WSaJJk02HJcaLCnt4bK32Iw&#10;CtqVq3/MqXpaptX7IZyWwxGzQanHh3H3CiLQGP7D9/ZeK0gXz6sMbnfiFZ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Pc1jHAAAA3gAAAA8AAAAAAAAAAAAAAAAAmAIAAGRy&#10;cy9kb3ducmV2LnhtbFBLBQYAAAAABAAEAPUAAACMAwAAAAA=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21757" o:spid="_x0000_s1053" style="position:absolute;left:6400;top:830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u8sYA&#10;AADeAAAADwAAAGRycy9kb3ducmV2LnhtbESPQWvCQBSE70L/w/IK3nSj1KakbkJbKIgg2LQHj8/s&#10;axKafRt3V43/3hUKHoeZ+YZZFoPpxImcby0rmE0TEMSV1S3XCn6+PycvIHxA1thZJgUX8lDkD6Ml&#10;Ztqe+YtOZahFhLDPUEETQp9J6auGDPqp7Ymj92udwRClq6V2eI5w08l5kjxLgy3HhQZ7+mio+iuP&#10;RkF/qN3u4PU774/bdcrJiobNk1Ljx+HtFUSgIdzD/+2VVjCfpYsUbnfiF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u8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58" o:spid="_x0000_s1054" style="position:absolute;left:6461;top:8308;width:47344;height:91;visibility:visible;mso-wrap-style:square;v-text-anchor:top" coordsize="47344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1iSMQA&#10;AADeAAAADwAAAGRycy9kb3ducmV2LnhtbERPu27CMBTdK/EP1kViK04o5REwCFWKxEiBAbar+JIE&#10;4usQGwh8fT1UYjw67/myNZW4U+NKywrifgSCOLO65FzBfpd+TkA4j6yxskwKnuRgueh8zDHR9sG/&#10;dN/6XIQQdgkqKLyvEyldVpBB17c1ceBOtjHoA2xyqRt8hHBTyUEUjaTBkkNDgTX9FJRdtjejYD06&#10;YHp+fV2HqTxextdprDenSqlet13NQHhq/Vv8715rBYN4/B32hjvhC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YkjEAAAA3gAAAA8AAAAAAAAAAAAAAAAAmAIAAGRycy9k&#10;b3ducmV2LnhtbFBLBQYAAAAABAAEAPUAAACJAwAAAAA=&#10;" path="m,l4734433,r,9144l,9144,,e" fillcolor="black" stroked="f" strokeweight="0">
                  <v:stroke miterlimit="83231f" joinstyle="miter"/>
                  <v:path arrowok="t" textboxrect="0,0,4734433,9144"/>
                </v:shape>
                <v:shape id="Shape 21759" o:spid="_x0000_s1055" style="position:absolute;left:53806;top:830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fG8YA&#10;AADeAAAADwAAAGRycy9kb3ducmV2LnhtbESPT2sCMRTE74LfITzBm2aVtupqFC0IIhTqn4PH5+a5&#10;u7h5WZOo229vCoUeh5n5DTNbNKYSD3K+tKxg0E9AEGdWl5wrOB7WvTEIH5A1VpZJwQ95WMzbrRmm&#10;2j55R499yEWEsE9RQRFCnUrps4IM+r6tiaN3sc5giNLlUjt8Rrip5DBJPqTBkuNCgTV9FpRd93ej&#10;oL7l7nTzesXn+/d2xMmGmq83pbqdZjkFEagJ/+G/9kYrGA5G7x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+fG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60" o:spid="_x0000_s1056" style="position:absolute;left:53867;top:8308;width:7151;height:91;visibility:visible;mso-wrap-style:square;v-text-anchor:top" coordsize="715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hC8YA&#10;AADeAAAADwAAAGRycy9kb3ducmV2LnhtbESPzWrCQBSF9wXfYbgFd3USlVijo4ggVLpQU8HtZeaa&#10;hGbuxMxU07fvLAouD+ePb7nubSPu1PnasYJ0lIAg1s7UXCo4f+3e3kH4gGywcUwKfsnDejV4WWJu&#10;3INPdC9CKeII+xwVVCG0uZReV2TRj1xLHL2r6yyGKLtSmg4fcdw2cpwkmbRYc3yosKVtRfq7+LEK&#10;jml22+lr0U/4MN/rw3TzebsclRq+9psFiEB9eIb/2x9GwTidZREg4kQU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bhC8YAAADeAAAADwAAAAAAAAAAAAAAAACYAgAAZHJz&#10;L2Rvd25yZXYueG1sUEsFBgAAAAAEAAQA9QAAAIsDAAAAAA==&#10;" path="m,l715061,r,9144l,9144,,e" fillcolor="black" stroked="f" strokeweight="0">
                  <v:stroke miterlimit="83231f" joinstyle="miter"/>
                  <v:path arrowok="t" textboxrect="0,0,715061,9144"/>
                </v:shape>
                <v:shape id="Shape 21761" o:spid="_x0000_s1057" style="position:absolute;left:61017;top:830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ZoMYA&#10;AADeAAAADwAAAGRycy9kb3ducmV2LnhtbESPQWvCQBSE7wX/w/KE3ppNQlGJWUULBSkUrPbQ4zP7&#10;moRm38bdjab/visUPA4z8w1TrkfTiQs531pWkCUpCOLK6pZrBZ/H16cFCB+QNXaWScEveVivJg8l&#10;Ftpe+YMuh1CLCGFfoIImhL6Q0lcNGfSJ7Ymj922dwRClq6V2eI1w08k8TWfSYMtxocGeXhqqfg6D&#10;UdCfa/d19nrLp2H/Nud0R+P7s1KP03GzBBFoDPfwf3unFeTZfJbB7U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VZo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62" o:spid="_x0000_s1058" style="position:absolute;top:8369;width:91;height:4099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gtccA&#10;AADeAAAADwAAAGRycy9kb3ducmV2LnhtbESPT2vCQBTE70K/w/IKvenGFP9FV1Gh0IsHoyjeHtln&#10;Es2+jdmtpt++WxA8DjPzG2a2aE0l7tS40rKCfi8CQZxZXXKuYL/76o5BOI+ssbJMCn7JwWL+1plh&#10;ou2Dt3RPfS4ChF2CCgrv60RKlxVk0PVsTRy8s20M+iCbXOoGHwFuKhlH0VAaLDksFFjTuqDsmv4Y&#10;BdXguLlNPgen0yolebhsYpONjVIf7+1yCsJT61/hZ/tbK4j7o2EM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OILXHAAAA3gAAAA8AAAAAAAAAAAAAAAAAmAIAAGRy&#10;cy9kb3ducmV2LnhtbFBLBQYAAAAABAAEAPUAAACMAwAAAAA=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21763" o:spid="_x0000_s1059" style="position:absolute;left:6400;top:8369;width:91;height:4099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FLsgA&#10;AADeAAAADwAAAGRycy9kb3ducmV2LnhtbESPQWvCQBSE74X+h+UVvDUbI1qNWaUKQi8emhbF2yP7&#10;TGKzb2N2jem/7xYKPQ4z8w2TrQfTiJ46V1tWMI5iEMSF1TWXCj4/ds9zEM4ja2wsk4JvcrBePT5k&#10;mGp753fqc1+KAGGXooLK+zaV0hUVGXSRbYmDd7adQR9kV0rd4T3ATSOTOJ5JgzWHhQpb2lZUfOU3&#10;o6CZHvfXxWR6Om1ykofLPjHF3Cg1ehpelyA8Df4//Nd+0wqS8ctsAr93whW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woUuyAAAAN4AAAAPAAAAAAAAAAAAAAAAAJgCAABk&#10;cnMvZG93bnJldi54bWxQSwUGAAAAAAQABAD1AAAAjQMAAAAA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21764" o:spid="_x0000_s1060" style="position:absolute;left:53806;top:8369;width:92;height:4099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dWsgA&#10;AADeAAAADwAAAGRycy9kb3ducmV2LnhtbESPT2vCQBTE70K/w/IKvenGtP6LrtIKhV48NIri7ZF9&#10;JrHZt2l2TdJv3y0UPA4z8xtmtelNJVpqXGlZwXgUgSDOrC45V3DYvw/nIJxH1lhZJgU/5GCzfhis&#10;MNG2409qU5+LAGGXoILC+zqR0mUFGXQjWxMH72Ibgz7IJpe6wS7ATSXjKJpKgyWHhQJr2haUfaU3&#10;o6CanHbfi+fJ+fyWkjxed7HJ5kapp8f+dQnCU+/v4f/2h1YQj2fTF/i7E66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Kx1ayAAAAN4AAAAPAAAAAAAAAAAAAAAAAJgCAABk&#10;cnMvZG93bnJldi54bWxQSwUGAAAAAAQABAD1AAAAjQMAAAAA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21765" o:spid="_x0000_s1061" style="position:absolute;left:61017;top:8369;width:92;height:4099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4wccA&#10;AADeAAAADwAAAGRycy9kb3ducmV2LnhtbESPT2vCQBTE7wW/w/KE3nRjSvwTXaUKQi8ejKJ4e2Sf&#10;Sdrs2zS7avrtuwWhx2FmfsMsVp2pxZ1aV1lWMBpGIIhzqysuFBwP28EUhPPIGmvLpOCHHKyWvZcF&#10;pto+eE/3zBciQNilqKD0vkmldHlJBt3QNsTBu9rWoA+yLaRu8RHgppZxFI2lwYrDQokNbUrKv7Kb&#10;UVAn59337C25XNYZydPnLjb51Cj12u/e5yA8df4//Gx/aAXxaDJO4O9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nuMHHAAAA3gAAAA8AAAAAAAAAAAAAAAAAmAIAAGRy&#10;cy9kb3ducmV2LnhtbFBLBQYAAAAABAAEAPUAAACMAwAAAAA=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21766" o:spid="_x0000_s1062" style="position:absolute;top:124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B1MUA&#10;AADeAAAADwAAAGRycy9kb3ducmV2LnhtbESPT4vCMBTE7wt+h/AEb2uqSJVqFBUEWRD8s4c9Ppu3&#10;bdnmpSZRu9/eCILHYWZ+w8wWranFjZyvLCsY9BMQxLnVFRcKvk+bzwkIH5A11pZJwT95WMw7HzPM&#10;tL3zgW7HUIgIYZ+hgjKEJpPS5yUZ9H3bEEfv1zqDIUpXSO3wHuGmlsMkSaXBiuNCiQ2tS8r/jlej&#10;oLkU7ufi9YrP1/3XmJMttbuRUr1uu5yCCNSGd/jV3moFw8E4TeF5J1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MHU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67" o:spid="_x0000_s1063" style="position:absolute;left:60;top:12468;width:6340;height:92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8cfscA&#10;AADeAAAADwAAAGRycy9kb3ducmV2LnhtbESPT2vCQBTE74LfYXlCb7oxaiypq5RKoZeCppVeH9mX&#10;PzT7NuxuNP323ULB4zAzv2F2h9F04krOt5YVLBcJCOLS6pZrBZ8fr/NHED4ga+wsk4If8nDYTyc7&#10;zLW98ZmuRahFhLDPUUETQp9L6cuGDPqF7YmjV1lnMETpaqkd3iLcdDJNkkwabDkuNNjTS0PldzEY&#10;Be3G1V/mUq3WaXV8D5f1cMJsUOphNj4/gQg0hnv4v/2mFaTLbbaFvzvxCs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vHH7HAAAA3gAAAA8AAAAAAAAAAAAAAAAAmAIAAGRy&#10;cy9kb3ducmV2LnhtbFBLBQYAAAAABAAEAPUAAACMAwAAAAA=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21768" o:spid="_x0000_s1064" style="position:absolute;left:6400;top:124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wPcIA&#10;AADeAAAADwAAAGRycy9kb3ducmV2LnhtbERPTYvCMBC9L/gfwgje1rQiulRjUUEQYcF1PXgcm7Et&#10;NpOaRK3/fnMQ9vh43/O8M414kPO1ZQXpMAFBXFhdc6ng+Lv5/ALhA7LGxjIpeJGHfNH7mGOm7ZN/&#10;6HEIpYgh7DNUUIXQZlL6oiKDfmhb4shdrDMYInSl1A6fMdw0cpQkE2mw5thQYUvriorr4W4UtLfS&#10;nW5er/h83++mnGyp+x4rNeh3yxmIQF34F7/dW61glE4ncW+8E6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/A9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69" o:spid="_x0000_s1065" style="position:absolute;left:6461;top:12468;width:47344;height:92;visibility:visible;mso-wrap-style:square;v-text-anchor:top" coordsize="47344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NbsYA&#10;AADeAAAADwAAAGRycy9kb3ducmV2LnhtbESPQWvCQBSE7wX/w/IEb3UTK1Gjq4gQ8Gi1h3p7ZJ9J&#10;NPs2Zrca/fVuodDjMDPfMItVZ2pxo9ZVlhXEwwgEcW51xYWCr0P2PgXhPLLG2jIpeJCD1bL3tsBU&#10;2zt/0m3vCxEg7FJUUHrfpFK6vCSDbmgb4uCdbGvQB9kWUrd4D3BTy1EUJdJgxWGhxIY2JeWX/Y9R&#10;sE2+MTs/P67jTB4vk+ss1rtTrdSg363nIDx1/j/8195qBaN4kszg9064An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0NbsYAAADeAAAADwAAAAAAAAAAAAAAAACYAgAAZHJz&#10;L2Rvd25yZXYueG1sUEsFBgAAAAAEAAQA9QAAAIsDAAAAAA==&#10;" path="m,l4734433,r,9144l,9144,,e" fillcolor="black" stroked="f" strokeweight="0">
                  <v:stroke miterlimit="83231f" joinstyle="miter"/>
                  <v:path arrowok="t" textboxrect="0,0,4734433,9144"/>
                </v:shape>
                <v:shape id="Shape 21770" o:spid="_x0000_s1066" style="position:absolute;left:53806;top:1246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q5sMA&#10;AADeAAAADwAAAGRycy9kb3ducmV2LnhtbESPzYrCMBSF94LvEK7gTlNlmEo1igoDIgiOunB5ba5t&#10;sbmpSdT69pOFMMvD+eObLVpTiyc5X1lWMBomIIhzqysuFJyOP4MJCB+QNdaWScGbPCzm3c4MM21f&#10;/EvPQyhEHGGfoYIyhCaT0uclGfRD2xBH72qdwRClK6R2+IrjppbjJPmWBiuODyU2tC4pvx0eRkFz&#10;L9z57vWKL4/9NuVkQ+3uS6l+r11OQQRqw3/4095oBeNRmkaAiBNR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Bq5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71" o:spid="_x0000_s1067" style="position:absolute;left:53867;top:12468;width:7151;height:92;visibility:visible;mso-wrap-style:square;v-text-anchor:top" coordsize="715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STccA&#10;AADeAAAADwAAAGRycy9kb3ducmV2LnhtbESPQWvCQBSE7wX/w/KE3uomKtqmriKCoPSgxkKvj91n&#10;Epp9G7Nbjf++Kwgeh5n5hpktOluLC7W+cqwgHSQgiLUzFRcKvo/rt3cQPiAbrB2Tght5WMx7LzPM&#10;jLvygS55KESEsM9QQRlCk0npdUkW/cA1xNE7udZiiLItpGnxGuG2lsMkmUiLFceFEhtalaR/8z+r&#10;YJ9Ozmt9yrsR7z62ejdefp1/9kq99rvlJ4hAXXiGH+2NUTBMp9MU7nfi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T0k3HAAAA3gAAAA8AAAAAAAAAAAAAAAAAmAIAAGRy&#10;cy9kb3ducmV2LnhtbFBLBQYAAAAABAAEAPUAAACMAwAAAAA=&#10;" path="m,l715061,r,9144l,9144,,e" fillcolor="black" stroked="f" strokeweight="0">
                  <v:stroke miterlimit="83231f" joinstyle="miter"/>
                  <v:path arrowok="t" textboxrect="0,0,715061,9144"/>
                </v:shape>
                <v:shape id="Shape 21772" o:spid="_x0000_s1068" style="position:absolute;left:61017;top:1246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RCsYA&#10;AADeAAAADwAAAGRycy9kb3ducmV2LnhtbESPT2vCQBTE74LfYXmCN7MxlEaiq1ShIEKh/jn0+Jp9&#10;JqHZt3F31fTbdwuCx2FmfsMsVr1pxY2cbywrmCYpCOLS6oYrBafj+2QGwgdkja1lUvBLHlbL4WCB&#10;hbZ33tPtECoRIewLVFCH0BVS+rImgz6xHXH0ztYZDFG6SmqH9wg3rczS9FUabDgu1NjRpqby53A1&#10;CrpL5b4uXq/5+/q5yzndUv/xotR41L/NQQTqwzP8aG+1gmya5xn834lX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5RC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73" o:spid="_x0000_s1069" style="position:absolute;top:12529;width:91;height:2042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76scA&#10;AADeAAAADwAAAGRycy9kb3ducmV2LnhtbESP3WrCQBSE7wu+w3KE3tWNtlSJriKCoLYg/jzAMXtM&#10;gtmzMbvmp0/fLRS8HGbmG2a2aE0haqpcblnBcBCBIE6szjlVcD6t3yYgnEfWWFgmBR05WMx7LzOM&#10;tW34QPXRpyJA2MWoIPO+jKV0SUYG3cCWxMG72sqgD7JKpa6wCXBTyFEUfUqDOYeFDEtaZZTcjg+j&#10;4IOb9dd9n3939fa++0lOq8uu7JR67bfLKQhPrX+G/9sbrWA0HI/f4e9Ou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Ce+rHAAAA3gAAAA8AAAAAAAAAAAAAAAAAmAIAAGRy&#10;cy9kb3ducmV2LnhtbFBLBQYAAAAABAAEAPUAAACMAw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1774" o:spid="_x0000_s1070" style="position:absolute;left:6400;top:12529;width:91;height:2042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jnscA&#10;AADeAAAADwAAAGRycy9kb3ducmV2LnhtbESP3WrCQBSE7wu+w3KE3ulGEZXoKiII1haKPw9wzB6T&#10;YPZszG7z49N3C0Ivh5n5hlmuW1OImiqXW1YwGkYgiBOrc04VXM67wRyE88gaC8ukoCMH61XvbYmx&#10;tg0fqT75VAQIuxgVZN6XsZQuycigG9qSOHg3Wxn0QVap1BU2AW4KOY6iqTSYc1jIsKRtRsn99GMU&#10;TLjZfT6+86+u/ngcnsl5ez2UnVLv/XazAOGp9f/hV3uvFYxHs9kE/u6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r457HAAAA3gAAAA8AAAAAAAAAAAAAAAAAmAIAAGRy&#10;cy9kb3ducmV2LnhtbFBLBQYAAAAABAAEAPUAAACMAw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1775" o:spid="_x0000_s1071" style="position:absolute;left:53806;top:12529;width:92;height:2042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GBccA&#10;AADeAAAADwAAAGRycy9kb3ducmV2LnhtbESP3WrCQBSE7wu+w3KE3tWN0laJriKCoLYg/jzAMXtM&#10;gtmzMbvmp0/fLRS8HGbmG2a2aE0haqpcblnBcBCBIE6szjlVcD6t3yYgnEfWWFgmBR05WMx7LzOM&#10;tW34QPXRpyJA2MWoIPO+jKV0SUYG3cCWxMG72sqgD7JKpa6wCXBTyFEUfUqDOYeFDEtaZZTcjg+j&#10;4J2b9dd9n3939fa++0lOq8uu7JR67bfLKQhPrX+G/9sbrWA0HI8/4O9Ou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nRgXHAAAA3gAAAA8AAAAAAAAAAAAAAAAAmAIAAGRy&#10;cy9kb3ducmV2LnhtbFBLBQYAAAAABAAEAPUAAACMAw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1776" o:spid="_x0000_s1072" style="position:absolute;left:61017;top:12529;width:92;height:2042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YcscA&#10;AADeAAAADwAAAGRycy9kb3ducmV2LnhtbESP3WrCQBSE7wu+w3KE3ulGKSrRVUQQrBaKPw9wzB6T&#10;YPZszG7z49N3C0Ivh5n5hlmsWlOImiqXW1YwGkYgiBOrc04VXM7bwQyE88gaC8ukoCMHq2XvbYGx&#10;tg0fqT75VAQIuxgVZN6XsZQuycigG9qSOHg3Wxn0QVap1BU2AW4KOY6iiTSYc1jIsKRNRsn99GMU&#10;fHCzPTy+86+u/nzsn8l5c92XnVLv/XY9B+Gp9f/hV3unFYxH0+kE/u6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12HLHAAAA3gAAAA8AAAAAAAAAAAAAAAAAmAIAAGRy&#10;cy9kb3ducmV2LnhtbFBLBQYAAAAABAAEAPUAAACMAw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1777" o:spid="_x0000_s1073" style="position:absolute;top:1457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yksQA&#10;AADeAAAADwAAAGRycy9kb3ducmV2LnhtbESPQYvCMBSE7wv+h/AEb2uqLFupRlFhQQTBVQ8en82z&#10;LTYvNYla//1GWPA4zMw3zGTWmlrcyfnKsoJBPwFBnFtdcaHgsP/5HIHwAVljbZkUPMnDbNr5mGCm&#10;7YN/6b4LhYgQ9hkqKENoMil9XpJB37cNcfTO1hkMUbpCaoePCDe1HCbJtzRYcVwosaFlSflldzMK&#10;mmvhjlevF3y6bdcpJytqN19K9brtfAwiUBve4f/2SisYDtI0hdedeAX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J8pL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78" o:spid="_x0000_s1074" style="position:absolute;left:60;top:14571;width:6340;height:92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e0cIA&#10;AADeAAAADwAAAGRycy9kb3ducmV2LnhtbERPy2oCMRTdF/yHcIXuasbRqoxGEaXgplBfuL1M7jxw&#10;cjMkGR3/vlkUujyc92rTm0Y8yPnasoLxKAFBnFtdc6ngcv76WIDwAVljY5kUvMjDZj14W2Gm7ZOP&#10;9DiFUsQQ9hkqqEJoMyl9XpFBP7ItceQK6wyGCF0ptcNnDDeNTJNkJg3WHBsqbGlXUX4/dUZB/enK&#10;m7kWk2la7L/Dddr94KxT6n3Yb5cgAvXhX/znPmgF6Xg+j3vjnXgF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R7RwgAAAN4AAAAPAAAAAAAAAAAAAAAAAJgCAABkcnMvZG93&#10;bnJldi54bWxQSwUGAAAAAAQABAD1AAAAhwMAAAAA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21779" o:spid="_x0000_s1075" style="position:absolute;left:6400;top:1457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De8YA&#10;AADeAAAADwAAAGRycy9kb3ducmV2LnhtbESPQWvCQBSE70L/w/IK3upGKaZN3YS2UBBB0LQHj8/s&#10;axKafRt3V43/3hUKHoeZ+YZZFIPpxImcby0rmE4SEMSV1S3XCn6+v55eQPiArLGzTAou5KHIH0YL&#10;zLQ985ZOZahFhLDPUEETQp9J6auGDPqJ7Ymj92udwRClq6V2eI5w08lZksylwZbjQoM9fTZU/ZVH&#10;o6A/1G538PqD98fNKuVkScP6Wanx4/D+BiLQEO7h//ZSK5hN0/QVbnfiF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rDe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80" o:spid="_x0000_s1076" style="position:absolute;left:6461;top:14571;width:47344;height:92;visibility:visible;mso-wrap-style:square;v-text-anchor:top" coordsize="47344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CCcYA&#10;AADeAAAADwAAAGRycy9kb3ducmV2LnhtbESPzWrCQBSF94W+w3AL3ZlJrJgYHaUIgSxb20W7u2Su&#10;SWrmTsyMJvXpOwuhy8P549vsJtOJKw2utawgiWIQxJXVLdcKPj+KWQbCeWSNnWVS8EsOdtvHhw3m&#10;2o78TteDr0UYYZejgsb7PpfSVQ0ZdJHtiYN3tINBH+RQSz3gGMZNJ+dxvJQGWw4PDfa0b6g6HS5G&#10;Qbn8wuLn9nJeFPL7lJ5XiX47dko9P02vaxCeJv8fvrdLrWCepFkACDgBBe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tCCcYAAADeAAAADwAAAAAAAAAAAAAAAACYAgAAZHJz&#10;L2Rvd25yZXYueG1sUEsFBgAAAAAEAAQA9QAAAIsDAAAAAA==&#10;" path="m,l4734433,r,9144l,9144,,e" fillcolor="black" stroked="f" strokeweight="0">
                  <v:stroke miterlimit="83231f" joinstyle="miter"/>
                  <v:path arrowok="t" textboxrect="0,0,4734433,9144"/>
                </v:shape>
                <v:shape id="Shape 21781" o:spid="_x0000_s1077" style="position:absolute;left:53806;top:1457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/WsYA&#10;AADeAAAADwAAAGRycy9kb3ducmV2LnhtbESPQWvCQBSE70L/w/IKvekmIo1EV2kLQigU1PbQ42v2&#10;mYRm38bdNUn/fVcQPA4z8w2z3o6mFT0531hWkM4SEMSl1Q1XCr4+d9MlCB+QNbaWScEfedhuHiZr&#10;zLUd+ED9MVQiQtjnqKAOocul9GVNBv3MdsTRO1lnMETpKqkdDhFuWjlPkmdpsOG4UGNHbzWVv8eL&#10;UdCdK/d99vqVfy7794yTgsaPhVJPj+PLCkSgMdzDt3ahFczTbJnC9U68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m/W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82" o:spid="_x0000_s1078" style="position:absolute;left:53867;top:14571;width:7151;height:92;visibility:visible;mso-wrap-style:square;v-text-anchor:top" coordsize="715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8HccA&#10;AADeAAAADwAAAGRycy9kb3ducmV2LnhtbESPQWvCQBSE7wX/w/IEb3WTtFhNXUUKQosHbRS8Pnaf&#10;SWj2bcyumv57t1DwOMzMN8x82dtGXKnztWMF6TgBQaydqblUcNivn6cgfEA22DgmBb/kYbkYPM0x&#10;N+7G33QtQikihH2OCqoQ2lxKryuy6MeuJY7eyXUWQ5RdKU2Htwi3jcySZCIt1hwXKmzpoyL9U1ys&#10;gl06Oa/1qehfeDv70tvX1eZ83Ck1GvardxCB+vAI/7c/jYIsfZtm8HcnX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UPB3HAAAA3gAAAA8AAAAAAAAAAAAAAAAAmAIAAGRy&#10;cy9kb3ducmV2LnhtbFBLBQYAAAAABAAEAPUAAACMAwAAAAA=&#10;" path="m,l715061,r,9144l,9144,,e" fillcolor="black" stroked="f" strokeweight="0">
                  <v:stroke miterlimit="83231f" joinstyle="miter"/>
                  <v:path arrowok="t" textboxrect="0,0,715061,9144"/>
                </v:shape>
                <v:shape id="Shape 21783" o:spid="_x0000_s1079" style="position:absolute;left:61017;top:1457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EtscA&#10;AADeAAAADwAAAGRycy9kb3ducmV2LnhtbESPQWvCQBSE74L/YXkFb7pJKlVSV1GhIELB2h56fM2+&#10;JqHZt8nuRuO/7wqFHoeZ+YZZbQbTiAs5X1tWkM4SEMSF1TWXCj7eX6ZLED4ga2wsk4Ibedisx6MV&#10;5tpe+Y0u51CKCGGfo4IqhDaX0hcVGfQz2xJH79s6gyFKV0rt8BrhppFZkjxJgzXHhQpb2ldU/Jx7&#10;o6DtSvfZeb3jr/50XHByoOF1rtTkYdg+gwg0hP/wX/ugFWTpYvkI9zvx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nhL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84" o:spid="_x0000_s1080" style="position:absolute;top:14632;width:91;height:2058;visibility:visible;mso-wrap-style:square;v-text-anchor:top" coordsize="914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B+MQA&#10;AADeAAAADwAAAGRycy9kb3ducmV2LnhtbESPQYvCMBSE7wv+h/AEL8uaKqJSjSLCwoIn69Lzo3k2&#10;xealNrGt/94sLHgcZuYbZrsfbC06an3lWMFsmoAgLpyuuFTwe/n+WoPwAVlj7ZgUPMnDfjf62GKq&#10;Xc9n6rJQighhn6ICE0KTSukLQxb91DXE0bu61mKIsi2lbrGPcFvLeZIspcWK44LBho6Gilv2sApO&#10;99zkx8UnLu/VyuT9ucvo2ik1GQ+HDYhAQ3iH/9s/WsF8tlov4O9OvAJy9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gfjEAAAA3gAAAA8AAAAAAAAAAAAAAAAAmAIAAGRycy9k&#10;b3ducmV2LnhtbFBLBQYAAAAABAAEAPUAAACJAwAAAAA=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21785" o:spid="_x0000_s1081" style="position:absolute;left:6400;top:14632;width:91;height:2058;visibility:visible;mso-wrap-style:square;v-text-anchor:top" coordsize="914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kY8UA&#10;AADeAAAADwAAAGRycy9kb3ducmV2LnhtbESPT4vCMBTE7wt+h/AEL4umyvqHahQRFhb2ZHfp+dE8&#10;m2LzUptsW7/9RhA8DjPzG2Z3GGwtOmp95VjBfJaAIC6crrhU8PvzOd2A8AFZY+2YFNzJw2E/etth&#10;ql3PZ+qyUIoIYZ+iAhNCk0rpC0MW/cw1xNG7uNZiiLItpW6xj3Bby0WSrKTFiuOCwYZOhopr9mcV&#10;fN9yk58+3nF1q9Ym789dRpdOqcl4OG5BBBrCK/xsf2kFi/l6s4THnXgF5P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yRjxQAAAN4AAAAPAAAAAAAAAAAAAAAAAJgCAABkcnMv&#10;ZG93bnJldi54bWxQSwUGAAAAAAQABAD1AAAAigM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21786" o:spid="_x0000_s1082" style="position:absolute;left:53806;top:14632;width:92;height:2058;visibility:visible;mso-wrap-style:square;v-text-anchor:top" coordsize="914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6FMUA&#10;AADeAAAADwAAAGRycy9kb3ducmV2LnhtbESPQWvCQBSE70L/w/KEXqRuFImSukoRCgVPppLzI/vM&#10;BrNvY3abxH/vCkKPw8x8w2z3o21ET52vHStYzBMQxKXTNVcKzr/fHxsQPiBrbByTgjt52O/eJlvM&#10;tBv4RH0eKhEh7DNUYEJoMyl9aciin7uWOHoX11kMUXaV1B0OEW4buUySVFqsOS4YbOlgqLzmf1bB&#10;8VaY4rCaYXqr16YYTn1Ol16p9+n49Qki0Bj+w6/2j1awXKw3KTzvxCs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boUxQAAAN4AAAAPAAAAAAAAAAAAAAAAAJgCAABkcnMv&#10;ZG93bnJldi54bWxQSwUGAAAAAAQABAD1AAAAigM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21787" o:spid="_x0000_s1083" style="position:absolute;left:61017;top:14632;width:92;height:2058;visibility:visible;mso-wrap-style:square;v-text-anchor:top" coordsize="914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fj8UA&#10;AADeAAAADwAAAGRycy9kb3ducmV2LnhtbESPQWvCQBSE7wX/w/IEL0U3SjESXUWEgtCTUXJ+ZJ/Z&#10;YPZtzG6T9N93CwWPw8x8w+wOo21ET52vHStYLhIQxKXTNVcKbtfP+QaED8gaG8ek4Ic8HPaTtx1m&#10;2g18oT4PlYgQ9hkqMCG0mZS+NGTRL1xLHL276yyGKLtK6g6HCLeNXCXJWlqsOS4YbOlkqHzk31bB&#10;17MwxenjHdfPOjXFcOlzuvdKzabjcQsi0Bhe4f/2WStYLdNNCn934hW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R+PxQAAAN4AAAAPAAAAAAAAAAAAAAAAAJgCAABkcnMv&#10;ZG93bnJldi54bWxQSwUGAAAAAAQABAD1AAAAigM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21788" o:spid="_x0000_s1084" style="position:absolute;top:166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Wx8MA&#10;AADeAAAADwAAAGRycy9kb3ducmV2LnhtbERPz2vCMBS+D/wfwhN2m6kiVqpRpiCUwcCphx3fmmdb&#10;1rzUJLbdf28Owo4f3+/1djCN6Mj52rKC6SQBQVxYXXOp4HI+vC1B+ICssbFMCv7Iw3Yzelljpm3P&#10;X9SdQiliCPsMFVQhtJmUvqjIoJ/YljhyV+sMhghdKbXDPoabRs6SZCEN1hwbKmxpX1Hxe7obBe2t&#10;dN83r3f8cz9+pJzkNHzOlXodD+8rEIGG8C9+unOtYDZNl3FvvBOv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MWx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89" o:spid="_x0000_s1085" style="position:absolute;left:60;top:16690;width:6340;height:91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DLbccA&#10;AADeAAAADwAAAGRycy9kb3ducmV2LnhtbESPW2sCMRSE3wv+h3AE32rW1Vq7GkUsBV8KXip9PWzO&#10;XnBzsiRZ3f77Rij0cZiZb5jVpjeNuJHztWUFk3ECgji3uuZSwdf543kBwgdkjY1lUvBDHjbrwdMK&#10;M23vfKTbKZQiQthnqKAKoc2k9HlFBv3YtsTRK6wzGKJ0pdQO7xFuGpkmyVwarDkuVNjSrqL8euqM&#10;gvrFld/mUkxnafH+GS6z7oDzTqnRsN8uQQTqw3/4r73XCtLJ6+INHn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wy23HAAAA3gAAAA8AAAAAAAAAAAAAAAAAmAIAAGRy&#10;cy9kb3ducmV2LnhtbFBLBQYAAAAABAAEAPUAAACMAwAAAAA=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21790" o:spid="_x0000_s1086" style="position:absolute;left:6400;top:166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MHMQA&#10;AADeAAAADwAAAGRycy9kb3ducmV2LnhtbESPzYrCMBSF94LvEK7gTlNFRq1GmREEGRjQ6sLltbnT&#10;lmluahK1vr1ZDLg8nD++5bo1tbiT85VlBaNhAoI4t7riQsHpuB3MQPiArLG2TAqe5GG96naWmGr7&#10;4APds1CIOMI+RQVlCE0qpc9LMuiHtiGO3q91BkOUrpDa4SOOm1qOk+RDGqw4PpTY0Kak/C+7GQXN&#10;tXDnq9dffLntv6ec7Kj9mSjV77WfCxCB2vAO/7d3WsF4NJ1HgIgTUU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sjBz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91" o:spid="_x0000_s1087" style="position:absolute;left:6461;top:16690;width:47344;height:91;visibility:visible;mso-wrap-style:square;v-text-anchor:top" coordsize="47344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xT8cA&#10;AADeAAAADwAAAGRycy9kb3ducmV2LnhtbESPQWvCQBSE7wX/w/KE3uomadGauhERAh5b9WBvj+wz&#10;SZN9G7Nbk/rr3UKhx2FmvmFW69G04kq9qy0riGcRCOLC6ppLBcdD/vQKwnlkja1lUvBDDtbZ5GGF&#10;qbYDf9B170sRIOxSVFB536VSuqIig25mO+LgnW1v0AfZl1L3OAS4aWUSRXNpsOawUGFH24qKZv9t&#10;FOzmJ8y/bs+Xl1x+NovLMtbv51apx+m4eQPhafT/4b/2TitI4sUyht874QrI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OcU/HAAAA3gAAAA8AAAAAAAAAAAAAAAAAmAIAAGRy&#10;cy9kb3ducmV2LnhtbFBLBQYAAAAABAAEAPUAAACMAwAAAAA=&#10;" path="m,l4734433,r,9144l,9144,,e" fillcolor="black" stroked="f" strokeweight="0">
                  <v:stroke miterlimit="83231f" joinstyle="miter"/>
                  <v:path arrowok="t" textboxrect="0,0,4734433,9144"/>
                </v:shape>
                <v:shape id="Shape 21792" o:spid="_x0000_s1088" style="position:absolute;left:53806;top:166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38MUA&#10;AADeAAAADwAAAGRycy9kb3ducmV2LnhtbESPQWsCMRSE74L/ITzBW826FK1bo6hQEEGo1oPH5+Z1&#10;d3HzsiZR139vCgWPw8x8w0znranFjZyvLCsYDhIQxLnVFRcKDj9fbx8gfEDWWFsmBQ/yMJ91O1PM&#10;tL3zjm77UIgIYZ+hgjKEJpPS5yUZ9APbEEfv1zqDIUpXSO3wHuGmlmmSjKTBiuNCiQ2tSsrP+6tR&#10;0FwKd7x4veTT9Xsz5mRN7fZdqX6vXXyCCNSGV/i/vdYK0uF4ksLf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rfw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93" o:spid="_x0000_s1089" style="position:absolute;left:53867;top:16690;width:7151;height:91;visibility:visible;mso-wrap-style:square;v-text-anchor:top" coordsize="715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PW8cA&#10;AADeAAAADwAAAGRycy9kb3ducmV2LnhtbESPQWvCQBSE74L/YXkFb7qJitbUVUQQWnpQY6HXx+4z&#10;Cc2+jdlV47/vFgoeh5n5hlmuO1uLG7W+cqwgHSUgiLUzFRcKvk674SsIH5AN1o5JwYM8rFf93hIz&#10;4+58pFseChEh7DNUUIbQZFJ6XZJFP3INcfTOrrUYomwLaVq8R7it5ThJZtJixXGhxIa2Jemf/GoV&#10;HNLZZafPeTfh/eJD76ebz8v3QanBS7d5AxGoC8/wf/vdKBin88UE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BD1vHAAAA3gAAAA8AAAAAAAAAAAAAAAAAmAIAAGRy&#10;cy9kb3ducmV2LnhtbFBLBQYAAAAABAAEAPUAAACMAwAAAAA=&#10;" path="m,l715061,r,9144l,9144,,e" fillcolor="black" stroked="f" strokeweight="0">
                  <v:stroke miterlimit="83231f" joinstyle="miter"/>
                  <v:path arrowok="t" textboxrect="0,0,715061,9144"/>
                </v:shape>
                <v:shape id="Shape 21794" o:spid="_x0000_s1090" style="position:absolute;left:61017;top:166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KH8cA&#10;AADeAAAADwAAAGRycy9kb3ducmV2LnhtbESPQWvCQBSE70L/w/IKvekmQbRNXUUFIRQK1vbQ42v2&#10;NQnNvo27a4z/visIHoeZ+YZZrAbTip6cbywrSCcJCOLS6oYrBV+fu/EzCB+QNbaWScGFPKyWD6MF&#10;5tqe+YP6Q6hEhLDPUUEdQpdL6cuaDPqJ7Yij92udwRClq6R2eI5w08osSWbSYMNxocaOtjWVf4eT&#10;UdAdK/d99HrDP6f925yTgob3qVJPj8P6FUSgIdzDt3ahFWTp/GUK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Xih/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95" o:spid="_x0000_s1091" style="position:absolute;top:16751;width:91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Mc8YA&#10;AADeAAAADwAAAGRycy9kb3ducmV2LnhtbESPQWvCQBSE7wX/w/IEb3WjYKvRVUSI9FRaYxFvj+wz&#10;CWbfht3VpP++Kwg9DjPzDbPa9KYRd3K+tqxgMk5AEBdW11wqOObZ6xyED8gaG8uk4Jc8bNaDlxWm&#10;2nb8TfdDKEWEsE9RQRVCm0rpi4oM+rFtiaN3sc5giNKVUjvsItw0cpokb9JgzXGhwpZ2FRXXw80o&#10;cHzOeZ5z9nMO2e60P36Vn0Wn1GjYb5cgAvXhP/xsf2gF08n7YgaP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1Mc8YAAADeAAAADwAAAAAAAAAAAAAAAACYAgAAZHJz&#10;L2Rvd25yZXYueG1sUEsFBgAAAAAEAAQA9QAAAIs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21796" o:spid="_x0000_s1092" style="position:absolute;left:6400;top:16751;width:91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SBMUA&#10;AADeAAAADwAAAGRycy9kb3ducmV2LnhtbESPQWvCQBSE74L/YXlCb7rRg9rUVUSIeCrWWIq3R/aZ&#10;BLNvw+5q0n/fLQgeh5n5hlltetOIBzlfW1YwnSQgiAuray4VnPNsvAThA7LGxjIp+CUPm/VwsMJU&#10;246/6HEKpYgQ9ikqqEJoUyl9UZFBP7EtcfSu1hkMUbpSaoddhJtGzpJkLg3WHBcqbGlXUXE73Y0C&#10;x5eclzln35eQ7X7252P5WXRKvY367QeIQH14hZ/tg1Ywmy7e5/B/J1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9IExQAAAN4AAAAPAAAAAAAAAAAAAAAAAJgCAABkcnMv&#10;ZG93bnJldi54bWxQSwUGAAAAAAQABAD1AAAAigM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21797" o:spid="_x0000_s1093" style="position:absolute;left:53806;top:16751;width:92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3n8UA&#10;AADeAAAADwAAAGRycy9kb3ducmV2LnhtbESPQWvCQBSE7wX/w/KE3upGD1Wjq4gQ6Ulao4i3R/aZ&#10;BLNvw+7WxH/fLQgeh5n5hlmue9OIOzlfW1YwHiUgiAuray4VHPPsYwbCB2SNjWVS8CAP69XgbYmp&#10;th3/0P0QShEh7FNUUIXQplL6oiKDfmRb4uhdrTMYonSl1A67CDeNnCTJpzRYc1yosKVtRcXt8GsU&#10;OL7kPMs5O11Ctj3vjt/lvuiUeh/2mwWIQH14hZ/tL61gMp7Op/B/J1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3efxQAAAN4AAAAPAAAAAAAAAAAAAAAAAJgCAABkcnMv&#10;ZG93bnJldi54bWxQSwUGAAAAAAQABAD1AAAAigM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21798" o:spid="_x0000_s1094" style="position:absolute;left:61017;top:16751;width:92;height:4084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j7cQA&#10;AADeAAAADwAAAGRycy9kb3ducmV2LnhtbERPPWvDMBDdC/kP4gLZGtkZUteNEoLBoVNo7ZSS7bCu&#10;tql1MpIaO/++GgodH+97d5jNIG7kfG9ZQbpOQBA3VvfcKrjU5WMGwgdkjYNlUnAnD4f94mGHubYT&#10;v9OtCq2IIexzVNCFMOZS+qYjg35tR+LIfVlnMEToWqkdTjHcDHKTJFtpsOfY0OFIRUfNd/VjFDi+&#10;1pzVXH5cQ1l8ni5v7bmZlFot5+MLiEBz+Bf/uV+1gk369Bz3xjvxCs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4+3EAAAA3gAAAA8AAAAAAAAAAAAAAAAAmAIAAGRycy9k&#10;b3ducmV2LnhtbFBLBQYAAAAABAAEAPUAAACJAwAAAAA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21799" o:spid="_x0000_s1095" style="position:absolute;top:2083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YlgccA&#10;AADeAAAADwAAAGRycy9kb3ducmV2LnhtbESPQWvCQBSE74L/YXkFb3WTULSmrqJCQYSCtT30+Jp9&#10;TUKzb5PdjcZ/3xUKHoeZ+YZZrgfTiDM5X1tWkE4TEMSF1TWXCj4/Xh+fQfiArLGxTAqu5GG9Go+W&#10;mGt74Xc6n0IpIoR9jgqqENpcSl9UZNBPbUscvR/rDIYoXSm1w0uEm0ZmSTKTBmuOCxW2tKuo+D31&#10;RkHble6r83rL3/3xMOdkT8Pbk1KTh2HzAiLQEO7h//ZeK8jS+WIB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WJYH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00" o:spid="_x0000_s1096" style="position:absolute;left:60;top:20835;width:6340;height:92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1/MUA&#10;AADeAAAADwAAAGRycy9kb3ducmV2LnhtbESPy2rDMBBF94X+g5hAdo1sNw3BiWxKSyGbQps2ZDtY&#10;4wexRkaSHefvo0Why8t9cfblbHoxkfOdZQXpKgFBXFndcaPg9+fjaQvCB2SNvWVScCMPZfH4sMdc&#10;2yt/03QMjYgj7HNU0IYw5FL6qiWDfmUH4ujV1hkMUbpGaofXOG56mSXJRhrsOD60ONBbS9XlOBoF&#10;3YtrzuZUP6+z+v0znNbjF25GpZaL+XUHItAc/sN/7YNWkKXbJAJEnIg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fX8xQAAAN4AAAAPAAAAAAAAAAAAAAAAAJgCAABkcnMv&#10;ZG93bnJldi54bWxQSwUGAAAAAAQABAD1AAAAigMAAAAA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21801" o:spid="_x0000_s1097" style="position:absolute;left:6400;top:2083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4oVsYA&#10;AADeAAAADwAAAGRycy9kb3ducmV2LnhtbESPzWrDMBCE74W+g9hAb43kUJrgRDFpoRAKhfz00OPG&#10;2tgm1sqWlMR9+6hQyHGYmW+YRTHYVlzIh8axhmysQBCXzjRcafjefzzPQISIbLB1TBp+KUCxfHxY&#10;YG7clbd02cVKJAiHHDXUMXa5lKGsyWIYu444eUfnLcYkfSWNx2uC21ZOlHqVFhtOCzV29F5Tedqd&#10;rYaur/xPH8wbH86bzymrNQ1fL1o/jYbVHESkId7D/+210TDJZiqDvzvp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4oV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02" o:spid="_x0000_s1098" style="position:absolute;left:6461;top:20835;width:47344;height:92;visibility:visible;mso-wrap-style:square;v-text-anchor:top" coordsize="47344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u6cYA&#10;AADeAAAADwAAAGRycy9kb3ducmV2LnhtbESPT2vCQBTE70K/w/IK3uomUaxGVymFgEf/HertkX0m&#10;0ezbmF019tN3hYLHYWZ+w8yXnanFjVpXWVYQDyIQxLnVFRcK9rvsYwLCeWSNtWVS8CAHy8Vbb46p&#10;tnfe0G3rCxEg7FJUUHrfpFK6vCSDbmAb4uAdbWvQB9kWUrd4D3BTyySKxtJgxWGhxIa+S8rP26tR&#10;sBr/YHb6HV5GmTycPy/TWK+PtVL99+5rBsJT51/h//ZKK0jiSZTA806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Lu6cYAAADeAAAADwAAAAAAAAAAAAAAAACYAgAAZHJz&#10;L2Rvd25yZXYueG1sUEsFBgAAAAAEAAQA9QAAAIsDAAAAAA==&#10;" path="m,l4734433,r,9144l,9144,,e" fillcolor="black" stroked="f" strokeweight="0">
                  <v:stroke miterlimit="83231f" joinstyle="miter"/>
                  <v:path arrowok="t" textboxrect="0,0,4734433,9144"/>
                </v:shape>
                <v:shape id="Shape 21803" o:spid="_x0000_s1099" style="position:absolute;left:53806;top:2083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TusYA&#10;AADeAAAADwAAAGRycy9kb3ducmV2LnhtbESPT2sCMRTE70K/Q3iF3jTRFpWtUVQQpFDwTw89vm6e&#10;u4ublzWJun57UxA8DjPzG2Yya20tLuRD5VhDv6dAEOfOVFxo+NmvumMQISIbrB2ThhsFmE1fOhPM&#10;jLvyli67WIgE4ZChhjLGJpMy5CVZDD3XECfv4LzFmKQvpPF4TXBby4FSQ2mx4rRQYkPLkvLj7mw1&#10;NKfC/56CWfDfefM1YrWm9vtD67fXdv4JIlIbn+FHe200DPpj9Q7/d9IV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ATu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04" o:spid="_x0000_s1100" style="position:absolute;left:53867;top:20835;width:7151;height:92;visibility:visible;mso-wrap-style:square;v-text-anchor:top" coordsize="715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aW/sYA&#10;AADeAAAADwAAAGRycy9kb3ducmV2LnhtbESPQWvCQBSE74L/YXlCb7qJFbHRVUQQLD2oseD1sftM&#10;gtm3Mbtq+u+7hYLHYWa+YRarztbiQa2vHCtIRwkIYu1MxYWC79N2OAPhA7LB2jEp+CEPq2W/t8DM&#10;uCcf6ZGHQkQI+wwVlCE0mZRel2TRj1xDHL2Lay2GKNtCmhafEW5rOU6SqbRYcVwosaFNSfqa362C&#10;Qzq9bfUl7955//Gp95P11+18UOpt0K3nIAJ14RX+b++MgnE6Sybwdyd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aW/sYAAADeAAAADwAAAAAAAAAAAAAAAACYAgAAZHJz&#10;L2Rvd25yZXYueG1sUEsFBgAAAAAEAAQA9QAAAIsDAAAAAA==&#10;" path="m,l715061,r,9144l,9144,,e" fillcolor="black" stroked="f" strokeweight="0">
                  <v:stroke miterlimit="83231f" joinstyle="miter"/>
                  <v:path arrowok="t" textboxrect="0,0,715061,9144"/>
                </v:shape>
                <v:shape id="Shape 21805" o:spid="_x0000_s1101" style="position:absolute;left:61017;top:2083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uVcYA&#10;AADeAAAADwAAAGRycy9kb3ducmV2LnhtbESPT2sCMRTE70K/Q3iF3jRRWpWtUVQQpFDwTw89vm6e&#10;u4ublzWJun57UxA8DjPzG2Yya20tLuRD5VhDv6dAEOfOVFxo+NmvumMQISIbrB2ThhsFmE1fOhPM&#10;jLvyli67WIgE4ZChhjLGJpMy5CVZDD3XECfv4LzFmKQvpPF4TXBby4FSQ2mx4rRQYkPLkvLj7mw1&#10;NKfC/56CWfDfefM1YrWm9vtd67fXdv4JIlIbn+FHe200DPpj9QH/d9IV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UuV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06" o:spid="_x0000_s1102" style="position:absolute;top:20897;width:91;height:6145;visibility:visible;mso-wrap-style:square;v-text-anchor:top" coordsize="9144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1/8YA&#10;AADeAAAADwAAAGRycy9kb3ducmV2LnhtbESPQWvCQBSE70L/w/KE3nRjSkNIXUUKBQu9mES8vmaf&#10;SUj2bciumv57tyB4HGbmG2a9nUwvrjS61rKC1TICQVxZ3XKtoCy+FikI55E19pZJwR852G5eZmvM&#10;tL3xga65r0WAsMtQQeP9kEnpqoYMuqUdiIN3tqNBH+RYSz3iLcBNL+MoSqTBlsNCgwN9NlR1+cUo&#10;yPddXJjLsfg9/by9n+JdmXyXnVKv82n3AcLT5J/hR3uvFcSrNErg/064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n1/8YAAADeAAAADwAAAAAAAAAAAAAAAACYAgAAZHJz&#10;L2Rvd25yZXYueG1sUEsFBgAAAAAEAAQA9QAAAIsDAAAAAA==&#10;" path="m,l9144,r,614476l,614476,,e" fillcolor="black" stroked="f" strokeweight="0">
                  <v:stroke miterlimit="83231f" joinstyle="miter"/>
                  <v:path arrowok="t" textboxrect="0,0,9144,614476"/>
                </v:shape>
                <v:shape id="Shape 21807" o:spid="_x0000_s1103" style="position:absolute;top:270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sVucUA&#10;AADeAAAADwAAAGRycy9kb3ducmV2LnhtbESPT2sCMRTE70K/Q3gFb5oopS6rUdpCQYSC/w4en5vn&#10;7tLNy5pE3X77RhA8DjPzG2a26GwjruRD7VjDaKhAEBfO1Fxq2O++BxmIEJENNo5Jwx8FWMxfejPM&#10;jbvxhq7bWIoE4ZCjhirGNpcyFBVZDEPXEifv5LzFmKQvpfF4S3DbyLFS79JizWmhwpa+Kip+txer&#10;oT2X/nAO5pOPl/VqwmpJ3c+b1v3X7mMKIlIXn+FHe2k0jEeZmsD9Tro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xW5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08" o:spid="_x0000_s1104" style="position:absolute;top:270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SBy8IA&#10;AADeAAAADwAAAGRycy9kb3ducmV2LnhtbERPTYvCMBC9L/gfwgje1kSRXalGUUGQhQVXPXgcm7Et&#10;NpOaRO3+e3MQPD7e93Te2lrcyYfKsYZBX4Egzp2puNBw2K8/xyBCRDZYOyYN/xRgPut8TDEz7sF/&#10;dN/FQqQQDhlqKGNsMilDXpLF0HcNceLOzluMCfpCGo+PFG5rOVTqS1qsODWU2NCqpPyyu1kNzbXw&#10;x2swSz7dtj/frDbU/o607nXbxQREpDa+xS/3xmgYDsYq7U130hW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IHL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09" o:spid="_x0000_s1105" style="position:absolute;left:60;top:27042;width:6340;height:91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cYcYA&#10;AADeAAAADwAAAGRycy9kb3ducmV2LnhtbESPW2sCMRSE3wv+h3CEvtWsqxVdjSJKoS+F1gu+HjZn&#10;L7g5WZKsbv99Iwh9HGbmG2a16U0jbuR8bVnBeJSAIM6trrlUcDp+vM1B+ICssbFMCn7Jw2Y9eFlh&#10;pu2df+h2CKWIEPYZKqhCaDMpfV6RQT+yLXH0CusMhihdKbXDe4SbRqZJMpMGa44LFba0qyi/Hjqj&#10;oH535cWci8k0LfZf4TztvnHWKfU67LdLEIH68B9+tj+1gnQ8TxbwuBOv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dcYcYAAADeAAAADwAAAAAAAAAAAAAAAACYAgAAZHJz&#10;L2Rvd25yZXYueG1sUEsFBgAAAAAEAAQA9QAAAIsDAAAAAA==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21810" o:spid="_x0000_s1106" style="position:absolute;left:6400;top:20897;width:91;height:6145;visibility:visible;mso-wrap-style:square;v-text-anchor:top" coordsize="9144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VezcQA&#10;AADeAAAADwAAAGRycy9kb3ducmV2LnhtbESPzYrCMBSF94LvEK7gTtN2GJFqFBEEB2YzbQe3d5pr&#10;W9rclCZqffvJQnB5OH982/1oOnGnwTWWFcTLCARxaXXDlYIiPy3WIJxH1thZJgVPcrDfTSdbTLV9&#10;8A/dM1+JMMIuRQW1930qpStrMuiWticO3tUOBn2QQyX1gI8wbjqZRNFKGmw4PNTY07Gmss1uRkF2&#10;bpPc3H7zv8v3x+clORSrr6JVaj4bDxsQnkb/Dr/aZ60giddxAAg4AQX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1Xs3EAAAA3gAAAA8AAAAAAAAAAAAAAAAAmAIAAGRycy9k&#10;b3ducmV2LnhtbFBLBQYAAAAABAAEAPUAAACJAwAAAAA=&#10;" path="m,l9144,r,614476l,614476,,e" fillcolor="black" stroked="f" strokeweight="0">
                  <v:stroke miterlimit="83231f" joinstyle="miter"/>
                  <v:path arrowok="t" textboxrect="0,0,9144,614476"/>
                </v:shape>
                <v:shape id="Shape 21811" o:spid="_x0000_s1107" style="position:absolute;left:6400;top:270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+i8QA&#10;AADeAAAADwAAAGRycy9kb3ducmV2LnhtbESPQYvCMBSE74L/ITzBm6YVcaUaRRcWRBBc14PHZ/Ns&#10;i81LTaLWf28WFvY4zMw3zHzZmlo8yPnKsoJ0mIAgzq2uuFBw/PkaTEH4gKyxtkwKXuRhueh25php&#10;++RvehxCISKEfYYKyhCaTEqfl2TQD21DHL2LdQZDlK6Q2uEzwk0tR0kykQYrjgslNvRZUn493I2C&#10;5la4083rNZ/v++0HJxtqd2Ol+r12NQMRqA3/4b/2RisYpdM0hd878QrIx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vov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2" o:spid="_x0000_s1108" style="position:absolute;left:6461;top:27042;width:47344;height:91;visibility:visible;mso-wrap-style:square;v-text-anchor:top" coordsize="47344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t4NMYA&#10;AADeAAAADwAAAGRycy9kb3ducmV2LnhtbESPT2vCQBTE70K/w/IK3uomUaxGVymFgEf/HertkX0m&#10;0ezbmF019tN3hYLHYWZ+w8yXnanFjVpXWVYQDyIQxLnVFRcK9rvsYwLCeWSNtWVS8CAHy8Vbb46p&#10;tnfe0G3rCxEg7FJUUHrfpFK6vCSDbmAb4uAdbWvQB9kWUrd4D3BTyySKxtJgxWGhxIa+S8rP26tR&#10;sBr/YHb6HV5GmTycPy/TWK+PtVL99+5rBsJT51/h//ZKK0jiSZzA806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t4NMYAAADeAAAADwAAAAAAAAAAAAAAAACYAgAAZHJz&#10;L2Rvd25yZXYueG1sUEsFBgAAAAAEAAQA9QAAAIsDAAAAAA==&#10;" path="m,l4734433,r,9144l,9144,,e" fillcolor="black" stroked="f" strokeweight="0">
                  <v:stroke miterlimit="83231f" joinstyle="miter"/>
                  <v:path arrowok="t" textboxrect="0,0,4734433,9144"/>
                </v:shape>
                <v:shape id="Shape 21813" o:spid="_x0000_s1109" style="position:absolute;left:53806;top:20897;width:92;height:6145;visibility:visible;mso-wrap-style:square;v-text-anchor:top" coordsize="9144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AusYA&#10;AADeAAAADwAAAGRycy9kb3ducmV2LnhtbESPQWvCQBSE7wX/w/IEb3WTSEWiq4ggKHhpkuL1NftM&#10;QrJvQ3bV+O+7hUKPw8x8w2x2o+nEgwbXWFYQzyMQxKXVDVcKivz4vgLhPLLGzjIpeJGD3XbytsFU&#10;2yd/0iPzlQgQdikqqL3vUyldWZNBN7c9cfBudjDogxwqqQd8BrjpZBJFS2mw4bBQY0+Hmso2uxsF&#10;2alNcnP/yr+vl8XHNdkXy3PRKjWbjvs1CE+j/w//tU9aQRKv4gX83glX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fAusYAAADeAAAADwAAAAAAAAAAAAAAAACYAgAAZHJz&#10;L2Rvd25yZXYueG1sUEsFBgAAAAAEAAQA9QAAAIsDAAAAAA==&#10;" path="m,l9144,r,614476l,614476,,e" fillcolor="black" stroked="f" strokeweight="0">
                  <v:stroke miterlimit="83231f" joinstyle="miter"/>
                  <v:path arrowok="t" textboxrect="0,0,9144,614476"/>
                </v:shape>
                <v:shape id="Shape 21814" o:spid="_x0000_s1110" style="position:absolute;left:53806;top:270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dE8UA&#10;AADeAAAADwAAAGRycy9kb3ducmV2LnhtbESPQYvCMBSE78L+h/AWvGlaEZVqlFUQRBDU3cMe3zbP&#10;tmzzUpOo9d8bQfA4zMw3zGzRmlpcyfnKsoK0n4Agzq2uuFDw873uTUD4gKyxtkwK7uRhMf/ozDDT&#10;9sYHuh5DISKEfYYKyhCaTEqfl2TQ921DHL2TdQZDlK6Q2uEtwk0tB0kykgYrjgslNrQqKf8/XoyC&#10;5ly437PXS/677LdjTjbU7oZKdT/brymIQG14h1/tjVYwSCfpE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B0T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5" o:spid="_x0000_s1111" style="position:absolute;left:53867;top:27042;width:7151;height:91;visibility:visible;mso-wrap-style:square;v-text-anchor:top" coordsize="715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luMcA&#10;AADeAAAADwAAAGRycy9kb3ducmV2LnhtbESPT2vCQBTE74V+h+UVvNVN/IdNXUUKguJBjYVeH7vP&#10;JDT7NmZXTb99VxA8DjPzG2a26GwtrtT6yrGCtJ+AINbOVFwo+D6u3qcgfEA2WDsmBX/kYTF/fZlh&#10;ZtyND3TNQyEihH2GCsoQmkxKr0uy6PuuIY7eybUWQ5RtIU2Ltwi3tRwkyURarDgulNjQV0n6N79Y&#10;Bft0cl7pU94Nefex0bvRcnv+2SvVe+uWnyACdeEZfrTXRsEgnaZjuN+JV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DpbjHAAAA3gAAAA8AAAAAAAAAAAAAAAAAmAIAAGRy&#10;cy9kb3ducmV2LnhtbFBLBQYAAAAABAAEAPUAAACMAwAAAAA=&#10;" path="m,l715061,r,9144l,9144,,e" fillcolor="black" stroked="f" strokeweight="0">
                  <v:stroke miterlimit="83231f" joinstyle="miter"/>
                  <v:path arrowok="t" textboxrect="0,0,715061,9144"/>
                </v:shape>
                <v:shape id="Shape 21816" o:spid="_x0000_s1112" style="position:absolute;left:61017;top:20897;width:92;height:6145;visibility:visible;mso-wrap-style:square;v-text-anchor:top" coordsize="9144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jIsYA&#10;AADeAAAADwAAAGRycy9kb3ducmV2LnhtbESPQWvCQBSE7wX/w/IK3uomkQaJriJCwYKXJhGvz+xr&#10;EpJ9G7Krxn/fLRR6HGbmG2azm0wv7jS61rKCeBGBIK6sbrlWUBYfbysQziNr7C2Tgic52G1nLxvM&#10;tH3wF91zX4sAYZehgsb7IZPSVQ0ZdAs7EAfv244GfZBjLfWIjwA3vUyiKJUGWw4LDQ50aKjq8ptR&#10;kB+7pDC3c3G9nJbvl2Rfpp9lp9T8ddqvQXia/H/4r33UCpJ4Fafweydc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BjIsYAAADeAAAADwAAAAAAAAAAAAAAAACYAgAAZHJz&#10;L2Rvd25yZXYueG1sUEsFBgAAAAAEAAQA9QAAAIsDAAAAAA==&#10;" path="m,l9144,r,614476l,614476,,e" fillcolor="black" stroked="f" strokeweight="0">
                  <v:stroke miterlimit="83231f" joinstyle="miter"/>
                  <v:path arrowok="t" textboxrect="0,0,9144,614476"/>
                </v:shape>
                <v:shape id="Shape 21817" o:spid="_x0000_s1113" style="position:absolute;left:61017;top:270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DZMYA&#10;AADeAAAADwAAAGRycy9kb3ducmV2LnhtbESPQWvCQBSE70L/w/IKvekmIo1EV2kLQigU1PbQ42v2&#10;mYRm38bdNUn/fVcQPA4z8w2z3o6mFT0531hWkM4SEMSl1Q1XCr4+d9MlCB+QNbaWScEfedhuHiZr&#10;zLUd+ED9MVQiQtjnqKAOocul9GVNBv3MdsTRO1lnMETpKqkdDhFuWjlPkmdpsOG4UGNHbzWVv8eL&#10;UdCdK/d99vqVfy7794yTgsaPhVJPj+PLCkSgMdzDt3ahFczTZZrB9U68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KDZ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8" o:spid="_x0000_s1114" style="position:absolute;left:61017;top:270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0XFsEA&#10;AADeAAAADwAAAGRycy9kb3ducmV2LnhtbERPTYvCMBC9L/gfwgje1rQirlSj6MKCCIKrHjyOzdgW&#10;m0lNotZ/bw6Cx8f7ns5bU4s7OV9ZVpD2ExDEudUVFwoO+7/vMQgfkDXWlknBkzzMZ52vKWbaPvif&#10;7rtQiBjCPkMFZQhNJqXPSzLo+7YhjtzZOoMhQldI7fARw00tB0kykgYrjg0lNvRbUn7Z3YyC5lq4&#10;49XrJZ9u2/UPJytqN0Olet12MQERqA0f8du90goG6TiNe+OdeAX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9FxbBAAAA3g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9" o:spid="_x0000_s1115" style="position:absolute;left:533;top:27103;width:59784;height:2042;visibility:visible;mso-wrap-style:square;v-text-anchor:top" coordsize="597839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D+cYA&#10;AADeAAAADwAAAGRycy9kb3ducmV2LnhtbESPQWvCQBSE74X+h+UVvNVNRIpNXUUCguDJWA/eHtln&#10;Es2+jdlVN/76bqHQ4zAz3zDzZTCtuFPvGssK0nECgri0uuFKwfd+/T4D4TyyxtYyKRjIwXLx+jLH&#10;TNsH7+he+EpECLsMFdTed5mUrqzJoBvbjjh6J9sb9FH2ldQ9PiLctHKSJB/SYMNxocaO8prKS3Ez&#10;CsLhrI/THLfr6/B8Fsd9kW/DoNToLay+QHgK/j/8195oBZN0ln7C7514Be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cD+cYAAADeAAAADwAAAAAAAAAAAAAAAACYAgAAZHJz&#10;L2Rvd25yZXYueG1sUEsFBgAAAAAEAAQA9QAAAIsDAAAAAA==&#10;" path="m,l5978398,r,204216l,204216,,e" stroked="f" strokeweight="0">
                  <v:stroke miterlimit="83231f" joinstyle="miter"/>
                  <v:path arrowok="t" textboxrect="0,0,5978398,204216"/>
                </v:shape>
              </v:group>
            </w:pict>
          </mc:Fallback>
        </mc:AlternateContent>
      </w:r>
      <w:r>
        <w:t xml:space="preserve">Развитие скоростных качеств. «Быстро в строй», 1 </w:t>
      </w:r>
    </w:p>
    <w:p w:rsidR="00D01704" w:rsidRDefault="00955430">
      <w:pPr>
        <w:ind w:left="1131"/>
      </w:pPr>
      <w:proofErr w:type="gramStart"/>
      <w:r>
        <w:t>командные</w:t>
      </w:r>
      <w:proofErr w:type="gramEnd"/>
      <w:r>
        <w:t xml:space="preserve"> «</w:t>
      </w:r>
      <w:proofErr w:type="spellStart"/>
      <w:r>
        <w:t>колдунчики</w:t>
      </w:r>
      <w:proofErr w:type="spellEnd"/>
      <w:r>
        <w:t xml:space="preserve">» </w:t>
      </w:r>
    </w:p>
    <w:p w:rsidR="00D01704" w:rsidRDefault="00955430">
      <w:pPr>
        <w:numPr>
          <w:ilvl w:val="0"/>
          <w:numId w:val="9"/>
        </w:numPr>
        <w:ind w:hanging="1008"/>
      </w:pPr>
      <w:proofErr w:type="gramStart"/>
      <w:r>
        <w:t>Развитие  выносливости</w:t>
      </w:r>
      <w:proofErr w:type="gramEnd"/>
      <w:r>
        <w:t xml:space="preserve">. «Назови имя», «Бездомный заяц», </w:t>
      </w:r>
      <w:r>
        <w:tab/>
        <w:t xml:space="preserve">1 «Лошадки» </w:t>
      </w:r>
    </w:p>
    <w:p w:rsidR="00D01704" w:rsidRDefault="00955430">
      <w:pPr>
        <w:numPr>
          <w:ilvl w:val="0"/>
          <w:numId w:val="9"/>
        </w:numPr>
        <w:ind w:hanging="1008"/>
      </w:pPr>
      <w:r>
        <w:t xml:space="preserve">Развитие реакции. «Пустое место», «Часовые и 1 </w:t>
      </w:r>
    </w:p>
    <w:p w:rsidR="00D01704" w:rsidRDefault="00955430">
      <w:pPr>
        <w:ind w:left="1131"/>
      </w:pPr>
      <w:proofErr w:type="gramStart"/>
      <w:r>
        <w:t>разведчики</w:t>
      </w:r>
      <w:proofErr w:type="gramEnd"/>
      <w:r>
        <w:t xml:space="preserve">» </w:t>
      </w:r>
    </w:p>
    <w:p w:rsidR="00D01704" w:rsidRDefault="00955430">
      <w:pPr>
        <w:numPr>
          <w:ilvl w:val="0"/>
          <w:numId w:val="9"/>
        </w:numPr>
        <w:ind w:hanging="1008"/>
      </w:pPr>
      <w:r>
        <w:t xml:space="preserve">«Удочка». «Удочка», «Не урони мяч» 1 </w:t>
      </w:r>
    </w:p>
    <w:p w:rsidR="00D01704" w:rsidRDefault="00955430">
      <w:pPr>
        <w:numPr>
          <w:ilvl w:val="0"/>
          <w:numId w:val="9"/>
        </w:numPr>
        <w:ind w:hanging="1008"/>
      </w:pPr>
      <w:r>
        <w:t xml:space="preserve">Прыжок за прыжком.  </w:t>
      </w:r>
      <w:r>
        <w:tab/>
        <w:t xml:space="preserve">1 </w:t>
      </w:r>
    </w:p>
    <w:p w:rsidR="00D01704" w:rsidRDefault="00955430">
      <w:pPr>
        <w:numPr>
          <w:ilvl w:val="0"/>
          <w:numId w:val="9"/>
        </w:numPr>
        <w:ind w:hanging="1008"/>
      </w:pPr>
      <w:r>
        <w:t xml:space="preserve">Мир движений и здоровья. «Хвостики», «Падающая 1 </w:t>
      </w:r>
    </w:p>
    <w:p w:rsidR="00D01704" w:rsidRDefault="00955430">
      <w:pPr>
        <w:ind w:left="1131"/>
      </w:pPr>
      <w:proofErr w:type="gramStart"/>
      <w:r>
        <w:t>палка</w:t>
      </w:r>
      <w:proofErr w:type="gramEnd"/>
      <w:r>
        <w:t xml:space="preserve">» </w:t>
      </w:r>
    </w:p>
    <w:p w:rsidR="00D01704" w:rsidRDefault="00955430">
      <w:pPr>
        <w:numPr>
          <w:ilvl w:val="0"/>
          <w:numId w:val="9"/>
        </w:numPr>
        <w:ind w:hanging="1008"/>
      </w:pPr>
      <w:r>
        <w:t>Мы ст</w:t>
      </w:r>
      <w:r>
        <w:t xml:space="preserve">али быстрыми, ловкими, сильными, выносливыми. 1 «Точный поворот», «Второй лишний». «Если бы ноги стали руками» </w:t>
      </w:r>
    </w:p>
    <w:p w:rsidR="00D01704" w:rsidRDefault="00955430">
      <w:pPr>
        <w:spacing w:after="55" w:line="240" w:lineRule="auto"/>
        <w:ind w:left="0" w:firstLine="0"/>
        <w:jc w:val="left"/>
      </w:pPr>
      <w:r>
        <w:rPr>
          <w:b/>
        </w:rPr>
        <w:t xml:space="preserve"> </w:t>
      </w:r>
    </w:p>
    <w:p w:rsidR="00D01704" w:rsidRDefault="00955430">
      <w:pPr>
        <w:spacing w:after="47" w:line="235" w:lineRule="auto"/>
        <w:ind w:left="10"/>
        <w:jc w:val="left"/>
      </w:pPr>
      <w:r>
        <w:rPr>
          <w:b/>
        </w:rPr>
        <w:t xml:space="preserve">Тематическое планирование курса «Подвижные игры» во 2 классе. </w:t>
      </w:r>
    </w:p>
    <w:p w:rsidR="00D01704" w:rsidRDefault="00955430">
      <w:pPr>
        <w:spacing w:after="47" w:line="235" w:lineRule="auto"/>
        <w:ind w:left="10"/>
        <w:jc w:val="left"/>
      </w:pPr>
      <w:r>
        <w:rPr>
          <w:b/>
        </w:rPr>
        <w:t>(1 час в неделю, 34 часа)</w:t>
      </w:r>
      <w:r>
        <w:t xml:space="preserve">  </w:t>
      </w:r>
    </w:p>
    <w:tbl>
      <w:tblPr>
        <w:tblStyle w:val="TableGrid"/>
        <w:tblW w:w="9609" w:type="dxa"/>
        <w:tblInd w:w="-108" w:type="dxa"/>
        <w:tblCellMar>
          <w:top w:w="0" w:type="dxa"/>
          <w:left w:w="221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008"/>
        <w:gridCol w:w="7324"/>
        <w:gridCol w:w="1277"/>
      </w:tblGrid>
      <w:tr w:rsidR="00D01704">
        <w:trPr>
          <w:trHeight w:val="6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52" w:line="240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01704" w:rsidRDefault="0095543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Наименование темы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Кол-во часов</w:t>
            </w:r>
            <w:r>
              <w:t xml:space="preserve"> </w:t>
            </w:r>
          </w:p>
        </w:tc>
      </w:tr>
      <w:tr w:rsidR="00D01704">
        <w:trPr>
          <w:trHeight w:val="9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54" w:line="240" w:lineRule="auto"/>
              <w:ind w:left="0" w:firstLine="0"/>
              <w:jc w:val="left"/>
            </w:pPr>
            <w:r>
              <w:t xml:space="preserve">Техника безопасности при занятиях подвижными играми. </w:t>
            </w:r>
          </w:p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Разучивание игры «Стань правильно», «Карлики и великаны».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Разучивание игры «К своим флажкам», «Запрещенные движения».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</w:pPr>
            <w:r>
              <w:t xml:space="preserve">Разучивание игры «У ребят порядок строгий», «Быстро по местам».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Разучивание игры «Фигуры», «Флюгер».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Беседа личная гигиена.  «Летает - не летает», «Статуя».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«Берегись, Буратино», «Жмурки».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«Дети и медведь», «Гуси - лебеди».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Беседа: «Твой организм». «Кот проснулся»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Веселые </w:t>
            </w:r>
            <w:proofErr w:type="gramStart"/>
            <w:r>
              <w:t>эстафеты  с</w:t>
            </w:r>
            <w:proofErr w:type="gramEnd"/>
            <w:r>
              <w:t xml:space="preserve"> предметами.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«Пустое место, «Кот идет».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«Птица без гнезда», «Быстро по местам».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ТБ при подвижных играх. «Пятнашки», «Зима-лето».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«Зайцы, </w:t>
            </w:r>
            <w:proofErr w:type="gramStart"/>
            <w:r>
              <w:t>сторож  и</w:t>
            </w:r>
            <w:proofErr w:type="gramEnd"/>
            <w:r>
              <w:t xml:space="preserve"> жучка», веселые старты.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14.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«Летучие рыбки», «Пчелы и медвежата», «Жмурки».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15.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«Светофор», «Гуси – лебеди».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16.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«Хитрая лиса», «Птицы без гнезда».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17.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Беседа. Закаливание организма. «Кошки мышки».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18.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«Воробушки», Берегись Буратино».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6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19.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</w:pPr>
            <w:r>
              <w:t>ТБ при подвижных играх. «</w:t>
            </w:r>
            <w:proofErr w:type="gramStart"/>
            <w:r>
              <w:t>Через  ручеек</w:t>
            </w:r>
            <w:proofErr w:type="gramEnd"/>
            <w:r>
              <w:t xml:space="preserve">», «У ребят порядок строгий».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20.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«Летает - не летает», «Статуя».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center"/>
            </w:pPr>
            <w:r>
              <w:t xml:space="preserve">21.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«Кот идет», «Товарищ </w:t>
            </w:r>
            <w:proofErr w:type="gramStart"/>
            <w:r>
              <w:t xml:space="preserve">командир» 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D01704" w:rsidRDefault="00955430">
      <w:pPr>
        <w:numPr>
          <w:ilvl w:val="0"/>
          <w:numId w:val="10"/>
        </w:numPr>
        <w:ind w:left="1120" w:hanging="914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-77520</wp:posOffset>
            </wp:positionH>
            <wp:positionV relativeFrom="paragraph">
              <wp:posOffset>-42259</wp:posOffset>
            </wp:positionV>
            <wp:extent cx="6111875" cy="3778250"/>
            <wp:effectExtent l="0" t="0" r="0" b="0"/>
            <wp:wrapNone/>
            <wp:docPr id="19610" name="Picture 1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" name="Picture 196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Полоса препятствий. «День ночь», «Мы веселые ребята». </w:t>
      </w:r>
      <w:r>
        <w:tab/>
        <w:t xml:space="preserve">1 </w:t>
      </w:r>
    </w:p>
    <w:p w:rsidR="00D01704" w:rsidRDefault="00955430">
      <w:pPr>
        <w:numPr>
          <w:ilvl w:val="0"/>
          <w:numId w:val="10"/>
        </w:numPr>
        <w:ind w:left="1120" w:hanging="914"/>
      </w:pPr>
      <w:r>
        <w:t xml:space="preserve">Веселые </w:t>
      </w:r>
      <w:proofErr w:type="gramStart"/>
      <w:r>
        <w:t>эстафеты  с</w:t>
      </w:r>
      <w:proofErr w:type="gramEnd"/>
      <w:r>
        <w:t xml:space="preserve"> мячами. </w:t>
      </w:r>
      <w:r>
        <w:tab/>
        <w:t xml:space="preserve">1 </w:t>
      </w:r>
    </w:p>
    <w:p w:rsidR="00D01704" w:rsidRDefault="00955430">
      <w:pPr>
        <w:numPr>
          <w:ilvl w:val="0"/>
          <w:numId w:val="10"/>
        </w:numPr>
        <w:ind w:left="1120" w:hanging="914"/>
      </w:pPr>
      <w:r>
        <w:t xml:space="preserve">Техника безопасности при занятиях подвижными играми 1 на свежем воздухе. Игры на свежем воздухе «Два мороза». </w:t>
      </w:r>
    </w:p>
    <w:p w:rsidR="00D01704" w:rsidRDefault="00955430">
      <w:pPr>
        <w:numPr>
          <w:ilvl w:val="0"/>
          <w:numId w:val="10"/>
        </w:numPr>
        <w:ind w:left="1120" w:hanging="914"/>
      </w:pPr>
      <w:r>
        <w:t xml:space="preserve">ТБ при подвижных играх. «Салки выручали», «Волк во </w:t>
      </w:r>
      <w:r>
        <w:tab/>
        <w:t xml:space="preserve">1 рву». </w:t>
      </w:r>
    </w:p>
    <w:p w:rsidR="00D01704" w:rsidRDefault="00955430">
      <w:pPr>
        <w:numPr>
          <w:ilvl w:val="0"/>
          <w:numId w:val="10"/>
        </w:numPr>
        <w:ind w:left="1120" w:hanging="914"/>
      </w:pPr>
      <w:r>
        <w:t xml:space="preserve">Игры на свежем воздухе. «Попади снежком в цель». 1 27. Веселые </w:t>
      </w:r>
      <w:proofErr w:type="gramStart"/>
      <w:r>
        <w:t>эстафеты  на</w:t>
      </w:r>
      <w:proofErr w:type="gramEnd"/>
      <w:r>
        <w:t xml:space="preserve"> свежем в</w:t>
      </w:r>
      <w:r>
        <w:t>оздухе. 1 28. «</w:t>
      </w:r>
      <w:proofErr w:type="gramStart"/>
      <w:r>
        <w:t>Класс  смирно</w:t>
      </w:r>
      <w:proofErr w:type="gramEnd"/>
      <w:r>
        <w:t xml:space="preserve">», веселые старты. 1 29. «Хитрая лиса», «Птицы без гнезда». 1 30. Техника безопасности при занятиях подвижными играми. 1 «Салки </w:t>
      </w:r>
      <w:proofErr w:type="spellStart"/>
      <w:r>
        <w:t>выручалки</w:t>
      </w:r>
      <w:proofErr w:type="spellEnd"/>
      <w:r>
        <w:t xml:space="preserve">», «Волк во рву». </w:t>
      </w:r>
    </w:p>
    <w:p w:rsidR="00D01704" w:rsidRDefault="00955430">
      <w:pPr>
        <w:spacing w:after="58" w:line="241" w:lineRule="auto"/>
        <w:ind w:left="30" w:firstLine="0"/>
        <w:jc w:val="center"/>
      </w:pPr>
      <w:r>
        <w:t xml:space="preserve">31. </w:t>
      </w:r>
      <w:r>
        <w:tab/>
        <w:t xml:space="preserve">Веселые старты с баскетбольными мячами. </w:t>
      </w:r>
      <w:r>
        <w:tab/>
        <w:t xml:space="preserve">1 32. </w:t>
      </w:r>
      <w:r>
        <w:tab/>
        <w:t>Игры на свежем возд</w:t>
      </w:r>
      <w:r>
        <w:t xml:space="preserve">ухе «Зайцы, </w:t>
      </w:r>
      <w:proofErr w:type="gramStart"/>
      <w:r>
        <w:t>сторож  и</w:t>
      </w:r>
      <w:proofErr w:type="gramEnd"/>
      <w:r>
        <w:t xml:space="preserve"> жучка» </w:t>
      </w:r>
      <w:r>
        <w:tab/>
        <w:t xml:space="preserve">1 33. </w:t>
      </w:r>
      <w:r>
        <w:tab/>
        <w:t xml:space="preserve">Игры с мячом и обручем. Игры со скакалками. </w:t>
      </w:r>
      <w:r>
        <w:tab/>
        <w:t xml:space="preserve">1 </w:t>
      </w:r>
    </w:p>
    <w:p w:rsidR="00D01704" w:rsidRDefault="00955430">
      <w:pPr>
        <w:ind w:left="216"/>
      </w:pPr>
      <w:r>
        <w:t xml:space="preserve">34. </w:t>
      </w:r>
      <w:r>
        <w:tab/>
        <w:t xml:space="preserve">Беседа «Где можно и где нельзя играть летом» </w:t>
      </w:r>
      <w:r>
        <w:tab/>
        <w:t xml:space="preserve">1 </w:t>
      </w:r>
    </w:p>
    <w:p w:rsidR="00D01704" w:rsidRDefault="00955430">
      <w:pPr>
        <w:spacing w:after="60" w:line="240" w:lineRule="auto"/>
        <w:ind w:left="0" w:firstLine="0"/>
        <w:jc w:val="left"/>
      </w:pPr>
      <w:r>
        <w:rPr>
          <w:b/>
        </w:rPr>
        <w:t xml:space="preserve"> </w:t>
      </w:r>
    </w:p>
    <w:p w:rsidR="00D01704" w:rsidRDefault="00955430">
      <w:pPr>
        <w:spacing w:after="47" w:line="235" w:lineRule="auto"/>
        <w:ind w:left="10" w:right="1380"/>
        <w:jc w:val="left"/>
      </w:pPr>
      <w:r>
        <w:rPr>
          <w:b/>
        </w:rPr>
        <w:t xml:space="preserve">Тематическое планирование курса «Подвижные </w:t>
      </w:r>
      <w:proofErr w:type="gramStart"/>
      <w:r>
        <w:rPr>
          <w:b/>
        </w:rPr>
        <w:t>игры»  в</w:t>
      </w:r>
      <w:proofErr w:type="gramEnd"/>
      <w:r>
        <w:rPr>
          <w:b/>
        </w:rPr>
        <w:t xml:space="preserve"> 3 классе. </w:t>
      </w:r>
    </w:p>
    <w:p w:rsidR="00D01704" w:rsidRDefault="00955430">
      <w:pPr>
        <w:spacing w:after="47" w:line="235" w:lineRule="auto"/>
        <w:ind w:left="10"/>
        <w:jc w:val="left"/>
      </w:pPr>
      <w:r>
        <w:rPr>
          <w:b/>
        </w:rPr>
        <w:t>(1 час в неделю, 34 ч.)</w:t>
      </w:r>
      <w:r>
        <w:t xml:space="preserve">  </w:t>
      </w:r>
    </w:p>
    <w:tbl>
      <w:tblPr>
        <w:tblStyle w:val="TableGrid"/>
        <w:tblW w:w="9756" w:type="dxa"/>
        <w:tblInd w:w="-115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9"/>
        <w:gridCol w:w="7372"/>
        <w:gridCol w:w="1275"/>
      </w:tblGrid>
      <w:tr w:rsidR="00D01704">
        <w:trPr>
          <w:trHeight w:val="665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Наименование темы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</w:tr>
      <w:tr w:rsidR="00D01704">
        <w:trPr>
          <w:trHeight w:val="341"/>
        </w:trPr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Бессюж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етные</w:t>
            </w:r>
            <w:proofErr w:type="spellEnd"/>
            <w:r>
              <w:rPr>
                <w:b/>
              </w:rPr>
              <w:t xml:space="preserve"> игры (9ч)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1704" w:rsidRDefault="00D01704">
            <w:pPr>
              <w:spacing w:after="0" w:line="276" w:lineRule="auto"/>
              <w:ind w:left="0" w:firstLine="0"/>
              <w:jc w:val="left"/>
            </w:pP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«Вороны и </w:t>
            </w:r>
            <w:proofErr w:type="gramStart"/>
            <w:r>
              <w:t xml:space="preserve">воробьи»   </w:t>
            </w:r>
            <w:proofErr w:type="gramEnd"/>
            <w:r>
              <w:t xml:space="preserve">                  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 xml:space="preserve">« </w:t>
            </w:r>
            <w:proofErr w:type="spellStart"/>
            <w:r>
              <w:t>Ловишки</w:t>
            </w:r>
            <w:proofErr w:type="spellEnd"/>
            <w:proofErr w:type="gramEnd"/>
            <w:r>
              <w:t xml:space="preserve"> - перебежки»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>«</w:t>
            </w:r>
            <w:proofErr w:type="gramStart"/>
            <w:r>
              <w:t xml:space="preserve">Паровозик»   </w:t>
            </w:r>
            <w:proofErr w:type="gramEnd"/>
            <w:r>
              <w:t xml:space="preserve">                                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«Белые </w:t>
            </w:r>
            <w:proofErr w:type="gramStart"/>
            <w:r>
              <w:t xml:space="preserve">медведи»   </w:t>
            </w:r>
            <w:proofErr w:type="gramEnd"/>
            <w:r>
              <w:t xml:space="preserve">                        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«На одной </w:t>
            </w:r>
            <w:proofErr w:type="gramStart"/>
            <w:r>
              <w:t xml:space="preserve">ноге»   </w:t>
            </w:r>
            <w:proofErr w:type="gramEnd"/>
            <w:r>
              <w:t xml:space="preserve">                          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«Петушиный бой»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«Веселый </w:t>
            </w:r>
            <w:proofErr w:type="gramStart"/>
            <w:r>
              <w:t xml:space="preserve">бег»   </w:t>
            </w:r>
            <w:proofErr w:type="gramEnd"/>
            <w:r>
              <w:t xml:space="preserve">                              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«Попади в след»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Игры по выбору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Игры-з </w:t>
            </w:r>
            <w:proofErr w:type="spellStart"/>
            <w:r>
              <w:rPr>
                <w:b/>
              </w:rPr>
              <w:t>абавы</w:t>
            </w:r>
            <w:proofErr w:type="spellEnd"/>
            <w:r>
              <w:rPr>
                <w:b/>
              </w:rPr>
              <w:t xml:space="preserve"> (7ч.)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1704" w:rsidRDefault="00D01704">
            <w:pPr>
              <w:spacing w:after="0" w:line="276" w:lineRule="auto"/>
              <w:ind w:left="0" w:firstLine="0"/>
              <w:jc w:val="left"/>
            </w:pP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«Охота на </w:t>
            </w:r>
            <w:proofErr w:type="gramStart"/>
            <w:r>
              <w:t xml:space="preserve">тигра»   </w:t>
            </w:r>
            <w:proofErr w:type="gramEnd"/>
            <w:r>
              <w:t xml:space="preserve">                          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«Донести </w:t>
            </w:r>
            <w:proofErr w:type="gramStart"/>
            <w:r>
              <w:t xml:space="preserve">рыбку»   </w:t>
            </w:r>
            <w:proofErr w:type="gramEnd"/>
            <w:r>
              <w:t xml:space="preserve">                          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>«Черепаха-</w:t>
            </w:r>
            <w:proofErr w:type="gramStart"/>
            <w:r>
              <w:t xml:space="preserve">путешественница»   </w:t>
            </w:r>
            <w:proofErr w:type="gramEnd"/>
            <w:r>
              <w:t xml:space="preserve">    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          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«Собери </w:t>
            </w:r>
            <w:proofErr w:type="gramStart"/>
            <w:r>
              <w:t xml:space="preserve">орехи»   </w:t>
            </w:r>
            <w:proofErr w:type="gramEnd"/>
            <w:r>
              <w:t xml:space="preserve">                            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«Повяжу я шелковый </w:t>
            </w:r>
            <w:proofErr w:type="gramStart"/>
            <w:r>
              <w:t xml:space="preserve">платочек»   </w:t>
            </w:r>
            <w:proofErr w:type="gramEnd"/>
            <w:r>
              <w:t xml:space="preserve">  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«Дриблинг»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«Пролезь сквозь мешок»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Народн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игры (8 ч.)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1704" w:rsidRDefault="00D01704">
            <w:pPr>
              <w:spacing w:after="0" w:line="276" w:lineRule="auto"/>
              <w:ind w:left="0" w:firstLine="0"/>
              <w:jc w:val="left"/>
            </w:pP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>Русская народная игра «</w:t>
            </w:r>
            <w:proofErr w:type="gramStart"/>
            <w:r>
              <w:t xml:space="preserve">Краски»   </w:t>
            </w:r>
            <w:proofErr w:type="gramEnd"/>
            <w:r>
              <w:t xml:space="preserve">                      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Русская народная игра «Стадо»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Таджикская народная игра «Горный козел»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Украинская  народная</w:t>
            </w:r>
            <w:proofErr w:type="gramEnd"/>
            <w:r>
              <w:t xml:space="preserve"> игра «Хлебец»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Чеченская народная игра «Игра в башню»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Дагестанская  народная</w:t>
            </w:r>
            <w:proofErr w:type="gramEnd"/>
            <w:r>
              <w:t xml:space="preserve"> игра «Достань шапку»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Бурятская народная игра «Волк и ягнята»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Казахская народная игра «Конное состязание»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Любим 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игры детей (10 ч.)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1704" w:rsidRDefault="00D01704">
            <w:pPr>
              <w:spacing w:after="0" w:line="276" w:lineRule="auto"/>
              <w:ind w:left="0" w:firstLine="0"/>
              <w:jc w:val="left"/>
            </w:pP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«Увернись от мяча»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«Сильный бросок»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4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«Космонавты»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«Второй лишний»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>«</w:t>
            </w:r>
            <w:proofErr w:type="gramStart"/>
            <w:r>
              <w:t>Два  мороза</w:t>
            </w:r>
            <w:proofErr w:type="gramEnd"/>
            <w:r>
              <w:t xml:space="preserve">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«Большой мяч»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>«</w:t>
            </w:r>
            <w:proofErr w:type="spellStart"/>
            <w:r>
              <w:t>Шлепанки</w:t>
            </w:r>
            <w:proofErr w:type="spellEnd"/>
            <w:r>
              <w:t xml:space="preserve">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«Прятки»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«Из круга выбивало»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01704">
        <w:trPr>
          <w:trHeight w:val="34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Игры по выбору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704" w:rsidRDefault="00955430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D01704" w:rsidRDefault="00955430">
      <w:pPr>
        <w:spacing w:after="0" w:line="240" w:lineRule="auto"/>
        <w:ind w:left="0" w:firstLine="0"/>
      </w:pPr>
      <w:r>
        <w:rPr>
          <w:b/>
        </w:rPr>
        <w:t xml:space="preserve"> </w:t>
      </w:r>
    </w:p>
    <w:sectPr w:rsidR="00D01704">
      <w:headerReference w:type="even" r:id="rId11"/>
      <w:headerReference w:type="default" r:id="rId12"/>
      <w:headerReference w:type="first" r:id="rId13"/>
      <w:pgSz w:w="11906" w:h="16838"/>
      <w:pgMar w:top="1142" w:right="1478" w:bottom="123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30" w:rsidRDefault="00955430">
      <w:pPr>
        <w:spacing w:after="0" w:line="240" w:lineRule="auto"/>
      </w:pPr>
      <w:r>
        <w:separator/>
      </w:r>
    </w:p>
  </w:endnote>
  <w:endnote w:type="continuationSeparator" w:id="0">
    <w:p w:rsidR="00955430" w:rsidRDefault="0095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30" w:rsidRDefault="00955430">
      <w:pPr>
        <w:spacing w:after="0" w:line="240" w:lineRule="auto"/>
      </w:pPr>
      <w:r>
        <w:separator/>
      </w:r>
    </w:p>
  </w:footnote>
  <w:footnote w:type="continuationSeparator" w:id="0">
    <w:p w:rsidR="00955430" w:rsidRDefault="0095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04" w:rsidRDefault="00D01704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04" w:rsidRDefault="00D01704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04" w:rsidRDefault="00D01704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04" w:rsidRDefault="00D01704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04" w:rsidRDefault="00D01704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04" w:rsidRDefault="00D01704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92DB3"/>
    <w:multiLevelType w:val="hybridMultilevel"/>
    <w:tmpl w:val="CD667180"/>
    <w:lvl w:ilvl="0" w:tplc="D7521A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6D9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C97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6E6F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0E2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437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DA1E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A4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88B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611A65"/>
    <w:multiLevelType w:val="hybridMultilevel"/>
    <w:tmpl w:val="82043CBC"/>
    <w:lvl w:ilvl="0" w:tplc="465A439A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4FF8E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0D50C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0606A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BAEDC6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529020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22688A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4C678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0E430E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79300A"/>
    <w:multiLevelType w:val="hybridMultilevel"/>
    <w:tmpl w:val="7C16E10C"/>
    <w:lvl w:ilvl="0" w:tplc="1E3A0F5C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A874E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C745A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81A52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4C4C6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86362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891E4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EA542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E32EE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7133C6"/>
    <w:multiLevelType w:val="hybridMultilevel"/>
    <w:tmpl w:val="C242DAC8"/>
    <w:lvl w:ilvl="0" w:tplc="B2B44D7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E3DB0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CFB16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BE917A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C60FA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0495E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E36DC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4A72E4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C047C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98619F"/>
    <w:multiLevelType w:val="hybridMultilevel"/>
    <w:tmpl w:val="C56C65D6"/>
    <w:lvl w:ilvl="0" w:tplc="42FA00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12ABD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5AA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27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66C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08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2B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20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4B6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EB56DE"/>
    <w:multiLevelType w:val="hybridMultilevel"/>
    <w:tmpl w:val="AA4CD1F4"/>
    <w:lvl w:ilvl="0" w:tplc="195898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3458CA">
      <w:start w:val="1"/>
      <w:numFmt w:val="decimal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0EF4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2EC8A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6744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A3BF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4413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6C26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663E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C92B2F"/>
    <w:multiLevelType w:val="hybridMultilevel"/>
    <w:tmpl w:val="C9F8ACCE"/>
    <w:lvl w:ilvl="0" w:tplc="FD08C1DC">
      <w:start w:val="22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CBB1E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F075D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5C4D4E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4E9620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C843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483D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B82C3C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A750C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2F2637"/>
    <w:multiLevelType w:val="hybridMultilevel"/>
    <w:tmpl w:val="A5F0538C"/>
    <w:lvl w:ilvl="0" w:tplc="B1AC8B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6D984">
      <w:start w:val="1"/>
      <w:numFmt w:val="decimal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CF9F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0D89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0518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0729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0BBC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2D50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2244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87336E"/>
    <w:multiLevelType w:val="hybridMultilevel"/>
    <w:tmpl w:val="8C88B92A"/>
    <w:lvl w:ilvl="0" w:tplc="FC7A9EF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42C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634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EDC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AD1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E0F6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01B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A6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A44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2D60BA"/>
    <w:multiLevelType w:val="hybridMultilevel"/>
    <w:tmpl w:val="0582BCC4"/>
    <w:lvl w:ilvl="0" w:tplc="4E6CD548">
      <w:start w:val="27"/>
      <w:numFmt w:val="decimal"/>
      <w:lvlText w:val="%1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809E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86A9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2FF9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8A69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E77D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30ECE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C1E4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816E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04"/>
    <w:rsid w:val="00955430"/>
    <w:rsid w:val="00D01704"/>
    <w:rsid w:val="00D9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52998-E2D8-4426-9F32-CA7F26B6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2602</Words>
  <Characters>14833</Characters>
  <Application>Microsoft Office Word</Application>
  <DocSecurity>0</DocSecurity>
  <Lines>123</Lines>
  <Paragraphs>34</Paragraphs>
  <ScaleCrop>false</ScaleCrop>
  <Company/>
  <LinksUpToDate>false</LinksUpToDate>
  <CharactersWithSpaces>17401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Зав.Уч.</cp:lastModifiedBy>
  <cp:revision>3</cp:revision>
  <dcterms:created xsi:type="dcterms:W3CDTF">2023-09-11T13:32:00Z</dcterms:created>
  <dcterms:modified xsi:type="dcterms:W3CDTF">2023-09-11T13:32:00Z</dcterms:modified>
</cp:coreProperties>
</file>