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7B" w:rsidRPr="0089737B" w:rsidRDefault="0089737B" w:rsidP="0089737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Тематическое планирование по русскому языку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897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класс.</w:t>
      </w:r>
    </w:p>
    <w:p w:rsidR="0089737B" w:rsidRPr="0089737B" w:rsidRDefault="0089737B" w:rsidP="0089737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УМК «Планета знаний», Л. Я Желтовская</w:t>
      </w:r>
      <w:r w:rsidRPr="008973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О. Б. Калинина.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5"/>
        <w:gridCol w:w="14"/>
        <w:gridCol w:w="3941"/>
        <w:gridCol w:w="28"/>
        <w:gridCol w:w="189"/>
        <w:gridCol w:w="89"/>
        <w:gridCol w:w="147"/>
        <w:gridCol w:w="3969"/>
        <w:gridCol w:w="284"/>
        <w:gridCol w:w="138"/>
        <w:gridCol w:w="570"/>
      </w:tblGrid>
      <w:tr w:rsidR="00BF360A" w:rsidRPr="0030551A" w:rsidTr="00FE22F9">
        <w:tc>
          <w:tcPr>
            <w:tcW w:w="945" w:type="dxa"/>
          </w:tcPr>
          <w:p w:rsidR="008174B9" w:rsidRPr="0030551A" w:rsidRDefault="008174B9" w:rsidP="00305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551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955" w:type="dxa"/>
            <w:gridSpan w:val="2"/>
          </w:tcPr>
          <w:p w:rsidR="008174B9" w:rsidRPr="0030551A" w:rsidRDefault="008174B9" w:rsidP="00305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551A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4422" w:type="dxa"/>
            <w:gridSpan w:val="5"/>
          </w:tcPr>
          <w:p w:rsidR="008174B9" w:rsidRPr="0030551A" w:rsidRDefault="00FE22F9" w:rsidP="003055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gridSpan w:val="3"/>
          </w:tcPr>
          <w:p w:rsidR="008174B9" w:rsidRPr="0030551A" w:rsidRDefault="004A34AF" w:rsidP="004A34A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ча-сов</w:t>
            </w:r>
          </w:p>
        </w:tc>
      </w:tr>
      <w:tr w:rsidR="00AF0A5A" w:rsidRPr="004E2B40" w:rsidTr="008174B9">
        <w:tc>
          <w:tcPr>
            <w:tcW w:w="10314" w:type="dxa"/>
            <w:gridSpan w:val="11"/>
          </w:tcPr>
          <w:p w:rsidR="00AF0A5A" w:rsidRPr="004E2B40" w:rsidRDefault="00A50E82" w:rsidP="00FE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 xml:space="preserve">Раздел 1. </w:t>
            </w:r>
            <w:r w:rsidR="00D913DF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 xml:space="preserve">О Даре слова </w:t>
            </w:r>
            <w:r w:rsidR="00FE22F9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>.</w:t>
            </w:r>
            <w:r w:rsidR="004743D6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  <w:t xml:space="preserve">                                                4</w:t>
            </w:r>
          </w:p>
        </w:tc>
      </w:tr>
      <w:tr w:rsidR="00824A40" w:rsidRPr="004E2B40" w:rsidTr="008174B9">
        <w:tc>
          <w:tcPr>
            <w:tcW w:w="10314" w:type="dxa"/>
            <w:gridSpan w:val="11"/>
          </w:tcPr>
          <w:p w:rsidR="00824A40" w:rsidRDefault="00824A40" w:rsidP="0033434F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33434F" w:rsidRPr="0033434F" w:rsidRDefault="0033434F" w:rsidP="0033434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смысл речевого общения, различие устной и письменной речи, понятия «русский язык»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русской речи.  </w:t>
            </w:r>
          </w:p>
          <w:p w:rsidR="0033434F" w:rsidRDefault="0033434F" w:rsidP="0033434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выдел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ять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действи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я;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выдел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ять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в тексте и запис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ывать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ы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на в</w:t>
            </w:r>
            <w:r w:rsidR="00BF360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опросы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выделять отличительные особенности народной русской речи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различать жанры речевых высказываний (песня, скороговорка, закличка)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сравни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вать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ировать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научн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ый и художественный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текст. понятие о стиле текста.</w:t>
            </w:r>
          </w:p>
          <w:p w:rsidR="0033434F" w:rsidRDefault="00824A40" w:rsidP="00824A4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33434F" w:rsidRPr="00A50E82" w:rsidRDefault="0033434F" w:rsidP="00A50E8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Познавательные: 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навыки пои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ска информации в различных ис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точниках; 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осмысливать цели 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задачи изучения предмета «Русский язык»; 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поиск и выделениеинформации из текста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 находить ос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новные мысли читаемых текстов.                    </w:t>
            </w:r>
          </w:p>
          <w:p w:rsidR="0033434F" w:rsidRPr="0033434F" w:rsidRDefault="0033434F" w:rsidP="0033434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33434F" w:rsidRPr="00A50E82" w:rsidRDefault="0033434F" w:rsidP="00A50E8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 w:rsid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="00A50E82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824A40" w:rsidRPr="004E2B40" w:rsidRDefault="00824A40" w:rsidP="0033434F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="0033434F"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 w:rsid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="0033434F"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 w:rsid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="0033434F"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rPr>
          <w:trHeight w:val="327"/>
        </w:trPr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gridSpan w:val="5"/>
          </w:tcPr>
          <w:p w:rsidR="008174B9" w:rsidRPr="004743D6" w:rsidRDefault="008174B9" w:rsidP="00A8569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Зачем  человеку дано слово. </w:t>
            </w:r>
          </w:p>
        </w:tc>
        <w:tc>
          <w:tcPr>
            <w:tcW w:w="4253" w:type="dxa"/>
            <w:gridSpan w:val="2"/>
          </w:tcPr>
          <w:p w:rsidR="008174B9" w:rsidRPr="001E3E05" w:rsidRDefault="00FE22F9" w:rsidP="0026229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E3E0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Осознание ситуации общения: с какой целью, с кем и где происходит общение. Практическое овладение диалогической формой речи. Выражение собственного мнения, его аргументация</w:t>
            </w:r>
          </w:p>
        </w:tc>
        <w:tc>
          <w:tcPr>
            <w:tcW w:w="708" w:type="dxa"/>
            <w:gridSpan w:val="2"/>
          </w:tcPr>
          <w:p w:rsidR="008174B9" w:rsidRPr="004E2B40" w:rsidRDefault="004A34AF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7"/>
        </w:trPr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gridSpan w:val="5"/>
          </w:tcPr>
          <w:p w:rsidR="008174B9" w:rsidRPr="004743D6" w:rsidRDefault="004A34AF" w:rsidP="00A85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Наш родной язык- русский.</w:t>
            </w:r>
          </w:p>
        </w:tc>
        <w:tc>
          <w:tcPr>
            <w:tcW w:w="4253" w:type="dxa"/>
            <w:gridSpan w:val="2"/>
          </w:tcPr>
          <w:p w:rsidR="008174B9" w:rsidRPr="001E3E05" w:rsidRDefault="00A85693" w:rsidP="00262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3E05">
              <w:rPr>
                <w:rFonts w:ascii="Times New Roman" w:hAnsi="Times New Roman" w:cs="Times New Roman"/>
                <w:sz w:val="28"/>
                <w:szCs w:val="28"/>
              </w:rPr>
              <w:t>Особенности речевого этикета в условиях общения с людьми, плохо владеющими русским языком. Осознание ситуации общения: с какой целью, с кем и где происходит общение. Практическое овладение диалогической формой речи. Выражение собственного мнения, его аргументация.</w:t>
            </w:r>
          </w:p>
        </w:tc>
        <w:tc>
          <w:tcPr>
            <w:tcW w:w="708" w:type="dxa"/>
            <w:gridSpan w:val="2"/>
          </w:tcPr>
          <w:p w:rsidR="008174B9" w:rsidRPr="004E2B40" w:rsidRDefault="004A34AF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7"/>
        </w:trPr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  <w:gridSpan w:val="5"/>
          </w:tcPr>
          <w:p w:rsidR="008174B9" w:rsidRPr="004743D6" w:rsidRDefault="004A34AF" w:rsidP="00A85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sz w:val="28"/>
                <w:szCs w:val="28"/>
              </w:rPr>
              <w:t>Язык певучий и богатый</w:t>
            </w:r>
            <w:r w:rsidR="008174B9" w:rsidRPr="004743D6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</w:tcPr>
          <w:p w:rsidR="008174B9" w:rsidRPr="001E3E05" w:rsidRDefault="00A85693" w:rsidP="00262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3E0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Выбор языковых средств в соответствии с целями и условиями общения для эффективного решения </w:t>
            </w:r>
            <w:r w:rsidRPr="001E3E05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коммуникативной задачи. Практическое овладение диалогической формой речи.</w:t>
            </w:r>
          </w:p>
        </w:tc>
        <w:tc>
          <w:tcPr>
            <w:tcW w:w="708" w:type="dxa"/>
            <w:gridSpan w:val="2"/>
          </w:tcPr>
          <w:p w:rsidR="008174B9" w:rsidRDefault="008C4802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4" w:type="dxa"/>
            <w:gridSpan w:val="5"/>
          </w:tcPr>
          <w:p w:rsidR="008174B9" w:rsidRPr="004743D6" w:rsidRDefault="004A34AF" w:rsidP="00A85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sz w:val="28"/>
                <w:szCs w:val="28"/>
              </w:rPr>
              <w:t>Слово. Предложение</w:t>
            </w:r>
            <w:r w:rsidR="008C4802" w:rsidRPr="004743D6">
              <w:rPr>
                <w:rFonts w:ascii="Times New Roman" w:hAnsi="Times New Roman" w:cs="Times New Roman"/>
                <w:noProof/>
                <w:sz w:val="28"/>
                <w:szCs w:val="28"/>
              </w:rPr>
              <w:t>. Текст</w:t>
            </w:r>
            <w:r w:rsidR="008174B9" w:rsidRPr="004743D6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4253" w:type="dxa"/>
            <w:gridSpan w:val="2"/>
          </w:tcPr>
          <w:p w:rsidR="008174B9" w:rsidRPr="001E3E05" w:rsidRDefault="008C4802" w:rsidP="004E2B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слова.Понимание слова как единства звучания и значения. 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708" w:type="dxa"/>
            <w:gridSpan w:val="2"/>
          </w:tcPr>
          <w:p w:rsidR="008174B9" w:rsidRPr="004E2B40" w:rsidRDefault="008C4802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5743" w:rsidRPr="004E2B40" w:rsidTr="008174B9">
        <w:tc>
          <w:tcPr>
            <w:tcW w:w="10314" w:type="dxa"/>
            <w:gridSpan w:val="11"/>
          </w:tcPr>
          <w:p w:rsidR="00FF5743" w:rsidRPr="001E3E05" w:rsidRDefault="00A50E82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E0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="008C4802">
              <w:rPr>
                <w:rFonts w:ascii="Times New Roman" w:hAnsi="Times New Roman" w:cs="Times New Roman"/>
                <w:b/>
                <w:sz w:val="28"/>
                <w:szCs w:val="28"/>
              </w:rPr>
              <w:t>Слово и его строение</w:t>
            </w:r>
            <w:r w:rsidR="00A8569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743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2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50E82" w:rsidRPr="004E2B40" w:rsidTr="008C4802">
        <w:trPr>
          <w:trHeight w:val="10112"/>
        </w:trPr>
        <w:tc>
          <w:tcPr>
            <w:tcW w:w="10314" w:type="dxa"/>
            <w:gridSpan w:val="11"/>
          </w:tcPr>
          <w:p w:rsidR="00A50E82" w:rsidRDefault="00A50E82" w:rsidP="00A50E8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A50E82" w:rsidRPr="0033434F" w:rsidRDefault="00A50E82" w:rsidP="00A50E8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 формах речи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отличительны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гласных и согласных, твердых и мягких звуков; правописания йотированных гласных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поряд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к следования букв в алфавите, представление об особенностях и отличиях современного и древнерусского алфавита, умение записывать слова по алфавиту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правила употребления большой буквы в именах собственных (имя, отчес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тво, фамилия, кличка животного).</w:t>
            </w:r>
          </w:p>
          <w:p w:rsidR="00A50E82" w:rsidRDefault="00A50E82" w:rsidP="00A50E8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отличать формы речи попризнакам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применять полученные умения и навыки при записи под диктовку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строить устное высказывание с опорой на рисунки и личный опыт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использовать знание последовательности букв в алфавите для упорядочения слов и поиска нужной информации (в словарях и др.)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BC6656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делать выводы о связи написания большой буквы со смыслом слова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BC6656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переносить слова при записи с соблюдением послоговой структуры слова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BC6656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фиксировать случаи расхождения произношения и обозначения буквами согласных и гласных звуков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BC6656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записывать гласные после шипящих с опорой на правило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BC6656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использовать правила обозначения гласных и согласных звуков на письме; получат возможность научиться осознавать  место возможного возникновения орфографических ошибок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BC6656"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находить проверочные слова к словам с безударным гласным, проверяемым ударением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  <w:p w:rsidR="00A50E82" w:rsidRDefault="00A50E82" w:rsidP="00A50E8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A50E82" w:rsidRPr="00A50E82" w:rsidRDefault="00A50E82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существенную информацию из небольших читаемых текс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тов;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о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бщим способом проверки орфограм;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применятьзнание алфавита при работе со слова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рями, справочниками, каталогами;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научатся понимать цель выполняемых действий; научатся находить, сравнивать, группировать звуки, буквы; научатся договариваться и приходить 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к общему решению;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руководствоваться правилом при создании речевого высказывания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владение приема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ми поиска информации в словаре;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способность анализировать, выделять</w:t>
            </w:r>
            <w:r w:rsid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ошибки, вносить коррективы; </w:t>
            </w:r>
            <w:r w:rsidR="00BC6656" w:rsidRPr="00BC665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пользоваться словарями.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A50E82" w:rsidRPr="00FF5743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58" w:type="dxa"/>
            <w:gridSpan w:val="3"/>
          </w:tcPr>
          <w:p w:rsidR="008174B9" w:rsidRPr="004743D6" w:rsidRDefault="00D53683" w:rsidP="00A85693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Звуки речи и буквы.</w:t>
            </w:r>
          </w:p>
        </w:tc>
        <w:tc>
          <w:tcPr>
            <w:tcW w:w="4627" w:type="dxa"/>
            <w:gridSpan w:val="5"/>
          </w:tcPr>
          <w:p w:rsidR="008174B9" w:rsidRPr="004E2B40" w:rsidRDefault="00D53683" w:rsidP="008542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Различение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буквы: буква как знак звука. </w:t>
            </w: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гласных и согласных звуков.Установление соотношения звукового и </w:t>
            </w:r>
            <w:r w:rsidRPr="008542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буквенного состава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 в словах</w:t>
            </w: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 xml:space="preserve"> с йотированными гласными е, ё, ю, я; в словах с непроизносимыми согласными.</w:t>
            </w:r>
          </w:p>
        </w:tc>
        <w:tc>
          <w:tcPr>
            <w:tcW w:w="570" w:type="dxa"/>
          </w:tcPr>
          <w:p w:rsidR="008174B9" w:rsidRPr="004E2B40" w:rsidRDefault="00D53683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A85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Звуки речи и буквы.</w:t>
            </w:r>
          </w:p>
        </w:tc>
        <w:tc>
          <w:tcPr>
            <w:tcW w:w="4627" w:type="dxa"/>
            <w:gridSpan w:val="5"/>
          </w:tcPr>
          <w:p w:rsidR="008174B9" w:rsidRPr="004E2B40" w:rsidRDefault="00A85693" w:rsidP="004E2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Различение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буквы: буква как знак звука. </w:t>
            </w: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Различение гласных и согласных звуков.Установление соотношения звукового и буквенного состава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 в словах</w:t>
            </w: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 xml:space="preserve"> с йотированными гласными е, ё, ю, я; в словах с непроизносимыми согласными.</w:t>
            </w:r>
          </w:p>
        </w:tc>
        <w:tc>
          <w:tcPr>
            <w:tcW w:w="570" w:type="dxa"/>
          </w:tcPr>
          <w:p w:rsidR="008174B9" w:rsidRPr="004E2B40" w:rsidRDefault="00D53683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A85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Слоги. Ударение. </w:t>
            </w:r>
          </w:p>
        </w:tc>
        <w:tc>
          <w:tcPr>
            <w:tcW w:w="4627" w:type="dxa"/>
            <w:gridSpan w:val="5"/>
          </w:tcPr>
          <w:p w:rsidR="008174B9" w:rsidRPr="004E2B40" w:rsidRDefault="00A85693" w:rsidP="00F45A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Слог как минимальная произносительная единица. Деление слов на слоги. Определение места ударения.Нахождение в слове ударных и безударных гласных звуков.</w:t>
            </w:r>
          </w:p>
        </w:tc>
        <w:tc>
          <w:tcPr>
            <w:tcW w:w="570" w:type="dxa"/>
          </w:tcPr>
          <w:p w:rsidR="008174B9" w:rsidRPr="004E2B40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58" w:type="dxa"/>
            <w:gridSpan w:val="3"/>
          </w:tcPr>
          <w:p w:rsidR="008174B9" w:rsidRPr="003B3064" w:rsidRDefault="008174B9" w:rsidP="00A85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064">
              <w:rPr>
                <w:rFonts w:ascii="Times New Roman" w:hAnsi="Times New Roman" w:cs="Times New Roman"/>
                <w:sz w:val="28"/>
                <w:szCs w:val="28"/>
              </w:rPr>
              <w:t xml:space="preserve">Алфавит.  </w:t>
            </w:r>
          </w:p>
        </w:tc>
        <w:tc>
          <w:tcPr>
            <w:tcW w:w="4627" w:type="dxa"/>
            <w:gridSpan w:val="5"/>
          </w:tcPr>
          <w:p w:rsidR="008174B9" w:rsidRPr="004E2B40" w:rsidRDefault="00A85693" w:rsidP="004E2B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570" w:type="dxa"/>
          </w:tcPr>
          <w:p w:rsidR="008174B9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8174B9" w:rsidP="004E2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256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Алфавит.  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4E2B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570" w:type="dxa"/>
          </w:tcPr>
          <w:p w:rsidR="008174B9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6E7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256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Алфавит.  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4E2B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29E">
              <w:rPr>
                <w:rFonts w:ascii="Times New Roman" w:hAnsi="Times New Roman" w:cs="Times New Roman"/>
                <w:sz w:val="28"/>
                <w:szCs w:val="28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570" w:type="dxa"/>
          </w:tcPr>
          <w:p w:rsidR="008174B9" w:rsidRPr="004E2B40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E96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2568F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Большая буква в словах.</w:t>
            </w: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ab/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85429E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8542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рописная буква в начале пр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едложения, в именах собственных.</w:t>
            </w:r>
          </w:p>
        </w:tc>
        <w:tc>
          <w:tcPr>
            <w:tcW w:w="570" w:type="dxa"/>
          </w:tcPr>
          <w:p w:rsidR="008174B9" w:rsidRPr="004E2B40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8174B9" w:rsidP="00E96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2568F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Перенос слов.  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F45A3F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Применение правил правописания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,</w:t>
            </w: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перенос слов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8174B9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362"/>
        </w:trPr>
        <w:tc>
          <w:tcPr>
            <w:tcW w:w="959" w:type="dxa"/>
            <w:gridSpan w:val="2"/>
          </w:tcPr>
          <w:p w:rsidR="008174B9" w:rsidRPr="004E2B40" w:rsidRDefault="008174B9" w:rsidP="006E7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2568F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Перенос слов.  </w:t>
            </w:r>
          </w:p>
        </w:tc>
        <w:tc>
          <w:tcPr>
            <w:tcW w:w="4627" w:type="dxa"/>
            <w:gridSpan w:val="5"/>
          </w:tcPr>
          <w:p w:rsidR="008174B9" w:rsidRPr="003F0844" w:rsidRDefault="002568FB" w:rsidP="003F084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</w:t>
            </w: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словаря.Применение правил правописания перенос слов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8174B9" w:rsidRPr="004E2B40" w:rsidRDefault="000F3AF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rPr>
          <w:trHeight w:val="362"/>
        </w:trPr>
        <w:tc>
          <w:tcPr>
            <w:tcW w:w="959" w:type="dxa"/>
            <w:gridSpan w:val="2"/>
          </w:tcPr>
          <w:p w:rsidR="008174B9" w:rsidRDefault="008174B9" w:rsidP="006E7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5368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Обозначение на письме твердых и мягких согласных звуков.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F45A3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мя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гких и твёрдых согласных звуков,</w:t>
            </w: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определение парных и непарных по твёрдости — мягкости согласных звуков.</w:t>
            </w:r>
          </w:p>
        </w:tc>
        <w:tc>
          <w:tcPr>
            <w:tcW w:w="570" w:type="dxa"/>
          </w:tcPr>
          <w:p w:rsidR="008174B9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6"/>
        </w:trPr>
        <w:tc>
          <w:tcPr>
            <w:tcW w:w="959" w:type="dxa"/>
            <w:gridSpan w:val="2"/>
          </w:tcPr>
          <w:p w:rsidR="008174B9" w:rsidRPr="004E2B40" w:rsidRDefault="008174B9" w:rsidP="00EF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53683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Обозначение на письме твердых и мягких согласных звуков,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F45A3F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мягких и твёрдых согласных звуков, определение парных и непарных по твёрдости — мягкости согласных звуков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8174B9" w:rsidRPr="004E2B40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6"/>
        </w:trPr>
        <w:tc>
          <w:tcPr>
            <w:tcW w:w="959" w:type="dxa"/>
            <w:gridSpan w:val="2"/>
          </w:tcPr>
          <w:p w:rsidR="008174B9" w:rsidRDefault="008174B9" w:rsidP="00EF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C7DCE">
            <w:pPr>
              <w:spacing w:after="0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Обозначение твёрдых и мягких согласных</w:t>
            </w:r>
            <w:r w:rsidR="00DC7DCE"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звуков.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F45A3F">
            <w:pPr>
              <w:spacing w:after="0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мягких и твёрдых согласных звуков, определение парных и непарных по твёрдости — мягкости согласных звуков.</w:t>
            </w:r>
            <w:r w:rsidRPr="00E44EA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Применение правил правописаниясочетания жи—ши, ча—ща, чу—щу в положении под ударением; сочетания чк—чн, щн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8174B9" w:rsidRDefault="00DC7DCE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654"/>
        </w:trPr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6B073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Обозначение твёрдых и мягких согласных</w:t>
            </w:r>
            <w:r w:rsidR="006B0733"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звуков.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00123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мягких и твёрдых согласных звуков, определение парных и непарных по твёрдости — мягкости согласных звуков.</w:t>
            </w:r>
            <w:r w:rsidRPr="00E44EA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Применение правил правописаниясочетания жи—ши, ча—ща, чу—щу в положении под ударением; сочетания чк—чн, щн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8174B9" w:rsidRPr="004E2B40" w:rsidRDefault="006B0733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6B073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на письме звонких и глухих согласных звуков. 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4E2B4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F084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звонких и глухих звуков, определение парных и непарных по звонкости—глухости согласных звуков.Определение качественной характеристики звука: гласный — согласный; гласный ударный — безударный; согласный твёрдый — мягкий, парный — непарный.</w:t>
            </w:r>
          </w:p>
        </w:tc>
        <w:tc>
          <w:tcPr>
            <w:tcW w:w="570" w:type="dxa"/>
          </w:tcPr>
          <w:p w:rsidR="008174B9" w:rsidRPr="004E2B40" w:rsidRDefault="006B0733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774F62" w:rsidP="006E7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536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на письме гласных звуков.  </w:t>
            </w:r>
          </w:p>
        </w:tc>
        <w:tc>
          <w:tcPr>
            <w:tcW w:w="4627" w:type="dxa"/>
            <w:gridSpan w:val="5"/>
          </w:tcPr>
          <w:p w:rsidR="008174B9" w:rsidRPr="004E2B40" w:rsidRDefault="002568FB" w:rsidP="000012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Различение гласных и согласных звуков.Нахождение в слове ударных и безударных гласных звуков.Формирование орфографической зоркости, использование разных способов выбора написания в зависимости от места орфограммы в слове.</w:t>
            </w:r>
          </w:p>
        </w:tc>
        <w:tc>
          <w:tcPr>
            <w:tcW w:w="570" w:type="dxa"/>
          </w:tcPr>
          <w:p w:rsidR="008174B9" w:rsidRDefault="00D53683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536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на письме гласных звуков.  </w:t>
            </w:r>
          </w:p>
        </w:tc>
        <w:tc>
          <w:tcPr>
            <w:tcW w:w="4627" w:type="dxa"/>
            <w:gridSpan w:val="5"/>
          </w:tcPr>
          <w:p w:rsidR="008174B9" w:rsidRPr="00E44EA9" w:rsidRDefault="002568FB" w:rsidP="00E44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гласных и согласных звуков.Нахождение в слове ударных и безударных гласных </w:t>
            </w:r>
            <w:r w:rsidRPr="00E44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звуков.Формирование орфографической зоркости, использование разных способов выбора написания в зависимости от места орфограммы в слове. Выражение собственного мнения, его аргументация.</w:t>
            </w:r>
          </w:p>
        </w:tc>
        <w:tc>
          <w:tcPr>
            <w:tcW w:w="570" w:type="dxa"/>
          </w:tcPr>
          <w:p w:rsidR="008174B9" w:rsidRPr="004E2B40" w:rsidRDefault="00D53683" w:rsidP="006E1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  <w:gridSpan w:val="3"/>
          </w:tcPr>
          <w:p w:rsidR="002568FB" w:rsidRPr="004743D6" w:rsidRDefault="008174B9" w:rsidP="00256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Вводный диктант №1 по теме «Слово и его строение».</w:t>
            </w:r>
          </w:p>
          <w:p w:rsidR="008174B9" w:rsidRPr="004743D6" w:rsidRDefault="008174B9" w:rsidP="00E44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7" w:type="dxa"/>
            <w:gridSpan w:val="5"/>
          </w:tcPr>
          <w:p w:rsidR="008174B9" w:rsidRDefault="008174B9" w:rsidP="00E44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8FB" w:rsidRPr="00E44EA9" w:rsidRDefault="002568FB" w:rsidP="00256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разборчивым, аккуратным письмом с учетом гигиенических требований к этому виду учебной работы. </w:t>
            </w:r>
          </w:p>
          <w:p w:rsidR="008174B9" w:rsidRPr="004E2B40" w:rsidRDefault="002568FB" w:rsidP="00256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Списывание, письмо под диктовку в соответствии с изученными правилами.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Раздельное написание слов. </w:t>
            </w: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Обозначение гласных после шип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 (ча – ща, чу – щу, жи – ши). </w:t>
            </w: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Прописная (заглавная) буква в начале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едложения, в именах собственных</w:t>
            </w: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.Знаки препинания в конце предложения.</w:t>
            </w:r>
          </w:p>
        </w:tc>
        <w:tc>
          <w:tcPr>
            <w:tcW w:w="570" w:type="dxa"/>
          </w:tcPr>
          <w:p w:rsidR="008174B9" w:rsidRDefault="00D53683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824A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E7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C058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4627" w:type="dxa"/>
            <w:gridSpan w:val="5"/>
          </w:tcPr>
          <w:p w:rsidR="008174B9" w:rsidRPr="004E2B40" w:rsidRDefault="00C05850" w:rsidP="0049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Обозначение гласных после шип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ящих (ча – ща, чу – щу, жи – ши)</w:t>
            </w: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.Прописная (заглавная) буква в начале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едложения, в именах собственных</w:t>
            </w: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.Знаки препинания в конце предложения.</w:t>
            </w:r>
          </w:p>
        </w:tc>
        <w:tc>
          <w:tcPr>
            <w:tcW w:w="570" w:type="dxa"/>
          </w:tcPr>
          <w:p w:rsidR="008174B9" w:rsidRDefault="00D53683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C058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 «Слово и его строение</w:t>
            </w:r>
            <w:r w:rsidR="00C05850" w:rsidRPr="004743D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627" w:type="dxa"/>
            <w:gridSpan w:val="5"/>
          </w:tcPr>
          <w:p w:rsidR="008174B9" w:rsidRPr="004E2B40" w:rsidRDefault="00C05850" w:rsidP="002C4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hAnsi="Times New Roman" w:cs="Times New Roman"/>
                <w:sz w:val="28"/>
                <w:szCs w:val="28"/>
              </w:rPr>
              <w:t>Раздельное написание слов. Обозначение гласных после шипящих (ча – ща, чу – щу, жи – ши). Прописная (заглавная) буква в начале предложения, в именах собственных. Знаки препинания в конце предложения. Различение гласных и согласных звуков. Нахождение в слове ударных и безударных гласных звуков.</w:t>
            </w:r>
          </w:p>
        </w:tc>
        <w:tc>
          <w:tcPr>
            <w:tcW w:w="570" w:type="dxa"/>
          </w:tcPr>
          <w:p w:rsidR="008174B9" w:rsidRPr="004E2B40" w:rsidRDefault="00D53683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8" w:type="dxa"/>
            <w:gridSpan w:val="3"/>
          </w:tcPr>
          <w:p w:rsidR="008174B9" w:rsidRPr="004743D6" w:rsidRDefault="00DC7DCE" w:rsidP="00DC7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Слова - названия предметов,</w:t>
            </w:r>
          </w:p>
          <w:p w:rsidR="00DC7DCE" w:rsidRPr="004743D6" w:rsidRDefault="00DC7DCE" w:rsidP="00DC7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>признаков, действий.</w:t>
            </w:r>
          </w:p>
        </w:tc>
        <w:tc>
          <w:tcPr>
            <w:tcW w:w="4627" w:type="dxa"/>
            <w:gridSpan w:val="5"/>
          </w:tcPr>
          <w:p w:rsidR="008174B9" w:rsidRPr="004E2B40" w:rsidRDefault="00C05850" w:rsidP="00DC7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A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Имя существит</w:t>
            </w:r>
            <w:r w:rsidR="003F204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ельное. Значение и употреблении</w:t>
            </w:r>
            <w:r w:rsidR="00DC7DCE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речи</w:t>
            </w:r>
            <w:r w:rsidRPr="00E44EA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.Имя прилагательное. Значение и употребление в речи.Глагол. Значение и употребление в речи.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53683">
            <w:pPr>
              <w:pStyle w:val="7"/>
              <w:spacing w:before="0"/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t>Работа слов в предложении и тексте.</w:t>
            </w:r>
          </w:p>
        </w:tc>
        <w:tc>
          <w:tcPr>
            <w:tcW w:w="4627" w:type="dxa"/>
            <w:gridSpan w:val="5"/>
          </w:tcPr>
          <w:p w:rsidR="008174B9" w:rsidRPr="006E76DC" w:rsidRDefault="003F204B" w:rsidP="003F204B">
            <w:pPr>
              <w:pStyle w:val="7"/>
              <w:spacing w:before="0"/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t xml:space="preserve">Предлог. Знакомство с           </w:t>
            </w:r>
            <w:r w:rsidR="00C05850" w:rsidRPr="00E44EA9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t>наиболее употребительными предлогами.Текст. Признаки текста. Смысловое единство предложений в тексте. Заглавие текста.</w:t>
            </w:r>
          </w:p>
        </w:tc>
        <w:tc>
          <w:tcPr>
            <w:tcW w:w="570" w:type="dxa"/>
          </w:tcPr>
          <w:p w:rsidR="008174B9" w:rsidRPr="004E2B40" w:rsidRDefault="003F204B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53683">
            <w:pPr>
              <w:pStyle w:val="7"/>
              <w:spacing w:before="0"/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t xml:space="preserve">Повторение изученного </w:t>
            </w:r>
            <w:r w:rsidRPr="004743D6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lastRenderedPageBreak/>
              <w:t xml:space="preserve">материала по теме «Слово и его строение». </w:t>
            </w:r>
          </w:p>
        </w:tc>
        <w:tc>
          <w:tcPr>
            <w:tcW w:w="4627" w:type="dxa"/>
            <w:gridSpan w:val="5"/>
          </w:tcPr>
          <w:p w:rsidR="008174B9" w:rsidRPr="006E76DC" w:rsidRDefault="00D53683" w:rsidP="004910AF">
            <w:pPr>
              <w:pStyle w:val="7"/>
              <w:spacing w:before="0"/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lastRenderedPageBreak/>
              <w:t xml:space="preserve">Обозначение гласных после </w:t>
            </w:r>
            <w:r w:rsidRPr="00EF25BA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lastRenderedPageBreak/>
              <w:t>шипящих (ча – ща, чу – щу, жи – ши). Прописная (заглавная) буква в начале предложения, в именах собственных. Знаки препинания в конце предложения. Различение гласных и согласных звуков. Нахождение в слове ударных и безударных гласных звуков.</w:t>
            </w:r>
            <w:r w:rsidR="005C59D4">
              <w:rPr>
                <w:rFonts w:ascii="Times New Roman" w:hAnsi="Times New Roman" w:cs="Times New Roman"/>
                <w:i w:val="0"/>
                <w:noProof/>
                <w:color w:val="000000"/>
                <w:sz w:val="28"/>
                <w:szCs w:val="28"/>
              </w:rPr>
              <w:t>,</w:t>
            </w:r>
          </w:p>
        </w:tc>
        <w:tc>
          <w:tcPr>
            <w:tcW w:w="570" w:type="dxa"/>
          </w:tcPr>
          <w:p w:rsidR="008174B9" w:rsidRDefault="003F204B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3F204B">
            <w:pPr>
              <w:pStyle w:val="9"/>
              <w:spacing w:before="0" w:line="240" w:lineRule="auto"/>
              <w:rPr>
                <w:rFonts w:ascii="Times New Roman" w:hAnsi="Times New Roman"/>
                <w:i w:val="0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/>
                <w:i w:val="0"/>
                <w:noProof/>
                <w:color w:val="000000"/>
                <w:sz w:val="28"/>
                <w:szCs w:val="28"/>
              </w:rPr>
              <w:t xml:space="preserve">Обучающее изложение «До свидания, журавли». </w:t>
            </w:r>
          </w:p>
        </w:tc>
        <w:tc>
          <w:tcPr>
            <w:tcW w:w="4627" w:type="dxa"/>
            <w:gridSpan w:val="5"/>
          </w:tcPr>
          <w:p w:rsidR="008174B9" w:rsidRPr="00D827F6" w:rsidRDefault="003F204B" w:rsidP="004910AF">
            <w:pPr>
              <w:pStyle w:val="9"/>
              <w:spacing w:before="0" w:line="240" w:lineRule="auto"/>
              <w:rPr>
                <w:rFonts w:ascii="Times New Roman" w:hAnsi="Times New Roman"/>
                <w:i w:val="0"/>
                <w:noProof/>
                <w:color w:val="000000"/>
                <w:sz w:val="28"/>
                <w:szCs w:val="28"/>
              </w:rPr>
            </w:pPr>
            <w:r w:rsidRPr="00D827F6">
              <w:rPr>
                <w:rFonts w:ascii="Times New Roman" w:hAnsi="Times New Roman"/>
                <w:i w:val="0"/>
                <w:noProof/>
                <w:color w:val="000000"/>
                <w:sz w:val="28"/>
                <w:szCs w:val="28"/>
              </w:rPr>
              <w:t>Знакомство с основными видами изложений и сочинений</w:t>
            </w:r>
            <w:r>
              <w:rPr>
                <w:rFonts w:ascii="Times New Roman" w:hAnsi="Times New Roman"/>
                <w:i w:val="0"/>
                <w:noProof/>
                <w:color w:val="000000"/>
                <w:sz w:val="28"/>
                <w:szCs w:val="28"/>
              </w:rPr>
              <w:t xml:space="preserve"> (без заучивания определений).</w:t>
            </w:r>
            <w:r w:rsidRPr="00D827F6">
              <w:rPr>
                <w:rFonts w:ascii="Times New Roman" w:hAnsi="Times New Roman"/>
                <w:i w:val="0"/>
                <w:noProof/>
                <w:color w:val="000000"/>
                <w:sz w:val="28"/>
                <w:szCs w:val="28"/>
              </w:rPr>
              <w:t xml:space="preserve"> Последовательность предложений в тексте.Последовательность частей текста (абзацев).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58" w:type="dxa"/>
            <w:gridSpan w:val="3"/>
          </w:tcPr>
          <w:p w:rsidR="008174B9" w:rsidRPr="004743D6" w:rsidRDefault="008174B9" w:rsidP="00DC7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Анализ изложения и работа над ошибками. </w:t>
            </w:r>
          </w:p>
        </w:tc>
        <w:tc>
          <w:tcPr>
            <w:tcW w:w="4627" w:type="dxa"/>
            <w:gridSpan w:val="5"/>
          </w:tcPr>
          <w:p w:rsidR="008174B9" w:rsidRPr="004E2B40" w:rsidRDefault="003F204B" w:rsidP="00D827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предложений в тексте.Последовательность частей текста (абзацев).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FF5743" w:rsidTr="008174B9">
        <w:tc>
          <w:tcPr>
            <w:tcW w:w="10314" w:type="dxa"/>
            <w:gridSpan w:val="11"/>
          </w:tcPr>
          <w:p w:rsidR="002C4114" w:rsidRPr="00FF5743" w:rsidRDefault="00BC6656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="002C4114" w:rsidRPr="00FF5743">
              <w:rPr>
                <w:rFonts w:ascii="Times New Roman" w:hAnsi="Times New Roman" w:cs="Times New Roman"/>
                <w:b/>
                <w:sz w:val="28"/>
                <w:szCs w:val="28"/>
              </w:rPr>
              <w:t>Слово и его значение</w:t>
            </w:r>
            <w:r w:rsidR="00D913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743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1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C6656" w:rsidRPr="00FF5743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010B64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поняти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«лексическое значение», «многозначность»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,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«синоним», «антоним», «омоним», «многозначное слово»; </w:t>
            </w:r>
          </w:p>
          <w:p w:rsidR="00010B64" w:rsidRPr="00010B64" w:rsidRDefault="00BC6656" w:rsidP="00010B6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анализировать речевые ситуации и выделять ошибочные и верные особенности поведения и общения, применять правила поведения в общении с собеседниками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употреблять слова в соответствии с их лексическим значением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подбирать синонимы 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антонимы для более точного выражения мысли, употреблять слова в соответствии с их лексическим значением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;различать лексиче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ские (конкретные) и общие значения слов; определять слово как часть речи, группировать слова по частям речи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составлять текст с опорой на имеющийся текстовый материал и собственный опыт с соблюдением правил построения текстового высказывания и записи предложений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010B6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осуществлять поиск необходимой информац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ии для выполнения учебных задач;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ориентироваться в учебнике, используя информацию справочного бюро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пользоваться справочниками, словарями для уточнения лексического значения слова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общ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им способом проверки  орфограмм;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использовать простейшие схемы и таблицы для ре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шения конкретных языковых задач;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подбирать с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лова синонимы и слова антонимы; 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задавать вопросы, анализировать, срав</w:t>
            </w:r>
            <w:r w:rsid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нивать, клас</w:t>
            </w:r>
            <w:r w:rsidR="00010B64" w:rsidRPr="00010B6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сифицировать  и обобщать речевой материал.         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BC6656" w:rsidRPr="00FF5743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  <w:gridSpan w:val="2"/>
          </w:tcPr>
          <w:p w:rsidR="008174B9" w:rsidRPr="004743D6" w:rsidRDefault="008174B9" w:rsidP="008C4802">
            <w:pPr>
              <w:pStyle w:val="9"/>
              <w:spacing w:before="0" w:line="240" w:lineRule="auto"/>
              <w:rPr>
                <w:rFonts w:ascii="Times New Roman" w:hAnsi="Times New Roman"/>
                <w:bCs/>
                <w:i w:val="0"/>
                <w:color w:val="0D0D0D"/>
                <w:sz w:val="28"/>
                <w:szCs w:val="28"/>
              </w:rPr>
            </w:pPr>
            <w:r w:rsidRPr="004743D6">
              <w:rPr>
                <w:rFonts w:ascii="Times New Roman" w:hAnsi="Times New Roman"/>
                <w:bCs/>
                <w:i w:val="0"/>
                <w:color w:val="0D0D0D"/>
                <w:sz w:val="28"/>
                <w:szCs w:val="28"/>
              </w:rPr>
              <w:t xml:space="preserve">Если хочешь понимать и быть понятым. </w:t>
            </w:r>
          </w:p>
        </w:tc>
        <w:tc>
          <w:tcPr>
            <w:tcW w:w="4816" w:type="dxa"/>
            <w:gridSpan w:val="6"/>
          </w:tcPr>
          <w:p w:rsidR="008174B9" w:rsidRPr="004E2B40" w:rsidRDefault="008C4802" w:rsidP="004910AF">
            <w:pPr>
              <w:pStyle w:val="9"/>
              <w:spacing w:before="0" w:line="240" w:lineRule="auto"/>
              <w:rPr>
                <w:rFonts w:ascii="Times New Roman" w:hAnsi="Times New Roman"/>
                <w:bCs/>
                <w:i w:val="0"/>
                <w:color w:val="0D0D0D"/>
                <w:sz w:val="28"/>
                <w:szCs w:val="28"/>
              </w:rPr>
            </w:pPr>
            <w:r w:rsidRPr="00D827F6">
              <w:rPr>
                <w:rFonts w:ascii="Times New Roman" w:hAnsi="Times New Roman"/>
                <w:bCs/>
                <w:i w:val="0"/>
                <w:color w:val="0D0D0D"/>
                <w:sz w:val="28"/>
                <w:szCs w:val="28"/>
              </w:rPr>
              <w:t xml:space="preserve">Ударение, произношение звуков и сочетаний звуков в соответствии с нормами современного русского литературного языка. Понимание </w:t>
            </w:r>
            <w:r w:rsidRPr="00D827F6">
              <w:rPr>
                <w:rFonts w:ascii="Times New Roman" w:hAnsi="Times New Roman"/>
                <w:bCs/>
                <w:i w:val="0"/>
                <w:color w:val="0D0D0D"/>
                <w:sz w:val="28"/>
                <w:szCs w:val="28"/>
              </w:rPr>
              <w:lastRenderedPageBreak/>
              <w:t>слова как единства звучания и значения.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69" w:type="dxa"/>
            <w:gridSpan w:val="2"/>
          </w:tcPr>
          <w:p w:rsidR="008174B9" w:rsidRPr="004743D6" w:rsidRDefault="008174B9" w:rsidP="006B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sz w:val="28"/>
                <w:szCs w:val="28"/>
              </w:rPr>
              <w:t xml:space="preserve">Конкретные и общие значения слов. </w:t>
            </w:r>
          </w:p>
        </w:tc>
        <w:tc>
          <w:tcPr>
            <w:tcW w:w="4816" w:type="dxa"/>
            <w:gridSpan w:val="6"/>
          </w:tcPr>
          <w:p w:rsidR="008174B9" w:rsidRPr="004E2B40" w:rsidRDefault="006B0733" w:rsidP="002C4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sz w:val="28"/>
                <w:szCs w:val="28"/>
              </w:rPr>
              <w:t>Понимание слова как единства звучания и значения. Выявление слов, значение которых требует уточнения.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</w:tcPr>
          <w:p w:rsidR="008174B9" w:rsidRPr="004743D6" w:rsidRDefault="006B0733" w:rsidP="006B0733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Какимибывают лексические</w:t>
            </w:r>
          </w:p>
          <w:p w:rsidR="006B0733" w:rsidRPr="004743D6" w:rsidRDefault="006B0733" w:rsidP="006B07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значения слов.</w:t>
            </w:r>
          </w:p>
        </w:tc>
        <w:tc>
          <w:tcPr>
            <w:tcW w:w="4816" w:type="dxa"/>
            <w:gridSpan w:val="6"/>
          </w:tcPr>
          <w:p w:rsidR="008174B9" w:rsidRDefault="006B0733" w:rsidP="00491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Понимание слова ка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к единства звучания и значения.</w:t>
            </w:r>
            <w:r w:rsidRPr="00D827F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570" w:type="dxa"/>
          </w:tcPr>
          <w:p w:rsidR="008174B9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</w:tcPr>
          <w:p w:rsidR="008174B9" w:rsidRPr="004743D6" w:rsidRDefault="006B0733" w:rsidP="006B0733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Какими бывают лексические значения слов.</w:t>
            </w:r>
          </w:p>
        </w:tc>
        <w:tc>
          <w:tcPr>
            <w:tcW w:w="4816" w:type="dxa"/>
            <w:gridSpan w:val="6"/>
          </w:tcPr>
          <w:p w:rsidR="008174B9" w:rsidRDefault="006B0733" w:rsidP="00A62B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Понимание слова как единства звучания и значения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  <w:r w:rsidRPr="00D827F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570" w:type="dxa"/>
          </w:tcPr>
          <w:p w:rsidR="008174B9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</w:tcPr>
          <w:p w:rsidR="008174B9" w:rsidRPr="004743D6" w:rsidRDefault="008174B9" w:rsidP="00EC483A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Группы слов с общим значением.</w:t>
            </w:r>
          </w:p>
        </w:tc>
        <w:tc>
          <w:tcPr>
            <w:tcW w:w="4816" w:type="dxa"/>
            <w:gridSpan w:val="6"/>
          </w:tcPr>
          <w:p w:rsidR="008174B9" w:rsidRPr="00AF0A5A" w:rsidRDefault="00347BAE" w:rsidP="00A62B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речи.Имя существительное. Значение и употребление в речи. Умение опознавать имена собственные.Имя прилагательное. Значение и употребление в речи.Глагол. Значение и употребление в речи.</w:t>
            </w:r>
          </w:p>
        </w:tc>
        <w:tc>
          <w:tcPr>
            <w:tcW w:w="570" w:type="dxa"/>
          </w:tcPr>
          <w:p w:rsidR="008174B9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gridSpan w:val="2"/>
          </w:tcPr>
          <w:p w:rsidR="008174B9" w:rsidRPr="004743D6" w:rsidRDefault="008174B9" w:rsidP="00EC48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Группы слов с общим значением.</w:t>
            </w:r>
          </w:p>
        </w:tc>
        <w:tc>
          <w:tcPr>
            <w:tcW w:w="4816" w:type="dxa"/>
            <w:gridSpan w:val="6"/>
          </w:tcPr>
          <w:p w:rsidR="008174B9" w:rsidRPr="004E2B40" w:rsidRDefault="00347BAE" w:rsidP="00A62B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речи.Имя существительное. Значение и употребление в речи. Имя прилагательное. Значение и употребление в речи.Глагол. Значение и употребление в речи.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3"/>
        </w:trPr>
        <w:tc>
          <w:tcPr>
            <w:tcW w:w="959" w:type="dxa"/>
            <w:gridSpan w:val="2"/>
          </w:tcPr>
          <w:p w:rsidR="008174B9" w:rsidRPr="004E2B40" w:rsidRDefault="008174B9" w:rsidP="0077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4F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gridSpan w:val="2"/>
          </w:tcPr>
          <w:p w:rsidR="00347BAE" w:rsidRPr="004743D6" w:rsidRDefault="00347BAE" w:rsidP="00347B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Вежливые </w:t>
            </w:r>
            <w:r w:rsidR="00E179FF"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слова.</w:t>
            </w:r>
          </w:p>
          <w:p w:rsidR="008174B9" w:rsidRPr="004743D6" w:rsidRDefault="008174B9" w:rsidP="00347B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816" w:type="dxa"/>
            <w:gridSpan w:val="6"/>
          </w:tcPr>
          <w:p w:rsidR="008174B9" w:rsidRPr="00AF0A5A" w:rsidRDefault="00347BAE" w:rsidP="00A62B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речи.Имя существительное. Значение и употребление в речи. Имя прилагательное. Значение и употребление в речи.Глагол. Значение и употребление в речи.</w:t>
            </w:r>
          </w:p>
        </w:tc>
        <w:tc>
          <w:tcPr>
            <w:tcW w:w="570" w:type="dxa"/>
          </w:tcPr>
          <w:p w:rsidR="008174B9" w:rsidRPr="004E2B40" w:rsidRDefault="008174B9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3"/>
        </w:trPr>
        <w:tc>
          <w:tcPr>
            <w:tcW w:w="959" w:type="dxa"/>
            <w:gridSpan w:val="2"/>
          </w:tcPr>
          <w:p w:rsidR="00E64BF6" w:rsidRPr="004E2B40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969" w:type="dxa"/>
            <w:gridSpan w:val="2"/>
          </w:tcPr>
          <w:p w:rsidR="00E64BF6" w:rsidRPr="004743D6" w:rsidRDefault="00E64BF6" w:rsidP="00E179FF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Обучающее сочинение "Облака".</w:t>
            </w:r>
          </w:p>
        </w:tc>
        <w:tc>
          <w:tcPr>
            <w:tcW w:w="4816" w:type="dxa"/>
            <w:gridSpan w:val="6"/>
          </w:tcPr>
          <w:p w:rsidR="00E64BF6" w:rsidRDefault="00347BAE" w:rsidP="00D827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Создание собственных текстов и корректирование заданных текстов с учетом точности, правильности, богатства и 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ыразительности письменной речи</w:t>
            </w: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И</w:t>
            </w: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спользование в текстах синонимов и антонимов.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3"/>
        </w:trPr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969" w:type="dxa"/>
            <w:gridSpan w:val="2"/>
          </w:tcPr>
          <w:p w:rsidR="00E64BF6" w:rsidRPr="004743D6" w:rsidRDefault="00E64BF6" w:rsidP="00347BA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Анализ сочинения и работа над ошибками.</w:t>
            </w:r>
          </w:p>
        </w:tc>
        <w:tc>
          <w:tcPr>
            <w:tcW w:w="4816" w:type="dxa"/>
            <w:gridSpan w:val="6"/>
          </w:tcPr>
          <w:p w:rsidR="00E64BF6" w:rsidRDefault="00347BAE" w:rsidP="002C411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Последовательность предложений в тексте. Последовательность частей текста (абзацев).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13"/>
        </w:trPr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969" w:type="dxa"/>
            <w:gridSpan w:val="2"/>
          </w:tcPr>
          <w:p w:rsidR="00E64BF6" w:rsidRPr="004743D6" w:rsidRDefault="00E64BF6" w:rsidP="00347BAE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Контрольный диктант № 2 по теме «Слово и его значение».</w:t>
            </w:r>
          </w:p>
        </w:tc>
        <w:tc>
          <w:tcPr>
            <w:tcW w:w="4816" w:type="dxa"/>
            <w:gridSpan w:val="6"/>
          </w:tcPr>
          <w:p w:rsidR="00E64BF6" w:rsidRPr="004E2B40" w:rsidRDefault="00347BAE" w:rsidP="00A62B4B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Овладение разборчивым, аккуратным письмом с учетом гигиенических требований к этому виду учебной 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lastRenderedPageBreak/>
              <w:t>работы. Раздельное написание слов.Обозначение гласных после шип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ящих (ча – ща, чу – щу,жи – ши)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.Прописная (заглавная) буква в начале пр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едложения, в именах собственных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.Знаки препинания в конце предложения.Различение гласных и согласных звуков.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rPr>
          <w:trHeight w:val="415"/>
        </w:trPr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969" w:type="dxa"/>
            <w:gridSpan w:val="2"/>
          </w:tcPr>
          <w:p w:rsidR="001C7DE9" w:rsidRPr="004743D6" w:rsidRDefault="00E64BF6" w:rsidP="00E179FF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743D6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Анализ диктанта и работа над ошибками.</w:t>
            </w:r>
          </w:p>
          <w:p w:rsidR="00E64BF6" w:rsidRPr="004743D6" w:rsidRDefault="00E64BF6" w:rsidP="00EF25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816" w:type="dxa"/>
            <w:gridSpan w:val="6"/>
          </w:tcPr>
          <w:p w:rsidR="001C7DE9" w:rsidRDefault="001C7DE9" w:rsidP="001C7D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Раздельное написание слов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.Обозначение гласных после шип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ящих (ча – ща, чу – щу,жи – </w:t>
            </w:r>
          </w:p>
          <w:p w:rsidR="00E64BF6" w:rsidRPr="00AF0A5A" w:rsidRDefault="001C7DE9" w:rsidP="001C7D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ши)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.Прописная (заглавная) буква в начале пр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едложения, в именах собственных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.Знаки препинания в конце предложения.Различе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ние гласных и согласных звуков. </w:t>
            </w:r>
            <w:r w:rsidRPr="00EF25BA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Нахождение в слове ударных и безударных гласных звуков.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BE5BEB" w:rsidTr="008174B9">
        <w:tc>
          <w:tcPr>
            <w:tcW w:w="10314" w:type="dxa"/>
            <w:gridSpan w:val="11"/>
          </w:tcPr>
          <w:p w:rsidR="002C4114" w:rsidRPr="00BE5BEB" w:rsidRDefault="00BC6656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4. </w:t>
            </w:r>
            <w:r w:rsidR="002C4114" w:rsidRPr="001F35DE">
              <w:rPr>
                <w:rFonts w:ascii="Times New Roman" w:hAnsi="Times New Roman" w:cs="Times New Roman"/>
                <w:b/>
                <w:sz w:val="28"/>
                <w:szCs w:val="28"/>
              </w:rPr>
              <w:t>Слово и его значимые части.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C6656" w:rsidRPr="00BE5BEB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1F35DE" w:rsidRPr="001F35DE" w:rsidRDefault="00BC6656" w:rsidP="001F35D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понятия «суффикс»;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смыслоразличительн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ую и словообразующую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рол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ь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понятия «приставка», отлич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ие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суффикс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 других частей слова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сущност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ь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и рол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ь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окончания в слове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квалифицировать объект (корень слова) с позиций совокупности его отличительных признаков, различать группы родственных слов, слова с омонимичными корнями, синонимы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отличать суффикс от других частей слова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выделять в слове варианты приставок и суффиксов, образовывать слова по заданным параметрам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изменять окончания для связи слов в предложении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анализировать строение слова со стороны наличия в нём значимых частей (морфем).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1F35D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находить, сравнивать, группир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овать однокоренные слова; 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анализировать, сравнивать, выделять существенное для поиска ответов на вопросы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ориентироваться в учебнике, используя информацию справочного бюро</w:t>
            </w:r>
            <w:r w:rsid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умение работать со схемами; </w:t>
            </w:r>
            <w:r w:rsidR="001F35DE" w:rsidRPr="001F35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выполнять анализ слова по составу, ориентироваться в учебнике.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BC6656" w:rsidRPr="00BE5BEB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1C7DE9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Корень слова. Однокоренные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1C7DE9" w:rsidP="00EF25BA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Овладение понятием «родственные (однокоренные) слова».Различение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1C7DE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Корень слова. Однокоренные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1C7DE9" w:rsidP="005F427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Овладение понятием «родственные (однокоренные) слова». 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554D9E" w:rsidRDefault="00E64BF6" w:rsidP="001C7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Суффикс</w:t>
            </w:r>
            <w:r w:rsidR="001C7DE9"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ы и приставки в слове.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1C7DE9" w:rsidP="001C7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Представление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о значении суффиксов и приставок.Образование однокоренных слов с помощью суффиксов и приставок.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158" w:type="dxa"/>
            <w:gridSpan w:val="3"/>
          </w:tcPr>
          <w:p w:rsidR="00E64BF6" w:rsidRPr="00554D9E" w:rsidRDefault="00B877C0" w:rsidP="00D2442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Суффиксы и приставки в слове.</w:t>
            </w:r>
          </w:p>
        </w:tc>
        <w:tc>
          <w:tcPr>
            <w:tcW w:w="4627" w:type="dxa"/>
            <w:gridSpan w:val="5"/>
          </w:tcPr>
          <w:p w:rsidR="00E64BF6" w:rsidRPr="004E2B40" w:rsidRDefault="00B877C0" w:rsidP="00D2442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Представление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о значении суффиксов и приставок.Образование однокоренных слов с помощью суффиксов и приставок.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B87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Закрепление знаний о суффиксе и приставке. </w:t>
            </w:r>
          </w:p>
        </w:tc>
        <w:tc>
          <w:tcPr>
            <w:tcW w:w="4627" w:type="dxa"/>
            <w:gridSpan w:val="5"/>
          </w:tcPr>
          <w:p w:rsidR="00E64BF6" w:rsidRPr="004E2B40" w:rsidRDefault="00B877C0" w:rsidP="002C41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</w:pPr>
            <w:r w:rsidRPr="00EF25B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Представление о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значении суффиксов и приставок. </w:t>
            </w:r>
            <w:r w:rsidRPr="00EF25B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Образование однокоренных слов с помощью суффиксов и приставок.</w:t>
            </w: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Отличие предлогов от приставок.Основа слова.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B877C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Окончание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B877C0" w:rsidP="00D2442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Выделение в словах с однозначно выделяемыми морфемами окончания, корня, приставки, суффикса. Изменение формы слова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B87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Окончание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B877C0" w:rsidP="00D244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Выделение в словах с однозначно выделяемыми морфемами окончан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ия, корня, приставки, суффикса. </w:t>
            </w: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Изменение формы слова.Составление предложений из слов.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158" w:type="dxa"/>
            <w:gridSpan w:val="3"/>
            <w:tcBorders>
              <w:bottom w:val="single" w:sz="4" w:space="0" w:color="auto"/>
            </w:tcBorders>
          </w:tcPr>
          <w:p w:rsidR="00E64BF6" w:rsidRPr="00554D9E" w:rsidRDefault="00E64BF6" w:rsidP="00E179FF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Анализ слов по составу (морфемный разбор). 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:rsidR="00E64BF6" w:rsidRPr="004E2B40" w:rsidRDefault="00B877C0" w:rsidP="00D244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Разбор слова по составу.Выделение в словах с однозначно выделяемыми морфемами окончания, корня, приставки, суффикса. Различение изменяемых и неизменяемых слов. Чтение схем состава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158" w:type="dxa"/>
            <w:gridSpan w:val="3"/>
            <w:tcBorders>
              <w:bottom w:val="single" w:sz="4" w:space="0" w:color="auto"/>
            </w:tcBorders>
          </w:tcPr>
          <w:p w:rsidR="00E64BF6" w:rsidRPr="00554D9E" w:rsidRDefault="00E64BF6" w:rsidP="00E179F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Проверочная работа по теме «Слово и его значимые части».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:rsidR="00E64BF6" w:rsidRPr="004E2B40" w:rsidRDefault="00E64BF6" w:rsidP="002C411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BE5BEB" w:rsidTr="008174B9">
        <w:tc>
          <w:tcPr>
            <w:tcW w:w="10314" w:type="dxa"/>
            <w:gridSpan w:val="11"/>
          </w:tcPr>
          <w:p w:rsidR="002C4114" w:rsidRPr="00BE5BEB" w:rsidRDefault="00BC6656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5. </w:t>
            </w:r>
            <w:r w:rsidR="002C4114" w:rsidRPr="00BE5BEB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гласных и согласных в корнеслова</w:t>
            </w:r>
            <w:r w:rsidR="002C41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34A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2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C6656" w:rsidRPr="00BE5BEB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понятия орфограмма, безударная гласная, парные звонкие и глухие согласные, непроизносимые согласные; 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отличительные признаки и подб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 способ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ов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проверки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орфограмм.</w:t>
            </w:r>
          </w:p>
          <w:p w:rsidR="003A51A8" w:rsidRDefault="00BC6656" w:rsidP="003A51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обнаруживать в звучащем слове «слабые» звуки, синтезировать признаки усл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овий наличия в слове орфограммы; 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продумывать алгорит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 (порядок) проверки орфограммы; 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применя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ть алгоритм проверки орфограммы; 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действовать по алгоритму, проверяя и записывая слова с непроизносимыми согласными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 у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своение норм произношения слов с сочетаниями 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–</w:t>
            </w:r>
            <w:r w:rsidR="003A51A8" w:rsidRP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чн</w:t>
            </w:r>
            <w:r w:rsidR="003A51A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-.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A0262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способами п</w:t>
            </w:r>
            <w:r w:rsid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роверки орфограмм в корне слова;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использовать простейшие таблицы, </w:t>
            </w:r>
            <w:r w:rsid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ладеть способом проверки труднопрове</w:t>
            </w:r>
            <w:r w:rsid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ряемых орфограмм;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находить, </w:t>
            </w:r>
            <w:r w:rsid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сравнивать, группировать слова;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существенную информацию из читаемых текстов, прогнозировать содержание текста</w:t>
            </w:r>
            <w:r w:rsid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умениеориентироваться на позицию партнера.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умение  принимать чужое мнение, высказывать свое, доказать свою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t>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</w:t>
            </w:r>
            <w:r w:rsid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 взаимодействии, договариваться и приходить к общему решению.</w:t>
            </w:r>
          </w:p>
          <w:p w:rsidR="00BC6656" w:rsidRPr="00BE5BEB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554D9E" w:rsidRDefault="007E52DD" w:rsidP="007E52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Орфограммы в корне слова</w:t>
            </w:r>
            <w:r w:rsidR="00E64BF6" w:rsidRPr="00554D9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7E52DD" w:rsidP="00E93B4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sz w:val="28"/>
                <w:szCs w:val="28"/>
              </w:rPr>
              <w:t>Определение места ударения.Овладение позиционным способом обозначения звуков буквами.Нахождение в слове ударных и безударных гласных звуков.Слабая и сильная позиция звуков в слове.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158" w:type="dxa"/>
            <w:gridSpan w:val="3"/>
          </w:tcPr>
          <w:p w:rsidR="00E64BF6" w:rsidRPr="00554D9E" w:rsidRDefault="007E52DD" w:rsidP="007E52DD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Орфограммы </w:t>
            </w:r>
            <w:r w:rsidR="0038694B"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 корне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7E52DD" w:rsidP="00E93B44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Определение места ударения.Овладение позиционным способом обозначения звуков буквами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Нахождение в слове ударных и безударных гласных звуков.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E93B44">
            <w:pPr>
              <w:tabs>
                <w:tab w:val="right" w:pos="715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Безударные гласные в корне слова.</w:t>
            </w:r>
          </w:p>
          <w:p w:rsidR="00E64BF6" w:rsidRPr="00554D9E" w:rsidRDefault="00E64BF6" w:rsidP="00D2442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627" w:type="dxa"/>
            <w:gridSpan w:val="5"/>
          </w:tcPr>
          <w:p w:rsidR="00E64BF6" w:rsidRDefault="0038694B" w:rsidP="00D2442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Нахождение в слове ударных и безударных гласных звуков.Различение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  <w:gridSpan w:val="3"/>
          </w:tcPr>
          <w:p w:rsidR="00E64BF6" w:rsidRPr="00554D9E" w:rsidRDefault="0038694B" w:rsidP="0038694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sz w:val="28"/>
                <w:szCs w:val="28"/>
              </w:rPr>
              <w:t>Безударные гласные в корне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38694B" w:rsidP="00E93B4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sz w:val="28"/>
                <w:szCs w:val="28"/>
              </w:rPr>
              <w:t>Нахождение в слове ударных и безударных гласных звуков.Различение однокоренных слов и различных форм одного и того же слова.Разбор слова по составу.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158" w:type="dxa"/>
            <w:gridSpan w:val="3"/>
          </w:tcPr>
          <w:p w:rsidR="00E64BF6" w:rsidRPr="00554D9E" w:rsidRDefault="0038694B" w:rsidP="0038694B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sz w:val="28"/>
                <w:szCs w:val="28"/>
              </w:rPr>
              <w:t>Безударные гласные в корне слова.</w:t>
            </w:r>
          </w:p>
        </w:tc>
        <w:tc>
          <w:tcPr>
            <w:tcW w:w="4627" w:type="dxa"/>
            <w:gridSpan w:val="5"/>
          </w:tcPr>
          <w:p w:rsidR="00E64BF6" w:rsidRDefault="0038694B" w:rsidP="00D2442B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2442B">
              <w:rPr>
                <w:rFonts w:ascii="Times New Roman" w:hAnsi="Times New Roman" w:cs="Times New Roman"/>
                <w:noProof/>
                <w:sz w:val="28"/>
                <w:szCs w:val="28"/>
              </w:rPr>
              <w:t>Нахождение в слове ударных и безударных гласных звуков.Различение однокоренных слов и различных форм одного и того же слова.Разбор слова по составу.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158" w:type="dxa"/>
            <w:gridSpan w:val="3"/>
          </w:tcPr>
          <w:p w:rsidR="00E64BF6" w:rsidRPr="00554D9E" w:rsidRDefault="0038694B" w:rsidP="0038694B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sz w:val="28"/>
                <w:szCs w:val="28"/>
              </w:rPr>
              <w:t>Безударные гласные в корне слова.</w:t>
            </w:r>
          </w:p>
        </w:tc>
        <w:tc>
          <w:tcPr>
            <w:tcW w:w="4627" w:type="dxa"/>
            <w:gridSpan w:val="5"/>
          </w:tcPr>
          <w:p w:rsidR="00E64BF6" w:rsidRDefault="0038694B" w:rsidP="00D2442B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</w:t>
            </w:r>
            <w:r w:rsidRPr="00D2442B">
              <w:rPr>
                <w:rFonts w:ascii="Times New Roman" w:hAnsi="Times New Roman" w:cs="Times New Roman"/>
                <w:noProof/>
                <w:sz w:val="28"/>
                <w:szCs w:val="28"/>
              </w:rPr>
              <w:t>очетания жи – ши, ча – ща, чу – щу в положении под удар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ением. </w:t>
            </w:r>
            <w:r w:rsidRPr="00D2442B">
              <w:rPr>
                <w:rFonts w:ascii="Times New Roman" w:hAnsi="Times New Roman" w:cs="Times New Roman"/>
                <w:noProof/>
                <w:sz w:val="28"/>
                <w:szCs w:val="28"/>
              </w:rPr>
              <w:t>Работа по плану.Нахождение в слове ударных и безударных гласных звуков.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38694B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Обучающее изложение «Цветные картинки». </w:t>
            </w:r>
          </w:p>
        </w:tc>
        <w:tc>
          <w:tcPr>
            <w:tcW w:w="4627" w:type="dxa"/>
            <w:gridSpan w:val="5"/>
          </w:tcPr>
          <w:p w:rsidR="00E64BF6" w:rsidRDefault="0038694B" w:rsidP="002B2B2E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Знакомство с основными видами изложений и сочинений (беззаучивания определений): изложения подробные и выборочные, изложения с 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элементами сочинения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4158" w:type="dxa"/>
            <w:gridSpan w:val="3"/>
            <w:tcBorders>
              <w:bottom w:val="single" w:sz="4" w:space="0" w:color="auto"/>
            </w:tcBorders>
          </w:tcPr>
          <w:p w:rsidR="00E64BF6" w:rsidRPr="00554D9E" w:rsidRDefault="00E64BF6" w:rsidP="0038694B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Анализ изложения и выполнение работы над ошибками</w:t>
            </w:r>
            <w:r w:rsidR="00492796"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:rsidR="00E64BF6" w:rsidRPr="004E2B40" w:rsidRDefault="0038694B" w:rsidP="002B2B2E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 глухие согл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асные в корне слова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(на ограниченном перечне слов)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554D9E" w:rsidRDefault="00E64BF6" w:rsidP="00347636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Непроверяемые безударные гласные в корне слова. 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347636" w:rsidP="002B2B2E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глухие согласные в корне слова. Н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(на ограниченном перечне слов)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554D9E" w:rsidRDefault="00E64BF6" w:rsidP="003476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Проверка парных звонких и глухих согласных в середине слова.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Default="00347636" w:rsidP="002B2B2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Списывание, письмо под диктовку в соответствии с изученными правилами.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 глухие согласные в к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орне слова. Н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 (на ограниченном перечне слов)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158" w:type="dxa"/>
            <w:gridSpan w:val="3"/>
          </w:tcPr>
          <w:p w:rsidR="00347636" w:rsidRPr="00554D9E" w:rsidRDefault="00E64BF6" w:rsidP="003476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Проверка парных звонких и глухих согласных в середине слова</w:t>
            </w:r>
            <w:r w:rsidR="00347636"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  <w:p w:rsidR="00E64BF6" w:rsidRPr="00554D9E" w:rsidRDefault="00E64BF6" w:rsidP="002B2B2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627" w:type="dxa"/>
            <w:gridSpan w:val="5"/>
          </w:tcPr>
          <w:p w:rsidR="00347636" w:rsidRPr="002B2B2E" w:rsidRDefault="00347636" w:rsidP="003476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 глухие согласные в корне слова. Создание собственных текстов по предложенным планам.</w:t>
            </w:r>
          </w:p>
          <w:p w:rsidR="00E64BF6" w:rsidRPr="004E2B40" w:rsidRDefault="00347636" w:rsidP="003476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Правописание иноязычных слов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554D9E" w:rsidRDefault="00E64BF6" w:rsidP="0034763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Непроверяемые звонкие и глухие согласные звуки. 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347636" w:rsidP="002B2B2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 глухие согласные в к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орне слова. Н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 согласные в корне слова (на ограниченном перечне слов)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3476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Слова с непроизносимыми согласными в корне слова.</w:t>
            </w:r>
          </w:p>
        </w:tc>
        <w:tc>
          <w:tcPr>
            <w:tcW w:w="4627" w:type="dxa"/>
            <w:gridSpan w:val="5"/>
          </w:tcPr>
          <w:p w:rsidR="00E64BF6" w:rsidRPr="004E2B40" w:rsidRDefault="00347636" w:rsidP="00BC5D9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согласные.Различение однокоренных слов и различных форм одного и того же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  <w:gridSpan w:val="3"/>
          </w:tcPr>
          <w:p w:rsidR="00E64BF6" w:rsidRPr="00554D9E" w:rsidRDefault="00E64BF6" w:rsidP="00554D9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Слова с непроизносимыми согласными в корне слова. </w:t>
            </w:r>
          </w:p>
        </w:tc>
        <w:tc>
          <w:tcPr>
            <w:tcW w:w="4627" w:type="dxa"/>
            <w:gridSpan w:val="5"/>
          </w:tcPr>
          <w:p w:rsidR="00E64BF6" w:rsidRPr="00915819" w:rsidRDefault="00554D9E" w:rsidP="00554D9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54D9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Непроизносимые согласные. 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158" w:type="dxa"/>
            <w:gridSpan w:val="3"/>
          </w:tcPr>
          <w:p w:rsidR="00E64BF6" w:rsidRPr="00915819" w:rsidRDefault="00E64BF6" w:rsidP="00554D9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1581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Слова с непроизносимыми согласными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627" w:type="dxa"/>
            <w:gridSpan w:val="5"/>
          </w:tcPr>
          <w:p w:rsidR="00E64BF6" w:rsidRPr="00915819" w:rsidRDefault="00554D9E" w:rsidP="00554D9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</w:t>
            </w:r>
            <w:r w:rsidRPr="002B2B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согласные.Различение однокоренных слов и различных форм одного и того же слова.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299"/>
        </w:trPr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4E2B40" w:rsidRDefault="00E64BF6" w:rsidP="00554D9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1581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Контрольный диктант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№3</w:t>
            </w:r>
            <w:r w:rsidRPr="0091581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по теме «Правописание гласных и согласных в корне слова»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554D9E" w:rsidP="00BC5D9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Овладение разборчивым, аккуратным письмом с учетом гигиенических требований к этому виду учебной работы.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епроверяемые гласные и 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согласные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(на ограниченном перечне слов)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8C04A8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rPr>
          <w:trHeight w:val="299"/>
        </w:trPr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4E2B40" w:rsidRDefault="00E64BF6" w:rsidP="00554D9E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554D9E" w:rsidP="007162CD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глухие согласные в корне слова. Н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епроверяемые гласные и согласные в корне слова (на ограниченном перечне слов).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299"/>
        </w:trPr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4E2B40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способов проверки орфограмм в корне слова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554D9E" w:rsidP="007162CD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П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глухие согласные в корне слова. Н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епроверяемые гласные и согласные в корне слова (на ограниченном перечне слов).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299"/>
        </w:trPr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4E2B40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способов проверки орфограмм в корне слова.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034A36" w:rsidP="007162CD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глухие согласные в корне слова. Н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епроверяемые гласные и согласные в корне слова (на ограниченном перечне слов).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4BF6" w:rsidRPr="004E2B40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Изложение "Лесная быль"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64BF6" w:rsidRPr="004E2B40" w:rsidRDefault="00034A36" w:rsidP="007162CD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Письменное изложение содержания прослушанного и прочитанного текста (выборочное). Знакомство с жанрами письма и поздравлени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64B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</w:tcBorders>
          </w:tcPr>
          <w:p w:rsidR="00E64BF6" w:rsidRPr="004E2B40" w:rsidRDefault="00E64BF6" w:rsidP="00034A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Анализ изложения и выполнение работы над ошибками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</w:tcBorders>
          </w:tcPr>
          <w:p w:rsidR="00E64BF6" w:rsidRPr="004E2B40" w:rsidRDefault="00034A36" w:rsidP="00034A36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глухие согласные в корне слова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(на ограниченном перечне слов).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4E2B40" w:rsidTr="008174B9">
        <w:tc>
          <w:tcPr>
            <w:tcW w:w="10314" w:type="dxa"/>
            <w:gridSpan w:val="11"/>
          </w:tcPr>
          <w:p w:rsidR="002C4114" w:rsidRPr="00915819" w:rsidRDefault="00BC665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6. </w:t>
            </w:r>
            <w:r w:rsidR="002C41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Предложение. </w:t>
            </w:r>
            <w:r w:rsidR="002C4114" w:rsidRPr="00915819">
              <w:rPr>
                <w:rFonts w:ascii="Times New Roman" w:hAnsi="Times New Roman" w:cs="Times New Roman"/>
                <w:b/>
                <w:sz w:val="28"/>
                <w:szCs w:val="28"/>
              </w:rPr>
              <w:t>Текст</w:t>
            </w:r>
            <w:r w:rsidR="002C41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00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9</w:t>
            </w:r>
          </w:p>
        </w:tc>
      </w:tr>
      <w:tr w:rsidR="00BC6656" w:rsidRPr="004E2B40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A0262D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понятия предложения, текст, заголовок, </w:t>
            </w:r>
            <w:r w:rsidR="00FF2165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типы текстов по их признакам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, как выделять части текста.</w:t>
            </w:r>
          </w:p>
          <w:p w:rsidR="00BC6656" w:rsidRDefault="00BC6656" w:rsidP="00A0262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подбирать заголовок к тексту, исходя из его темы, наблюдать за отбором фактов и языковых средств мастерами слова, сопоставлять их при создании текстов на уз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кие и широкие сопредельные темы;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ять части текста и их микротемы;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анализировать текст, языковые средства, составлять текст с опо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рой на вопросы и на личный опыт;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составлять текст с опорой на имеющийся текстовый материал и собственный опыт с соблюдением правил построения текстового вы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сказывания и записи предложений;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оценивать свою и чужую деятельность, анализировать и выделять речевые ошибки и недочеты, применять изученные правила при работе с ошибками.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FF216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FF2165" w:rsidRP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обнаруживать главное в сообщении и в структурных частях п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редложения; </w:t>
            </w:r>
            <w:r w:rsidR="00FF2165" w:rsidRP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строить монологические выска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зывания с опорой на личный опыт; </w:t>
            </w:r>
            <w:r w:rsidR="00FF2165" w:rsidRP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формулировать выводы, обосновывать свою позицию, строить монологические высказывания с опорой на личный опыт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FF2165" w:rsidRP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получать не</w:t>
            </w:r>
            <w:r w:rsid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обходимую информацию из текстов; </w:t>
            </w:r>
            <w:r w:rsidR="00FF2165" w:rsidRPr="00FF216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осуществлять поиск информации. 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lastRenderedPageBreak/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4158" w:type="dxa"/>
            <w:gridSpan w:val="3"/>
          </w:tcPr>
          <w:p w:rsidR="00E64BF6" w:rsidRPr="004E2B40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Слово в предложении.</w:t>
            </w:r>
          </w:p>
        </w:tc>
        <w:tc>
          <w:tcPr>
            <w:tcW w:w="4627" w:type="dxa"/>
            <w:gridSpan w:val="5"/>
          </w:tcPr>
          <w:p w:rsidR="00E64BF6" w:rsidRPr="004E2B40" w:rsidRDefault="00034A36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158" w:type="dxa"/>
            <w:gridSpan w:val="3"/>
          </w:tcPr>
          <w:p w:rsidR="00E64BF6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Предложение. Члены предложения.</w:t>
            </w:r>
          </w:p>
        </w:tc>
        <w:tc>
          <w:tcPr>
            <w:tcW w:w="4627" w:type="dxa"/>
            <w:gridSpan w:val="5"/>
          </w:tcPr>
          <w:p w:rsidR="00E64BF6" w:rsidRDefault="00034A36" w:rsidP="007162C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Нахождение главных членов предложения: подлежащего и сказуемого.Знаки препинания в конце предложения.Различение слова и предложения.Схемы предложений. Графическая связь главных слов по смыслу.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158" w:type="dxa"/>
            <w:gridSpan w:val="3"/>
          </w:tcPr>
          <w:p w:rsidR="00E64BF6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Предложение. Члены предложения.</w:t>
            </w:r>
          </w:p>
        </w:tc>
        <w:tc>
          <w:tcPr>
            <w:tcW w:w="4627" w:type="dxa"/>
            <w:gridSpan w:val="5"/>
          </w:tcPr>
          <w:p w:rsidR="00E64BF6" w:rsidRDefault="00034A36" w:rsidP="007162C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слова и предложения.Знаки препинания в конце предложения.Определение границ предложения.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158" w:type="dxa"/>
            <w:gridSpan w:val="3"/>
          </w:tcPr>
          <w:p w:rsidR="00E64BF6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Текст. Тема текста. Заголовок.</w:t>
            </w:r>
          </w:p>
        </w:tc>
        <w:tc>
          <w:tcPr>
            <w:tcW w:w="4627" w:type="dxa"/>
            <w:gridSpan w:val="5"/>
          </w:tcPr>
          <w:p w:rsidR="00E64BF6" w:rsidRDefault="00034A36" w:rsidP="006F245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Осознанное чтение слов, словосочетаний, предложений и коротких текстов.Понимание на слух информации, содержащейся в предъявляемом тексте.Определение основной мысли текста.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158" w:type="dxa"/>
            <w:gridSpan w:val="3"/>
          </w:tcPr>
          <w:p w:rsidR="00E64BF6" w:rsidRPr="004E2B40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Тема текста и его название. </w:t>
            </w:r>
          </w:p>
        </w:tc>
        <w:tc>
          <w:tcPr>
            <w:tcW w:w="4627" w:type="dxa"/>
            <w:gridSpan w:val="5"/>
          </w:tcPr>
          <w:p w:rsidR="00E64BF6" w:rsidRPr="004E2B40" w:rsidRDefault="00034A36" w:rsidP="006F245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Развитие осознанности и выразительности чтения на материале небольших текстов и стихотворений.Понимание на слух информации, содержащейся в предъявляемом тексте.Определение основной мысли текста.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158" w:type="dxa"/>
            <w:gridSpan w:val="3"/>
          </w:tcPr>
          <w:p w:rsidR="00E64BF6" w:rsidRPr="004E2B40" w:rsidRDefault="00E64BF6" w:rsidP="00034A3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sz w:val="28"/>
                <w:szCs w:val="28"/>
              </w:rPr>
              <w:t>Тема текста с двумя микротемами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</w:tcPr>
          <w:p w:rsidR="00E64BF6" w:rsidRPr="004E2B40" w:rsidRDefault="00034A36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sz w:val="28"/>
                <w:szCs w:val="28"/>
              </w:rPr>
              <w:t>Адекватное восприятие звучащей речи. Понимание на слух информации, содержащейся в предъявляемом тексте.Определение основной мысли текста.Передача его содержания по вопросам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158" w:type="dxa"/>
            <w:gridSpan w:val="3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Тема текста и средства её раскрытия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</w:tcPr>
          <w:p w:rsidR="00E64BF6" w:rsidRPr="004E2B40" w:rsidRDefault="00E00AFE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Понимание на слух информации, содержащейся в предъявляемом тексте.Определение основной мысли текста.Знание алфавита: правильное название букв, знание их последовательности.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rPr>
          <w:trHeight w:val="425"/>
        </w:trPr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158" w:type="dxa"/>
            <w:gridSpan w:val="3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Сочинение о </w:t>
            </w:r>
            <w:r w:rsidRPr="004E2B40">
              <w:rPr>
                <w:rStyle w:val="-05"/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зимних  забавах, ис</w:t>
            </w: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ториях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</w:tcPr>
          <w:p w:rsidR="00E64BF6" w:rsidRPr="004E2B40" w:rsidRDefault="00E00AFE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Создание собственных текстов и корректирование заданных текстов с учетом точности, правильности, богатства и 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ыразительности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письменной речи</w:t>
            </w: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И</w:t>
            </w:r>
            <w:r w:rsidRPr="00D827F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спользование в текстах синонимов и антонимов.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4158" w:type="dxa"/>
            <w:gridSpan w:val="3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Анализ творческих работ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7" w:type="dxa"/>
            <w:gridSpan w:val="5"/>
          </w:tcPr>
          <w:p w:rsidR="00E64BF6" w:rsidRPr="004E2B40" w:rsidRDefault="00E00AFE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глухие согласные в корне слова. Н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 (на ограниченном перечне слов).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4E2B40" w:rsidTr="008174B9">
        <w:tc>
          <w:tcPr>
            <w:tcW w:w="10314" w:type="dxa"/>
            <w:gridSpan w:val="11"/>
          </w:tcPr>
          <w:p w:rsidR="002C4114" w:rsidRPr="00B450DE" w:rsidRDefault="00BC6656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7. </w:t>
            </w:r>
            <w:r w:rsidR="002C4114" w:rsidRPr="00B450DE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слов</w:t>
            </w:r>
            <w:r w:rsidR="002C41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06A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1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C6656" w:rsidRPr="004E2B40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BC6656" w:rsidRPr="0033434F" w:rsidRDefault="00BC6656" w:rsidP="00A44B8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отдельны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слов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 удвоенными согласными, умение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обязательны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к изучению во втором классе слов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 непроверяемым написанием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случаи расхождения  и произношения, обозначения буквами согласных и гласных звуков. 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в слове орфограммы, опознавать отличительные признаки и подбирать способ проверки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действовать по алгоритму, проверяя и записывая слова с проверяемыми орфограммами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анализировать тексты, определять тему, озаглавливать, выделять структурные части, записывать пересказ текста с соблюдением авторского замысла и с опорой на план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образовывать и записывать слова с общим корнем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A44B8D" w:rsidRP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применять полученные знания в самостоятельной работе, навык грамотного письма с соблюдением изученных правил при списывании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A44B8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способами п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роверки орфограмм в корне слова; </w:t>
            </w:r>
            <w:r w:rsidR="00A44B8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использовать простейшие таблицы, 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="00A44B8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ладеть способом проверки труднопрове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ряемых орфограмм; </w:t>
            </w:r>
            <w:r w:rsidR="00A44B8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находить, 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сравнивать, группировать слова; </w:t>
            </w:r>
            <w:r w:rsidR="00A44B8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существенную информацию из читаемых текстов, прогнозировать содержание текста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A44B8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умениеориентироваться на позицию партнера.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BC6656" w:rsidRPr="00B450DE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247" w:type="dxa"/>
            <w:gridSpan w:val="4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Проверяемые и непроверяемые орфограммы в корне слова.</w:t>
            </w:r>
          </w:p>
        </w:tc>
        <w:tc>
          <w:tcPr>
            <w:tcW w:w="4538" w:type="dxa"/>
            <w:gridSpan w:val="4"/>
          </w:tcPr>
          <w:p w:rsidR="00E64BF6" w:rsidRPr="004E2B40" w:rsidRDefault="00E00AFE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Наблюдение за использованием в речи синонимов и антонимов.Различение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247" w:type="dxa"/>
            <w:gridSpan w:val="4"/>
          </w:tcPr>
          <w:p w:rsidR="00E64BF6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способов и приемов проверки орфограмм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538" w:type="dxa"/>
            <w:gridSpan w:val="4"/>
          </w:tcPr>
          <w:p w:rsidR="00E64BF6" w:rsidRDefault="00E00AFE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Наблюдение за использованием в речи синонимов и антонимов.Различение однокоренных слов и синонимов, однокоренных слов и слов с омонимичными корнями. 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4247" w:type="dxa"/>
            <w:gridSpan w:val="4"/>
          </w:tcPr>
          <w:p w:rsidR="00E64BF6" w:rsidRDefault="00774F62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4F6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способов и приемов проверки орфограмм.</w:t>
            </w:r>
          </w:p>
        </w:tc>
        <w:tc>
          <w:tcPr>
            <w:tcW w:w="4538" w:type="dxa"/>
            <w:gridSpan w:val="4"/>
          </w:tcPr>
          <w:p w:rsidR="00E64BF6" w:rsidRDefault="00774F62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4F6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Наблюдение за использованием в речи синонимов и антонимов.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70" w:type="dxa"/>
          </w:tcPr>
          <w:p w:rsidR="00E64BF6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</w:tcPr>
          <w:p w:rsidR="00E64BF6" w:rsidRPr="004E2B40" w:rsidRDefault="00E64BF6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247" w:type="dxa"/>
            <w:gridSpan w:val="4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Обучающее и</w:t>
            </w: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зложение "Птичья столовая"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</w:tcPr>
          <w:p w:rsidR="00E64BF6" w:rsidRPr="004E2B40" w:rsidRDefault="00E00AFE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162CD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Письменное изложение содержания прослушанного и прочитанного текста (выборочное).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Наблюдение за использованием в речи синонимов и антонимов.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247" w:type="dxa"/>
            <w:gridSpan w:val="4"/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Анализ изложения и выполнение работы над ошибками.</w:t>
            </w:r>
          </w:p>
        </w:tc>
        <w:tc>
          <w:tcPr>
            <w:tcW w:w="4538" w:type="dxa"/>
            <w:gridSpan w:val="4"/>
          </w:tcPr>
          <w:p w:rsidR="00E64BF6" w:rsidRPr="004E2B40" w:rsidRDefault="00E00AFE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глухие согласные в корне слова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(на ограниченном перечне слов).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247" w:type="dxa"/>
            <w:gridSpan w:val="4"/>
          </w:tcPr>
          <w:p w:rsidR="00E00AFE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Проверочная работа по теме «Правописание слов».</w:t>
            </w:r>
          </w:p>
          <w:p w:rsidR="00E64BF6" w:rsidRDefault="00E64BF6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</w:tcPr>
          <w:p w:rsidR="00E00AFE" w:rsidRPr="004A6652" w:rsidRDefault="00E00AFE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Овладение разборчивым, аккуратным письмом с учетом гигиенических требований к этому виду учебной работы. </w:t>
            </w:r>
          </w:p>
          <w:p w:rsidR="00E64BF6" w:rsidRPr="004E2B40" w:rsidRDefault="00E00AFE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однокоренных слов и различных форм одного и того же слова.Графическая связь главных слов по смыслу.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Работа над ошибками</w:t>
            </w:r>
            <w:r w:rsidR="00E00AF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E64BF6" w:rsidRPr="004E2B40" w:rsidRDefault="00E00AFE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арные звонкие 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глухие согласные в корне слова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епроверяемые гласные и согласные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(на ограниченном перечне слов). Н</w:t>
            </w:r>
            <w:r w:rsidRPr="007162C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епроизносимые согласные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Слова с удвоенными согласными в корне слова. 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E64BF6" w:rsidRPr="004E2B40" w:rsidRDefault="00E00AFE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Применение правил правописания слов с двойными согласными. Звуковое строение слов.Фонетический разбор слова.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Pr="004E2B40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Слова с удвоенными согласными в корне слова.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Pr="004E2B40" w:rsidRDefault="00E00AFE" w:rsidP="004A665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Применение правил правописания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слов с двойными согласными. Письменное изложение текста.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Двойные согласные в словах иноязычного происхождения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E00AFE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Применение правил правописания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слов с двойными согласными. 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Письменное изложение текста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Двойные согласные в словах иноязычного происхождения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E00AFE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Применение правил правописания 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 с двойными согласными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в словах иноязычного происхождения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774F62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4F6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Двойные согласные в словах иноязычного происхождения.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774F62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4F6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Применение правил правописания слов с двойными согласными в словах иноязычного происхождения.</w:t>
            </w:r>
          </w:p>
        </w:tc>
        <w:tc>
          <w:tcPr>
            <w:tcW w:w="570" w:type="dxa"/>
          </w:tcPr>
          <w:p w:rsidR="00E64BF6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E00A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E64BF6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Pr="004E2B40" w:rsidRDefault="00E64BF6" w:rsidP="00A36FF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Закрепление написания слов с двойными согласными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Pr="004E2B40" w:rsidRDefault="00E00AFE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Применение правил правописания 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 с двойными согласными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в словах.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A36FF7" w:rsidRDefault="00E64BF6" w:rsidP="00A36FF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Проверочная работа по теме «Слова с удвоенными согласными звуками».</w:t>
            </w:r>
          </w:p>
          <w:p w:rsidR="00E64BF6" w:rsidRDefault="00E64BF6" w:rsidP="00D0718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A36FF7" w:rsidRPr="004A6652" w:rsidRDefault="00A36FF7" w:rsidP="00A36FF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Овладение разборчивым, аккуратным письмом с учетом гигиенических требований к этому виду учебной работы. </w:t>
            </w:r>
          </w:p>
          <w:p w:rsidR="00E64BF6" w:rsidRPr="004E2B40" w:rsidRDefault="00A36FF7" w:rsidP="00A36FF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однокоренных слов и различных форм одного и того же слова.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Применение правил правописания</w:t>
            </w:r>
            <w:r w:rsidRPr="004A665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слов с двойными согласными.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4E2B40" w:rsidTr="008174B9">
        <w:tc>
          <w:tcPr>
            <w:tcW w:w="10314" w:type="dxa"/>
            <w:gridSpan w:val="11"/>
          </w:tcPr>
          <w:p w:rsidR="002C4114" w:rsidRDefault="00BC6656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8. </w:t>
            </w:r>
            <w:r w:rsidR="002C4114" w:rsidRPr="00C04A0B">
              <w:rPr>
                <w:rFonts w:ascii="Times New Roman" w:hAnsi="Times New Roman" w:cs="Times New Roman"/>
                <w:b/>
                <w:sz w:val="28"/>
                <w:szCs w:val="28"/>
              </w:rPr>
              <w:t>Обозначение твёрдых и мягких согласных звуков</w:t>
            </w:r>
            <w:r w:rsidR="002C41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94C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1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C6656" w:rsidRPr="004E2B40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слова со случаями  «неподчинения» ряда фактов написания общему принципу обозначения звуков на письме  («батончик», «каменщик» и т.п.),  знание отдельных слов с неизменяемым написанием («пальто»).</w:t>
            </w:r>
          </w:p>
          <w:p w:rsidR="00A0262D" w:rsidRPr="00A0262D" w:rsidRDefault="00BC6656" w:rsidP="0079451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A44B8D" w:rsidRPr="003870C7">
              <w:rPr>
                <w:rFonts w:ascii="Times New Roman" w:hAnsi="Times New Roman"/>
                <w:bCs/>
                <w:iCs/>
                <w:noProof/>
                <w:color w:val="000000"/>
                <w:sz w:val="24"/>
                <w:szCs w:val="24"/>
              </w:rPr>
              <w:t>обнаруживать в звучащем слове «слабые» звуки, действовать по алгоритму при</w:t>
            </w:r>
            <w:r w:rsidR="00A44B8D">
              <w:rPr>
                <w:rFonts w:ascii="Times New Roman" w:hAnsi="Times New Roman"/>
                <w:bCs/>
                <w:iCs/>
                <w:noProof/>
                <w:color w:val="000000"/>
                <w:sz w:val="24"/>
                <w:szCs w:val="24"/>
              </w:rPr>
              <w:t xml:space="preserve"> решении орфографической задачи;</w:t>
            </w:r>
            <w:r w:rsidR="00A44B8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соблюдать правила орфоэпии; 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синтезировать признаки условий наличия в слове орфограммы, продумыва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ть алгоритм проверки орфограммы;</w:t>
            </w:r>
            <w:r w:rsidR="00A0262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проводить звуко-буквенный разбор слова с запись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ю транскрипции и в устной форме;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записывать слова с мягким знаком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з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аписывать слова с мягким знаком; 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действовать по алгоритму при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решении орфографической задачи; 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проводить звуко-буквенный разбор слова с записью транскрипции и в устной форме.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79451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способами п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роверки орфограмм в корне слова; </w:t>
            </w:r>
            <w:r w:rsidR="0079451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использовать простейшие таблицы, 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="0079451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ладеть способом проверки труднопрове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ряемых орфограмм; </w:t>
            </w:r>
            <w:r w:rsidR="0079451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находить, 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сравнивать, группировать слова; </w:t>
            </w:r>
            <w:r w:rsidR="0079451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существенную информацию из читаемых текстов, прогнозировать содержание текста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79451D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умениеориентироваться на позицию партнера.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BC6656" w:rsidRPr="00C04A0B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Обозначение твердых и мягких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согласных звуков (повторяем, изучаем</w:t>
            </w:r>
            <w:r w:rsidR="00994C4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).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994C4A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 xml:space="preserve">Различение мягких и твердых 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согласных звуков, определение парных и непарных по твердости – мягкости согласных звуков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Непарные твердые и мягкие согласные</w:t>
            </w:r>
            <w:r w:rsidR="00994C4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994C4A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мягких и твердых согласных звуков, определение парных и непарных по твердости – мягкости согласных звуков.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Непарные мягкие шипящие согласные </w:t>
            </w:r>
            <w:r w:rsidR="00994C4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994C4A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Различение мягких и твердых согласных звуков, определение парных и непарных по твердости – мягкости согласных звуков.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очетания жи – ши, ча – ща, чу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– щу в положении под ударением.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Мягкий знак — показатель мягкости согласных звуков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994C4A" w:rsidP="0073627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Различение мягких и твердых согласных звуков, определение парных и непарных по твердости – мягкости согласных звуков.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еренос слов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Default="00774F62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4F6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Мягкий знак — показатель мягкости согласных звуков.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Default="00774F62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4F6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Различение мягких и твердых согласных звуков, определение парных и непарных по твердости – мягкости согласных звуков. Перенос слов.</w:t>
            </w:r>
          </w:p>
        </w:tc>
        <w:tc>
          <w:tcPr>
            <w:tcW w:w="570" w:type="dxa"/>
          </w:tcPr>
          <w:p w:rsidR="00E64BF6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Разделительный мягкий знак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Pr="004E2B40" w:rsidRDefault="00994C4A" w:rsidP="0073627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Использование на письме разделительных ъ и ь.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Р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азделительные ъ и ь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Разделительный мягкий знак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Pr="004E2B40" w:rsidRDefault="00994C4A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Использование на письме разделительных ъ и ь.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</w:tcPr>
          <w:p w:rsidR="00E64BF6" w:rsidRPr="004E2B40" w:rsidRDefault="00E64BF6" w:rsidP="0073627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247" w:type="dxa"/>
            <w:gridSpan w:val="4"/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Обобщение сведений о роли мягкого знака в словах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</w:tcPr>
          <w:p w:rsidR="00E64BF6" w:rsidRPr="004E2B40" w:rsidRDefault="00994C4A" w:rsidP="0073627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Различение мягких и твердых согласных звуков, определение парных и непарных по твердости – мягкости согласных звуков.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очетания чк – чн, чт, щн;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и</w:t>
            </w:r>
            <w:r w:rsidRPr="0073627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спользование на письме разделительных ъ и ь.</w:t>
            </w: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</w:tcPr>
          <w:p w:rsidR="00E64BF6" w:rsidRPr="004E2B40" w:rsidRDefault="00E64BF6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E64BF6" w:rsidRPr="004E2B40" w:rsidRDefault="00E64BF6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Контрольный диктант №5 по теме «О</w:t>
            </w:r>
            <w:r w:rsidRPr="00C04A0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бозначение твёрдых и мягких согласных звуков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E64BF6" w:rsidRPr="004E2B40" w:rsidRDefault="00994C4A" w:rsidP="0089544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89544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</w:t>
            </w:r>
            <w:r w:rsidRPr="0089544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еренос слов;прописная буква в начале предложения, в именах </w:t>
            </w:r>
            <w:r w:rsidRPr="0089544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собственных;сочетания чк – чн, чт, щн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64BF6" w:rsidRPr="004E2B40" w:rsidTr="00774F62">
        <w:tc>
          <w:tcPr>
            <w:tcW w:w="959" w:type="dxa"/>
            <w:gridSpan w:val="2"/>
          </w:tcPr>
          <w:p w:rsidR="00E64BF6" w:rsidRPr="004E2B40" w:rsidRDefault="00E64BF6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E64BF6" w:rsidRPr="004E2B40" w:rsidRDefault="00E64BF6" w:rsidP="00994C4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Анализ диктанта и работа над ошибками.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E64BF6" w:rsidRPr="004E2B40" w:rsidRDefault="00994C4A" w:rsidP="0010564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</w:t>
            </w:r>
            <w:r w:rsidRPr="0089544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еренос слов;прописная буква в начале предложения, в именах собственных;сочетания чк – чн, чт, щн;</w:t>
            </w:r>
            <w:r w:rsidRPr="0010564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проверяемые безударные гласные в корне слова; парные звонкие и глухие согласные в корне слова; непроизносимые согласные; непроверяемые гласные и согласные в корне слова (на ограниченном перечне слов); гласные и согласные в неизменяемых на письме приставках;разделительные ъ и ь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E64BF6" w:rsidRPr="004E2B40" w:rsidRDefault="00E64BF6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4114" w:rsidRPr="004E2B40" w:rsidTr="008174B9">
        <w:tc>
          <w:tcPr>
            <w:tcW w:w="10314" w:type="dxa"/>
            <w:gridSpan w:val="11"/>
          </w:tcPr>
          <w:p w:rsidR="002C4114" w:rsidRPr="00C04A0B" w:rsidRDefault="00BC6656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9. </w:t>
            </w:r>
            <w:r w:rsidR="002C4114" w:rsidRPr="00C04A0B">
              <w:rPr>
                <w:rFonts w:ascii="Times New Roman" w:hAnsi="Times New Roman" w:cs="Times New Roman"/>
                <w:b/>
                <w:sz w:val="28"/>
                <w:szCs w:val="28"/>
              </w:rPr>
              <w:t>Части речи</w:t>
            </w:r>
            <w:r w:rsidR="002C41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23</w:t>
            </w:r>
          </w:p>
        </w:tc>
      </w:tr>
      <w:tr w:rsidR="00BC6656" w:rsidRPr="004E2B40" w:rsidTr="008174B9">
        <w:tc>
          <w:tcPr>
            <w:tcW w:w="10314" w:type="dxa"/>
            <w:gridSpan w:val="11"/>
          </w:tcPr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поняти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: «части речи», «имя существительное», «имя прилагательное», «глагол»; сут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ь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понятия «имя существительное», его основных отличительных признаков, умение отличать имя существительное от других частей речи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сут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ь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понятий: «одушевленность», «неодушевленность»; умение различать имена существительные по признаку одушевленности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сут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ь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понятия «имя прилагательное», его основны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отличительны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признак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и;</w:t>
            </w:r>
            <w:r w:rsidR="00E10194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вариант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ы</w:t>
            </w:r>
            <w:r w:rsidR="00E10194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употребления прилагательных в речи (полной и краткой формы)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 суть</w:t>
            </w:r>
            <w:r w:rsidR="00E10194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понятия «глагол», его основных отличительных признаков, умение отличать глагол от других частей речи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30551A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отличительны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="0030551A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признак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 w:rsidR="0030551A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имени существительного, имени прилагательного, глагола</w:t>
            </w:r>
          </w:p>
          <w:p w:rsidR="0079451D" w:rsidRPr="0079451D" w:rsidRDefault="00BC6656" w:rsidP="0079451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азличать части речи по изученн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ым признакам (смыслу, вопросам); 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различать собственные и нарицательные имена существительные, которые различаются при на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писании только заглавной буквой;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выделять в речи и записывать </w:t>
            </w:r>
            <w:r w:rsid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имена, фамилии и отчества людей; 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в речи и записывать географические названия, подписывать адреса на конвертах или посылках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E10194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отличать имя прилагательное от других частей речи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E10194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корректно употреблять глаголы в речи</w:t>
            </w:r>
            <w:r w:rsidR="00E101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изменять по числам части речи, корректно употреблять имена прилагательные и глагол в связи с именами существительными, умение различать части речи по отличительным признакам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 с</w:t>
            </w:r>
            <w:r w:rsidR="0079451D" w:rsidRPr="0079451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облюдение правил орфоэпии при использовании в речи названия п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рофессий во множественном числе.</w:t>
            </w:r>
          </w:p>
          <w:p w:rsidR="00BC6656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="0030551A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способами п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роверки орфограмм в корне слова; </w:t>
            </w:r>
            <w:r w:rsidR="0030551A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использовать простейшие таблицы, 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="0030551A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ладеть способом проверки труднопрове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ряемых орфограмм; </w:t>
            </w:r>
            <w:r w:rsidR="0030551A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находить, 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сравнивать, группировать слова; </w:t>
            </w:r>
            <w:r w:rsidR="0030551A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существенную информацию из читаемых текстов, прогнозировать содержание текста</w:t>
            </w:r>
            <w:r w:rsid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="0030551A"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умениеориентироваться на позицию партнера.</w:t>
            </w:r>
          </w:p>
          <w:p w:rsidR="00BC6656" w:rsidRPr="0033434F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BC6656" w:rsidRPr="00A50E82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BC6656" w:rsidRPr="00C04A0B" w:rsidRDefault="00BC6656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0F3AFE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DA345E">
            <w:pPr>
              <w:tabs>
                <w:tab w:val="left" w:pos="156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Общие значения частей речи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DA345E" w:rsidP="00B643BE">
            <w:pPr>
              <w:tabs>
                <w:tab w:val="left" w:pos="156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Части речи. </w:t>
            </w: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Имя существительное. Значение и употребление в </w:t>
            </w: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речи.Имя прилагательное. Значение и употребление в речи.Глагол. Значение и употребление в речи.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DA345E">
            <w:pPr>
              <w:tabs>
                <w:tab w:val="left" w:pos="156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Общие значения частей речи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DA345E" w:rsidP="00125718">
            <w:pPr>
              <w:tabs>
                <w:tab w:val="left" w:pos="1565"/>
              </w:tabs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речи.Местоимение. Общее представление о местоимении. Личные местоимения, значение и употребление в речи.Фонетический разбор слова.Чтение и запись схем предложения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BF360A" w:rsidP="00DA345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Имя существительное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DA345E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Имя существительное.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Значение и употребление в речи. </w:t>
            </w: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Умение опознавать имена собственные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DA345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Одушевлённые и неодушевлённые имена существительные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DA345E" w:rsidP="0012571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DA345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Одушевлённые и неодушевлённые имена существительные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DA345E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Умение опознавать имена собственные. Различение имен существительных, отвечающих на вопросы «кто?» и «что?».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DA345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DA345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0564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Собственные имена существительные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DA345E" w:rsidP="00B643B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Умение опознавать имена собственные. Различение имен существительных, отвечающих на вопросы «кто?» и «что?».Прописная (заглавная) буква в начале предложения, в именах собственных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DA345E">
            <w:pPr>
              <w:pStyle w:val="2"/>
              <w:rPr>
                <w:rFonts w:ascii="Times New Roman" w:hAnsi="Times New Roman"/>
                <w:b w:val="0"/>
                <w:bCs w:val="0"/>
                <w:noProof/>
              </w:rPr>
            </w:pPr>
            <w:r w:rsidRPr="004E2B40">
              <w:rPr>
                <w:rFonts w:ascii="Times New Roman" w:hAnsi="Times New Roman"/>
                <w:b w:val="0"/>
                <w:bCs w:val="0"/>
                <w:noProof/>
              </w:rPr>
              <w:t>Собственные имена существительные</w:t>
            </w:r>
            <w:r>
              <w:rPr>
                <w:rFonts w:ascii="Times New Roman" w:hAnsi="Times New Roman"/>
                <w:b w:val="0"/>
                <w:bCs w:val="0"/>
                <w:noProof/>
              </w:rPr>
              <w:t xml:space="preserve">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DA345E" w:rsidP="003B1B5F">
            <w:pPr>
              <w:pStyle w:val="2"/>
              <w:rPr>
                <w:rFonts w:ascii="Times New Roman" w:hAnsi="Times New Roman"/>
                <w:b w:val="0"/>
                <w:bCs w:val="0"/>
                <w:noProof/>
              </w:rPr>
            </w:pPr>
            <w:r w:rsidRPr="00125718">
              <w:rPr>
                <w:rFonts w:ascii="Times New Roman" w:hAnsi="Times New Roman"/>
                <w:b w:val="0"/>
                <w:bCs w:val="0"/>
                <w:noProof/>
              </w:rPr>
              <w:t>Умение опознавать имена собственные. Различение имен существительных, отвечающих на вопросы «кто?» и «что?».Прописная (заглавная) буква в начале пр</w:t>
            </w:r>
            <w:r>
              <w:rPr>
                <w:rFonts w:ascii="Times New Roman" w:hAnsi="Times New Roman"/>
                <w:b w:val="0"/>
                <w:bCs w:val="0"/>
                <w:noProof/>
              </w:rPr>
              <w:t>едложения, в именах собственных.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F4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DA345E">
            <w:pPr>
              <w:pStyle w:val="2"/>
              <w:rPr>
                <w:rFonts w:ascii="Times New Roman" w:hAnsi="Times New Roman"/>
                <w:b w:val="0"/>
                <w:bCs w:val="0"/>
                <w:noProof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7B7DE0">
            <w:pPr>
              <w:pStyle w:val="2"/>
              <w:rPr>
                <w:rFonts w:ascii="Times New Roman" w:hAnsi="Times New Roman"/>
                <w:b w:val="0"/>
                <w:bCs w:val="0"/>
                <w:noProof/>
              </w:rPr>
            </w:pPr>
          </w:p>
        </w:tc>
        <w:tc>
          <w:tcPr>
            <w:tcW w:w="570" w:type="dxa"/>
          </w:tcPr>
          <w:p w:rsidR="00BF360A" w:rsidRPr="007B7DE0" w:rsidRDefault="00BF360A" w:rsidP="007B7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F45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68534B" w:rsidRDefault="00BF360A" w:rsidP="00621282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bCs w:val="0"/>
                <w:noProof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68534B" w:rsidRDefault="00BF360A" w:rsidP="007B7DE0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bCs w:val="0"/>
                <w:noProof/>
              </w:rPr>
            </w:pP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68534B" w:rsidRDefault="00BF360A" w:rsidP="00621282">
            <w:pPr>
              <w:pStyle w:val="2"/>
              <w:rPr>
                <w:rFonts w:ascii="Times New Roman" w:hAnsi="Times New Roman"/>
                <w:b w:val="0"/>
                <w:noProof/>
              </w:rPr>
            </w:pPr>
            <w:r w:rsidRPr="0010564B">
              <w:rPr>
                <w:rFonts w:ascii="Times New Roman" w:hAnsi="Times New Roman"/>
                <w:b w:val="0"/>
                <w:noProof/>
              </w:rPr>
              <w:t>Имя  прилагательное</w:t>
            </w:r>
            <w:r>
              <w:rPr>
                <w:rFonts w:ascii="Times New Roman" w:hAnsi="Times New Roman"/>
                <w:b w:val="0"/>
                <w:noProof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68534B" w:rsidRDefault="00621282" w:rsidP="00125718">
            <w:pPr>
              <w:pStyle w:val="2"/>
              <w:rPr>
                <w:rFonts w:ascii="Times New Roman" w:hAnsi="Times New Roman"/>
                <w:b w:val="0"/>
                <w:noProof/>
              </w:rPr>
            </w:pPr>
            <w:r w:rsidRPr="00125718">
              <w:rPr>
                <w:rFonts w:ascii="Times New Roman" w:hAnsi="Times New Roman"/>
                <w:b w:val="0"/>
                <w:noProof/>
              </w:rPr>
              <w:t>Значение и употребление в речи. Письмо по памяти. Чтение схем словосочетаний. Составление словосочетаний по схемам.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68534B" w:rsidRDefault="00BF360A" w:rsidP="00621282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10564B">
              <w:rPr>
                <w:rFonts w:ascii="Times New Roman" w:hAnsi="Times New Roman"/>
                <w:b w:val="0"/>
                <w:noProof/>
              </w:rPr>
              <w:t>Имя  прилагательное</w:t>
            </w:r>
            <w:r w:rsidR="00621282">
              <w:rPr>
                <w:rFonts w:ascii="Times New Roman" w:hAnsi="Times New Roman"/>
                <w:b w:val="0"/>
                <w:noProof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68534B" w:rsidRDefault="00621282" w:rsidP="002C4114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125718">
              <w:rPr>
                <w:rFonts w:ascii="Times New Roman" w:hAnsi="Times New Roman"/>
                <w:b w:val="0"/>
                <w:noProof/>
              </w:rPr>
              <w:t xml:space="preserve"> Значение и употребление в речи. Письмо по памяти. Чтение схем словосочетаний. Составление словосочетаний по схемам.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62128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Style w:val="-05"/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Имя  прилагательное</w:t>
            </w:r>
            <w:r>
              <w:rPr>
                <w:rStyle w:val="-05"/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621282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Style w:val="-05"/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Значение и употребление в речи. Письмо по памяти. Чтение схем словосочетаний. Составление словосочетаний по схемам.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621282">
            <w:pPr>
              <w:spacing w:after="0" w:line="240" w:lineRule="auto"/>
              <w:rPr>
                <w:rStyle w:val="-05"/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Глагол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621282" w:rsidP="00125718">
            <w:pPr>
              <w:spacing w:after="0" w:line="240" w:lineRule="auto"/>
              <w:rPr>
                <w:rStyle w:val="-05"/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Значение и употребление в речи.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621282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Глагол</w: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621282" w:rsidP="0012571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Значение и употребление в речи.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D808A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Изменение частей речи по числам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D808AD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Изменение существительных по числам.Изменение прилагательных по родам, числам и падежам, кроме прилагательных на  ий,  ья,  ов,  ин. Изменение глаголов прошедшего времени по родам и числам.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8520D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Изменение частей речи по числам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8520DA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Изменение существительных по числам.Изменение прилагательных по родам, числам и падежам, кроме прилагательных на  ий,  ья,  ов,  ин. Изменение глаголов прошедшего времени по родам и числам.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8520D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Предлоги и союзы — слова-связки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8520DA" w:rsidP="003B1B5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речи.Деление частей речи на самостоятельные и служебные.Предлог. Знакомство с наиболее употребительными предлогами.Функция предлогов: образование падежных форм имен существительных и местоимений.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8520D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Предлоги и союзы — слова-связки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8520DA" w:rsidP="003B1B5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речи.Деление частей речи на самостоятельные и служебные.Предлог. Знакомство с наиболее употребительными предлогами.Функция предлогов: образование падежных форм имен существительных и местоимений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125718" w:rsidRDefault="00BF360A" w:rsidP="003B1B5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Работа частей речи в предложении</w:t>
            </w:r>
          </w:p>
          <w:p w:rsidR="00BF360A" w:rsidRDefault="00BF360A" w:rsidP="0012571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8520DA" w:rsidP="0012571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речи.Деление частей речи на самостоятельные и служебные.Имя существительное. Значение и употребление в речи. Имя прилагательное. Значение и употребление в речи.Глагол. Значение и употребление в речи. Функция предлогов: образование падежных форм имен существительных и местоимений.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0F3AFE">
        <w:trPr>
          <w:trHeight w:val="3270"/>
        </w:trPr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125718" w:rsidRDefault="00BF360A" w:rsidP="00FF330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Работа частей речи в предложении.</w:t>
            </w:r>
          </w:p>
          <w:p w:rsidR="00BF360A" w:rsidRDefault="00BF360A" w:rsidP="00F95AA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8520DA" w:rsidP="00F95AA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речи.Деление частей речи на самостоятельные и служебные.Имя существительное. Значение и употребление в речи. Имя прилагательное. Значение и употребление в речи.Глагол. Значение и употребление в речи. Функция предлогов: образование падежных форм имен существительных и местоимений.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873D0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Проверочная работа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по теме «Части речи</w:t>
            </w:r>
            <w:r w:rsidR="00873D0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873D04" w:rsidP="00F95AA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Имя существительное. Значение и употребление в речи.Умение опознавать имена собственные. Различение имен существительных, отвечающих на вопросы «кто?» и «что?».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873D0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E18D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Контрольный диктант 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№6 </w:t>
            </w:r>
            <w:r w:rsidRPr="006E18D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 теме «Части речи»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873D04" w:rsidP="00F95AA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873D0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873D04" w:rsidP="00FF330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E2B4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Предложение. Текст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. </w:t>
            </w: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4E2B40" w:rsidRDefault="00BF360A" w:rsidP="00873D0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Итоговая комплексная работа.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873D04" w:rsidP="00FF330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Овладение разборчивым,аккуратным письмом с учётом гигиеничес-ких требований к этому виду учебной работы. Применение правил правописания.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</w:tcBorders>
          </w:tcPr>
          <w:p w:rsidR="00BF360A" w:rsidRPr="00125718" w:rsidRDefault="00BF360A" w:rsidP="00FF330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пройденного материала по теме «Части речи».</w:t>
            </w:r>
          </w:p>
          <w:p w:rsidR="00BF360A" w:rsidRDefault="00BF360A" w:rsidP="00F95AA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</w:tcPr>
          <w:p w:rsidR="00BF360A" w:rsidRPr="004E2B40" w:rsidRDefault="00873D04" w:rsidP="00F95AA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2571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Части речи.Деление частей речи на самостоятельные и служебные.Имя существительное. Значение и употребление в речи. Имя прилагательное. Значение и употребление в речи.Глагол. Значение и употребление в речи. Функция предлогов: образование падежных форм имен существительных и местоимений.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2180" w:rsidRPr="004E2B40" w:rsidTr="008174B9">
        <w:tc>
          <w:tcPr>
            <w:tcW w:w="10314" w:type="dxa"/>
            <w:gridSpan w:val="11"/>
          </w:tcPr>
          <w:p w:rsidR="00DC2180" w:rsidRPr="0068534B" w:rsidRDefault="00DC2180" w:rsidP="00603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10. </w:t>
            </w:r>
            <w:r w:rsidRPr="0068534B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Язык и речь. </w:t>
            </w:r>
            <w:r w:rsidR="0060393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  <w:tr w:rsidR="00DC2180" w:rsidRPr="004E2B40" w:rsidTr="008174B9">
        <w:tc>
          <w:tcPr>
            <w:tcW w:w="10314" w:type="dxa"/>
            <w:gridSpan w:val="11"/>
          </w:tcPr>
          <w:p w:rsidR="00DC2180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Предметные:</w:t>
            </w:r>
          </w:p>
          <w:p w:rsidR="00DC2180" w:rsidRPr="0033434F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Знать:</w:t>
            </w:r>
            <w:r w:rsidRP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отличительные признаки основных средств языка; иметь представление об образности </w:t>
            </w:r>
            <w:r w:rsidRP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t>русского слова, богатстве русского языка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;</w:t>
            </w:r>
            <w:r w:rsidRP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форму, значение, правописаниеслов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  <w:p w:rsidR="00DC2180" w:rsidRPr="0030551A" w:rsidRDefault="00DC2180" w:rsidP="0030551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Уметь:</w:t>
            </w:r>
            <w:r w:rsidRP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решать орфографические задачи; использовать орфограммы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Pr="0030551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применять алгоритм проверки безударных гласных и парных согласных в корне слова.</w:t>
            </w:r>
          </w:p>
          <w:p w:rsidR="00DC2180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Метапредметные</w:t>
            </w:r>
          </w:p>
          <w:p w:rsidR="00DC2180" w:rsidRPr="00A50E82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Познавательные:</w:t>
            </w:r>
            <w:r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владеть способами п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роверки орфограмм в корне слова; </w:t>
            </w:r>
            <w:r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использовать простейшие таблицы,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ладеть способом проверки труднопрове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ряемых орфограмм; </w:t>
            </w:r>
            <w:r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находить,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сравнивать, группировать слова; </w:t>
            </w:r>
            <w:r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выделять существенную информацию из читаемых текстов, прогнозировать содержание текста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; </w:t>
            </w:r>
            <w:r w:rsidRPr="00A0262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умениеориентироваться на позицию партнера.</w:t>
            </w:r>
          </w:p>
          <w:p w:rsidR="00DC2180" w:rsidRPr="0033434F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Регулятивные: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на доступном уровне планировать свои дейс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твия для реализации задач урока;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следовать рекомендациям памяток пр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и анализе и списывании текстов;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действовать по алгори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тму (памятке);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умение  принимать чужое мнение, высказывать свое, доказать свою позицию.</w:t>
            </w:r>
          </w:p>
          <w:p w:rsidR="00DC2180" w:rsidRPr="00A50E82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Коммуникативные: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следование инс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трукциям при выполнении заданий;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слышать высказывани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я, точно реагировать на реплики; 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выражать св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ои мысли с полнотой и точностью; использовать речевые средс</w:t>
            </w:r>
            <w:r w:rsidRPr="00A50E8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тва.</w:t>
            </w:r>
          </w:p>
          <w:p w:rsidR="00DC2180" w:rsidRPr="0068534B" w:rsidRDefault="00DC2180" w:rsidP="00BC6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A40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Личностные: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речи в жизни человека, понимание богатства и разнообразия языков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ых средств для выражения мыслей;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осознание ценности языкового общения, необходимости изучения русского языка граждан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ами россии любой национальности; </w:t>
            </w:r>
            <w:r w:rsidRPr="0033434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восприятие русского языка как явления национальной культуры, внимание к мелодичности звучащей народной речи.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47" w:type="dxa"/>
            <w:gridSpan w:val="4"/>
          </w:tcPr>
          <w:p w:rsidR="00BF360A" w:rsidRPr="004E2B40" w:rsidRDefault="00BF360A" w:rsidP="003848D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Средства языка и речи</w:t>
            </w:r>
            <w:r w:rsidR="003848D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</w:tcPr>
          <w:p w:rsidR="00BF360A" w:rsidRPr="004E2B40" w:rsidRDefault="003848D5" w:rsidP="00020C5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Выражение собственного мнения, его аргументация.Овладение основными умениями ведения разговора (начать, поддержать, закончить разговор, привлечь внимание и т. п.).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47" w:type="dxa"/>
            <w:gridSpan w:val="4"/>
            <w:tcBorders>
              <w:bottom w:val="single" w:sz="4" w:space="0" w:color="auto"/>
            </w:tcBorders>
          </w:tcPr>
          <w:p w:rsidR="00BF360A" w:rsidRPr="004E2B40" w:rsidRDefault="00BF360A" w:rsidP="003848D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Слово (значение, строение, правописание).</w:t>
            </w:r>
          </w:p>
        </w:tc>
        <w:tc>
          <w:tcPr>
            <w:tcW w:w="4538" w:type="dxa"/>
            <w:gridSpan w:val="4"/>
            <w:tcBorders>
              <w:bottom w:val="single" w:sz="4" w:space="0" w:color="auto"/>
            </w:tcBorders>
          </w:tcPr>
          <w:p w:rsidR="00BF360A" w:rsidRPr="004E2B40" w:rsidRDefault="003848D5" w:rsidP="00D1758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Выражение собственного мнения, его аргументация.Особенности речевого этикета в условиях общения с людьми, плохо владеющими русским языком.Практическое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BF360A" w:rsidP="003848D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E18D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Правописание гласных и согласных в корне слова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3848D5" w:rsidP="00D1758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F95AA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1E3E05" w:rsidRDefault="00BF360A" w:rsidP="003848D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</w:rPr>
            </w:pPr>
            <w:r w:rsidRPr="001E3E0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Предложение. Текст.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1E3E05" w:rsidRDefault="003848D5" w:rsidP="00D1758B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</w:rPr>
            </w:pPr>
            <w:r w:rsidRPr="001E3E0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Формирование орфографической зоркости, использование разных </w:t>
            </w:r>
            <w:r w:rsidRPr="001E3E05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t>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4E2B40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BF360A" w:rsidP="003848D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E18D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3848D5" w:rsidP="002C411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2C4114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BF360A" w:rsidP="003848D5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bCs w:val="0"/>
                <w:noProof/>
              </w:rPr>
            </w:pPr>
            <w:r>
              <w:rPr>
                <w:rFonts w:ascii="Times New Roman" w:hAnsi="Times New Roman"/>
                <w:b w:val="0"/>
                <w:bCs w:val="0"/>
                <w:noProof/>
              </w:rPr>
              <w:t>Работа над ошибками.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4E2B40" w:rsidRDefault="003848D5" w:rsidP="0086613F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bCs w:val="0"/>
                <w:noProof/>
              </w:rPr>
            </w:pPr>
            <w:r w:rsidRPr="00F95AA0">
              <w:rPr>
                <w:rFonts w:ascii="Times New Roman" w:hAnsi="Times New Roman"/>
                <w:b w:val="0"/>
                <w:bCs w:val="0"/>
                <w:noProof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Pr="004E2B40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2C4114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2C4114" w:rsidRDefault="00BF360A" w:rsidP="003848D5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bCs w:val="0"/>
                <w:noProof/>
              </w:rPr>
            </w:pPr>
            <w:r w:rsidRPr="002C4114">
              <w:rPr>
                <w:rFonts w:ascii="Times New Roman" w:hAnsi="Times New Roman"/>
                <w:b w:val="0"/>
                <w:noProof/>
              </w:rPr>
              <w:t>Предложение. Текст</w:t>
            </w:r>
            <w:r w:rsidRPr="00F95AA0">
              <w:rPr>
                <w:rFonts w:ascii="Times New Roman" w:hAnsi="Times New Roman"/>
                <w:b w:val="0"/>
                <w:noProof/>
              </w:rPr>
              <w:t>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2C4114" w:rsidRDefault="003848D5" w:rsidP="0086613F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bCs w:val="0"/>
                <w:noProof/>
              </w:rPr>
            </w:pPr>
            <w:r w:rsidRPr="00F95AA0">
              <w:rPr>
                <w:rFonts w:ascii="Times New Roman" w:hAnsi="Times New Roman"/>
                <w:b w:val="0"/>
                <w:noProof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Pr="002C4114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2C4114" w:rsidRDefault="00BF360A" w:rsidP="003848D5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>
              <w:rPr>
                <w:rFonts w:ascii="Times New Roman" w:hAnsi="Times New Roman"/>
                <w:b w:val="0"/>
                <w:noProof/>
              </w:rPr>
              <w:t>Повторение изученного материала по теме «Правописание гласных и согласных в корне слова».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Pr="002C4114" w:rsidRDefault="003848D5" w:rsidP="0086613F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F95AA0">
              <w:rPr>
                <w:rFonts w:ascii="Times New Roman" w:hAnsi="Times New Roman"/>
                <w:b w:val="0"/>
                <w:noProof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0F3AFE" w:rsidP="00DC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Default="00774F62" w:rsidP="00230CAE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774F62">
              <w:rPr>
                <w:rFonts w:ascii="Times New Roman" w:hAnsi="Times New Roman"/>
                <w:b w:val="0"/>
                <w:noProof/>
              </w:rPr>
              <w:t>Повторение изученного материала по теме «Правописание гласных и согласных в корне слова».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Default="00774F62" w:rsidP="0086613F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774F62">
              <w:rPr>
                <w:rFonts w:ascii="Times New Roman" w:hAnsi="Times New Roman"/>
                <w:b w:val="0"/>
                <w:noProof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0F3AFE" w:rsidP="00DC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Default="00774F62" w:rsidP="00230CAE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774F62">
              <w:rPr>
                <w:rFonts w:ascii="Times New Roman" w:hAnsi="Times New Roman"/>
                <w:b w:val="0"/>
                <w:noProof/>
              </w:rPr>
              <w:t>Повторение изученного материала по теме «Части речи».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Default="00774F62" w:rsidP="0086613F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 w:rsidRPr="00774F62">
              <w:rPr>
                <w:rFonts w:ascii="Times New Roman" w:hAnsi="Times New Roman"/>
                <w:b w:val="0"/>
                <w:noProof/>
              </w:rPr>
              <w:t>Части речи.использование частей речи.Формирование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570" w:type="dxa"/>
          </w:tcPr>
          <w:p w:rsidR="00BF360A" w:rsidRDefault="00774F62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360A" w:rsidRPr="004E2B40" w:rsidTr="00774F62">
        <w:tc>
          <w:tcPr>
            <w:tcW w:w="959" w:type="dxa"/>
            <w:gridSpan w:val="2"/>
          </w:tcPr>
          <w:p w:rsidR="00BF360A" w:rsidRDefault="00BF360A" w:rsidP="000F3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FE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Default="00BF360A" w:rsidP="00230CAE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>
              <w:rPr>
                <w:rFonts w:ascii="Times New Roman" w:hAnsi="Times New Roman"/>
                <w:b w:val="0"/>
                <w:noProof/>
              </w:rPr>
              <w:t>Повторение изученного материала по теме «Части речи</w:t>
            </w:r>
            <w:r w:rsidR="00230CAE">
              <w:rPr>
                <w:rFonts w:ascii="Times New Roman" w:hAnsi="Times New Roman"/>
                <w:b w:val="0"/>
                <w:noProof/>
              </w:rPr>
              <w:t>».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60A" w:rsidRDefault="00230CAE" w:rsidP="0086613F">
            <w:pPr>
              <w:pStyle w:val="2"/>
              <w:widowControl/>
              <w:autoSpaceDE/>
              <w:autoSpaceDN/>
              <w:rPr>
                <w:rFonts w:ascii="Times New Roman" w:hAnsi="Times New Roman"/>
                <w:b w:val="0"/>
                <w:noProof/>
              </w:rPr>
            </w:pPr>
            <w:r>
              <w:rPr>
                <w:rFonts w:ascii="Times New Roman" w:hAnsi="Times New Roman"/>
                <w:b w:val="0"/>
                <w:noProof/>
              </w:rPr>
              <w:t>Части речи.использование частей речи.</w:t>
            </w:r>
            <w:r w:rsidRPr="00F95AA0">
              <w:rPr>
                <w:rFonts w:ascii="Times New Roman" w:hAnsi="Times New Roman"/>
                <w:b w:val="0"/>
                <w:noProof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</w:t>
            </w:r>
            <w:r w:rsidRPr="00F95AA0">
              <w:rPr>
                <w:rFonts w:ascii="Times New Roman" w:hAnsi="Times New Roman"/>
                <w:b w:val="0"/>
                <w:noProof/>
              </w:rPr>
              <w:lastRenderedPageBreak/>
              <w:t>Использование орфографического словаря.</w:t>
            </w:r>
          </w:p>
        </w:tc>
        <w:tc>
          <w:tcPr>
            <w:tcW w:w="570" w:type="dxa"/>
          </w:tcPr>
          <w:p w:rsidR="00BF360A" w:rsidRDefault="00BF360A" w:rsidP="002C4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</w:tbl>
    <w:p w:rsidR="004E2B40" w:rsidRDefault="004E2B40" w:rsidP="004E2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E82" w:rsidRDefault="00A50E82" w:rsidP="004E2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0E82" w:rsidSect="004E2B40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3712C"/>
    <w:rsid w:val="00001232"/>
    <w:rsid w:val="00010B64"/>
    <w:rsid w:val="00020C55"/>
    <w:rsid w:val="00032BDC"/>
    <w:rsid w:val="00034A36"/>
    <w:rsid w:val="000B25B0"/>
    <w:rsid w:val="000E4159"/>
    <w:rsid w:val="000F148B"/>
    <w:rsid w:val="000F3AFE"/>
    <w:rsid w:val="0010564B"/>
    <w:rsid w:val="00125718"/>
    <w:rsid w:val="00154416"/>
    <w:rsid w:val="001C7DE9"/>
    <w:rsid w:val="001E3E05"/>
    <w:rsid w:val="001F35DE"/>
    <w:rsid w:val="00207714"/>
    <w:rsid w:val="00222420"/>
    <w:rsid w:val="00230CAE"/>
    <w:rsid w:val="002568FB"/>
    <w:rsid w:val="0026229A"/>
    <w:rsid w:val="002A0996"/>
    <w:rsid w:val="002B2B2E"/>
    <w:rsid w:val="002C4114"/>
    <w:rsid w:val="002E6458"/>
    <w:rsid w:val="003010EE"/>
    <w:rsid w:val="0030551A"/>
    <w:rsid w:val="0033434F"/>
    <w:rsid w:val="00347636"/>
    <w:rsid w:val="00347BAE"/>
    <w:rsid w:val="003848D5"/>
    <w:rsid w:val="0038694B"/>
    <w:rsid w:val="003A51A8"/>
    <w:rsid w:val="003B1B5F"/>
    <w:rsid w:val="003B3064"/>
    <w:rsid w:val="003F0844"/>
    <w:rsid w:val="003F204B"/>
    <w:rsid w:val="004743D6"/>
    <w:rsid w:val="00477BDE"/>
    <w:rsid w:val="004910AF"/>
    <w:rsid w:val="00492796"/>
    <w:rsid w:val="004A34AF"/>
    <w:rsid w:val="004A6652"/>
    <w:rsid w:val="004E2B40"/>
    <w:rsid w:val="0053235C"/>
    <w:rsid w:val="00554D9E"/>
    <w:rsid w:val="0055781D"/>
    <w:rsid w:val="00577E4D"/>
    <w:rsid w:val="005C59D4"/>
    <w:rsid w:val="005F427D"/>
    <w:rsid w:val="0060393E"/>
    <w:rsid w:val="00606A73"/>
    <w:rsid w:val="00621282"/>
    <w:rsid w:val="0068534B"/>
    <w:rsid w:val="006B0733"/>
    <w:rsid w:val="006E18D7"/>
    <w:rsid w:val="006E76DC"/>
    <w:rsid w:val="006F245D"/>
    <w:rsid w:val="00704094"/>
    <w:rsid w:val="007162CD"/>
    <w:rsid w:val="0073627C"/>
    <w:rsid w:val="00755A04"/>
    <w:rsid w:val="00763169"/>
    <w:rsid w:val="00765BED"/>
    <w:rsid w:val="00774F62"/>
    <w:rsid w:val="0079451D"/>
    <w:rsid w:val="007B7DE0"/>
    <w:rsid w:val="007E52DD"/>
    <w:rsid w:val="008174B9"/>
    <w:rsid w:val="008220A1"/>
    <w:rsid w:val="00824A40"/>
    <w:rsid w:val="008520DA"/>
    <w:rsid w:val="0085429E"/>
    <w:rsid w:val="00861A15"/>
    <w:rsid w:val="0086613F"/>
    <w:rsid w:val="00873D04"/>
    <w:rsid w:val="0089544D"/>
    <w:rsid w:val="0089737B"/>
    <w:rsid w:val="008C04A8"/>
    <w:rsid w:val="008C4802"/>
    <w:rsid w:val="00915819"/>
    <w:rsid w:val="00941B28"/>
    <w:rsid w:val="00994C4A"/>
    <w:rsid w:val="00A0262D"/>
    <w:rsid w:val="00A36FF7"/>
    <w:rsid w:val="00A3712C"/>
    <w:rsid w:val="00A44B8D"/>
    <w:rsid w:val="00A50E82"/>
    <w:rsid w:val="00A62B4B"/>
    <w:rsid w:val="00A711B0"/>
    <w:rsid w:val="00A85693"/>
    <w:rsid w:val="00AF0A5A"/>
    <w:rsid w:val="00B450DE"/>
    <w:rsid w:val="00B643BE"/>
    <w:rsid w:val="00B709EC"/>
    <w:rsid w:val="00B877C0"/>
    <w:rsid w:val="00B9765C"/>
    <w:rsid w:val="00BC5D9B"/>
    <w:rsid w:val="00BC6656"/>
    <w:rsid w:val="00BE5BEB"/>
    <w:rsid w:val="00BF360A"/>
    <w:rsid w:val="00C04A0B"/>
    <w:rsid w:val="00C05850"/>
    <w:rsid w:val="00CA3D56"/>
    <w:rsid w:val="00D07184"/>
    <w:rsid w:val="00D1758B"/>
    <w:rsid w:val="00D2442B"/>
    <w:rsid w:val="00D53683"/>
    <w:rsid w:val="00D808AD"/>
    <w:rsid w:val="00D827F6"/>
    <w:rsid w:val="00D913DF"/>
    <w:rsid w:val="00DA345E"/>
    <w:rsid w:val="00DC2180"/>
    <w:rsid w:val="00DC7DCE"/>
    <w:rsid w:val="00E00AFE"/>
    <w:rsid w:val="00E10194"/>
    <w:rsid w:val="00E179FF"/>
    <w:rsid w:val="00E44EA9"/>
    <w:rsid w:val="00E64BF6"/>
    <w:rsid w:val="00E93B44"/>
    <w:rsid w:val="00E965FF"/>
    <w:rsid w:val="00EC483A"/>
    <w:rsid w:val="00EF25BA"/>
    <w:rsid w:val="00F279AA"/>
    <w:rsid w:val="00F45A3F"/>
    <w:rsid w:val="00F95AA0"/>
    <w:rsid w:val="00FE22F9"/>
    <w:rsid w:val="00FF2165"/>
    <w:rsid w:val="00FF330B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A04"/>
  </w:style>
  <w:style w:type="paragraph" w:styleId="7">
    <w:name w:val="heading 7"/>
    <w:basedOn w:val="a"/>
    <w:next w:val="a"/>
    <w:link w:val="70"/>
    <w:uiPriority w:val="9"/>
    <w:unhideWhenUsed/>
    <w:qFormat/>
    <w:rsid w:val="00A3712C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A3712C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371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A3712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1"/>
    <w:rsid w:val="00A3712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uiPriority w:val="99"/>
    <w:semiHidden/>
    <w:rsid w:val="00A3712C"/>
  </w:style>
  <w:style w:type="character" w:customStyle="1" w:styleId="1">
    <w:name w:val="Основной текст Знак1"/>
    <w:basedOn w:val="a0"/>
    <w:link w:val="a3"/>
    <w:rsid w:val="00A371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-15">
    <w:name w:val="-1.5"/>
    <w:rsid w:val="00A3712C"/>
  </w:style>
  <w:style w:type="character" w:customStyle="1" w:styleId="-05">
    <w:name w:val="-0.5"/>
    <w:rsid w:val="00A3712C"/>
  </w:style>
  <w:style w:type="paragraph" w:customStyle="1" w:styleId="2">
    <w:name w:val="2"/>
    <w:basedOn w:val="a"/>
    <w:rsid w:val="00A3712C"/>
    <w:pPr>
      <w:widowControl w:val="0"/>
      <w:autoSpaceDE w:val="0"/>
      <w:autoSpaceDN w:val="0"/>
      <w:spacing w:after="0" w:line="240" w:lineRule="auto"/>
    </w:pPr>
    <w:rPr>
      <w:rFonts w:ascii="OfficinaSansCTT" w:eastAsia="Times New Roman" w:hAnsi="OfficinaSansCTT" w:cs="Times New Roman"/>
      <w:b/>
      <w:bCs/>
      <w:color w:val="000000"/>
      <w:sz w:val="28"/>
      <w:szCs w:val="28"/>
    </w:rPr>
  </w:style>
  <w:style w:type="character" w:styleId="a5">
    <w:name w:val="annotation reference"/>
    <w:basedOn w:val="a0"/>
    <w:uiPriority w:val="99"/>
    <w:semiHidden/>
    <w:unhideWhenUsed/>
    <w:rsid w:val="0062128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2128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2128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2128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2128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21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12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2AD2-5CE6-40C5-A315-B9C077A4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7368</Words>
  <Characters>42003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2020-01-20T08:01:00Z</dcterms:created>
  <dcterms:modified xsi:type="dcterms:W3CDTF">2020-01-20T08:01:00Z</dcterms:modified>
</cp:coreProperties>
</file>