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04" w:rsidRPr="003F5FCE" w:rsidRDefault="00A01D04" w:rsidP="00A01D04">
      <w:pPr>
        <w:spacing w:line="360" w:lineRule="auto"/>
        <w:jc w:val="center"/>
        <w:rPr>
          <w:rFonts w:eastAsiaTheme="minorEastAsia"/>
          <w:szCs w:val="28"/>
        </w:rPr>
      </w:pPr>
      <w:r w:rsidRPr="003F5FCE">
        <w:rPr>
          <w:rFonts w:eastAsiaTheme="minorEastAsia"/>
          <w:szCs w:val="28"/>
        </w:rPr>
        <w:t xml:space="preserve">Тематическое планирование по математике </w:t>
      </w:r>
      <w:r>
        <w:rPr>
          <w:rFonts w:eastAsiaTheme="minorEastAsia"/>
          <w:szCs w:val="28"/>
        </w:rPr>
        <w:t>2</w:t>
      </w:r>
      <w:r w:rsidRPr="003F5FCE">
        <w:rPr>
          <w:rFonts w:eastAsiaTheme="minorEastAsia"/>
          <w:szCs w:val="28"/>
        </w:rPr>
        <w:t xml:space="preserve"> класс </w:t>
      </w:r>
    </w:p>
    <w:p w:rsidR="00A01D04" w:rsidRDefault="00A01D04" w:rsidP="00A01D04">
      <w:pPr>
        <w:spacing w:line="360" w:lineRule="auto"/>
        <w:jc w:val="center"/>
        <w:rPr>
          <w:rFonts w:eastAsiaTheme="minorEastAsia"/>
          <w:szCs w:val="28"/>
        </w:rPr>
      </w:pPr>
      <w:r w:rsidRPr="003F5FCE">
        <w:rPr>
          <w:rFonts w:eastAsiaTheme="minorEastAsia"/>
          <w:szCs w:val="28"/>
        </w:rPr>
        <w:t>УМК «Планета знаний», М.И. Башмаков, М.Г. Нефедова</w:t>
      </w:r>
    </w:p>
    <w:tbl>
      <w:tblPr>
        <w:tblStyle w:val="a3"/>
        <w:tblW w:w="0" w:type="auto"/>
        <w:tblLook w:val="04A0"/>
      </w:tblPr>
      <w:tblGrid>
        <w:gridCol w:w="954"/>
        <w:gridCol w:w="2804"/>
        <w:gridCol w:w="5228"/>
        <w:gridCol w:w="2002"/>
      </w:tblGrid>
      <w:tr w:rsidR="00B94945" w:rsidTr="009967D1">
        <w:tc>
          <w:tcPr>
            <w:tcW w:w="954" w:type="dxa"/>
          </w:tcPr>
          <w:p w:rsidR="00B94945" w:rsidRPr="00E624F5" w:rsidRDefault="00B94945" w:rsidP="00A01D04">
            <w:pPr>
              <w:jc w:val="center"/>
              <w:rPr>
                <w:b/>
                <w:szCs w:val="28"/>
              </w:rPr>
            </w:pPr>
            <w:bookmarkStart w:id="0" w:name="_GoBack"/>
            <w:r w:rsidRPr="00E624F5">
              <w:rPr>
                <w:b/>
                <w:szCs w:val="28"/>
              </w:rPr>
              <w:t>№</w:t>
            </w:r>
          </w:p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E624F5">
              <w:rPr>
                <w:b/>
                <w:szCs w:val="28"/>
              </w:rPr>
              <w:t>урока</w:t>
            </w:r>
          </w:p>
        </w:tc>
        <w:tc>
          <w:tcPr>
            <w:tcW w:w="2555" w:type="dxa"/>
          </w:tcPr>
          <w:p w:rsidR="00B94945" w:rsidRDefault="00B94945" w:rsidP="00A01D04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szCs w:val="28"/>
              </w:rPr>
              <w:t>Тема урока</w:t>
            </w:r>
          </w:p>
        </w:tc>
        <w:tc>
          <w:tcPr>
            <w:tcW w:w="5243" w:type="dxa"/>
            <w:tcBorders>
              <w:bottom w:val="single" w:sz="4" w:space="0" w:color="auto"/>
            </w:tcBorders>
          </w:tcPr>
          <w:p w:rsidR="00B94945" w:rsidRDefault="00B94945" w:rsidP="00A01D04">
            <w:pPr>
              <w:jc w:val="center"/>
              <w:rPr>
                <w:rFonts w:eastAsiaTheme="minorEastAsia"/>
                <w:szCs w:val="28"/>
              </w:rPr>
            </w:pPr>
            <w:r w:rsidRPr="00A01D04">
              <w:rPr>
                <w:rFonts w:eastAsiaTheme="minorEastAsia"/>
                <w:b/>
                <w:szCs w:val="28"/>
              </w:rPr>
              <w:t>Содержание</w:t>
            </w:r>
          </w:p>
        </w:tc>
        <w:tc>
          <w:tcPr>
            <w:tcW w:w="2010" w:type="dxa"/>
          </w:tcPr>
          <w:p w:rsidR="00B94945" w:rsidRDefault="00B94945" w:rsidP="00A01D04">
            <w:pPr>
              <w:jc w:val="center"/>
              <w:rPr>
                <w:rFonts w:eastAsiaTheme="minorEastAsia"/>
                <w:szCs w:val="28"/>
              </w:rPr>
            </w:pPr>
            <w:r w:rsidRPr="00E624F5">
              <w:rPr>
                <w:b/>
                <w:szCs w:val="28"/>
              </w:rPr>
              <w:t>Кол-во часов</w:t>
            </w:r>
          </w:p>
          <w:p w:rsidR="00B94945" w:rsidRPr="00A01D04" w:rsidRDefault="00B94945" w:rsidP="00A01D04">
            <w:pPr>
              <w:rPr>
                <w:rFonts w:eastAsiaTheme="minorEastAsia"/>
                <w:b/>
                <w:szCs w:val="28"/>
              </w:rPr>
            </w:pPr>
          </w:p>
        </w:tc>
      </w:tr>
      <w:tr w:rsidR="00B94945" w:rsidTr="00DD2F90">
        <w:tc>
          <w:tcPr>
            <w:tcW w:w="10762" w:type="dxa"/>
            <w:gridSpan w:val="4"/>
            <w:tcBorders>
              <w:top w:val="nil"/>
            </w:tcBorders>
          </w:tcPr>
          <w:p w:rsidR="00B94945" w:rsidRDefault="00B94945" w:rsidP="00A01D04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szCs w:val="28"/>
              </w:rPr>
              <w:t xml:space="preserve">Раздел 1. </w:t>
            </w:r>
            <w:r w:rsidRPr="0011457B">
              <w:rPr>
                <w:b/>
                <w:szCs w:val="28"/>
              </w:rPr>
              <w:t>Что мы знаем о цифрах</w:t>
            </w:r>
            <w:r>
              <w:rPr>
                <w:b/>
                <w:szCs w:val="28"/>
              </w:rPr>
              <w:t>.</w:t>
            </w:r>
          </w:p>
        </w:tc>
      </w:tr>
      <w:tr w:rsidR="00B94945" w:rsidTr="00C0701A">
        <w:tc>
          <w:tcPr>
            <w:tcW w:w="10762" w:type="dxa"/>
            <w:gridSpan w:val="4"/>
          </w:tcPr>
          <w:p w:rsidR="00B94945" w:rsidRDefault="00B94945" w:rsidP="00A01D04">
            <w:pPr>
              <w:rPr>
                <w:b/>
                <w:sz w:val="24"/>
              </w:rPr>
            </w:pPr>
            <w:r w:rsidRPr="00EE6534">
              <w:rPr>
                <w:b/>
                <w:sz w:val="24"/>
              </w:rPr>
              <w:t>Предметные</w:t>
            </w:r>
          </w:p>
          <w:p w:rsidR="00B94945" w:rsidRDefault="00B94945" w:rsidP="00A01D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  <w:r w:rsidRPr="00EE6534">
              <w:rPr>
                <w:sz w:val="24"/>
              </w:rPr>
              <w:t>названия цифр</w:t>
            </w:r>
            <w:r>
              <w:rPr>
                <w:sz w:val="24"/>
              </w:rPr>
              <w:t>;</w:t>
            </w:r>
            <w:r w:rsidRPr="00EE6534">
              <w:rPr>
                <w:sz w:val="24"/>
              </w:rPr>
              <w:t>чётные и нечётные цифры</w:t>
            </w:r>
            <w:r>
              <w:rPr>
                <w:sz w:val="24"/>
              </w:rPr>
              <w:t>;</w:t>
            </w:r>
            <w:r w:rsidRPr="00EE6534">
              <w:rPr>
                <w:sz w:val="24"/>
              </w:rPr>
              <w:t>состав однознач</w:t>
            </w:r>
            <w:r>
              <w:rPr>
                <w:sz w:val="24"/>
              </w:rPr>
              <w:t>ных</w:t>
            </w:r>
            <w:r w:rsidRPr="00EE6534">
              <w:rPr>
                <w:sz w:val="24"/>
              </w:rPr>
              <w:t xml:space="preserve"> чисел</w:t>
            </w:r>
            <w:r>
              <w:rPr>
                <w:sz w:val="24"/>
              </w:rPr>
              <w:t>; нахождение периметра.</w:t>
            </w:r>
          </w:p>
          <w:p w:rsidR="00B94945" w:rsidRPr="00EE6534" w:rsidRDefault="00B94945" w:rsidP="00A01D04">
            <w:pPr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 w:rsidRPr="00EE6534">
              <w:rPr>
                <w:sz w:val="24"/>
              </w:rPr>
              <w:t>решать задачи в 1–2 действия на сложение и вычитание; дополнять краткую запись условия числовыми данными; выполнять устные вычисления в пределах 100 без перехода через десяток; читать схемы, иллюстрирующие отношение данных как частей к целому; комбинировать числа для получения заданной суммы; соотносить длину пути, выраженную в разных единицах (метрах, шагах); записывать числа цифрами; складывать и вычитать числа в пределах 100 без перехода через разряд; сравнивать числа и результат вычислений; решать задачи в 1-2 действия на увеличение/уменьшение на несколько единиц, нахождение суммы решать комбинаторные и логические задачи; вычислять длину ломаной, периметр многоугольника в единичных отрезках; определять площадь геометрических фигур в единичных квадратах; объём геометрических фигур.</w:t>
            </w:r>
          </w:p>
          <w:p w:rsidR="00B94945" w:rsidRDefault="00B94945" w:rsidP="00A01D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</w:p>
          <w:p w:rsidR="00B94945" w:rsidRDefault="00B94945" w:rsidP="00A01D04">
            <w:pPr>
              <w:rPr>
                <w:b/>
                <w:sz w:val="24"/>
              </w:rPr>
            </w:pPr>
            <w:r w:rsidRPr="00EE6534">
              <w:rPr>
                <w:b/>
                <w:sz w:val="24"/>
              </w:rPr>
              <w:t xml:space="preserve">Познавательные: </w:t>
            </w:r>
            <w:r w:rsidRPr="00EE6534">
              <w:rPr>
                <w:sz w:val="24"/>
              </w:rPr>
              <w:t>осуществлять устные вычисления в пределах 100 без перехода через десяток</w:t>
            </w:r>
            <w:r>
              <w:rPr>
                <w:sz w:val="24"/>
              </w:rPr>
              <w:t>; с</w:t>
            </w:r>
            <w:r w:rsidRPr="00EE6534">
              <w:rPr>
                <w:sz w:val="24"/>
              </w:rPr>
              <w:t>равнивать обозначения единиц, десятков, сотен в современной записи</w:t>
            </w:r>
            <w:r>
              <w:rPr>
                <w:sz w:val="24"/>
              </w:rPr>
              <w:t>;ч</w:t>
            </w:r>
            <w:r w:rsidRPr="00EE6534">
              <w:rPr>
                <w:sz w:val="24"/>
              </w:rPr>
              <w:t>итать, записывать и сравнивать двузначные числа</w:t>
            </w:r>
            <w:r>
              <w:rPr>
                <w:sz w:val="24"/>
              </w:rPr>
              <w:t>; р</w:t>
            </w:r>
            <w:r w:rsidRPr="00EE6534">
              <w:rPr>
                <w:sz w:val="24"/>
              </w:rPr>
              <w:t>ешать задачи на нахождение суммы, остатка, увеличение/уменьшение на несколько единиц</w:t>
            </w:r>
            <w:r>
              <w:rPr>
                <w:sz w:val="24"/>
              </w:rPr>
              <w:t>; ф</w:t>
            </w:r>
            <w:r w:rsidRPr="00EE6534">
              <w:rPr>
                <w:sz w:val="24"/>
              </w:rPr>
              <w:t>ормулировать вопрос задачи в соответствии с условием</w:t>
            </w:r>
            <w:r>
              <w:rPr>
                <w:sz w:val="24"/>
              </w:rPr>
              <w:t>; у</w:t>
            </w:r>
            <w:r w:rsidRPr="00EE6534">
              <w:rPr>
                <w:sz w:val="24"/>
              </w:rPr>
              <w:t>станавливать закономерность и выполнять вычисления по аналогии</w:t>
            </w:r>
            <w:r>
              <w:rPr>
                <w:sz w:val="24"/>
              </w:rPr>
              <w:t>; о</w:t>
            </w:r>
            <w:r w:rsidRPr="00EE6534">
              <w:rPr>
                <w:sz w:val="24"/>
              </w:rPr>
              <w:t>ценивать свои умения вычислять в пределах 10</w:t>
            </w:r>
            <w:r>
              <w:rPr>
                <w:sz w:val="24"/>
              </w:rPr>
              <w:t>; в</w:t>
            </w:r>
            <w:r w:rsidRPr="00EE6534">
              <w:rPr>
                <w:sz w:val="24"/>
              </w:rPr>
              <w:t>осстанавливать пропущенные цифры в равенствах и неравенствах</w:t>
            </w:r>
            <w:r>
              <w:rPr>
                <w:sz w:val="24"/>
              </w:rPr>
              <w:t>; у</w:t>
            </w:r>
            <w:r w:rsidRPr="00EE6534">
              <w:rPr>
                <w:sz w:val="24"/>
              </w:rPr>
              <w:t>станавливать закономерность в чередовании чисел и продолжать ряд чисел</w:t>
            </w:r>
            <w:r>
              <w:rPr>
                <w:sz w:val="24"/>
              </w:rPr>
              <w:t>; м</w:t>
            </w:r>
            <w:r w:rsidRPr="00EE6534">
              <w:rPr>
                <w:sz w:val="24"/>
              </w:rPr>
              <w:t>оделировать условие задачи на числовом луче</w:t>
            </w:r>
            <w:r>
              <w:rPr>
                <w:sz w:val="24"/>
              </w:rPr>
              <w:t>; о</w:t>
            </w:r>
            <w:r w:rsidRPr="00EE6534">
              <w:rPr>
                <w:sz w:val="24"/>
              </w:rPr>
              <w:t>риентироваться в таблице, восстанавливать условие задачи по табличным данным, заполнять пропуски; пользоваться справочником на форзаце учебника</w:t>
            </w:r>
            <w:r>
              <w:rPr>
                <w:sz w:val="24"/>
              </w:rPr>
              <w:t>; о</w:t>
            </w:r>
            <w:r w:rsidRPr="00EE6534">
              <w:rPr>
                <w:sz w:val="24"/>
              </w:rPr>
              <w:t>ценивать свои умения вычислять в пределах 10</w:t>
            </w:r>
            <w:r>
              <w:rPr>
                <w:sz w:val="24"/>
              </w:rPr>
              <w:t>; а</w:t>
            </w:r>
            <w:r w:rsidRPr="00EE6534">
              <w:rPr>
                <w:sz w:val="24"/>
              </w:rPr>
              <w:t>нализировать условие задачи, вычленяя существенные данные.</w:t>
            </w:r>
          </w:p>
          <w:p w:rsidR="00B94945" w:rsidRDefault="00B94945" w:rsidP="00A01D04">
            <w:pPr>
              <w:rPr>
                <w:sz w:val="24"/>
              </w:rPr>
            </w:pPr>
            <w:r w:rsidRPr="00EE6534">
              <w:rPr>
                <w:b/>
                <w:sz w:val="24"/>
              </w:rPr>
              <w:t>Коммуникативные</w:t>
            </w:r>
            <w:r>
              <w:rPr>
                <w:szCs w:val="28"/>
              </w:rPr>
              <w:t xml:space="preserve">: </w:t>
            </w:r>
            <w:r w:rsidRPr="00EE6534">
              <w:rPr>
                <w:sz w:val="24"/>
              </w:rPr>
              <w:t>сотрудничать при выполнении заданий в паре</w:t>
            </w:r>
            <w:r>
              <w:rPr>
                <w:sz w:val="24"/>
              </w:rPr>
              <w:t>;</w:t>
            </w:r>
            <w:r w:rsidRPr="00EE6534">
              <w:rPr>
                <w:sz w:val="24"/>
              </w:rPr>
              <w:t xml:space="preserve"> участвовать в учебных играх, устанавливая очередность действий, соблюдая правила общения при работе в парах</w:t>
            </w:r>
            <w:r>
              <w:rPr>
                <w:sz w:val="24"/>
              </w:rPr>
              <w:t>.</w:t>
            </w:r>
          </w:p>
          <w:p w:rsidR="00B94945" w:rsidRPr="00EE6534" w:rsidRDefault="00B94945" w:rsidP="00A01D04">
            <w:pPr>
              <w:rPr>
                <w:sz w:val="24"/>
              </w:rPr>
            </w:pPr>
            <w:r w:rsidRPr="00EE6534">
              <w:rPr>
                <w:b/>
                <w:sz w:val="24"/>
              </w:rPr>
              <w:t>Регулятивные</w:t>
            </w:r>
            <w:r>
              <w:rPr>
                <w:b/>
                <w:sz w:val="24"/>
              </w:rPr>
              <w:t xml:space="preserve">: </w:t>
            </w:r>
            <w:r w:rsidRPr="00EE6534">
              <w:rPr>
                <w:sz w:val="24"/>
              </w:rPr>
              <w:t>использовать умения в нестандартной ситуации (выполнять вычисления, заданные с помощью схем, рисунков, цепочек)</w:t>
            </w:r>
            <w:r>
              <w:rPr>
                <w:sz w:val="24"/>
              </w:rPr>
              <w:t>; в</w:t>
            </w:r>
            <w:r w:rsidRPr="00EE6534">
              <w:rPr>
                <w:sz w:val="24"/>
              </w:rPr>
              <w:t>ыбирать правильный ответ из предложенных</w:t>
            </w:r>
            <w:r>
              <w:rPr>
                <w:sz w:val="24"/>
              </w:rPr>
              <w:t>; о</w:t>
            </w:r>
            <w:r w:rsidRPr="00EE6534">
              <w:rPr>
                <w:sz w:val="24"/>
              </w:rPr>
              <w:t>пределять свои интересы и выбирать задания из вариативной части</w:t>
            </w:r>
            <w:r>
              <w:rPr>
                <w:sz w:val="24"/>
              </w:rPr>
              <w:t xml:space="preserve">, </w:t>
            </w:r>
            <w:r w:rsidRPr="00EE6534">
              <w:rPr>
                <w:sz w:val="24"/>
              </w:rPr>
              <w:t xml:space="preserve">расшифровывать слова; </w:t>
            </w:r>
            <w:r>
              <w:rPr>
                <w:sz w:val="24"/>
              </w:rPr>
              <w:t>о</w:t>
            </w:r>
            <w:r w:rsidRPr="00EE6534">
              <w:rPr>
                <w:sz w:val="24"/>
              </w:rPr>
              <w:t>бсуждать роль знаков-символов (букв, цифр, нот) в языке, математике, музыке</w:t>
            </w:r>
            <w:r>
              <w:rPr>
                <w:sz w:val="24"/>
              </w:rPr>
              <w:t>; с</w:t>
            </w:r>
            <w:r w:rsidRPr="00EE6534">
              <w:rPr>
                <w:sz w:val="24"/>
              </w:rPr>
              <w:t>равнивать цифры, которые использовали разные народы</w:t>
            </w:r>
            <w:r>
              <w:rPr>
                <w:sz w:val="24"/>
              </w:rPr>
              <w:t>; п</w:t>
            </w:r>
            <w:r w:rsidRPr="00EE6534">
              <w:rPr>
                <w:sz w:val="24"/>
              </w:rPr>
              <w:t>ридумывать знаки для обозначения одного предмета (единицы), десяти предметов (десятка)</w:t>
            </w:r>
            <w:r>
              <w:rPr>
                <w:sz w:val="24"/>
              </w:rPr>
              <w:t>; сравнивать разные обозначения; р</w:t>
            </w:r>
            <w:r w:rsidRPr="00EE6534">
              <w:rPr>
                <w:sz w:val="24"/>
              </w:rPr>
              <w:t>асшифровывать числа, записанные с помощью пиктограмм, и шифровать числа</w:t>
            </w:r>
            <w:r>
              <w:rPr>
                <w:sz w:val="24"/>
              </w:rPr>
              <w:t>; р</w:t>
            </w:r>
            <w:r w:rsidRPr="00EE6534">
              <w:rPr>
                <w:sz w:val="24"/>
              </w:rPr>
              <w:t>ешать логические задачи, составлять анаграммы.</w:t>
            </w:r>
          </w:p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76C9C">
              <w:rPr>
                <w:b/>
                <w:sz w:val="24"/>
              </w:rPr>
              <w:t>Личностные:</w:t>
            </w:r>
            <w:r w:rsidRPr="00176C9C">
              <w:rPr>
                <w:sz w:val="24"/>
              </w:rPr>
              <w:t xml:space="preserve"> адекватная мотивация учебной деятельности; положительное отношение к урокам математики; самооценка на основе критериев успешности учебной деятельности; навыки сотрудничества в разных ситуациях; внутренняя позиция школьника на основе положительного отношения к школе, принятие образа «хорошего ученика».</w:t>
            </w:r>
          </w:p>
        </w:tc>
      </w:tr>
      <w:tr w:rsidR="00B94945" w:rsidTr="009918B5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1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Рисуем цифры.</w:t>
            </w:r>
          </w:p>
        </w:tc>
        <w:tc>
          <w:tcPr>
            <w:tcW w:w="5243" w:type="dxa"/>
          </w:tcPr>
          <w:p w:rsidR="00B94945" w:rsidRPr="0011457B" w:rsidRDefault="00B94945" w:rsidP="00A01D04">
            <w:r w:rsidRPr="007F377E">
              <w:rPr>
                <w:szCs w:val="28"/>
              </w:rPr>
              <w:t>Сравнение и упорядочение чисел, знаки сравнения.Счёт предметов.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149BE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2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Вычисляем в пределах десятка.</w:t>
            </w:r>
          </w:p>
        </w:tc>
        <w:tc>
          <w:tcPr>
            <w:tcW w:w="5243" w:type="dxa"/>
          </w:tcPr>
          <w:p w:rsidR="00B94945" w:rsidRPr="005375D4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Счёт предметов.Сравнение и упорядочение чисел, знаки сравнения.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362F18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3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Собираем группы.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Счёт предметов.Сравнение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5D6F5C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4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Считаем десятками и сотнями.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Представление чисел в виде суммы разрядных слагаемых.Сложение,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</w:t>
            </w:r>
            <w:r w:rsidRPr="000330BD">
              <w:rPr>
                <w:szCs w:val="28"/>
              </w:rPr>
              <w:lastRenderedPageBreak/>
              <w:t>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29295E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lastRenderedPageBreak/>
              <w:t>5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Записываем числа.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Представление чисел в виде суммы разрядных слагаемых.Сложение,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6A7825" w:rsidP="00A01D04">
            <w:pPr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1</w:t>
            </w:r>
          </w:p>
        </w:tc>
      </w:tr>
      <w:tr w:rsidR="00B94945" w:rsidTr="002B27DB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6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Сравниваем числа.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35F29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7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Расставляем числа по порядку.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271196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 w:rsidRPr="0011457B">
              <w:rPr>
                <w:szCs w:val="28"/>
              </w:rPr>
              <w:t>8</w:t>
            </w:r>
            <w:r>
              <w:rPr>
                <w:szCs w:val="28"/>
              </w:rPr>
              <w:t>-11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7F377E">
              <w:rPr>
                <w:szCs w:val="28"/>
              </w:rPr>
              <w:t xml:space="preserve"> Счёт предметов.Сравнение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94945" w:rsidTr="004F494F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Прибавляем и вычитаем однозначное число.</w:t>
            </w:r>
          </w:p>
        </w:tc>
        <w:tc>
          <w:tcPr>
            <w:tcW w:w="5243" w:type="dxa"/>
          </w:tcPr>
          <w:p w:rsidR="00B94945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Нахождение неизвестного компонента арифметического действия.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B0116D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вычита</w:t>
            </w:r>
            <w:r w:rsidRPr="0011457B">
              <w:rPr>
                <w:szCs w:val="28"/>
              </w:rPr>
              <w:softHyphen/>
              <w:t>ние двузначных чисел.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Нахождение неизвестного компонента арифметического действия.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785E12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14-15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Решение текстовых задач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Представление текста задачи (схема, таблица, диаграмма и другие модели).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94945" w:rsidTr="006A708F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Длина, площадь, объём.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0330BD">
              <w:rPr>
                <w:szCs w:val="28"/>
              </w:rPr>
              <w:t>Измерение длины отрезка. Единицы длины (мм, см, дм, м, км). Площадь геометрической фигуры. Единицы площади (см</w:t>
            </w:r>
            <w:r w:rsidRPr="000330BD">
              <w:rPr>
                <w:szCs w:val="28"/>
                <w:vertAlign w:val="superscript"/>
              </w:rPr>
              <w:t>2</w:t>
            </w:r>
            <w:r w:rsidRPr="000330BD">
              <w:rPr>
                <w:szCs w:val="28"/>
              </w:rPr>
              <w:t>, дм</w:t>
            </w:r>
            <w:r w:rsidRPr="000330BD">
              <w:rPr>
                <w:szCs w:val="28"/>
                <w:vertAlign w:val="superscript"/>
              </w:rPr>
              <w:t>2</w:t>
            </w:r>
            <w:r w:rsidRPr="000330BD">
              <w:rPr>
                <w:szCs w:val="28"/>
              </w:rPr>
              <w:t>, м</w:t>
            </w:r>
            <w:r w:rsidRPr="000330BD">
              <w:rPr>
                <w:szCs w:val="28"/>
                <w:vertAlign w:val="superscript"/>
              </w:rPr>
              <w:t>2</w:t>
            </w:r>
            <w:r w:rsidRPr="000330BD">
              <w:rPr>
                <w:szCs w:val="28"/>
              </w:rPr>
              <w:t>).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9A4E27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 Как считали в древности.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047978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18 -19 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A01D04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94945" w:rsidTr="008D5F6E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Входная контрольная работа.</w:t>
            </w:r>
          </w:p>
        </w:tc>
        <w:tc>
          <w:tcPr>
            <w:tcW w:w="5243" w:type="dxa"/>
          </w:tcPr>
          <w:p w:rsidR="00B94945" w:rsidRPr="00B722DB" w:rsidRDefault="00B94945" w:rsidP="00A01D04">
            <w:pPr>
              <w:rPr>
                <w:szCs w:val="28"/>
              </w:rPr>
            </w:pPr>
            <w:r w:rsidRPr="007F377E">
              <w:rPr>
                <w:szCs w:val="28"/>
              </w:rPr>
              <w:t>Счёт предметов.Сравнение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934AC">
        <w:tc>
          <w:tcPr>
            <w:tcW w:w="954" w:type="dxa"/>
          </w:tcPr>
          <w:p w:rsidR="00B94945" w:rsidRPr="0011457B" w:rsidRDefault="00B94945" w:rsidP="00A01D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2555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Работа над ошибками.</w:t>
            </w:r>
          </w:p>
        </w:tc>
        <w:tc>
          <w:tcPr>
            <w:tcW w:w="5243" w:type="dxa"/>
          </w:tcPr>
          <w:p w:rsidR="00B94945" w:rsidRDefault="00B94945" w:rsidP="00A01D04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7F377E">
              <w:rPr>
                <w:szCs w:val="28"/>
              </w:rPr>
              <w:t xml:space="preserve"> Счёт предметов.Сравнение и упорядочение чисел, знаки сравнения.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A01D04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164C1A">
        <w:tc>
          <w:tcPr>
            <w:tcW w:w="10762" w:type="dxa"/>
            <w:gridSpan w:val="4"/>
          </w:tcPr>
          <w:p w:rsidR="00DD2F90" w:rsidRDefault="00DD2F90" w:rsidP="00B83ED9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szCs w:val="28"/>
              </w:rPr>
              <w:t xml:space="preserve">Раздел 2. </w:t>
            </w:r>
            <w:r w:rsidRPr="0011457B">
              <w:rPr>
                <w:b/>
                <w:szCs w:val="28"/>
              </w:rPr>
              <w:t>Сложение и вычитание до 20</w:t>
            </w:r>
            <w:r>
              <w:rPr>
                <w:b/>
                <w:szCs w:val="28"/>
              </w:rPr>
              <w:t>.</w:t>
            </w:r>
          </w:p>
        </w:tc>
      </w:tr>
      <w:tr w:rsidR="00DD2F90" w:rsidTr="006C6753">
        <w:tc>
          <w:tcPr>
            <w:tcW w:w="10762" w:type="dxa"/>
            <w:gridSpan w:val="4"/>
          </w:tcPr>
          <w:p w:rsidR="00DD2F90" w:rsidRPr="00A95E9A" w:rsidRDefault="00DD2F90" w:rsidP="00B83ED9">
            <w:pPr>
              <w:rPr>
                <w:b/>
                <w:sz w:val="24"/>
              </w:rPr>
            </w:pPr>
            <w:r w:rsidRPr="00A95E9A">
              <w:rPr>
                <w:b/>
                <w:sz w:val="24"/>
              </w:rPr>
              <w:t>Предметные</w:t>
            </w:r>
          </w:p>
          <w:p w:rsidR="00DD2F90" w:rsidRPr="00A95E9A" w:rsidRDefault="00DD2F90" w:rsidP="00B83ED9">
            <w:pPr>
              <w:rPr>
                <w:sz w:val="24"/>
              </w:rPr>
            </w:pPr>
            <w:r w:rsidRPr="00A95E9A">
              <w:rPr>
                <w:b/>
                <w:sz w:val="24"/>
              </w:rPr>
              <w:t>Знать:</w:t>
            </w:r>
            <w:r w:rsidRPr="00A95E9A">
              <w:rPr>
                <w:sz w:val="24"/>
              </w:rPr>
              <w:t xml:space="preserve"> сложение и вычитание в пределах 20 без перехода через десяток; состав чисел до 20.</w:t>
            </w:r>
          </w:p>
          <w:p w:rsidR="00DD2F90" w:rsidRPr="00A95E9A" w:rsidRDefault="00DD2F90" w:rsidP="00B83ED9">
            <w:pPr>
              <w:rPr>
                <w:sz w:val="24"/>
              </w:rPr>
            </w:pPr>
            <w:r w:rsidRPr="00A95E9A">
              <w:rPr>
                <w:b/>
                <w:sz w:val="24"/>
              </w:rPr>
              <w:t>Уметь:</w:t>
            </w:r>
            <w:r w:rsidRPr="00A95E9A">
              <w:rPr>
                <w:sz w:val="24"/>
              </w:rPr>
              <w:t xml:space="preserve"> складывать и вычитать числа в пределах 20 c переходом через десяток с опорой на таблицу сложения; с опорой на состав числа 12; дополняя одно из слагаемых до десятка; складывать числа рациональным способом, группируя слагаемые; соотносить модели с числами; моделировать условие задачи с помощью схемы; придумывать задачи в соответствии со схемой; комбинировать несколько слагаемых для получения заданной суммы, предлагать разные варианты; складывать и вычитать числа в пределах 20, ориентируясь на запоминание, наглядность, свойства чисел, свойства арифметических действий; восстанавливать пропущенные числа в равенствах; наблюдать за свойствами чисел при сложении, делать выводы (если одно слагаемое увеличить/уменьшить на 1, то и сумма увеличится/уменьшится на 1; при сложении соседних чисел получается нечётное число).</w:t>
            </w:r>
          </w:p>
          <w:p w:rsidR="00DD2F90" w:rsidRPr="00A95E9A" w:rsidRDefault="00DD2F90" w:rsidP="00B83ED9">
            <w:pPr>
              <w:rPr>
                <w:b/>
                <w:sz w:val="24"/>
              </w:rPr>
            </w:pPr>
            <w:r w:rsidRPr="00A95E9A">
              <w:rPr>
                <w:b/>
                <w:sz w:val="24"/>
              </w:rPr>
              <w:t>Метапредметные</w:t>
            </w:r>
          </w:p>
          <w:p w:rsidR="00DD2F90" w:rsidRPr="00A95E9A" w:rsidRDefault="00DD2F90" w:rsidP="00B83ED9">
            <w:pPr>
              <w:rPr>
                <w:sz w:val="24"/>
              </w:rPr>
            </w:pPr>
            <w:r w:rsidRPr="00A95E9A">
              <w:rPr>
                <w:b/>
                <w:sz w:val="24"/>
              </w:rPr>
              <w:t>Коммуникативные:</w:t>
            </w:r>
            <w:r w:rsidRPr="00A95E9A">
              <w:rPr>
                <w:sz w:val="24"/>
              </w:rPr>
              <w:t xml:space="preserve"> выслушивать партнера, договариваться и приходить к общему решению, работая в паре; выполнять различные роли в группе, сотрудничать в совместном решении проблемы (задачи); распределять роли и очередность действий при работе в паре; организовывать взаимопроверку при отработке вычислений; рассуждать при выборе ключевых слов при составлении краткой записи; обсуждать с товарищем достоинства и недостатки самостоятельно составленной краткой записи условия задачи.</w:t>
            </w:r>
          </w:p>
          <w:p w:rsidR="00DD2F90" w:rsidRPr="00A95E9A" w:rsidRDefault="00DD2F90" w:rsidP="00B83ED9">
            <w:pPr>
              <w:rPr>
                <w:sz w:val="24"/>
              </w:rPr>
            </w:pPr>
            <w:r w:rsidRPr="00A95E9A">
              <w:rPr>
                <w:b/>
                <w:sz w:val="24"/>
              </w:rPr>
              <w:t>Регулятивные:</w:t>
            </w:r>
            <w:r w:rsidRPr="00A95E9A">
              <w:rPr>
                <w:sz w:val="24"/>
              </w:rPr>
              <w:t xml:space="preserve"> выбирать задания вариативной части: обозначать числа символами; наблюдать и самостоятельно делать простые выводы. Выполнять задания по аналогии.</w:t>
            </w:r>
          </w:p>
          <w:p w:rsidR="00DD2F90" w:rsidRPr="00A95E9A" w:rsidRDefault="00DD2F90" w:rsidP="00B83ED9">
            <w:pPr>
              <w:rPr>
                <w:sz w:val="24"/>
              </w:rPr>
            </w:pPr>
            <w:r w:rsidRPr="00A95E9A">
              <w:rPr>
                <w:b/>
                <w:sz w:val="24"/>
              </w:rPr>
              <w:t>Познавательные:</w:t>
            </w:r>
            <w:r w:rsidRPr="00A95E9A">
              <w:rPr>
                <w:sz w:val="24"/>
              </w:rPr>
              <w:t xml:space="preserve"> выполнять сложение и вычитание в пределах 20 без перехода через десяток; решать задачи в 2–3 действия на нахождение суммы, остатка, слагаемого (рабочая тетрадь); решать задачи в 2-3 действия на увеличение/ уменьшение на несколько единиц, нахождение суммы и остатка; составлять краткую запись условия задачи; ориентироваться в таблице сложения; использовать результаты наблюдений при сложении чисел; рассуждать при анализе условия текстовых задач; оценивать свои умения складывать числа с переходом через десяток; выбирать вспомогательные средства при решении текстовой задачи (краткая запись, составление схемы).</w:t>
            </w:r>
          </w:p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76C9C">
              <w:rPr>
                <w:b/>
                <w:sz w:val="24"/>
              </w:rPr>
              <w:t>Личностные:</w:t>
            </w:r>
            <w:r w:rsidRPr="00176C9C">
              <w:rPr>
                <w:sz w:val="24"/>
              </w:rPr>
              <w:t xml:space="preserve"> адекватная мотивация учебной деятельности; положительное отношение к урокам математики; самооценка на основе критериев успешности учебной деятельности; навыки сотрудничества в разных ситуациях; внутренняя позиция школьника на основе положительного отношения к школе, принятие образа «хорошего ученика».</w:t>
            </w:r>
          </w:p>
        </w:tc>
      </w:tr>
      <w:tr w:rsidR="00B94945" w:rsidTr="009C40FD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вычитание в пределах 20.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627BE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Таблица сложе</w:t>
            </w:r>
            <w:r w:rsidRPr="0011457B">
              <w:rPr>
                <w:szCs w:val="28"/>
              </w:rPr>
              <w:softHyphen/>
              <w:t>ния.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 Решение текстовых задач арифметическим способом.</w:t>
            </w:r>
          </w:p>
        </w:tc>
        <w:tc>
          <w:tcPr>
            <w:tcW w:w="2010" w:type="dxa"/>
            <w:tcBorders>
              <w:bottom w:val="nil"/>
            </w:tcBorders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CD086C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12.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B7BD6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15.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D16F0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18.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</w:t>
            </w:r>
            <w:r w:rsidRPr="000330BD">
              <w:rPr>
                <w:szCs w:val="28"/>
              </w:rPr>
              <w:lastRenderedPageBreak/>
              <w:t>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CC3EF4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вычитание с числом 9.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341B3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чисел 11, 13.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8046E">
        <w:tc>
          <w:tcPr>
            <w:tcW w:w="954" w:type="dxa"/>
          </w:tcPr>
          <w:p w:rsidR="00B94945" w:rsidRPr="0011457B" w:rsidRDefault="00B94945" w:rsidP="00C4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Закрепление изучен</w:t>
            </w:r>
            <w:r w:rsidRPr="0011457B">
              <w:rPr>
                <w:szCs w:val="28"/>
              </w:rPr>
              <w:softHyphen/>
              <w:t>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0D52E9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14.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29574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16.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52676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 числа 17.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1C3C50">
        <w:tc>
          <w:tcPr>
            <w:tcW w:w="954" w:type="dxa"/>
          </w:tcPr>
          <w:p w:rsidR="00B94945" w:rsidRPr="0011457B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33-35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 по теме «Числа о</w:t>
            </w:r>
            <w:r w:rsidRPr="0011457B">
              <w:rPr>
                <w:szCs w:val="28"/>
              </w:rPr>
              <w:t>т 16 до 20</w:t>
            </w:r>
            <w:r>
              <w:rPr>
                <w:szCs w:val="28"/>
              </w:rPr>
              <w:t>»</w:t>
            </w:r>
            <w:r w:rsidRPr="0011457B"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94945" w:rsidTr="0089277C">
        <w:tc>
          <w:tcPr>
            <w:tcW w:w="954" w:type="dxa"/>
          </w:tcPr>
          <w:p w:rsidR="00B94945" w:rsidRPr="0011457B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36-37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 по теме «К</w:t>
            </w:r>
            <w:r w:rsidRPr="0011457B">
              <w:rPr>
                <w:szCs w:val="28"/>
              </w:rPr>
              <w:t>алендар</w:t>
            </w:r>
            <w:r>
              <w:rPr>
                <w:szCs w:val="28"/>
              </w:rPr>
              <w:t>ь»</w:t>
            </w:r>
            <w:r w:rsidRPr="0011457B"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94945" w:rsidTr="009B60CC">
        <w:tc>
          <w:tcPr>
            <w:tcW w:w="954" w:type="dxa"/>
          </w:tcPr>
          <w:p w:rsidR="00B94945" w:rsidRPr="0011457B" w:rsidRDefault="00B94945" w:rsidP="00B36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38-40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Решение текстовых задач.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Представление текста задачи (схема, таблица, диаграмма и другие модели).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94945" w:rsidTr="00A43727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40-43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Закрепление изучен</w:t>
            </w:r>
            <w:r w:rsidRPr="0011457B">
              <w:rPr>
                <w:szCs w:val="28"/>
              </w:rPr>
              <w:softHyphen/>
              <w:t>ного.</w:t>
            </w:r>
          </w:p>
        </w:tc>
        <w:tc>
          <w:tcPr>
            <w:tcW w:w="5243" w:type="dxa"/>
          </w:tcPr>
          <w:p w:rsidR="00B94945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94945" w:rsidTr="00674A33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Проверочная работа по теме «Сложение и вычитание в пределах 20».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Таблица сложения. Решение текстовых задач арифметическим способом.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8A428A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 xml:space="preserve">Работа над </w:t>
            </w:r>
            <w:r>
              <w:rPr>
                <w:szCs w:val="28"/>
              </w:rPr>
              <w:lastRenderedPageBreak/>
              <w:t>ошибками.</w:t>
            </w:r>
          </w:p>
        </w:tc>
        <w:tc>
          <w:tcPr>
            <w:tcW w:w="5243" w:type="dxa"/>
          </w:tcPr>
          <w:p w:rsidR="00B94945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Мозаика заданий.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</w:t>
            </w:r>
            <w:r w:rsidRPr="000330BD">
              <w:rPr>
                <w:szCs w:val="28"/>
              </w:rPr>
              <w:lastRenderedPageBreak/>
              <w:t>Таблица сложения. Решение текстовых задач арифметическим способом. Нахождение неизвестного к</w:t>
            </w:r>
            <w:r>
              <w:rPr>
                <w:szCs w:val="28"/>
              </w:rPr>
              <w:t xml:space="preserve">омпонента </w:t>
            </w:r>
            <w:r w:rsidRPr="000330BD">
              <w:rPr>
                <w:szCs w:val="28"/>
              </w:rPr>
              <w:t>арифметического действия.</w:t>
            </w:r>
          </w:p>
        </w:tc>
        <w:tc>
          <w:tcPr>
            <w:tcW w:w="2010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DD2F90" w:rsidTr="00844F8A">
        <w:tc>
          <w:tcPr>
            <w:tcW w:w="10762" w:type="dxa"/>
            <w:gridSpan w:val="4"/>
          </w:tcPr>
          <w:p w:rsidR="00DD2F90" w:rsidRDefault="00DD2F90" w:rsidP="00B83ED9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 xml:space="preserve">Раздел 3. </w:t>
            </w:r>
            <w:r w:rsidRPr="0011457B">
              <w:rPr>
                <w:b/>
                <w:color w:val="000000"/>
                <w:szCs w:val="28"/>
              </w:rPr>
              <w:t>Наглядная геометрия</w:t>
            </w:r>
            <w:r>
              <w:rPr>
                <w:b/>
                <w:color w:val="000000"/>
                <w:szCs w:val="28"/>
              </w:rPr>
              <w:t>.</w:t>
            </w:r>
          </w:p>
        </w:tc>
      </w:tr>
      <w:tr w:rsidR="00DD2F90" w:rsidTr="00BE5793">
        <w:tc>
          <w:tcPr>
            <w:tcW w:w="10762" w:type="dxa"/>
            <w:gridSpan w:val="4"/>
          </w:tcPr>
          <w:p w:rsidR="00DD2F90" w:rsidRPr="00DE0818" w:rsidRDefault="00DD2F90" w:rsidP="00B83ED9">
            <w:pPr>
              <w:rPr>
                <w:b/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Предметные</w:t>
            </w:r>
          </w:p>
          <w:p w:rsidR="00DD2F90" w:rsidRPr="00DE0818" w:rsidRDefault="00DD2F90" w:rsidP="00B83ED9">
            <w:pPr>
              <w:rPr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Знать:</w:t>
            </w:r>
            <w:r w:rsidRPr="00DE0818">
              <w:rPr>
                <w:color w:val="000000"/>
                <w:sz w:val="24"/>
              </w:rPr>
              <w:t xml:space="preserve"> названия геометрических фигур, изученных в 1 классе; сложение и вычитание с переходом через десяток в пределах 20; нахождение ломаной; решение задач в 2-3 действия на увеличение/уменьшение, нахождение слагаемого, суммы, остатка; об истории математики из учебника (рубрики «Разворот истории», «У нас в гостях») и дополнительных источников.</w:t>
            </w:r>
          </w:p>
          <w:p w:rsidR="00DD2F90" w:rsidRPr="00DE0818" w:rsidRDefault="00DD2F90" w:rsidP="00B83ED9">
            <w:pPr>
              <w:rPr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Уметь:</w:t>
            </w:r>
            <w:r w:rsidRPr="00DE0818">
              <w:rPr>
                <w:color w:val="000000"/>
                <w:sz w:val="24"/>
              </w:rPr>
              <w:t xml:space="preserve"> сравнивать геометрические фигуры, находить общее и различия; называть простые геометрические фигуры и их свойства; вычислять периметр квадрата, прямоугольника; распознавать прямые, острые, тупые углы на сложном чертеже; классифицировать геометрические фигуры. </w:t>
            </w:r>
          </w:p>
          <w:p w:rsidR="00DD2F90" w:rsidRPr="00DE0818" w:rsidRDefault="00DD2F90" w:rsidP="00B83ED9">
            <w:pPr>
              <w:rPr>
                <w:b/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Метапредметные</w:t>
            </w:r>
          </w:p>
          <w:p w:rsidR="00DD2F90" w:rsidRPr="00DE0818" w:rsidRDefault="00DD2F90" w:rsidP="00B83ED9">
            <w:pPr>
              <w:rPr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 xml:space="preserve">Коммуникативные: </w:t>
            </w:r>
            <w:r w:rsidRPr="00DE0818">
              <w:rPr>
                <w:color w:val="000000"/>
                <w:sz w:val="24"/>
              </w:rPr>
              <w:t>умение аргументировано отвечать на поставленный вопрос, умения работать в парах и малых группах; задавать маршрут движения с помощью обозначений, прослеживать заданный маршрут при работе в парах.</w:t>
            </w:r>
          </w:p>
          <w:p w:rsidR="00DD2F90" w:rsidRPr="00DE0818" w:rsidRDefault="00DD2F90" w:rsidP="00B83ED9">
            <w:pPr>
              <w:rPr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Регулятивные:</w:t>
            </w:r>
            <w:r w:rsidRPr="00DE0818">
              <w:rPr>
                <w:color w:val="000000"/>
                <w:sz w:val="24"/>
              </w:rPr>
              <w:t xml:space="preserve"> освоить способы объединения предметов и выделения их из группы по определенным признакам; вычисления и взаимосвязь между предметами, геометрическими фигурами.</w:t>
            </w:r>
          </w:p>
          <w:p w:rsidR="00DD2F90" w:rsidRPr="00DE0818" w:rsidRDefault="00DD2F90" w:rsidP="00B83ED9">
            <w:pPr>
              <w:rPr>
                <w:color w:val="000000"/>
                <w:sz w:val="24"/>
              </w:rPr>
            </w:pPr>
            <w:r w:rsidRPr="00DE0818">
              <w:rPr>
                <w:b/>
                <w:color w:val="000000"/>
                <w:sz w:val="24"/>
              </w:rPr>
              <w:t>Познавательные:</w:t>
            </w:r>
            <w:r w:rsidRPr="00DE0818">
              <w:rPr>
                <w:color w:val="000000"/>
                <w:sz w:val="24"/>
              </w:rPr>
              <w:t xml:space="preserve"> различать многоугольники, называть их; прямые, острые и тупые углы; прямоугольные, остроугольные и тупоугольные треугольники; определять площадь треугольника в единичных квадратах; называть геометрические фигуры, составлять словарик «название фигуры-рисунок»; распознавать геометрические фигуры, вычленять их на рисунке; выполнять чертёж в соответствии с инструкцией; исследовать простые свойства четырёхугольников: измерять стороны и диагонали, сравнивать, делать выводы, проверять их на других фигурах.</w:t>
            </w:r>
          </w:p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76C9C">
              <w:rPr>
                <w:b/>
                <w:sz w:val="24"/>
              </w:rPr>
              <w:t>Личностные:</w:t>
            </w:r>
            <w:r w:rsidRPr="00176C9C">
              <w:rPr>
                <w:sz w:val="24"/>
              </w:rPr>
              <w:t xml:space="preserve"> адекватная мотивация учебной деятельности; положительное отношение к урокам математики; самооценка на основе критериев успешности учебной деятельности; навыки сотрудничества в разных ситуациях; внутренняя позиция школьника на основе положительного отношения к школе, принятие образа «хорошего ученика».</w:t>
            </w:r>
          </w:p>
        </w:tc>
      </w:tr>
      <w:tr w:rsidR="00B94945" w:rsidTr="0033017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Названия гео</w:t>
            </w:r>
            <w:r w:rsidRPr="0011457B">
              <w:rPr>
                <w:szCs w:val="28"/>
              </w:rPr>
              <w:softHyphen/>
              <w:t>метрических фигур.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 xml:space="preserve"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</w:t>
            </w:r>
            <w:r w:rsidRPr="001757EB">
              <w:rPr>
                <w:szCs w:val="28"/>
              </w:rPr>
              <w:t>Геометрические формы в окружающем мире. Распознавание и называние: куб, шар, параллелепипед, пирамида, цилиндр, конус.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51DDD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Геометрические фигуры.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BB5D81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color w:val="000000"/>
                <w:szCs w:val="28"/>
              </w:rPr>
              <w:t>Углы.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 w:rsidRPr="001757EB">
              <w:rPr>
                <w:color w:val="000000"/>
                <w:szCs w:val="28"/>
              </w:rPr>
              <w:t xml:space="preserve"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</w:t>
            </w:r>
            <w:r w:rsidRPr="001757EB">
              <w:rPr>
                <w:color w:val="000000"/>
                <w:szCs w:val="28"/>
              </w:rPr>
              <w:lastRenderedPageBreak/>
              <w:t>круг. 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DA2E27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Практи</w:t>
            </w:r>
            <w:r w:rsidRPr="0011457B">
              <w:rPr>
                <w:szCs w:val="28"/>
              </w:rPr>
              <w:softHyphen/>
              <w:t>ческая работа «Проектируем парк Винни-Пуха».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757EB">
              <w:rPr>
                <w:szCs w:val="28"/>
              </w:rPr>
              <w:t>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9F5D89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Четырёхугольники.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F94C52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color w:val="000000"/>
                <w:szCs w:val="28"/>
              </w:rPr>
              <w:t>Треугольники.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972B1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Страничка истории. Пифагор.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5D24F2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53-55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D2F90" w:rsidTr="000A7ACD">
        <w:tc>
          <w:tcPr>
            <w:tcW w:w="10762" w:type="dxa"/>
            <w:gridSpan w:val="4"/>
            <w:tcBorders>
              <w:bottom w:val="nil"/>
            </w:tcBorders>
          </w:tcPr>
          <w:p w:rsidR="00DD2F90" w:rsidRDefault="00DD2F90" w:rsidP="00B83ED9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szCs w:val="28"/>
              </w:rPr>
              <w:t xml:space="preserve">Раздел 4. </w:t>
            </w:r>
            <w:r w:rsidRPr="0011457B">
              <w:rPr>
                <w:b/>
                <w:szCs w:val="28"/>
              </w:rPr>
              <w:t>Вычисления в пределах 100</w:t>
            </w:r>
            <w:r>
              <w:rPr>
                <w:b/>
                <w:szCs w:val="28"/>
              </w:rPr>
              <w:t>.</w:t>
            </w:r>
          </w:p>
        </w:tc>
      </w:tr>
      <w:tr w:rsidR="00DD2F90" w:rsidTr="00DD2F90">
        <w:tc>
          <w:tcPr>
            <w:tcW w:w="10762" w:type="dxa"/>
            <w:gridSpan w:val="4"/>
            <w:tcBorders>
              <w:top w:val="nil"/>
            </w:tcBorders>
          </w:tcPr>
          <w:p w:rsidR="00DD2F90" w:rsidRPr="00582FC7" w:rsidRDefault="00DD2F90" w:rsidP="00B83ED9">
            <w:pPr>
              <w:rPr>
                <w:b/>
                <w:color w:val="000000"/>
                <w:sz w:val="24"/>
              </w:rPr>
            </w:pPr>
            <w:r w:rsidRPr="00582FC7">
              <w:rPr>
                <w:b/>
                <w:color w:val="000000"/>
                <w:sz w:val="24"/>
              </w:rPr>
              <w:t>Предметные</w:t>
            </w:r>
          </w:p>
          <w:p w:rsidR="00DD2F90" w:rsidRPr="00582FC7" w:rsidRDefault="00DD2F90" w:rsidP="00B83ED9">
            <w:pPr>
              <w:rPr>
                <w:sz w:val="24"/>
              </w:rPr>
            </w:pPr>
            <w:r w:rsidRPr="00582FC7">
              <w:rPr>
                <w:b/>
                <w:color w:val="000000"/>
                <w:sz w:val="24"/>
              </w:rPr>
              <w:t>Знать:</w:t>
            </w:r>
            <w:r w:rsidRPr="00582FC7">
              <w:rPr>
                <w:sz w:val="24"/>
              </w:rPr>
              <w:t xml:space="preserve"> понятие «разряд»; сложение и вычитание двузначных чисел без перехода через десяток; форму записи вычислений столбиком;</w:t>
            </w:r>
          </w:p>
          <w:p w:rsidR="00DD2F90" w:rsidRPr="00582FC7" w:rsidRDefault="00DD2F90" w:rsidP="00B83ED9">
            <w:pPr>
              <w:rPr>
                <w:sz w:val="24"/>
              </w:rPr>
            </w:pPr>
            <w:r w:rsidRPr="00582FC7">
              <w:rPr>
                <w:b/>
                <w:sz w:val="24"/>
              </w:rPr>
              <w:t xml:space="preserve">Уметь: </w:t>
            </w:r>
            <w:r w:rsidRPr="00582FC7">
              <w:rPr>
                <w:sz w:val="24"/>
              </w:rPr>
              <w:t>складывать и вычитать двузначные числа по разрядам: устно; записывая вычисления в строчку; записывая вычисления в столбик; выполнять сложение рациональным способом (дополняя одно из слагаемых до десятка); решать задачи в 1-2 действия на нахождение уменьшаемого, вычитаемого, остатка; составлять краткую запись условия задачи.</w:t>
            </w:r>
          </w:p>
          <w:p w:rsidR="00DD2F90" w:rsidRPr="00582FC7" w:rsidRDefault="00DD2F90" w:rsidP="00B83ED9">
            <w:pPr>
              <w:rPr>
                <w:b/>
                <w:sz w:val="24"/>
              </w:rPr>
            </w:pPr>
            <w:r w:rsidRPr="00582FC7">
              <w:rPr>
                <w:b/>
                <w:sz w:val="24"/>
              </w:rPr>
              <w:t>Метапредметные</w:t>
            </w:r>
          </w:p>
          <w:p w:rsidR="00DD2F90" w:rsidRPr="00582FC7" w:rsidRDefault="00DD2F90" w:rsidP="00B83ED9">
            <w:pPr>
              <w:rPr>
                <w:sz w:val="24"/>
              </w:rPr>
            </w:pPr>
            <w:r w:rsidRPr="00582FC7">
              <w:rPr>
                <w:b/>
                <w:sz w:val="24"/>
              </w:rPr>
              <w:t>Коммуникативные:</w:t>
            </w:r>
            <w:r w:rsidRPr="00582FC7">
              <w:rPr>
                <w:sz w:val="24"/>
              </w:rPr>
              <w:t xml:space="preserve"> умение отвечать на поставленный вопрос, ознакомление с алгоритмом работы в парах; распределять обязанности при работе в группе; соблюдать очерёдность действий при выполнении заданий в паре; предлагать разные способы вычисления суммы, сравнивать свой способ со способом товарища, оценивать эффективность способа сложения; рассуждать при вычитании чисел; формулировать вопросы по аналогии, задавать их товарищу; рассуждать при решении числовых ребусов, обосновывать своё решение.</w:t>
            </w:r>
          </w:p>
          <w:p w:rsidR="00DD2F90" w:rsidRPr="00582FC7" w:rsidRDefault="00DD2F90" w:rsidP="00B83ED9">
            <w:pPr>
              <w:rPr>
                <w:sz w:val="24"/>
              </w:rPr>
            </w:pPr>
            <w:r w:rsidRPr="00582FC7">
              <w:rPr>
                <w:b/>
                <w:sz w:val="24"/>
              </w:rPr>
              <w:lastRenderedPageBreak/>
              <w:t>Регулятивные:</w:t>
            </w:r>
            <w:r w:rsidRPr="00582FC7">
              <w:rPr>
                <w:sz w:val="24"/>
              </w:rPr>
              <w:t xml:space="preserve"> освоение способов вычисления и установления взаимосвязи между предметами; находить закономерность в столбиках примеров, выполнять вычисления по аналогии; выполнять алгоритм вычислений в столбик; прогнозировать результат вычитания (количество десятков в ответе).</w:t>
            </w:r>
          </w:p>
          <w:p w:rsidR="00DD2F90" w:rsidRPr="00582FC7" w:rsidRDefault="00DD2F90" w:rsidP="00B83ED9">
            <w:pPr>
              <w:rPr>
                <w:sz w:val="24"/>
              </w:rPr>
            </w:pPr>
            <w:r w:rsidRPr="00582FC7">
              <w:rPr>
                <w:b/>
                <w:sz w:val="24"/>
              </w:rPr>
              <w:t>Познавательные:</w:t>
            </w:r>
            <w:r w:rsidRPr="00582FC7">
              <w:rPr>
                <w:sz w:val="24"/>
              </w:rPr>
              <w:t xml:space="preserve"> осуществлять сложения и вычитания двузначных чисел без перехода через разряд; знакомство с рациональным способом сложения чисел с переходом через разряд; использовать умения складывать двузначные числа с переходом через разряд; анализировать условие задачи, отбрасывать несущественное, выделять существенные данные.</w:t>
            </w:r>
          </w:p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76C9C">
              <w:rPr>
                <w:b/>
                <w:sz w:val="24"/>
              </w:rPr>
              <w:t>Личностные:</w:t>
            </w:r>
            <w:r w:rsidRPr="00176C9C">
              <w:rPr>
                <w:sz w:val="24"/>
              </w:rPr>
              <w:t xml:space="preserve"> адекватная мотивация учебной деятельности; положительное отношение к урокам математики; самооценка на основе критериев успешности учебной деятельности; навыки сотрудничества в разных ситуациях; внутренняя позиция школьника на основе положительного отношения к школе, принятие образа «хорошего ученика».</w:t>
            </w:r>
          </w:p>
        </w:tc>
      </w:tr>
      <w:tr w:rsidR="00B94945" w:rsidTr="00D52974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вычитание чисел по разря</w:t>
            </w:r>
            <w:r w:rsidRPr="0011457B">
              <w:rPr>
                <w:szCs w:val="28"/>
              </w:rPr>
              <w:softHyphen/>
              <w:t>дам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86338F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86D3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вычитание двузначных чисел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86338F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0F3C1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58-61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двузначных чисел с перехо</w:t>
            </w:r>
            <w:r w:rsidRPr="0011457B">
              <w:rPr>
                <w:szCs w:val="28"/>
              </w:rPr>
              <w:softHyphen/>
              <w:t>дом через десяток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94945" w:rsidTr="00537FE8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Составление краткой записи условия задачи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Планирование хода решения задачи. Представление текста задачи (схема, таблица, диаграмма и другие модели).Решение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8A52CA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Дополнение слагаемого до круглого числа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86338F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D02EB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Удобный способ вычисления.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042E80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86338F">
              <w:rPr>
                <w:szCs w:val="28"/>
              </w:rPr>
              <w:t xml:space="preserve"> Сложение, вычитание. Нахождение неизвестного компонента арифметического действия. Представление текста задачи (схема, таблица, диаграмма и другие модели).Решение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CD3909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Вычитание из круглого числа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 xml:space="preserve">Сложение, вычитание. Нахождение неизвестного компонента арифметического действия. Решение текстовых задач арифметическим </w:t>
            </w:r>
            <w:r w:rsidRPr="0086338F">
              <w:rPr>
                <w:szCs w:val="28"/>
              </w:rPr>
              <w:lastRenderedPageBreak/>
              <w:t>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A93E20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Вычитание однозначного числа с перехо</w:t>
            </w:r>
            <w:r w:rsidRPr="0011457B">
              <w:rPr>
                <w:szCs w:val="28"/>
              </w:rPr>
              <w:softHyphen/>
              <w:t>дом через десяток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64911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Разностное сравнение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720406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Вычитание двузначного числа с перехо</w:t>
            </w:r>
            <w:r w:rsidRPr="0011457B">
              <w:rPr>
                <w:szCs w:val="28"/>
              </w:rPr>
              <w:softHyphen/>
              <w:t>дом через десяток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86338F">
              <w:rPr>
                <w:szCs w:val="28"/>
              </w:rPr>
              <w:t>Сложение, вычитание. Нахождение неизвестного компонента арифметического действия.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B945D2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Взаимосвязь сложения и вычитания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 xml:space="preserve">. </w:t>
            </w:r>
            <w:r w:rsidRPr="000330BD">
              <w:rPr>
                <w:szCs w:val="28"/>
              </w:rPr>
              <w:t>Св</w:t>
            </w:r>
            <w:r>
              <w:rPr>
                <w:szCs w:val="28"/>
              </w:rPr>
              <w:t xml:space="preserve">язь между сложением, вычитанием. </w:t>
            </w:r>
            <w:r w:rsidRPr="000330BD">
              <w:rPr>
                <w:szCs w:val="28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FB4596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Закрепление изученного</w:t>
            </w:r>
            <w:r>
              <w:rPr>
                <w:szCs w:val="28"/>
              </w:rPr>
              <w:t xml:space="preserve"> по теме «Вычитание в пределах 100».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 xml:space="preserve">. </w:t>
            </w:r>
            <w:r w:rsidRPr="000330BD">
              <w:rPr>
                <w:szCs w:val="28"/>
              </w:rPr>
              <w:t>Св</w:t>
            </w:r>
            <w:r>
              <w:rPr>
                <w:szCs w:val="28"/>
              </w:rPr>
              <w:t xml:space="preserve">язь между сложением, вычитанием. </w:t>
            </w:r>
            <w:r w:rsidRPr="000330BD">
              <w:rPr>
                <w:szCs w:val="28"/>
              </w:rPr>
              <w:t>Нахождение неизвестного компонента арифметического действия.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B86957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72-75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Сложение, вычитание</w:t>
            </w:r>
            <w:r>
              <w:rPr>
                <w:szCs w:val="28"/>
              </w:rPr>
              <w:t xml:space="preserve">. </w:t>
            </w:r>
            <w:r w:rsidRPr="000330BD">
              <w:rPr>
                <w:szCs w:val="28"/>
              </w:rPr>
              <w:t>Св</w:t>
            </w:r>
            <w:r>
              <w:rPr>
                <w:szCs w:val="28"/>
              </w:rPr>
              <w:t xml:space="preserve">язь между сложением, вычитанием. </w:t>
            </w:r>
            <w:r w:rsidRPr="000330BD">
              <w:rPr>
                <w:szCs w:val="28"/>
              </w:rPr>
              <w:t>Нахождение неизвестного компонента арифметического действия.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94945" w:rsidTr="006C35EA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Проверочная работа по теме «Вычисления в пределах 100»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 xml:space="preserve">. </w:t>
            </w:r>
            <w:r w:rsidRPr="000330BD">
              <w:rPr>
                <w:szCs w:val="28"/>
              </w:rPr>
              <w:t>Св</w:t>
            </w:r>
            <w:r>
              <w:rPr>
                <w:szCs w:val="28"/>
              </w:rPr>
              <w:t xml:space="preserve">язь между сложением, вычитанием. </w:t>
            </w:r>
            <w:r w:rsidRPr="000330BD">
              <w:rPr>
                <w:szCs w:val="28"/>
              </w:rPr>
              <w:t>Нахождение неизвестного компонента арифметического действия.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7321F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Работа над ошибками.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</w:t>
            </w:r>
            <w:r>
              <w:rPr>
                <w:szCs w:val="28"/>
              </w:rPr>
              <w:t xml:space="preserve">. </w:t>
            </w:r>
            <w:r w:rsidRPr="000330BD">
              <w:rPr>
                <w:szCs w:val="28"/>
              </w:rPr>
              <w:t>Св</w:t>
            </w:r>
            <w:r>
              <w:rPr>
                <w:szCs w:val="28"/>
              </w:rPr>
              <w:t xml:space="preserve">язь между сложением, вычитанием. </w:t>
            </w:r>
            <w:r w:rsidRPr="000330BD">
              <w:rPr>
                <w:szCs w:val="28"/>
              </w:rPr>
              <w:t>Нахождение неизвестного компонента арифметического действия.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153549">
        <w:tc>
          <w:tcPr>
            <w:tcW w:w="10762" w:type="dxa"/>
            <w:gridSpan w:val="4"/>
            <w:tcBorders>
              <w:bottom w:val="nil"/>
            </w:tcBorders>
          </w:tcPr>
          <w:p w:rsidR="00DD2F90" w:rsidRDefault="00DD2F90" w:rsidP="00B83ED9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b/>
                <w:iCs/>
                <w:szCs w:val="28"/>
              </w:rPr>
              <w:t xml:space="preserve">Раздел 5. </w:t>
            </w:r>
            <w:r w:rsidRPr="0011457B">
              <w:rPr>
                <w:b/>
                <w:iCs/>
                <w:szCs w:val="28"/>
              </w:rPr>
              <w:t>Знакомимся с новыми действиями</w:t>
            </w:r>
            <w:r>
              <w:rPr>
                <w:b/>
                <w:iCs/>
                <w:szCs w:val="28"/>
              </w:rPr>
              <w:t>.</w:t>
            </w:r>
          </w:p>
        </w:tc>
      </w:tr>
      <w:tr w:rsidR="00DD2F90" w:rsidTr="00146957">
        <w:tc>
          <w:tcPr>
            <w:tcW w:w="10762" w:type="dxa"/>
            <w:gridSpan w:val="4"/>
          </w:tcPr>
          <w:p w:rsidR="00DD2F90" w:rsidRPr="00B62365" w:rsidRDefault="00DD2F90" w:rsidP="00B83ED9">
            <w:pPr>
              <w:rPr>
                <w:b/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>Предметные:</w:t>
            </w:r>
          </w:p>
          <w:p w:rsidR="00DD2F90" w:rsidRDefault="00DD2F90" w:rsidP="00B83ED9">
            <w:pPr>
              <w:rPr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>Знать:</w:t>
            </w:r>
            <w:r w:rsidRPr="00D354AA">
              <w:rPr>
                <w:iCs/>
                <w:sz w:val="24"/>
              </w:rPr>
              <w:t xml:space="preserve"> о действии умножения</w:t>
            </w:r>
            <w:r>
              <w:rPr>
                <w:iCs/>
                <w:sz w:val="24"/>
              </w:rPr>
              <w:t>;з</w:t>
            </w:r>
            <w:r w:rsidRPr="00D354AA">
              <w:rPr>
                <w:iCs/>
                <w:sz w:val="24"/>
              </w:rPr>
              <w:t>апись суммы одинаковых слагаем</w:t>
            </w:r>
            <w:r>
              <w:rPr>
                <w:iCs/>
                <w:sz w:val="24"/>
              </w:rPr>
              <w:t xml:space="preserve">ых </w:t>
            </w:r>
            <w:r w:rsidRPr="00D354AA">
              <w:rPr>
                <w:iCs/>
                <w:sz w:val="24"/>
              </w:rPr>
              <w:t>с помощью знака умножения</w:t>
            </w:r>
          </w:p>
          <w:p w:rsidR="00DD2F90" w:rsidRDefault="00DD2F90" w:rsidP="00B83ED9">
            <w:pPr>
              <w:rPr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>Уметь:</w:t>
            </w:r>
            <w:r>
              <w:rPr>
                <w:iCs/>
                <w:sz w:val="24"/>
              </w:rPr>
              <w:t xml:space="preserve"> в</w:t>
            </w:r>
            <w:r w:rsidRPr="00D354AA">
              <w:rPr>
                <w:iCs/>
                <w:sz w:val="24"/>
              </w:rPr>
              <w:t>ыполнять вычисления в 2–3 действия (без скобок)</w:t>
            </w:r>
            <w:r>
              <w:rPr>
                <w:iCs/>
                <w:sz w:val="24"/>
              </w:rPr>
              <w:t>; с</w:t>
            </w:r>
            <w:r w:rsidRPr="00D354AA">
              <w:rPr>
                <w:iCs/>
                <w:sz w:val="24"/>
              </w:rPr>
              <w:t>амостоятельно составлять таблицу умножения на 2, на 3</w:t>
            </w:r>
            <w:r>
              <w:rPr>
                <w:iCs/>
                <w:sz w:val="24"/>
              </w:rPr>
              <w:t>; у</w:t>
            </w:r>
            <w:r w:rsidRPr="00D354AA">
              <w:rPr>
                <w:iCs/>
                <w:sz w:val="24"/>
              </w:rPr>
              <w:t>множать и делить числа на 2 и на 3</w:t>
            </w:r>
            <w:r>
              <w:rPr>
                <w:iCs/>
                <w:sz w:val="24"/>
              </w:rPr>
              <w:t>; с</w:t>
            </w:r>
            <w:r w:rsidRPr="00D354AA">
              <w:rPr>
                <w:iCs/>
                <w:sz w:val="24"/>
              </w:rPr>
              <w:t>оотносить взаимообр</w:t>
            </w:r>
            <w:r>
              <w:rPr>
                <w:iCs/>
                <w:sz w:val="24"/>
              </w:rPr>
              <w:t>атные</w:t>
            </w:r>
            <w:r w:rsidRPr="00D354AA">
              <w:rPr>
                <w:iCs/>
                <w:sz w:val="24"/>
              </w:rPr>
              <w:t xml:space="preserve"> случаи умножения и деления чисел</w:t>
            </w:r>
            <w:r>
              <w:rPr>
                <w:iCs/>
                <w:sz w:val="24"/>
              </w:rPr>
              <w:t>; р</w:t>
            </w:r>
            <w:r w:rsidRPr="00D354AA">
              <w:rPr>
                <w:iCs/>
                <w:sz w:val="24"/>
              </w:rPr>
              <w:t>ешать задачи в 1 действие на нахожд</w:t>
            </w:r>
            <w:r>
              <w:rPr>
                <w:iCs/>
                <w:sz w:val="24"/>
              </w:rPr>
              <w:t>ение</w:t>
            </w:r>
            <w:r w:rsidRPr="00D354AA">
              <w:rPr>
                <w:iCs/>
                <w:sz w:val="24"/>
              </w:rPr>
              <w:t xml:space="preserve"> произведения, деление на части, деление по содержан</w:t>
            </w:r>
            <w:r>
              <w:rPr>
                <w:iCs/>
                <w:sz w:val="24"/>
              </w:rPr>
              <w:t>ию; у</w:t>
            </w:r>
            <w:r w:rsidRPr="00D354AA">
              <w:rPr>
                <w:iCs/>
                <w:sz w:val="24"/>
              </w:rPr>
              <w:t>множать и делить числа на 4.</w:t>
            </w:r>
          </w:p>
          <w:p w:rsidR="00DD2F90" w:rsidRPr="00B62365" w:rsidRDefault="00DD2F90" w:rsidP="00B83ED9">
            <w:pPr>
              <w:rPr>
                <w:b/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 xml:space="preserve">Метапредметные </w:t>
            </w:r>
          </w:p>
          <w:p w:rsidR="00DD2F90" w:rsidRPr="00D354AA" w:rsidRDefault="00DD2F90" w:rsidP="00B83ED9">
            <w:pPr>
              <w:rPr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lastRenderedPageBreak/>
              <w:t>Коммуникативные:</w:t>
            </w:r>
            <w:r>
              <w:rPr>
                <w:iCs/>
                <w:sz w:val="24"/>
              </w:rPr>
              <w:t xml:space="preserve"> с</w:t>
            </w:r>
            <w:r w:rsidRPr="00D354AA">
              <w:rPr>
                <w:iCs/>
                <w:sz w:val="24"/>
              </w:rPr>
              <w:t>отрудничать с товарищами при работе в паре</w:t>
            </w:r>
            <w:r>
              <w:rPr>
                <w:iCs/>
                <w:sz w:val="24"/>
              </w:rPr>
              <w:t>; ф</w:t>
            </w:r>
            <w:r w:rsidRPr="00D354AA">
              <w:rPr>
                <w:iCs/>
                <w:sz w:val="24"/>
              </w:rPr>
              <w:t>ормулировать вопросы по аналогии, задавать их това</w:t>
            </w:r>
            <w:r>
              <w:rPr>
                <w:iCs/>
                <w:sz w:val="24"/>
              </w:rPr>
              <w:t>рищу.</w:t>
            </w:r>
          </w:p>
          <w:p w:rsidR="00DD2F90" w:rsidRDefault="00DD2F90" w:rsidP="00B83ED9">
            <w:pPr>
              <w:rPr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>Регулятивные:</w:t>
            </w:r>
            <w:r>
              <w:rPr>
                <w:iCs/>
                <w:sz w:val="24"/>
              </w:rPr>
              <w:t>п</w:t>
            </w:r>
            <w:r w:rsidRPr="00D354AA">
              <w:rPr>
                <w:iCs/>
                <w:sz w:val="24"/>
              </w:rPr>
              <w:t>ланировать решение задачи в 2 действия</w:t>
            </w:r>
            <w:r>
              <w:rPr>
                <w:iCs/>
                <w:sz w:val="24"/>
              </w:rPr>
              <w:t>; н</w:t>
            </w:r>
            <w:r w:rsidRPr="00D354AA">
              <w:rPr>
                <w:iCs/>
                <w:sz w:val="24"/>
              </w:rPr>
              <w:t>аходить информацию с помощьювзрослых</w:t>
            </w:r>
            <w:r>
              <w:rPr>
                <w:iCs/>
                <w:sz w:val="24"/>
              </w:rPr>
              <w:t>.</w:t>
            </w:r>
          </w:p>
          <w:p w:rsidR="00DD2F90" w:rsidRDefault="00DD2F90" w:rsidP="00B83ED9">
            <w:pPr>
              <w:rPr>
                <w:iCs/>
                <w:sz w:val="24"/>
              </w:rPr>
            </w:pPr>
            <w:r w:rsidRPr="00B62365">
              <w:rPr>
                <w:b/>
                <w:iCs/>
                <w:sz w:val="24"/>
              </w:rPr>
              <w:t>Познавательные:</w:t>
            </w:r>
            <w:r>
              <w:rPr>
                <w:iCs/>
                <w:sz w:val="24"/>
              </w:rPr>
              <w:t xml:space="preserve"> о</w:t>
            </w:r>
            <w:r w:rsidRPr="00D354AA">
              <w:rPr>
                <w:iCs/>
                <w:sz w:val="24"/>
              </w:rPr>
              <w:t>риентироваться в первоначальных представлениях о действии умножения</w:t>
            </w:r>
            <w:r>
              <w:rPr>
                <w:iCs/>
                <w:sz w:val="24"/>
              </w:rPr>
              <w:t>; з</w:t>
            </w:r>
            <w:r w:rsidRPr="00D354AA">
              <w:rPr>
                <w:iCs/>
                <w:sz w:val="24"/>
              </w:rPr>
              <w:t>аписывать суммыодинаковых слагаемых с помощью знака умножения</w:t>
            </w:r>
            <w:r>
              <w:rPr>
                <w:iCs/>
                <w:sz w:val="24"/>
              </w:rPr>
              <w:t>; з</w:t>
            </w:r>
            <w:r w:rsidRPr="00D354AA">
              <w:rPr>
                <w:iCs/>
                <w:sz w:val="24"/>
              </w:rPr>
              <w:t>накомиться с понятиями "множители", "произведение", спереместительным законом умножения чисел</w:t>
            </w:r>
            <w:r>
              <w:rPr>
                <w:iCs/>
                <w:sz w:val="24"/>
              </w:rPr>
              <w:t>; и</w:t>
            </w:r>
            <w:r w:rsidRPr="00D354AA">
              <w:rPr>
                <w:iCs/>
                <w:sz w:val="24"/>
              </w:rPr>
              <w:t>спользовать знак умножения при записи суммы одинаковых слагаемых, применять перестановку множителей при вычислениях</w:t>
            </w:r>
            <w:r>
              <w:rPr>
                <w:iCs/>
                <w:sz w:val="24"/>
              </w:rPr>
              <w:t>; у</w:t>
            </w:r>
            <w:r w:rsidRPr="00D354AA">
              <w:rPr>
                <w:iCs/>
                <w:sz w:val="24"/>
              </w:rPr>
              <w:t>величивать числа вдвое и различать действия вслучаях "увеличить на 2" и "увеличить в два раза" в текстовых задачах</w:t>
            </w:r>
            <w:r>
              <w:rPr>
                <w:iCs/>
                <w:sz w:val="24"/>
              </w:rPr>
              <w:t>; п</w:t>
            </w:r>
            <w:r w:rsidRPr="00D354AA">
              <w:rPr>
                <w:iCs/>
                <w:sz w:val="24"/>
              </w:rPr>
              <w:t xml:space="preserve">ознакомиться со знаком деления. </w:t>
            </w:r>
          </w:p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B62365">
              <w:rPr>
                <w:b/>
                <w:iCs/>
                <w:sz w:val="24"/>
              </w:rPr>
              <w:t>Личностные:</w:t>
            </w:r>
            <w:r w:rsidRPr="00B62365">
              <w:rPr>
                <w:iCs/>
                <w:sz w:val="24"/>
              </w:rPr>
              <w:t>положительное отношение и интерес к изучению математики, восприятие математики как части общечеловеческой культуры.</w:t>
            </w:r>
          </w:p>
        </w:tc>
      </w:tr>
      <w:tr w:rsidR="00B94945" w:rsidTr="001B5B5F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Смысл действия умножения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Названия компонентов арифметических действий, знаки действий. Сложение, вычитание, умножение</w:t>
            </w:r>
            <w:r>
              <w:rPr>
                <w:szCs w:val="28"/>
              </w:rPr>
              <w:t>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64DE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Перестановка множителей.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64B88">
              <w:rPr>
                <w:szCs w:val="28"/>
              </w:rPr>
              <w:t>Использование свойств арифметических действий в вычислени</w:t>
            </w:r>
            <w:r>
              <w:rPr>
                <w:szCs w:val="28"/>
              </w:rPr>
              <w:t xml:space="preserve">ях (перестановка и группировка </w:t>
            </w:r>
            <w:r w:rsidRPr="00164B88">
              <w:rPr>
                <w:szCs w:val="28"/>
              </w:rPr>
              <w:t xml:space="preserve"> множителей в произведении)</w:t>
            </w:r>
            <w:proofErr w:type="gramStart"/>
            <w:r w:rsidRPr="00164B88">
              <w:rPr>
                <w:szCs w:val="28"/>
              </w:rPr>
              <w:t>.</w:t>
            </w:r>
            <w:r w:rsidRPr="000330BD">
              <w:rPr>
                <w:szCs w:val="28"/>
              </w:rPr>
              <w:t>С</w:t>
            </w:r>
            <w:proofErr w:type="gramEnd"/>
            <w:r w:rsidRPr="000330BD">
              <w:rPr>
                <w:szCs w:val="28"/>
              </w:rPr>
              <w:t>ложение, вычитание, умножение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93328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Использо</w:t>
            </w:r>
            <w:r w:rsidRPr="0011457B">
              <w:rPr>
                <w:szCs w:val="28"/>
              </w:rPr>
              <w:softHyphen/>
              <w:t>вание действия умножения при вы</w:t>
            </w:r>
            <w:r w:rsidRPr="0011457B">
              <w:rPr>
                <w:szCs w:val="28"/>
              </w:rPr>
              <w:softHyphen/>
              <w:t>полнении заданий.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вычитание, умножение</w:t>
            </w:r>
            <w:r>
              <w:rPr>
                <w:szCs w:val="28"/>
              </w:rPr>
              <w:t>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C90F7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Увеличение в 2 раза.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вычитание, умножение</w:t>
            </w:r>
            <w:r>
              <w:rPr>
                <w:szCs w:val="28"/>
              </w:rPr>
              <w:t>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E2FBD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Уменьшение в 2 раза.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вычитание, умножение</w:t>
            </w:r>
            <w:r>
              <w:rPr>
                <w:szCs w:val="28"/>
              </w:rPr>
              <w:t>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17B30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Деление на рав</w:t>
            </w:r>
            <w:r w:rsidRPr="0011457B">
              <w:rPr>
                <w:szCs w:val="28"/>
              </w:rPr>
              <w:softHyphen/>
              <w:t>ные части.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7732CF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Деление — дей</w:t>
            </w:r>
            <w:r w:rsidRPr="0011457B">
              <w:rPr>
                <w:szCs w:val="28"/>
              </w:rPr>
              <w:softHyphen/>
              <w:t>ствие, обратное умножению.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Умножение и деление. Связь между сложением, вычитанием, умножением и делением.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5B6DC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Смысл арифмети</w:t>
            </w:r>
            <w:r w:rsidRPr="0011457B">
              <w:rPr>
                <w:szCs w:val="28"/>
              </w:rPr>
              <w:softHyphen/>
              <w:t>ческих действий.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Сложение, вычитание, умножение и деление. Названия компонентов арифметических действий, знаки действий. Связь между сложением, вычитанием, умножением и делением.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2143F8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Реше</w:t>
            </w:r>
            <w:r w:rsidRPr="0011457B">
              <w:rPr>
                <w:szCs w:val="28"/>
              </w:rPr>
              <w:softHyphen/>
              <w:t>ние задач на умножение и деление.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64B88">
              <w:rPr>
                <w:szCs w:val="28"/>
              </w:rPr>
              <w:t>Планирование хода решения задачи. Представление текста задачи (схема, таблица, диаграмма и другие модели).Решение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756169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Решение нестандартных за</w:t>
            </w:r>
            <w:r w:rsidRPr="0011457B">
              <w:rPr>
                <w:szCs w:val="28"/>
              </w:rPr>
              <w:softHyphen/>
              <w:t>дач.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64B88">
              <w:rPr>
                <w:szCs w:val="28"/>
              </w:rPr>
              <w:t xml:space="preserve">Представление текста задачи (схема, таблица, диаграмма и другие </w:t>
            </w:r>
            <w:r w:rsidRPr="00164B88">
              <w:rPr>
                <w:szCs w:val="28"/>
              </w:rPr>
              <w:lastRenderedPageBreak/>
              <w:t>модели).Решение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EC0A63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Страничка истории. Как умножали в Древнем Египте.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64B88">
              <w:rPr>
                <w:szCs w:val="28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42375E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89-92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02653"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02653" w:rsidRDefault="00B94945" w:rsidP="00B83ED9">
            <w:pPr>
              <w:rPr>
                <w:szCs w:val="28"/>
              </w:rPr>
            </w:pPr>
            <w:r w:rsidRPr="00102653">
              <w:rPr>
                <w:szCs w:val="28"/>
              </w:rPr>
              <w:t>Математический тренажер</w:t>
            </w:r>
            <w:r>
              <w:rPr>
                <w:szCs w:val="28"/>
              </w:rPr>
              <w:t>.</w:t>
            </w:r>
            <w:r w:rsidRPr="000330BD">
              <w:rPr>
                <w:szCs w:val="28"/>
              </w:rPr>
              <w:t xml:space="preserve"> Сложение, вычитание, умножение и деление. Названия компонентов арифметических действий, знаки действий. Связь между сложением, вычитанием, умножением и делением.</w:t>
            </w:r>
            <w:r w:rsidRPr="00164B88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D2F90" w:rsidTr="00FC5855">
        <w:tc>
          <w:tcPr>
            <w:tcW w:w="10762" w:type="dxa"/>
            <w:gridSpan w:val="4"/>
            <w:tcBorders>
              <w:bottom w:val="nil"/>
            </w:tcBorders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Раздел 6. </w:t>
            </w:r>
            <w:r w:rsidRPr="0011457B">
              <w:rPr>
                <w:b/>
                <w:bCs/>
                <w:color w:val="000000"/>
                <w:szCs w:val="28"/>
              </w:rPr>
              <w:t>Измерение величин</w:t>
            </w:r>
            <w:r>
              <w:rPr>
                <w:b/>
                <w:bCs/>
                <w:color w:val="000000"/>
                <w:szCs w:val="28"/>
              </w:rPr>
              <w:t>.</w:t>
            </w:r>
          </w:p>
        </w:tc>
      </w:tr>
      <w:tr w:rsidR="00DD2F90" w:rsidTr="00980DE4">
        <w:tc>
          <w:tcPr>
            <w:tcW w:w="10762" w:type="dxa"/>
            <w:gridSpan w:val="4"/>
            <w:tcBorders>
              <w:top w:val="nil"/>
            </w:tcBorders>
          </w:tcPr>
          <w:p w:rsidR="00DD2F90" w:rsidRPr="009D103F" w:rsidRDefault="00DD2F90" w:rsidP="00B83ED9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Предметные:</w:t>
            </w:r>
          </w:p>
          <w:p w:rsidR="00DD2F90" w:rsidRPr="009D103F" w:rsidRDefault="00DD2F90" w:rsidP="00B83ED9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Знать:</w:t>
            </w:r>
            <w:r w:rsidRPr="009D103F">
              <w:rPr>
                <w:iCs/>
                <w:sz w:val="24"/>
              </w:rPr>
              <w:t xml:space="preserve"> смысл понятия «величина» как предмет измерения; единицы измерения длины, площади, времени; понятия время, скорость, расстояние и их взаимосвязь.</w:t>
            </w:r>
          </w:p>
          <w:p w:rsidR="00DD2F90" w:rsidRPr="009D103F" w:rsidRDefault="00DD2F90" w:rsidP="00B83ED9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Уметь:</w:t>
            </w:r>
            <w:r w:rsidRPr="009D103F">
              <w:rPr>
                <w:iCs/>
                <w:sz w:val="24"/>
              </w:rPr>
              <w:t xml:space="preserve"> измерять длину с помощью линейки; осознавать смысл понятия «расстояние», соотносить единицы измерения и названия величин (время, длина, масса, температура); соотносить условие задачи с табличной формой, заполнять таблицу; измерять длины отрезков, вычислять площадь прямоугольника; осуществлять измерение и вычисление значений величин.</w:t>
            </w:r>
          </w:p>
          <w:p w:rsidR="00DD2F90" w:rsidRPr="009D103F" w:rsidRDefault="00DD2F90" w:rsidP="00B83ED9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 xml:space="preserve">Метапредметные </w:t>
            </w:r>
          </w:p>
          <w:p w:rsidR="00DD2F90" w:rsidRPr="009D103F" w:rsidRDefault="00DD2F90" w:rsidP="00B83ED9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Коммуникативные:</w:t>
            </w:r>
            <w:r w:rsidRPr="009D103F">
              <w:rPr>
                <w:sz w:val="24"/>
              </w:rPr>
              <w:t>доносят свою позицию до других: оформляют свою мысль в устной речи; анализируют эмоциональное состояние, полученное от успешной (неуспешной) деятельности на уроке. слушают и поним</w:t>
            </w:r>
            <w:r>
              <w:rPr>
                <w:sz w:val="24"/>
              </w:rPr>
              <w:t>ают речь других (одноклассников</w:t>
            </w:r>
            <w:r w:rsidRPr="009D103F">
              <w:rPr>
                <w:sz w:val="24"/>
              </w:rPr>
              <w:t>, учителя); решают поставленную задачу; доносят свою позицию до всех участников образовательного процесса; участвуют в коллективном обсуждении проблем; обмениваются мнениями, слушают друг друга, понимают позицию партнёра, в том числе и отличную от своей, согласовывают действия с партнёром</w:t>
            </w:r>
            <w:r>
              <w:rPr>
                <w:sz w:val="24"/>
              </w:rPr>
              <w:t>.</w:t>
            </w:r>
          </w:p>
          <w:p w:rsidR="00DD2F90" w:rsidRPr="009D103F" w:rsidRDefault="00DD2F90" w:rsidP="00B83ED9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Регулятивные:</w:t>
            </w:r>
            <w:r w:rsidRPr="009D103F">
              <w:rPr>
                <w:sz w:val="24"/>
              </w:rPr>
              <w:t>высказывают свою версию решения, пытаются предлагать способ её проверки; работают по предложенному плану, используют необходимые средства (учебник, таблицу); прогнозируют результаты уровня усвоения изучаемого материала; принимают и сохраняют учебную задачу; самостоятельно определяют и формулируют цель; составляют план последовательности действий; определяют и формулируют цель деятельности на уроке с помощью учителя; контролируют свои действия по точному и операти</w:t>
            </w:r>
            <w:r>
              <w:rPr>
                <w:sz w:val="24"/>
              </w:rPr>
              <w:t>вному ориентированию в учебнике.</w:t>
            </w:r>
          </w:p>
          <w:p w:rsidR="00DD2F90" w:rsidRPr="009D103F" w:rsidRDefault="00DD2F90" w:rsidP="00B83ED9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Познавательные</w:t>
            </w:r>
            <w:proofErr w:type="gramStart"/>
            <w:r w:rsidRPr="009D103F">
              <w:rPr>
                <w:b/>
                <w:iCs/>
                <w:sz w:val="24"/>
              </w:rPr>
              <w:t>:</w:t>
            </w:r>
            <w:r w:rsidRPr="009D103F">
              <w:rPr>
                <w:sz w:val="24"/>
              </w:rPr>
              <w:t>д</w:t>
            </w:r>
            <w:proofErr w:type="gramEnd"/>
            <w:r w:rsidRPr="009D103F">
              <w:rPr>
                <w:sz w:val="24"/>
              </w:rPr>
              <w:t>елают предварительный отбор источников информации для решения учебной задачи; удерживают цель деятельности до получения её результата; привлекают информацию , полученную ранее, для решения учебной задачи; осуществляют анализ, сравнение, делают выводы; привлекают информацию , полученную ранее, для решения учебной задачи; осуществляют а</w:t>
            </w:r>
            <w:r>
              <w:rPr>
                <w:sz w:val="24"/>
              </w:rPr>
              <w:t>нализ, сравнение, делают выводы.</w:t>
            </w:r>
          </w:p>
          <w:p w:rsidR="00DD2F90" w:rsidRDefault="00DD2F90" w:rsidP="00B83ED9">
            <w:pPr>
              <w:rPr>
                <w:szCs w:val="28"/>
              </w:rPr>
            </w:pPr>
            <w:r w:rsidRPr="009D103F">
              <w:rPr>
                <w:b/>
                <w:iCs/>
                <w:sz w:val="24"/>
              </w:rPr>
              <w:t>Личностные:</w:t>
            </w:r>
            <w:r w:rsidRPr="009D103F">
              <w:rPr>
                <w:iCs/>
                <w:sz w:val="24"/>
              </w:rPr>
              <w:t xml:space="preserve"> положительное отношение и интерес к изучению математики, восприятие математики как части общечеловеческой культуры.</w:t>
            </w:r>
          </w:p>
        </w:tc>
      </w:tr>
      <w:tr w:rsidR="00B94945" w:rsidTr="0078482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Величины и единицы измерения величин.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Геометрические величины и их измерение.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45247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Измерение длины.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364EA3">
              <w:rPr>
                <w:szCs w:val="28"/>
              </w:rPr>
              <w:t>Измерение длины отрезка. Единицы длины (мм, см, дм, м, км).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C35770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Вычисление длины пройденного пути.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Измерение длины отрезка. Единицы длины (мм, см, дм, м, км).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F42CE8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Площадь.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364EA3">
              <w:rPr>
                <w:szCs w:val="28"/>
              </w:rPr>
              <w:t>Площадь геометрической фигуры. Единицы площади (см2, дм2, м2). Точное и приближённое измерение площади геометрической фигуры. Вычисление площади прямоугольника.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A1064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0330BD">
              <w:rPr>
                <w:szCs w:val="28"/>
              </w:rPr>
              <w:t>Геометрические величины и их измерение.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1457B">
              <w:rPr>
                <w:szCs w:val="28"/>
              </w:rPr>
              <w:t>Определение вре</w:t>
            </w:r>
            <w:r w:rsidRPr="0011457B">
              <w:rPr>
                <w:szCs w:val="28"/>
              </w:rPr>
              <w:softHyphen/>
              <w:t>мени по часам.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40174E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0330BD">
              <w:rPr>
                <w:szCs w:val="28"/>
              </w:rPr>
              <w:t>Геометрические величины и их измерение.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1457B">
              <w:rPr>
                <w:szCs w:val="28"/>
              </w:rPr>
              <w:t>Продолжитель</w:t>
            </w:r>
            <w:r w:rsidRPr="0011457B">
              <w:rPr>
                <w:szCs w:val="28"/>
              </w:rPr>
              <w:softHyphen/>
              <w:t>ность событий.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5C68A3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99-102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0330BD">
              <w:rPr>
                <w:szCs w:val="28"/>
              </w:rPr>
              <w:t xml:space="preserve"> Измерение длины отрезка.</w:t>
            </w:r>
            <w:r w:rsidRPr="00364EA3">
              <w:rPr>
                <w:szCs w:val="28"/>
              </w:rPr>
              <w:t xml:space="preserve"> Площадь геометрической фигуры.Геометрические величины и их измерение.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94945" w:rsidTr="00CE2A8F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Проверочная работа по теме «Умножение и деление».</w:t>
            </w:r>
          </w:p>
        </w:tc>
        <w:tc>
          <w:tcPr>
            <w:tcW w:w="5243" w:type="dxa"/>
          </w:tcPr>
          <w:p w:rsidR="00B94945" w:rsidRDefault="00B94945" w:rsidP="00B83ED9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Измерение длины отрезка.</w:t>
            </w:r>
            <w:r w:rsidRPr="00364EA3">
              <w:rPr>
                <w:szCs w:val="28"/>
              </w:rPr>
              <w:t xml:space="preserve"> Площадь геометрической фигуры.Геометрические величины и их измерение.</w:t>
            </w:r>
            <w:r>
              <w:rPr>
                <w:szCs w:val="28"/>
              </w:rPr>
              <w:t xml:space="preserve"> Умножение, деление.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35C55">
        <w:tc>
          <w:tcPr>
            <w:tcW w:w="3509" w:type="dxa"/>
            <w:gridSpan w:val="2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</w:p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Работа над ошибками.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Мозаика заданий.</w:t>
            </w:r>
            <w:r w:rsidRPr="000330BD">
              <w:rPr>
                <w:szCs w:val="28"/>
              </w:rPr>
              <w:t xml:space="preserve"> Измерение длины отрезка.</w:t>
            </w:r>
            <w:r w:rsidRPr="00364EA3">
              <w:rPr>
                <w:szCs w:val="28"/>
              </w:rPr>
              <w:t xml:space="preserve"> Площадь геометрической фигуры.Геометрические величины и их измерение.</w:t>
            </w:r>
            <w:r>
              <w:rPr>
                <w:szCs w:val="28"/>
              </w:rPr>
              <w:t xml:space="preserve"> Умножение, деление.</w:t>
            </w:r>
            <w:r w:rsidRPr="0086338F">
              <w:rPr>
                <w:szCs w:val="28"/>
              </w:rPr>
              <w:t xml:space="preserve">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</w:p>
        </w:tc>
      </w:tr>
      <w:tr w:rsidR="00DD2F90" w:rsidTr="00674294">
        <w:tc>
          <w:tcPr>
            <w:tcW w:w="10762" w:type="dxa"/>
            <w:gridSpan w:val="4"/>
            <w:tcBorders>
              <w:bottom w:val="nil"/>
            </w:tcBorders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7. </w:t>
            </w:r>
            <w:r w:rsidRPr="0011457B">
              <w:rPr>
                <w:b/>
                <w:szCs w:val="28"/>
              </w:rPr>
              <w:t>Учимся умножать и делить</w:t>
            </w:r>
            <w:r>
              <w:rPr>
                <w:bCs/>
                <w:szCs w:val="28"/>
              </w:rPr>
              <w:t>.</w:t>
            </w:r>
          </w:p>
        </w:tc>
      </w:tr>
      <w:tr w:rsidR="00DD2F90" w:rsidTr="00CE489B">
        <w:tc>
          <w:tcPr>
            <w:tcW w:w="10762" w:type="dxa"/>
            <w:gridSpan w:val="4"/>
          </w:tcPr>
          <w:p w:rsidR="00DD2F90" w:rsidRPr="00F8539F" w:rsidRDefault="00DD2F90" w:rsidP="00B83ED9">
            <w:pPr>
              <w:rPr>
                <w:b/>
                <w:sz w:val="24"/>
              </w:rPr>
            </w:pPr>
            <w:r w:rsidRPr="00F8539F">
              <w:rPr>
                <w:b/>
                <w:sz w:val="24"/>
              </w:rPr>
              <w:t>Предметные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b/>
                <w:sz w:val="24"/>
              </w:rPr>
              <w:t>Знать:</w:t>
            </w:r>
            <w:r w:rsidRPr="00F8539F">
              <w:rPr>
                <w:sz w:val="24"/>
              </w:rPr>
              <w:t xml:space="preserve"> таблицу умножения; принцип умножения и деления на числа от 1 до 10; правила записи решения задач на увеличение и уменьшение чисел в несколько раз.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b/>
                <w:sz w:val="24"/>
              </w:rPr>
              <w:t>Уметь:</w:t>
            </w:r>
            <w:r w:rsidRPr="00F8539F">
              <w:rPr>
                <w:sz w:val="24"/>
              </w:rPr>
              <w:t xml:space="preserve"> ориентироваться в таблице, выполнять вычисления с опорой на таблицу; представлять  особенности умножения одинаковых чисел; делить числа на 1 и на само себя; составлять таблицу умножения на 3; решать задачи в одно действие на нахождение произведения, деления на части, деления по содержанию; применять прием деления на 4 на основе знания таблицы умножения на 4; применять прием деления на 2, 3, 4 на основе знания таблицы умножения на 2, 3, 4; уменьшать и увеличивать числа в несколько раз, осуществлять операцию умножения; осуществлять умножение и деление с числами 1-5 , применять знания об умножении и делении при решении задач; осуществлять умножение и деление с числами 1-5 , 10, применять знания об умножении и делении при решении задач; представлять особенности записи и решения задач в два действия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sz w:val="24"/>
              </w:rPr>
              <w:t>соотносить взаимно обратные случаи умножения и деления чисел; решать задачи в два действия (увеличение/ уменьшение в несколько раз, нахождение суммы, разностное сравнение).</w:t>
            </w:r>
          </w:p>
          <w:p w:rsidR="00DD2F90" w:rsidRPr="00F8539F" w:rsidRDefault="00DD2F90" w:rsidP="00B83ED9">
            <w:pPr>
              <w:rPr>
                <w:b/>
                <w:sz w:val="24"/>
              </w:rPr>
            </w:pPr>
            <w:r w:rsidRPr="00F8539F">
              <w:rPr>
                <w:b/>
                <w:sz w:val="24"/>
              </w:rPr>
              <w:t>Метапредметные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b/>
                <w:sz w:val="24"/>
              </w:rPr>
              <w:t>Регулятивные:</w:t>
            </w:r>
            <w:r w:rsidRPr="00F8539F">
              <w:rPr>
                <w:sz w:val="24"/>
              </w:rPr>
              <w:t xml:space="preserve"> определяют и формулируют цель деятельности на уроке с помощью учителя; контролируют свои действия по точному и оперативному ориентированию в учебнике;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b/>
                <w:sz w:val="24"/>
              </w:rPr>
              <w:t>Познавательные:</w:t>
            </w:r>
            <w:r w:rsidRPr="00F8539F">
              <w:rPr>
                <w:sz w:val="24"/>
              </w:rPr>
              <w:t xml:space="preserve"> воспроизводят по памяти информацию, необходимую для решения учебной задачи; формулируют ответы на вопросы учителя; наблюдают за числовыми закономерностями; решают нестандартные задачи;</w:t>
            </w:r>
          </w:p>
          <w:p w:rsidR="00DD2F90" w:rsidRPr="00F8539F" w:rsidRDefault="00DD2F90" w:rsidP="00B83ED9">
            <w:pPr>
              <w:rPr>
                <w:sz w:val="24"/>
              </w:rPr>
            </w:pPr>
            <w:r w:rsidRPr="00F8539F">
              <w:rPr>
                <w:b/>
                <w:sz w:val="24"/>
              </w:rPr>
              <w:t>Коммуникативные:</w:t>
            </w:r>
            <w:r w:rsidRPr="00F8539F">
              <w:rPr>
                <w:sz w:val="24"/>
              </w:rPr>
              <w:t xml:space="preserve"> участвуют в коллективном обсуждении проблем; принимают другое мнение и позицию, допускают существование различных точек зрения.</w:t>
            </w:r>
          </w:p>
          <w:p w:rsidR="00DD2F90" w:rsidRDefault="00DD2F90" w:rsidP="00B83ED9">
            <w:pPr>
              <w:rPr>
                <w:szCs w:val="28"/>
              </w:rPr>
            </w:pPr>
            <w:r w:rsidRPr="00F8539F">
              <w:rPr>
                <w:b/>
                <w:iCs/>
                <w:sz w:val="24"/>
              </w:rPr>
              <w:t>Личностные:</w:t>
            </w:r>
            <w:r w:rsidRPr="00F8539F">
              <w:rPr>
                <w:iCs/>
                <w:sz w:val="24"/>
              </w:rPr>
              <w:t xml:space="preserve"> положительное отношение и интерес к изучению математики, восприятие математики как части общечеловеческой культуры.</w:t>
            </w:r>
          </w:p>
        </w:tc>
      </w:tr>
      <w:tr w:rsidR="00B94945" w:rsidTr="006E638D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105-106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Таблица умноже</w:t>
            </w:r>
            <w:r w:rsidRPr="0011457B">
              <w:rPr>
                <w:szCs w:val="28"/>
              </w:rPr>
              <w:softHyphen/>
              <w:t>ния.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94945" w:rsidTr="00BD745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одинаковых чи</w:t>
            </w:r>
            <w:r w:rsidRPr="0011457B">
              <w:rPr>
                <w:szCs w:val="28"/>
              </w:rPr>
              <w:softHyphen/>
              <w:t xml:space="preserve">сел от </w:t>
            </w:r>
            <w:r w:rsidRPr="0011457B">
              <w:rPr>
                <w:szCs w:val="28"/>
              </w:rPr>
              <w:lastRenderedPageBreak/>
              <w:t>1 до 5.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У</w:t>
            </w:r>
            <w:r w:rsidRPr="000330BD">
              <w:rPr>
                <w:szCs w:val="28"/>
              </w:rPr>
              <w:t xml:space="preserve">множение и деление. Названия компонентов арифметических действий, </w:t>
            </w:r>
            <w:r w:rsidRPr="000330BD">
              <w:rPr>
                <w:szCs w:val="28"/>
              </w:rPr>
              <w:lastRenderedPageBreak/>
              <w:t>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B94945" w:rsidTr="00B042E4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108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Деление числа на 1 и само на себя.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0D71B0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и деление на 2.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BD755A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и деление на 3.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8B0F63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111-114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Закрепление изучен</w:t>
            </w:r>
            <w:r w:rsidRPr="0011457B">
              <w:rPr>
                <w:szCs w:val="28"/>
              </w:rPr>
              <w:softHyphen/>
              <w:t>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1457B">
              <w:rPr>
                <w:szCs w:val="28"/>
              </w:rPr>
              <w:t>Двойки и тройки.</w:t>
            </w:r>
            <w:r>
              <w:rPr>
                <w:szCs w:val="28"/>
              </w:rPr>
              <w:t xml:space="preserve"> 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</w:t>
            </w:r>
          </w:p>
        </w:tc>
      </w:tr>
      <w:tr w:rsidR="00B94945" w:rsidTr="00C64017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на 4.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8007CC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Деление на 4.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04C63">
        <w:tc>
          <w:tcPr>
            <w:tcW w:w="954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Математический тренажер. У</w:t>
            </w:r>
            <w:r w:rsidRPr="000330BD">
              <w:rPr>
                <w:szCs w:val="28"/>
              </w:rPr>
              <w:t xml:space="preserve">множение и деление. Названия компонентов арифметических действий, знаки действий. Решение текстовых задач арифметическим способом. 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9A57CB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Увеличе</w:t>
            </w:r>
            <w:r w:rsidRPr="0011457B">
              <w:rPr>
                <w:szCs w:val="28"/>
              </w:rPr>
              <w:softHyphen/>
              <w:t>ние и уменьшение в несколько раз.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  <w:r w:rsidRPr="00293560">
              <w:rPr>
                <w:szCs w:val="28"/>
              </w:rPr>
              <w:t>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E162A9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119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Решение текстовых задач на увеличение и уменьшение.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0330BD">
              <w:rPr>
                <w:szCs w:val="28"/>
              </w:rPr>
              <w:t>Решение текстовых задач арифметическим способом.</w:t>
            </w:r>
            <w:r w:rsidRPr="00293560">
              <w:rPr>
                <w:szCs w:val="28"/>
              </w:rPr>
              <w:t>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AD4351">
        <w:tc>
          <w:tcPr>
            <w:tcW w:w="954" w:type="dxa"/>
          </w:tcPr>
          <w:p w:rsidR="00B94945" w:rsidRPr="0011457B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120-121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и деление на 5.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0330BD">
              <w:rPr>
                <w:szCs w:val="28"/>
              </w:rPr>
              <w:t>множение и деление. Названия компонентов арифметических действий, знаки действий. Решение текстовых задач арифметическим способом.</w:t>
            </w:r>
            <w:r w:rsidRPr="00293560">
              <w:rPr>
                <w:szCs w:val="28"/>
              </w:rPr>
              <w:t>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94945" w:rsidTr="008C5535">
        <w:tc>
          <w:tcPr>
            <w:tcW w:w="954" w:type="dxa"/>
          </w:tcPr>
          <w:p w:rsidR="00B94945" w:rsidRPr="0011457B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122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</w:t>
            </w:r>
            <w:r w:rsidRPr="0011457B">
              <w:rPr>
                <w:szCs w:val="28"/>
              </w:rPr>
              <w:softHyphen/>
              <w:t>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rPr>
                <w:szCs w:val="28"/>
              </w:rPr>
            </w:pPr>
            <w:r w:rsidRPr="0011457B">
              <w:rPr>
                <w:szCs w:val="28"/>
              </w:rPr>
              <w:t>Тренируемся в вычислениях.</w:t>
            </w: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570684">
        <w:tc>
          <w:tcPr>
            <w:tcW w:w="954" w:type="dxa"/>
          </w:tcPr>
          <w:p w:rsidR="00B94945" w:rsidRPr="0011457B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и деление на 10.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804A5A">
        <w:tc>
          <w:tcPr>
            <w:tcW w:w="954" w:type="dxa"/>
          </w:tcPr>
          <w:p w:rsidR="00B94945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B94945" w:rsidRPr="0011457B" w:rsidRDefault="00B94945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Математический тренажер</w:t>
            </w:r>
            <w:r w:rsidRPr="0011457B">
              <w:rPr>
                <w:szCs w:val="28"/>
              </w:rPr>
              <w:t>.</w:t>
            </w: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D66993">
        <w:tc>
          <w:tcPr>
            <w:tcW w:w="954" w:type="dxa"/>
          </w:tcPr>
          <w:p w:rsidR="00B94945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126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Проверочная работа по теме «Умножение».</w:t>
            </w:r>
          </w:p>
        </w:tc>
        <w:tc>
          <w:tcPr>
            <w:tcW w:w="5243" w:type="dxa"/>
          </w:tcPr>
          <w:p w:rsidR="00B94945" w:rsidRDefault="00B94945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94945" w:rsidTr="006A6908">
        <w:tc>
          <w:tcPr>
            <w:tcW w:w="954" w:type="dxa"/>
          </w:tcPr>
          <w:p w:rsidR="00B94945" w:rsidRDefault="00B94945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127</w:t>
            </w:r>
          </w:p>
        </w:tc>
        <w:tc>
          <w:tcPr>
            <w:tcW w:w="2555" w:type="dxa"/>
          </w:tcPr>
          <w:p w:rsidR="00B94945" w:rsidRDefault="00B94945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Решение текстовых задач.</w:t>
            </w:r>
          </w:p>
        </w:tc>
        <w:tc>
          <w:tcPr>
            <w:tcW w:w="5243" w:type="dxa"/>
          </w:tcPr>
          <w:p w:rsidR="00B94945" w:rsidRDefault="00B94945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Решение текстовых задач арифметическим способом.</w:t>
            </w:r>
          </w:p>
          <w:p w:rsidR="00B94945" w:rsidRDefault="00B94945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Планирование хода решения задачи. Представление текста задачи (схема, таблица, диаграмма и другие модели).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B94945" w:rsidRDefault="00B94945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E1757A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128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Приемы умножения на 9.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rPr>
                <w:szCs w:val="28"/>
              </w:rPr>
            </w:pP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18391A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129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Умножение одинако</w:t>
            </w:r>
            <w:r w:rsidRPr="0011457B">
              <w:rPr>
                <w:szCs w:val="28"/>
              </w:rPr>
              <w:softHyphen/>
              <w:t>вых чисел от 6 до 10.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Умножение и деление. </w:t>
            </w:r>
            <w:r w:rsidRPr="00293560">
              <w:rPr>
                <w:szCs w:val="28"/>
              </w:rPr>
              <w:t>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67025C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Трудные случаи умно</w:t>
            </w:r>
            <w:r w:rsidRPr="0011457B">
              <w:rPr>
                <w:szCs w:val="28"/>
              </w:rPr>
              <w:softHyphen/>
              <w:t>жения.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Умножение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8A389D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Закрепление изу</w:t>
            </w:r>
            <w:r w:rsidRPr="0011457B">
              <w:rPr>
                <w:szCs w:val="28"/>
              </w:rPr>
              <w:softHyphen/>
              <w:t>ченного.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jc w:val="both"/>
              <w:rPr>
                <w:szCs w:val="28"/>
              </w:rPr>
            </w:pPr>
            <w:r w:rsidRPr="0011457B">
              <w:rPr>
                <w:szCs w:val="28"/>
              </w:rPr>
              <w:t>Ещё раз про деление.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</w:t>
            </w:r>
            <w:r w:rsidRPr="00293560">
              <w:rPr>
                <w:szCs w:val="28"/>
              </w:rPr>
              <w:lastRenderedPageBreak/>
              <w:t>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</w:tr>
      <w:tr w:rsidR="00DD2F90" w:rsidTr="00BF1CBA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132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Решение не</w:t>
            </w:r>
            <w:r w:rsidRPr="0011457B">
              <w:rPr>
                <w:szCs w:val="28"/>
              </w:rPr>
              <w:softHyphen/>
              <w:t>стандартных задач.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jc w:val="both"/>
              <w:rPr>
                <w:szCs w:val="28"/>
              </w:rPr>
            </w:pPr>
            <w:r w:rsidRPr="0011457B">
              <w:rPr>
                <w:szCs w:val="28"/>
              </w:rPr>
              <w:t>Умножение в геометрии.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6045CA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133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Страница истории. Как вычисляли в Древнем Вавилоне.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D8313E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134-137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DD2F90" w:rsidRDefault="00DD2F90" w:rsidP="00B83E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11457B">
              <w:rPr>
                <w:szCs w:val="28"/>
              </w:rPr>
              <w:t xml:space="preserve"> Умножение в геометрии.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D2F90" w:rsidTr="00E43AFA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Проверочная работа по теме «Таблица умножения».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rPr>
                <w:szCs w:val="28"/>
              </w:rPr>
            </w:pPr>
            <w:r w:rsidRPr="0011457B">
              <w:rPr>
                <w:szCs w:val="28"/>
              </w:rPr>
              <w:t>Умножение в геометрии.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157439">
        <w:tc>
          <w:tcPr>
            <w:tcW w:w="954" w:type="dxa"/>
          </w:tcPr>
          <w:p w:rsidR="00DD2F90" w:rsidRPr="0011457B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</w:p>
        </w:tc>
        <w:tc>
          <w:tcPr>
            <w:tcW w:w="2555" w:type="dxa"/>
          </w:tcPr>
          <w:p w:rsidR="00DD2F90" w:rsidRDefault="00DD2F90" w:rsidP="00B83ED9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Работа над ошибками.</w:t>
            </w:r>
          </w:p>
        </w:tc>
        <w:tc>
          <w:tcPr>
            <w:tcW w:w="5243" w:type="dxa"/>
          </w:tcPr>
          <w:p w:rsidR="00DD2F90" w:rsidRPr="0011457B" w:rsidRDefault="00DD2F90" w:rsidP="00B83ED9">
            <w:pPr>
              <w:rPr>
                <w:szCs w:val="28"/>
              </w:rPr>
            </w:pPr>
            <w:r>
              <w:rPr>
                <w:szCs w:val="28"/>
              </w:rPr>
              <w:t>Мозаика заданий.</w:t>
            </w:r>
            <w:r w:rsidRPr="0011457B">
              <w:rPr>
                <w:szCs w:val="28"/>
              </w:rPr>
              <w:t xml:space="preserve"> Умножение в геометрии.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действий. Решение текстовых задач арифметическим способом. Задачи, содержащие отношения «больше (меньше) на.», «больше (меньше) в.».</w:t>
            </w:r>
          </w:p>
        </w:tc>
        <w:tc>
          <w:tcPr>
            <w:tcW w:w="2010" w:type="dxa"/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FF3508">
        <w:tc>
          <w:tcPr>
            <w:tcW w:w="10762" w:type="dxa"/>
            <w:gridSpan w:val="4"/>
            <w:tcBorders>
              <w:bottom w:val="nil"/>
            </w:tcBorders>
          </w:tcPr>
          <w:p w:rsidR="00DD2F90" w:rsidRDefault="00DD2F90" w:rsidP="00B83ED9">
            <w:pPr>
              <w:jc w:val="center"/>
              <w:rPr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Раздел 8. </w:t>
            </w:r>
            <w:r w:rsidRPr="0011457B">
              <w:rPr>
                <w:b/>
                <w:color w:val="000000"/>
                <w:szCs w:val="28"/>
              </w:rPr>
              <w:t>Действия с выражениями</w:t>
            </w:r>
            <w:r>
              <w:rPr>
                <w:b/>
                <w:color w:val="000000"/>
                <w:szCs w:val="28"/>
              </w:rPr>
              <w:t>.</w:t>
            </w:r>
          </w:p>
        </w:tc>
      </w:tr>
      <w:tr w:rsidR="00DD2F90" w:rsidTr="00573902">
        <w:tc>
          <w:tcPr>
            <w:tcW w:w="10762" w:type="dxa"/>
            <w:gridSpan w:val="4"/>
            <w:tcBorders>
              <w:top w:val="nil"/>
            </w:tcBorders>
          </w:tcPr>
          <w:p w:rsidR="00DD2F90" w:rsidRPr="009D103F" w:rsidRDefault="00DD2F90" w:rsidP="00FB4AC5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Предметные:</w:t>
            </w:r>
          </w:p>
          <w:p w:rsidR="00DD2F90" w:rsidRPr="00C94F70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Знать:</w:t>
            </w:r>
            <w:r w:rsidRPr="00C94F70">
              <w:rPr>
                <w:iCs/>
                <w:sz w:val="24"/>
              </w:rPr>
              <w:t>особенности вычислений с нулем и единицей</w:t>
            </w:r>
            <w:r>
              <w:rPr>
                <w:iCs/>
                <w:sz w:val="24"/>
              </w:rPr>
              <w:t xml:space="preserve">; компоненты действия деления; </w:t>
            </w:r>
            <w:r w:rsidRPr="00C94F70">
              <w:rPr>
                <w:iCs/>
                <w:sz w:val="24"/>
              </w:rPr>
              <w:t>порядок</w:t>
            </w:r>
            <w:r>
              <w:rPr>
                <w:iCs/>
                <w:sz w:val="24"/>
              </w:rPr>
              <w:t xml:space="preserve"> вычислений в выражениях из не</w:t>
            </w:r>
            <w:r w:rsidRPr="00C94F70">
              <w:rPr>
                <w:iCs/>
                <w:sz w:val="24"/>
              </w:rPr>
              <w:t>скольких действий.</w:t>
            </w:r>
          </w:p>
          <w:p w:rsidR="00DD2F90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Уметь:</w:t>
            </w:r>
            <w:r w:rsidRPr="00C94F70">
              <w:rPr>
                <w:iCs/>
                <w:sz w:val="24"/>
              </w:rPr>
              <w:t>понимать суть понятия «выражения», осуществ</w:t>
            </w:r>
            <w:r>
              <w:rPr>
                <w:iCs/>
                <w:sz w:val="24"/>
              </w:rPr>
              <w:t>лять вычисления значений выраже</w:t>
            </w:r>
            <w:r w:rsidRPr="00C94F70">
              <w:rPr>
                <w:iCs/>
                <w:sz w:val="24"/>
              </w:rPr>
              <w:t>ний в</w:t>
            </w:r>
            <w:r>
              <w:rPr>
                <w:iCs/>
                <w:sz w:val="24"/>
              </w:rPr>
              <w:t xml:space="preserve"> несколько действий; </w:t>
            </w:r>
            <w:r w:rsidRPr="00C94F70">
              <w:rPr>
                <w:iCs/>
                <w:sz w:val="24"/>
              </w:rPr>
              <w:t>осознавать связь между арифметическими действиями, понимать суть понятия «об</w:t>
            </w:r>
            <w:r>
              <w:rPr>
                <w:iCs/>
                <w:sz w:val="24"/>
              </w:rPr>
              <w:t xml:space="preserve">ратные задачи»; </w:t>
            </w:r>
            <w:r w:rsidRPr="00C94F70">
              <w:rPr>
                <w:iCs/>
                <w:sz w:val="24"/>
              </w:rPr>
              <w:t>выполнять поря</w:t>
            </w:r>
            <w:r>
              <w:rPr>
                <w:iCs/>
                <w:sz w:val="24"/>
              </w:rPr>
              <w:t>док  вычислений в вы</w:t>
            </w:r>
            <w:r w:rsidRPr="00C94F70">
              <w:rPr>
                <w:iCs/>
                <w:sz w:val="24"/>
              </w:rPr>
              <w:t>ражениях из не</w:t>
            </w:r>
            <w:r>
              <w:rPr>
                <w:iCs/>
                <w:sz w:val="24"/>
              </w:rPr>
              <w:t xml:space="preserve">скольких действий; </w:t>
            </w:r>
            <w:r w:rsidRPr="00C94F70">
              <w:rPr>
                <w:iCs/>
                <w:sz w:val="24"/>
              </w:rPr>
              <w:t>применять операции умноже</w:t>
            </w:r>
            <w:r>
              <w:rPr>
                <w:iCs/>
                <w:sz w:val="24"/>
              </w:rPr>
              <w:t xml:space="preserve">ния и деления при решении задач; </w:t>
            </w:r>
            <w:r w:rsidRPr="00C94F70">
              <w:rPr>
                <w:iCs/>
                <w:sz w:val="24"/>
              </w:rPr>
              <w:t>осуществ</w:t>
            </w:r>
            <w:r>
              <w:rPr>
                <w:iCs/>
                <w:sz w:val="24"/>
              </w:rPr>
              <w:t xml:space="preserve">лять сравнение выражений; </w:t>
            </w:r>
            <w:r w:rsidRPr="00C94F70">
              <w:rPr>
                <w:iCs/>
                <w:sz w:val="24"/>
              </w:rPr>
              <w:t>применять</w:t>
            </w:r>
            <w:r>
              <w:rPr>
                <w:iCs/>
                <w:sz w:val="24"/>
              </w:rPr>
              <w:t xml:space="preserve"> сочетательный закон умножения; </w:t>
            </w:r>
            <w:r w:rsidRPr="00C94F70">
              <w:rPr>
                <w:iCs/>
                <w:sz w:val="24"/>
              </w:rPr>
              <w:t>записывать решение задач в виде выражения с несколькимидейст</w:t>
            </w:r>
            <w:r>
              <w:rPr>
                <w:iCs/>
                <w:sz w:val="24"/>
              </w:rPr>
              <w:t xml:space="preserve">виями; </w:t>
            </w:r>
            <w:r w:rsidRPr="00C94F70">
              <w:rPr>
                <w:iCs/>
                <w:sz w:val="24"/>
              </w:rPr>
              <w:t>применять арифметические действия при решении задач, навыки устных и письменных вычислений в пределах 100.</w:t>
            </w:r>
          </w:p>
          <w:p w:rsidR="00DD2F90" w:rsidRPr="009D103F" w:rsidRDefault="00DD2F90" w:rsidP="00FB4AC5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 xml:space="preserve">Метапредметные 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lastRenderedPageBreak/>
              <w:t>Коммуникативные:</w:t>
            </w:r>
            <w:r w:rsidRPr="009D103F">
              <w:rPr>
                <w:sz w:val="24"/>
              </w:rPr>
              <w:t>доносят свою позицию до других: оформляют свою мысль в устной речи; анализируют эмоциональное состояние, полученное от успешной (неуспешной) деятельности на уроке. слушают и поним</w:t>
            </w:r>
            <w:r>
              <w:rPr>
                <w:sz w:val="24"/>
              </w:rPr>
              <w:t>ают речь других (одноклассников</w:t>
            </w:r>
            <w:r w:rsidRPr="009D103F">
              <w:rPr>
                <w:sz w:val="24"/>
              </w:rPr>
              <w:t>, учителя); решают поставленную задачу; доносят свою позицию до всех участников образовательного процесса; участвуют в коллективном обсуждении проблем; обмениваются мнениями, слушают друг друга, понимают позицию партнёра, в том числе и отличную от своей, согласовывают действия с партнёром</w:t>
            </w:r>
            <w:r>
              <w:rPr>
                <w:sz w:val="24"/>
              </w:rPr>
              <w:t>.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Регулятивные:</w:t>
            </w:r>
            <w:r w:rsidRPr="009D103F">
              <w:rPr>
                <w:sz w:val="24"/>
              </w:rPr>
              <w:t>высказывают свою версию решения, пытаются предлагать способ её проверки; работают по предложенному плану, используют необходимые средства (учебник, таблицу); прогнозируют результаты уровня усвоения изучаемого материала; принимают и сохраняют учебную задачу; самостоятельно определяют и формулируют цель; составляют план последовательности действий; определяют и формулируют цель деятельности на уроке с помощью учителя; контролируют свои действия по точному и операти</w:t>
            </w:r>
            <w:r>
              <w:rPr>
                <w:sz w:val="24"/>
              </w:rPr>
              <w:t>вному ориентированию в учебнике.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Познавательные</w:t>
            </w:r>
            <w:proofErr w:type="gramStart"/>
            <w:r w:rsidRPr="009D103F">
              <w:rPr>
                <w:b/>
                <w:iCs/>
                <w:sz w:val="24"/>
              </w:rPr>
              <w:t>:</w:t>
            </w:r>
            <w:r w:rsidRPr="009D103F">
              <w:rPr>
                <w:sz w:val="24"/>
              </w:rPr>
              <w:t>д</w:t>
            </w:r>
            <w:proofErr w:type="gramEnd"/>
            <w:r w:rsidRPr="009D103F">
              <w:rPr>
                <w:sz w:val="24"/>
              </w:rPr>
              <w:t>елают предварительный отбор источников информации для решения учебной задачи; удерживают цель деятельности до получения её результата; привлекают информацию , полученную ранее, для решения учебной задачи; осуществляют анализ, сравнение, делают выводы; привлекают информацию , полученную ранее, для решения учебной задачи; осуществляют а</w:t>
            </w:r>
            <w:r>
              <w:rPr>
                <w:sz w:val="24"/>
              </w:rPr>
              <w:t>нализ, сравнение, делают выводы.</w:t>
            </w:r>
          </w:p>
          <w:p w:rsidR="00DD2F90" w:rsidRDefault="00DD2F90" w:rsidP="00FB4AC5">
            <w:pPr>
              <w:rPr>
                <w:szCs w:val="28"/>
              </w:rPr>
            </w:pPr>
            <w:r w:rsidRPr="009D103F">
              <w:rPr>
                <w:b/>
                <w:iCs/>
                <w:sz w:val="24"/>
              </w:rPr>
              <w:t>Личностные:</w:t>
            </w:r>
            <w:r w:rsidRPr="009D103F">
              <w:rPr>
                <w:iCs/>
                <w:sz w:val="24"/>
              </w:rPr>
              <w:t xml:space="preserve"> положительное отношение и интерес к изучению математики, восприятие математики как части общечеловеческой культуры.</w:t>
            </w:r>
          </w:p>
        </w:tc>
      </w:tr>
      <w:tr w:rsidR="00DD2F90" w:rsidTr="008A6C28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140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Переместитель</w:t>
            </w:r>
            <w:r w:rsidRPr="0011457B">
              <w:rPr>
                <w:szCs w:val="28"/>
              </w:rPr>
              <w:softHyphen/>
              <w:t>ные законы сложения и умноже</w:t>
            </w:r>
            <w:r w:rsidRPr="0011457B">
              <w:rPr>
                <w:szCs w:val="28"/>
              </w:rPr>
              <w:softHyphen/>
              <w:t>ния.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Связь между сложением, вычитанием, умножением и делением.Использование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7E5347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Сложение и умноже</w:t>
            </w:r>
            <w:r w:rsidRPr="0011457B">
              <w:rPr>
                <w:szCs w:val="28"/>
              </w:rPr>
              <w:softHyphen/>
              <w:t>ние с числами 0 и 1.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rPr>
                <w:szCs w:val="28"/>
              </w:rPr>
            </w:pPr>
            <w:r w:rsidRPr="0011457B">
              <w:rPr>
                <w:szCs w:val="28"/>
              </w:rPr>
              <w:t>Умножение в геометрии.</w:t>
            </w:r>
            <w:r w:rsidRPr="00293560">
              <w:rPr>
                <w:szCs w:val="28"/>
              </w:rPr>
              <w:t xml:space="preserve"> Умножение и деление. Названия компонентов арифметических действий, знаки действий. Решение текстовых задач арифметическим способом.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45194F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Обратные действия. Вычитание и деле</w:t>
            </w:r>
            <w:r w:rsidRPr="0011457B">
              <w:rPr>
                <w:szCs w:val="28"/>
              </w:rPr>
              <w:softHyphen/>
              <w:t>ние.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 xml:space="preserve">Сложение, вычитание, умножение и деление.Нахождение неизвестного компонента арифметического действия.Связь между сложением, вычитанием, умножением и делением. 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C9185E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143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Выражения.</w:t>
            </w:r>
            <w:r w:rsidRPr="00293560">
              <w:rPr>
                <w:szCs w:val="28"/>
              </w:rPr>
              <w:t>Числовое выражение.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7E6C7F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144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Поря</w:t>
            </w:r>
            <w:r w:rsidRPr="0011457B">
              <w:rPr>
                <w:szCs w:val="28"/>
              </w:rPr>
              <w:softHyphen/>
              <w:t>док действий в выражении без скобок.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EF5E09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145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Составле</w:t>
            </w:r>
            <w:r w:rsidRPr="0011457B">
              <w:rPr>
                <w:szCs w:val="28"/>
              </w:rPr>
              <w:softHyphen/>
              <w:t>ние выражения при решении за</w:t>
            </w:r>
            <w:r w:rsidRPr="0011457B">
              <w:rPr>
                <w:szCs w:val="28"/>
              </w:rPr>
              <w:softHyphen/>
              <w:t>дачи.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293560">
              <w:rPr>
                <w:szCs w:val="28"/>
              </w:rPr>
              <w:t>Планирование хода решения задачи. Представление текста задачи (схема, таблица, диаграмма и другие модели).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603D04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Выражения со скобками.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0330BD">
              <w:rPr>
                <w:szCs w:val="28"/>
              </w:rPr>
              <w:t>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E50FF4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147-150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Порядок действий в выражении со скобками.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804B06">
              <w:rPr>
                <w:szCs w:val="28"/>
              </w:rPr>
              <w:t>Алгоритмы письменного сложения, вычитания, умножения и деления многозначных чисел.Установление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DD2F90" w:rsidTr="00117773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151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Сравнение зна</w:t>
            </w:r>
            <w:r w:rsidRPr="0011457B">
              <w:rPr>
                <w:szCs w:val="28"/>
              </w:rPr>
              <w:softHyphen/>
              <w:t>чений выражений.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804B06">
              <w:rPr>
                <w:szCs w:val="28"/>
              </w:rPr>
              <w:t>Алгоритмы письменного сложения, вычитания, умножения и деления многозначных чисел.Установление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18224D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152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Сочетательные законы сложения и умноже</w:t>
            </w:r>
            <w:r w:rsidRPr="0011457B">
              <w:rPr>
                <w:szCs w:val="28"/>
              </w:rPr>
              <w:softHyphen/>
              <w:t>ния.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804B06">
              <w:rPr>
                <w:szCs w:val="28"/>
              </w:rPr>
              <w:t>Связь между сложением, вычитанием, умножением и делением.Использование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E61410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153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 w:rsidRPr="0011457B">
              <w:rPr>
                <w:szCs w:val="28"/>
              </w:rPr>
              <w:t>Составляем выражения.</w:t>
            </w:r>
          </w:p>
        </w:tc>
        <w:tc>
          <w:tcPr>
            <w:tcW w:w="5243" w:type="dxa"/>
          </w:tcPr>
          <w:p w:rsidR="00DD2F90" w:rsidRPr="00804B06" w:rsidRDefault="00DD2F90" w:rsidP="00FB4AC5">
            <w:pPr>
              <w:jc w:val="both"/>
              <w:rPr>
                <w:szCs w:val="28"/>
              </w:rPr>
            </w:pPr>
            <w:r w:rsidRPr="0011457B">
              <w:rPr>
                <w:szCs w:val="28"/>
              </w:rPr>
              <w:t>Решение задач с помощью составления выражений.</w:t>
            </w:r>
            <w:r w:rsidRPr="00804B06">
              <w:rPr>
                <w:szCs w:val="28"/>
              </w:rPr>
              <w:t xml:space="preserve">Решение текстовых задач арифметическим способом. </w:t>
            </w:r>
          </w:p>
          <w:p w:rsidR="00DD2F90" w:rsidRPr="0011457B" w:rsidRDefault="00DD2F90" w:rsidP="00FB4AC5">
            <w:pPr>
              <w:jc w:val="both"/>
              <w:rPr>
                <w:szCs w:val="28"/>
              </w:rPr>
            </w:pPr>
            <w:r w:rsidRPr="00804B06">
              <w:rPr>
                <w:szCs w:val="28"/>
              </w:rPr>
      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297C13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154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Итоговая комплексная работа.</w:t>
            </w:r>
          </w:p>
        </w:tc>
        <w:tc>
          <w:tcPr>
            <w:tcW w:w="5243" w:type="dxa"/>
          </w:tcPr>
          <w:p w:rsidR="00DD2F90" w:rsidRPr="0011457B" w:rsidRDefault="00DD2F90" w:rsidP="00FB4AC5">
            <w:pPr>
              <w:rPr>
                <w:szCs w:val="28"/>
              </w:rPr>
            </w:pPr>
            <w:r w:rsidRPr="00293560">
              <w:rPr>
                <w:szCs w:val="28"/>
              </w:rPr>
              <w:t>Связь между сложением, вычитанием, умножением и делением.Использование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2C1174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155-157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Закрепление изученного.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>
              <w:rPr>
                <w:szCs w:val="28"/>
              </w:rPr>
              <w:t>Математический тренажер.</w:t>
            </w:r>
            <w:r w:rsidRPr="00293560">
              <w:rPr>
                <w:szCs w:val="28"/>
              </w:rPr>
              <w:t xml:space="preserve"> Связь между сложением, вычитанием, умножением и делением.Использование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  <w:r w:rsidRPr="0011457B">
              <w:rPr>
                <w:szCs w:val="28"/>
              </w:rPr>
              <w:t xml:space="preserve"> Решение задач с помощью составления выражений.</w:t>
            </w:r>
            <w:r w:rsidRPr="00804B06">
              <w:rPr>
                <w:szCs w:val="28"/>
              </w:rPr>
              <w:t>Решение текстовых задач арифметическим способом.</w:t>
            </w:r>
          </w:p>
        </w:tc>
        <w:tc>
          <w:tcPr>
            <w:tcW w:w="2010" w:type="dxa"/>
          </w:tcPr>
          <w:p w:rsidR="00DD2F90" w:rsidRPr="0011457B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D2F90" w:rsidTr="0061615A">
        <w:tc>
          <w:tcPr>
            <w:tcW w:w="10762" w:type="dxa"/>
            <w:gridSpan w:val="4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9. </w:t>
            </w:r>
            <w:r w:rsidRPr="00E624F5">
              <w:rPr>
                <w:b/>
                <w:szCs w:val="28"/>
              </w:rPr>
              <w:t>Повторение.</w:t>
            </w:r>
          </w:p>
        </w:tc>
      </w:tr>
      <w:tr w:rsidR="00DD2F90" w:rsidTr="00636564">
        <w:tc>
          <w:tcPr>
            <w:tcW w:w="10762" w:type="dxa"/>
            <w:gridSpan w:val="4"/>
          </w:tcPr>
          <w:p w:rsidR="00DD2F90" w:rsidRPr="009D103F" w:rsidRDefault="00DD2F90" w:rsidP="00FB4AC5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Предметные:</w:t>
            </w:r>
          </w:p>
          <w:p w:rsidR="00DD2F90" w:rsidRPr="00C94F70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lastRenderedPageBreak/>
              <w:t>Знать:</w:t>
            </w:r>
            <w:r w:rsidRPr="00C94F70">
              <w:rPr>
                <w:iCs/>
                <w:sz w:val="24"/>
              </w:rPr>
              <w:t xml:space="preserve">особенности вычислений </w:t>
            </w:r>
            <w:r>
              <w:rPr>
                <w:iCs/>
                <w:sz w:val="24"/>
              </w:rPr>
              <w:t xml:space="preserve">в пределах 100; таблицу умножения; компоненты действия умножения и деления; </w:t>
            </w:r>
            <w:r w:rsidRPr="00C94F70">
              <w:rPr>
                <w:iCs/>
                <w:sz w:val="24"/>
              </w:rPr>
              <w:t>порядок</w:t>
            </w:r>
            <w:r>
              <w:rPr>
                <w:iCs/>
                <w:sz w:val="24"/>
              </w:rPr>
              <w:t xml:space="preserve"> вычислений в выражениях из не</w:t>
            </w:r>
            <w:r w:rsidRPr="00C94F70">
              <w:rPr>
                <w:iCs/>
                <w:sz w:val="24"/>
              </w:rPr>
              <w:t>скольких действий.</w:t>
            </w:r>
          </w:p>
          <w:p w:rsidR="00DD2F90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Уметь:</w:t>
            </w:r>
            <w:r w:rsidRPr="00C94F70">
              <w:rPr>
                <w:iCs/>
                <w:sz w:val="24"/>
              </w:rPr>
              <w:t>понимать суть понятия «выражения», осуществ</w:t>
            </w:r>
            <w:r>
              <w:rPr>
                <w:iCs/>
                <w:sz w:val="24"/>
              </w:rPr>
              <w:t>лять вычисления значений выраже</w:t>
            </w:r>
            <w:r w:rsidRPr="00C94F70">
              <w:rPr>
                <w:iCs/>
                <w:sz w:val="24"/>
              </w:rPr>
              <w:t>ний в</w:t>
            </w:r>
            <w:r>
              <w:rPr>
                <w:iCs/>
                <w:sz w:val="24"/>
              </w:rPr>
              <w:t xml:space="preserve"> несколько действий; </w:t>
            </w:r>
            <w:r w:rsidRPr="00C94F70">
              <w:rPr>
                <w:iCs/>
                <w:sz w:val="24"/>
              </w:rPr>
              <w:t>осознавать связь между арифметическими действиями, понимать суть понятия «об</w:t>
            </w:r>
            <w:r>
              <w:rPr>
                <w:iCs/>
                <w:sz w:val="24"/>
              </w:rPr>
              <w:t xml:space="preserve">ратные задачи»; </w:t>
            </w:r>
            <w:r w:rsidRPr="00C94F70">
              <w:rPr>
                <w:iCs/>
                <w:sz w:val="24"/>
              </w:rPr>
              <w:t>выполнять поря</w:t>
            </w:r>
            <w:r>
              <w:rPr>
                <w:iCs/>
                <w:sz w:val="24"/>
              </w:rPr>
              <w:t>док  вычислений в вы</w:t>
            </w:r>
            <w:r w:rsidRPr="00C94F70">
              <w:rPr>
                <w:iCs/>
                <w:sz w:val="24"/>
              </w:rPr>
              <w:t>ражениях из не</w:t>
            </w:r>
            <w:r>
              <w:rPr>
                <w:iCs/>
                <w:sz w:val="24"/>
              </w:rPr>
              <w:t xml:space="preserve">скольких действий; </w:t>
            </w:r>
            <w:r w:rsidRPr="00C94F70">
              <w:rPr>
                <w:iCs/>
                <w:sz w:val="24"/>
              </w:rPr>
              <w:t>применять операции умноже</w:t>
            </w:r>
            <w:r>
              <w:rPr>
                <w:iCs/>
                <w:sz w:val="24"/>
              </w:rPr>
              <w:t xml:space="preserve">ния и деления при решении задач; </w:t>
            </w:r>
            <w:r w:rsidRPr="00C94F70">
              <w:rPr>
                <w:iCs/>
                <w:sz w:val="24"/>
              </w:rPr>
              <w:t>осуществ</w:t>
            </w:r>
            <w:r>
              <w:rPr>
                <w:iCs/>
                <w:sz w:val="24"/>
              </w:rPr>
              <w:t xml:space="preserve">лять сравнение выражений; </w:t>
            </w:r>
            <w:r w:rsidRPr="00C94F70">
              <w:rPr>
                <w:iCs/>
                <w:sz w:val="24"/>
              </w:rPr>
              <w:t>применять</w:t>
            </w:r>
            <w:r>
              <w:rPr>
                <w:iCs/>
                <w:sz w:val="24"/>
              </w:rPr>
              <w:t xml:space="preserve"> сочетательный закон умножения; </w:t>
            </w:r>
            <w:r w:rsidRPr="00C94F70">
              <w:rPr>
                <w:iCs/>
                <w:sz w:val="24"/>
              </w:rPr>
              <w:t>записывать решение задач в виде выражения с несколькимидейст</w:t>
            </w:r>
            <w:r>
              <w:rPr>
                <w:iCs/>
                <w:sz w:val="24"/>
              </w:rPr>
              <w:t xml:space="preserve">виями; </w:t>
            </w:r>
            <w:r w:rsidRPr="00C94F70">
              <w:rPr>
                <w:iCs/>
                <w:sz w:val="24"/>
              </w:rPr>
              <w:t>применять арифметические действия при решении задач, навыки устных и письменных вычислений в пределах 100.</w:t>
            </w:r>
          </w:p>
          <w:p w:rsidR="00DD2F90" w:rsidRPr="009D103F" w:rsidRDefault="00DD2F90" w:rsidP="00FB4AC5">
            <w:pPr>
              <w:rPr>
                <w:b/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 xml:space="preserve">Метапредметные 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Коммуникативные:</w:t>
            </w:r>
            <w:r w:rsidRPr="009D103F">
              <w:rPr>
                <w:sz w:val="24"/>
              </w:rPr>
              <w:t>доносят свою позицию до других: оформляют свою мысль в устной речи; анализируют эмоциональное состояние, полученное от успешной (неуспешной) деятельности на уроке. слушают и поним</w:t>
            </w:r>
            <w:r>
              <w:rPr>
                <w:sz w:val="24"/>
              </w:rPr>
              <w:t>ают речь других (одноклассников</w:t>
            </w:r>
            <w:r w:rsidRPr="009D103F">
              <w:rPr>
                <w:sz w:val="24"/>
              </w:rPr>
              <w:t>, учителя); решают поставленную задачу; доносят свою позицию до всех участников образовательного процесса; участвуют в коллективном обсуждении проблем; обмениваются мнениями, слушают друг друга, понимают позицию партнёра, в том числе и отличную от своей, согласовывают действия с партнёром</w:t>
            </w:r>
            <w:r>
              <w:rPr>
                <w:sz w:val="24"/>
              </w:rPr>
              <w:t>.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Регулятивные:</w:t>
            </w:r>
            <w:r w:rsidRPr="009D103F">
              <w:rPr>
                <w:sz w:val="24"/>
              </w:rPr>
              <w:t>высказывают свою версию решения, пытаются предлагать способ её проверки; работают по предложенному плану, используют необходимые средства (учебник, таблицу); прогнозируют результаты уровня усвоения изучаемого материала; принимают и сохраняют учебную задачу; самостоятельно определяют и формулируют цель; составляют план последовательности действий; определяют и формулируют цель деятельности на уроке с помощью учителя; контролируют свои действия по точному и операти</w:t>
            </w:r>
            <w:r>
              <w:rPr>
                <w:sz w:val="24"/>
              </w:rPr>
              <w:t>вному ориентированию в учебнике.</w:t>
            </w:r>
          </w:p>
          <w:p w:rsidR="00DD2F90" w:rsidRPr="009D103F" w:rsidRDefault="00DD2F90" w:rsidP="00FB4AC5">
            <w:pPr>
              <w:rPr>
                <w:iCs/>
                <w:sz w:val="24"/>
              </w:rPr>
            </w:pPr>
            <w:r w:rsidRPr="009D103F">
              <w:rPr>
                <w:b/>
                <w:iCs/>
                <w:sz w:val="24"/>
              </w:rPr>
              <w:t>Познавательные</w:t>
            </w:r>
            <w:proofErr w:type="gramStart"/>
            <w:r w:rsidRPr="009D103F">
              <w:rPr>
                <w:b/>
                <w:iCs/>
                <w:sz w:val="24"/>
              </w:rPr>
              <w:t>:</w:t>
            </w:r>
            <w:r w:rsidRPr="009D103F">
              <w:rPr>
                <w:sz w:val="24"/>
              </w:rPr>
              <w:t>д</w:t>
            </w:r>
            <w:proofErr w:type="gramEnd"/>
            <w:r w:rsidRPr="009D103F">
              <w:rPr>
                <w:sz w:val="24"/>
              </w:rPr>
              <w:t>елают предварительный отбор источников информации для решения учебной задачи; удерживают цель деятельности до получения её результата; привлекают информацию , полученную ранее, для решения учебной задачи; осуществляют анализ, сравнение, делают выводы; привлекают информацию , полученную ранее, для решения учебной задачи; осуществляют а</w:t>
            </w:r>
            <w:r>
              <w:rPr>
                <w:sz w:val="24"/>
              </w:rPr>
              <w:t>нализ, сравнение, делают выводы.</w:t>
            </w:r>
          </w:p>
          <w:p w:rsidR="00DD2F90" w:rsidRDefault="00DD2F90" w:rsidP="00FB4AC5">
            <w:pPr>
              <w:rPr>
                <w:szCs w:val="28"/>
              </w:rPr>
            </w:pPr>
            <w:r w:rsidRPr="009D103F">
              <w:rPr>
                <w:b/>
                <w:iCs/>
                <w:sz w:val="24"/>
              </w:rPr>
              <w:t>Личностные:</w:t>
            </w:r>
            <w:r w:rsidRPr="009D103F">
              <w:rPr>
                <w:iCs/>
                <w:sz w:val="24"/>
              </w:rPr>
              <w:t xml:space="preserve"> положительное отношение и интерес к изучению математики, восприятие математики как части общечеловеческой культуры.</w:t>
            </w:r>
          </w:p>
        </w:tc>
      </w:tr>
      <w:tr w:rsidR="00DD2F90" w:rsidTr="008565EF">
        <w:tc>
          <w:tcPr>
            <w:tcW w:w="954" w:type="dxa"/>
          </w:tcPr>
          <w:p w:rsidR="00DD2F90" w:rsidRPr="0011457B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158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Комплексное повторение изученного по теме «</w:t>
            </w:r>
            <w:r w:rsidRPr="003F5FCE">
              <w:rPr>
                <w:szCs w:val="28"/>
              </w:rPr>
              <w:t>Сложение и вычитание до 20»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804B06">
              <w:rPr>
                <w:szCs w:val="28"/>
              </w:rPr>
              <w:t>Нахождение неизвестного компонента арифметического действия. Сложение, вычитание, умножение и деление. Названия компонентов арифметических действий, знаки действий. Таблица сложения.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5E599C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159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Комплексное повторение изученного по теме «Умножение и деление</w:t>
            </w:r>
            <w:r w:rsidRPr="003F5FCE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0330BD">
              <w:rPr>
                <w:szCs w:val="28"/>
              </w:rPr>
              <w:t>Таблица умножения. Связь между сложением, вычитанием, умножением и делением.Сложение, вычитание, умножение и деление. Названия компонентов арифметических действий, знаки действий.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393D6D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Итоговая контрольная работа.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804B06">
              <w:rPr>
                <w:szCs w:val="28"/>
              </w:rPr>
              <w:t xml:space="preserve">Сложение, вычитание, умножение и деление. Названия компонентов арифметических действий, знаки действий. 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232A3D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Работа над ошибками.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804B06">
              <w:rPr>
                <w:szCs w:val="28"/>
              </w:rPr>
              <w:t xml:space="preserve">Нахождение неизвестного компонента арифметического действия. Сложение, вычитание, умножение и деление. Названия компонентов арифметических действий, знаки действий. 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D2F90" w:rsidTr="006E0392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162-165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 xml:space="preserve">Комплексное повторение </w:t>
            </w:r>
            <w:r>
              <w:rPr>
                <w:szCs w:val="28"/>
              </w:rPr>
              <w:lastRenderedPageBreak/>
              <w:t>изученного по теме «Арифметические действия</w:t>
            </w:r>
            <w:r w:rsidRPr="003F5FCE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804B06">
              <w:rPr>
                <w:szCs w:val="28"/>
              </w:rPr>
              <w:lastRenderedPageBreak/>
              <w:t xml:space="preserve">Сложение, вычитание, умножение и деление. Названия компонентов </w:t>
            </w:r>
            <w:r w:rsidRPr="00804B06">
              <w:rPr>
                <w:szCs w:val="28"/>
              </w:rPr>
              <w:lastRenderedPageBreak/>
              <w:t>арифметических действий, знаки действий.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DD2F90" w:rsidTr="0085142B">
        <w:tc>
          <w:tcPr>
            <w:tcW w:w="954" w:type="dxa"/>
          </w:tcPr>
          <w:p w:rsidR="00DD2F90" w:rsidRDefault="00DD2F90" w:rsidP="00D91B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166-170</w:t>
            </w:r>
          </w:p>
        </w:tc>
        <w:tc>
          <w:tcPr>
            <w:tcW w:w="2555" w:type="dxa"/>
          </w:tcPr>
          <w:p w:rsidR="00DD2F90" w:rsidRDefault="00DD2F90" w:rsidP="00FB4AC5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Комплексное повторение изученного по теме «Действия с выражениями».</w:t>
            </w:r>
          </w:p>
        </w:tc>
        <w:tc>
          <w:tcPr>
            <w:tcW w:w="5243" w:type="dxa"/>
          </w:tcPr>
          <w:p w:rsidR="00DD2F90" w:rsidRDefault="00DD2F90" w:rsidP="00FB4AC5">
            <w:pPr>
              <w:rPr>
                <w:szCs w:val="28"/>
              </w:rPr>
            </w:pPr>
            <w:r w:rsidRPr="000330BD">
              <w:rPr>
                <w:szCs w:val="28"/>
              </w:rPr>
      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</w:t>
            </w:r>
          </w:p>
        </w:tc>
        <w:tc>
          <w:tcPr>
            <w:tcW w:w="2010" w:type="dxa"/>
          </w:tcPr>
          <w:p w:rsidR="00DD2F90" w:rsidRDefault="00DD2F90" w:rsidP="00FB4A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bookmarkEnd w:id="0"/>
    </w:tbl>
    <w:p w:rsidR="00A01D04" w:rsidRPr="003F5FCE" w:rsidRDefault="00A01D04" w:rsidP="00A01D04">
      <w:pPr>
        <w:spacing w:line="360" w:lineRule="auto"/>
        <w:rPr>
          <w:rFonts w:eastAsiaTheme="minorEastAsia"/>
          <w:szCs w:val="28"/>
        </w:rPr>
      </w:pPr>
    </w:p>
    <w:sectPr w:rsidR="00A01D04" w:rsidRPr="003F5FCE" w:rsidSect="00A01D0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01D04"/>
    <w:rsid w:val="00255124"/>
    <w:rsid w:val="006A7825"/>
    <w:rsid w:val="006B0A11"/>
    <w:rsid w:val="0082350D"/>
    <w:rsid w:val="009967D1"/>
    <w:rsid w:val="00A01D04"/>
    <w:rsid w:val="00B365C0"/>
    <w:rsid w:val="00B83ED9"/>
    <w:rsid w:val="00B94945"/>
    <w:rsid w:val="00C4415C"/>
    <w:rsid w:val="00CD6010"/>
    <w:rsid w:val="00CF6753"/>
    <w:rsid w:val="00D91BD5"/>
    <w:rsid w:val="00DD2F90"/>
    <w:rsid w:val="00E211FF"/>
    <w:rsid w:val="00EC2AE5"/>
    <w:rsid w:val="00FB4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6336</Words>
  <Characters>36121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Учитель</cp:lastModifiedBy>
  <cp:revision>2</cp:revision>
  <dcterms:created xsi:type="dcterms:W3CDTF">2020-01-20T08:00:00Z</dcterms:created>
  <dcterms:modified xsi:type="dcterms:W3CDTF">2020-01-20T08:00:00Z</dcterms:modified>
</cp:coreProperties>
</file>