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DE" w:rsidRDefault="002126DE">
      <w:bookmarkStart w:id="0" w:name="_GoBack"/>
      <w:bookmarkEnd w:id="0"/>
    </w:p>
    <w:tbl>
      <w:tblPr>
        <w:tblpPr w:leftFromText="180" w:rightFromText="180" w:tblpX="108" w:tblpY="651"/>
        <w:tblW w:w="11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0"/>
        <w:gridCol w:w="250"/>
        <w:gridCol w:w="3249"/>
        <w:gridCol w:w="30"/>
        <w:gridCol w:w="30"/>
        <w:gridCol w:w="45"/>
        <w:gridCol w:w="15"/>
        <w:gridCol w:w="125"/>
        <w:gridCol w:w="15"/>
        <w:gridCol w:w="15"/>
        <w:gridCol w:w="6"/>
        <w:gridCol w:w="141"/>
        <w:gridCol w:w="3978"/>
        <w:gridCol w:w="6"/>
        <w:gridCol w:w="849"/>
        <w:gridCol w:w="40"/>
        <w:gridCol w:w="15"/>
        <w:gridCol w:w="15"/>
        <w:gridCol w:w="9"/>
        <w:gridCol w:w="6"/>
        <w:gridCol w:w="15"/>
        <w:gridCol w:w="105"/>
        <w:gridCol w:w="101"/>
        <w:gridCol w:w="689"/>
        <w:gridCol w:w="15"/>
        <w:gridCol w:w="15"/>
        <w:gridCol w:w="226"/>
      </w:tblGrid>
      <w:tr w:rsidR="00385128" w:rsidRPr="000E6173" w:rsidTr="00385128">
        <w:trPr>
          <w:gridAfter w:val="1"/>
          <w:wAfter w:w="226" w:type="dxa"/>
          <w:trHeight w:val="480"/>
        </w:trPr>
        <w:tc>
          <w:tcPr>
            <w:tcW w:w="10909" w:type="dxa"/>
            <w:gridSpan w:val="26"/>
            <w:tcBorders>
              <w:top w:val="nil"/>
              <w:left w:val="nil"/>
              <w:right w:val="nil"/>
            </w:tcBorders>
          </w:tcPr>
          <w:p w:rsidR="00385128" w:rsidRDefault="00385128" w:rsidP="00385128">
            <w:pPr>
              <w:spacing w:line="360" w:lineRule="auto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Тематическое планирование по литературному чтению 2 класс</w:t>
            </w:r>
          </w:p>
          <w:p w:rsidR="00385128" w:rsidRPr="00385128" w:rsidRDefault="00385128" w:rsidP="00385128">
            <w:pPr>
              <w:spacing w:line="360" w:lineRule="auto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УМК «Планета знаний», Э.Э. Кац</w:t>
            </w:r>
          </w:p>
        </w:tc>
      </w:tr>
      <w:tr w:rsidR="00623AF6" w:rsidRPr="000E6173" w:rsidTr="002F5073">
        <w:trPr>
          <w:gridAfter w:val="1"/>
          <w:wAfter w:w="226" w:type="dxa"/>
          <w:trHeight w:val="480"/>
        </w:trPr>
        <w:tc>
          <w:tcPr>
            <w:tcW w:w="1380" w:type="dxa"/>
            <w:gridSpan w:val="2"/>
          </w:tcPr>
          <w:p w:rsidR="00623AF6" w:rsidRPr="000E6173" w:rsidRDefault="00385128" w:rsidP="00385128">
            <w:pPr>
              <w:rPr>
                <w:b/>
                <w:szCs w:val="28"/>
              </w:rPr>
            </w:pPr>
            <w:r w:rsidRPr="00307D3A">
              <w:rPr>
                <w:b/>
                <w:szCs w:val="28"/>
              </w:rPr>
              <w:lastRenderedPageBreak/>
              <w:t>№урока</w:t>
            </w:r>
          </w:p>
        </w:tc>
        <w:tc>
          <w:tcPr>
            <w:tcW w:w="3671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623AF6" w:rsidRDefault="00623AF6" w:rsidP="00385128">
            <w:pPr>
              <w:rPr>
                <w:szCs w:val="28"/>
                <w:lang w:eastAsia="ar-SA"/>
              </w:rPr>
            </w:pPr>
            <w:r>
              <w:rPr>
                <w:b/>
                <w:szCs w:val="28"/>
              </w:rPr>
              <w:t>Раздел, тема урока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23AF6" w:rsidRPr="00623AF6" w:rsidRDefault="00623AF6" w:rsidP="00385128">
            <w:pPr>
              <w:jc w:val="center"/>
              <w:rPr>
                <w:b/>
                <w:szCs w:val="28"/>
                <w:lang w:eastAsia="ar-SA"/>
              </w:rPr>
            </w:pPr>
            <w:r w:rsidRPr="00623AF6">
              <w:rPr>
                <w:b/>
                <w:szCs w:val="28"/>
                <w:lang w:eastAsia="ar-SA"/>
              </w:rPr>
              <w:t>Содержание</w:t>
            </w:r>
          </w:p>
        </w:tc>
        <w:tc>
          <w:tcPr>
            <w:tcW w:w="904" w:type="dxa"/>
            <w:gridSpan w:val="3"/>
            <w:tcBorders>
              <w:right w:val="single" w:sz="4" w:space="0" w:color="auto"/>
            </w:tcBorders>
          </w:tcPr>
          <w:p w:rsidR="00623AF6" w:rsidRPr="000E6173" w:rsidRDefault="00385128" w:rsidP="0038512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Кол -во ча-сов</w:t>
            </w:r>
          </w:p>
        </w:tc>
        <w:tc>
          <w:tcPr>
            <w:tcW w:w="970" w:type="dxa"/>
            <w:gridSpan w:val="9"/>
            <w:tcBorders>
              <w:left w:val="single" w:sz="4" w:space="0" w:color="auto"/>
            </w:tcBorders>
          </w:tcPr>
          <w:p w:rsidR="00623AF6" w:rsidRDefault="00623AF6" w:rsidP="00385128">
            <w:pPr>
              <w:jc w:val="center"/>
              <w:rPr>
                <w:b/>
                <w:szCs w:val="28"/>
              </w:rPr>
            </w:pPr>
          </w:p>
        </w:tc>
      </w:tr>
      <w:tr w:rsidR="00623AF6" w:rsidRPr="0011457B" w:rsidTr="00623AF6">
        <w:trPr>
          <w:gridAfter w:val="1"/>
          <w:wAfter w:w="226" w:type="dxa"/>
          <w:trHeight w:val="10395"/>
        </w:trPr>
        <w:tc>
          <w:tcPr>
            <w:tcW w:w="10909" w:type="dxa"/>
            <w:gridSpan w:val="26"/>
            <w:tcBorders>
              <w:bottom w:val="single" w:sz="4" w:space="0" w:color="auto"/>
              <w:right w:val="single" w:sz="4" w:space="0" w:color="auto"/>
            </w:tcBorders>
          </w:tcPr>
          <w:p w:rsidR="00623AF6" w:rsidRDefault="00623AF6" w:rsidP="00623AF6">
            <w:pPr>
              <w:jc w:val="center"/>
              <w:rPr>
                <w:b/>
                <w:bCs/>
                <w:noProof/>
                <w:szCs w:val="28"/>
              </w:rPr>
            </w:pPr>
            <w:r>
              <w:rPr>
                <w:b/>
                <w:bCs/>
                <w:noProof/>
                <w:szCs w:val="28"/>
              </w:rPr>
              <w:t xml:space="preserve">Раздел 1. </w:t>
            </w:r>
            <w:r w:rsidRPr="00124AD2">
              <w:rPr>
                <w:b/>
                <w:bCs/>
                <w:noProof/>
                <w:szCs w:val="28"/>
              </w:rPr>
              <w:t>Осень пришла</w:t>
            </w:r>
            <w:r>
              <w:rPr>
                <w:b/>
                <w:bCs/>
                <w:noProof/>
                <w:szCs w:val="28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 xml:space="preserve">Предметные </w:t>
            </w:r>
          </w:p>
          <w:p w:rsidR="00623AF6" w:rsidRPr="000E6173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 xml:space="preserve">Знать: </w:t>
            </w:r>
            <w:r w:rsidRPr="000E6173">
              <w:rPr>
                <w:sz w:val="24"/>
              </w:rPr>
              <w:t>понятия</w:t>
            </w:r>
            <w:r>
              <w:rPr>
                <w:sz w:val="24"/>
              </w:rPr>
              <w:t xml:space="preserve"> стихотворение, рассказ, темп речи, тема текста; отличия стихотворения от рассказа.</w:t>
            </w:r>
          </w:p>
          <w:p w:rsidR="00623AF6" w:rsidRPr="00DA212A" w:rsidRDefault="00623AF6" w:rsidP="00623AF6">
            <w:pPr>
              <w:tabs>
                <w:tab w:val="left" w:pos="1020"/>
              </w:tabs>
            </w:pPr>
            <w:r w:rsidRPr="000E6173">
              <w:rPr>
                <w:b/>
                <w:sz w:val="24"/>
              </w:rPr>
              <w:t>Уметь:</w:t>
            </w:r>
            <w:r w:rsidRPr="008B1D37">
              <w:rPr>
                <w:sz w:val="24"/>
              </w:rPr>
              <w:t>ориентироваться в структуре и содержании книги по титульным данным, аннотациям, предисловию и послесловию; читать произведения с соблюдением норм литературного произношения, правильным интонированием, использованием логических ударений и темпа речи; прогнозировать содержание произведения по его заглавию, иллюстрациям; находить ключевые слова, определять основную мысль прочитанного, выражать её своими словами;  создавать устное высказывание с выражением личного отношения к изображенному; осуществлять поиск книг (произведений) по заданным требованиям.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Метапредметные</w:t>
            </w:r>
          </w:p>
          <w:p w:rsidR="00623AF6" w:rsidRPr="000E6173" w:rsidRDefault="00623AF6" w:rsidP="00623AF6">
            <w:pPr>
              <w:pStyle w:val="a9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0E6173">
              <w:rPr>
                <w:rFonts w:ascii="Times New Roman" w:hAnsi="Times New Roman"/>
                <w:b/>
                <w:sz w:val="24"/>
              </w:rPr>
              <w:t xml:space="preserve">Познавательные:  </w:t>
            </w:r>
            <w:r w:rsidRPr="008B1D37">
              <w:rPr>
                <w:rFonts w:ascii="Times New Roman" w:hAnsi="Times New Roman"/>
                <w:sz w:val="24"/>
              </w:rPr>
              <w:t>прогнозир</w:t>
            </w:r>
            <w:r>
              <w:rPr>
                <w:rFonts w:ascii="Times New Roman" w:hAnsi="Times New Roman"/>
                <w:sz w:val="24"/>
              </w:rPr>
              <w:t>овать</w:t>
            </w:r>
            <w:r w:rsidRPr="008B1D37">
              <w:rPr>
                <w:rFonts w:ascii="Times New Roman" w:hAnsi="Times New Roman"/>
                <w:sz w:val="24"/>
              </w:rPr>
              <w:t xml:space="preserve"> содержание произведения по его названию, ключевым словам; ориентируются в учебнике, словаре, находят ответы на вопросы в тексте, иллюстрациях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B1D37">
              <w:rPr>
                <w:rFonts w:ascii="Times New Roman" w:hAnsi="Times New Roman"/>
                <w:sz w:val="24"/>
              </w:rPr>
              <w:t>подбирать заголовки к логическим частям произведения, пересказывать текст по составленному плану, читать произведение с соблюдением норм произношения, правильным интонированием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B1D37">
              <w:rPr>
                <w:rFonts w:ascii="Times New Roman" w:hAnsi="Times New Roman"/>
                <w:sz w:val="24"/>
              </w:rPr>
              <w:t>иллюстрировать литературное произведение устно и графически, пересказывать текст выборочно и творчески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B1D37">
              <w:rPr>
                <w:rFonts w:ascii="Times New Roman" w:hAnsi="Times New Roman"/>
                <w:sz w:val="24"/>
              </w:rPr>
              <w:t>иллюстрировать литературное произведение устно и графически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B1D37">
              <w:rPr>
                <w:rFonts w:ascii="Times New Roman" w:hAnsi="Times New Roman"/>
                <w:sz w:val="24"/>
              </w:rPr>
              <w:t>определять основную мысль прочитанного, выражать ее своими словами, выделять смысловые части текста, составлять план изложения текста с помощью учителя, формулировать вопросы ко всему тексту и отдельным его частям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B1D37">
              <w:rPr>
                <w:rFonts w:ascii="Times New Roman" w:hAnsi="Times New Roman"/>
                <w:sz w:val="24"/>
              </w:rPr>
              <w:t>пересказывать текст выборочно, с включением описаний, устно иллюстрировать сюжет произведения, описывать персонажей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B1D37">
              <w:rPr>
                <w:rFonts w:ascii="Times New Roman" w:hAnsi="Times New Roman"/>
                <w:sz w:val="24"/>
              </w:rPr>
              <w:t>составлять личное мнение о литературном произведении, выражать его на доступном уровне в устной и письменной речи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Регулятивные:</w:t>
            </w:r>
            <w:r w:rsidRPr="008B1D37">
              <w:rPr>
                <w:sz w:val="24"/>
              </w:rPr>
              <w:t>выполнять</w:t>
            </w:r>
            <w:r>
              <w:rPr>
                <w:sz w:val="24"/>
              </w:rPr>
              <w:t>в</w:t>
            </w:r>
            <w:r w:rsidRPr="008B1D37">
              <w:rPr>
                <w:sz w:val="24"/>
              </w:rPr>
              <w:t>заимо- и самоконтроль; планировать свою работу</w:t>
            </w:r>
            <w:r>
              <w:rPr>
                <w:sz w:val="24"/>
              </w:rPr>
              <w:t>;п</w:t>
            </w:r>
            <w:r w:rsidRPr="008B1D37">
              <w:rPr>
                <w:sz w:val="24"/>
              </w:rPr>
              <w:t>ланировать собственные действия и соотносить их с поставленной целью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ставить новые задачи для освоения художественного текста в сотрудничестве с учителем</w:t>
            </w:r>
            <w:r>
              <w:rPr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  <w:u w:val="single"/>
              </w:rPr>
            </w:pPr>
            <w:r w:rsidRPr="000E6173">
              <w:rPr>
                <w:b/>
                <w:sz w:val="24"/>
              </w:rPr>
              <w:t xml:space="preserve">Коммуникативные: </w:t>
            </w:r>
            <w:r w:rsidRPr="008B1D37">
              <w:rPr>
                <w:sz w:val="24"/>
              </w:rPr>
              <w:t>оценка своей деятельности и деятельности одноклассников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строить логические рассуждения, 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планировать собственные действия и соотносить их с поставленной целью, сравнивать произведения, корректно строить речь при решении коммуникативных задач</w:t>
            </w:r>
            <w:r>
              <w:rPr>
                <w:sz w:val="24"/>
              </w:rPr>
              <w:t>.</w:t>
            </w:r>
          </w:p>
          <w:p w:rsidR="00623AF6" w:rsidRDefault="00623AF6" w:rsidP="00623AF6">
            <w:pPr>
              <w:jc w:val="center"/>
              <w:rPr>
                <w:b/>
                <w:bCs/>
                <w:noProof/>
                <w:szCs w:val="28"/>
              </w:rPr>
            </w:pPr>
            <w:r w:rsidRPr="000E6173">
              <w:rPr>
                <w:b/>
                <w:sz w:val="24"/>
              </w:rPr>
              <w:t>Личностные:</w:t>
            </w:r>
            <w:r>
              <w:rPr>
                <w:sz w:val="24"/>
              </w:rPr>
              <w:t>ч</w:t>
            </w:r>
            <w:r w:rsidRPr="008B1D37">
              <w:rPr>
                <w:sz w:val="24"/>
              </w:rPr>
              <w:t>увство сопричастности с жизнью своего народа и Родины, осознание этнической принадлежности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эстетические чувства на основе знакомства с художественной культурой.</w:t>
            </w:r>
          </w:p>
          <w:p w:rsidR="00623AF6" w:rsidRPr="0011457B" w:rsidRDefault="00623AF6" w:rsidP="00623AF6">
            <w:pPr>
              <w:jc w:val="center"/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AF6" w:rsidRPr="00120025" w:rsidRDefault="00623AF6" w:rsidP="00623AF6">
            <w:pPr>
              <w:rPr>
                <w:b/>
                <w:sz w:val="24"/>
              </w:rPr>
            </w:pPr>
          </w:p>
        </w:tc>
        <w:tc>
          <w:tcPr>
            <w:tcW w:w="3249" w:type="dxa"/>
            <w:tcBorders>
              <w:top w:val="single" w:sz="4" w:space="0" w:color="auto"/>
              <w:right w:val="single" w:sz="4" w:space="0" w:color="auto"/>
            </w:tcBorders>
          </w:tcPr>
          <w:p w:rsidR="00623AF6" w:rsidRPr="00120025" w:rsidRDefault="00623AF6" w:rsidP="00623AF6">
            <w:pPr>
              <w:rPr>
                <w:b/>
                <w:sz w:val="24"/>
              </w:rPr>
            </w:pPr>
          </w:p>
        </w:tc>
        <w:tc>
          <w:tcPr>
            <w:tcW w:w="4400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623AF6" w:rsidRPr="00120025" w:rsidRDefault="00623AF6" w:rsidP="00623AF6">
            <w:pPr>
              <w:rPr>
                <w:b/>
                <w:sz w:val="24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3AF6" w:rsidRPr="00120025" w:rsidRDefault="00623AF6" w:rsidP="00623AF6">
            <w:pPr>
              <w:rPr>
                <w:b/>
                <w:sz w:val="24"/>
              </w:rPr>
            </w:pPr>
          </w:p>
        </w:tc>
        <w:tc>
          <w:tcPr>
            <w:tcW w:w="955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623AF6" w:rsidRPr="00120025" w:rsidRDefault="00623AF6" w:rsidP="00623AF6">
            <w:pPr>
              <w:rPr>
                <w:b/>
                <w:sz w:val="24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1</w:t>
            </w:r>
          </w:p>
        </w:tc>
        <w:tc>
          <w:tcPr>
            <w:tcW w:w="3249" w:type="dxa"/>
            <w:tcBorders>
              <w:left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noProof/>
                <w:szCs w:val="28"/>
              </w:rPr>
              <w:t>Вспомним лето.Знакомство с учебником.</w:t>
            </w:r>
            <w:r w:rsidRPr="00623AF6">
              <w:rPr>
                <w:bCs/>
                <w:noProof/>
                <w:szCs w:val="28"/>
              </w:rPr>
              <w:t xml:space="preserve"> С. П. Щипачев </w:t>
            </w:r>
            <w:r w:rsidRPr="00623AF6">
              <w:rPr>
                <w:noProof/>
                <w:szCs w:val="28"/>
              </w:rPr>
              <w:t>«Подсолнух»</w:t>
            </w:r>
          </w:p>
        </w:tc>
        <w:tc>
          <w:tcPr>
            <w:tcW w:w="4406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623AF6" w:rsidRPr="00F7211E" w:rsidRDefault="00623AF6" w:rsidP="00623AF6">
            <w:pPr>
              <w:rPr>
                <w:szCs w:val="28"/>
              </w:rPr>
            </w:pPr>
            <w:r w:rsidRPr="004C40ED">
              <w:rPr>
                <w:noProof/>
                <w:sz w:val="22"/>
                <w:szCs w:val="22"/>
              </w:rPr>
              <w:t>Книга как источник необходимых знаний. Элементы книги: содержание или оглавление,титульный лист, аннотация,иллюстрация.</w:t>
            </w:r>
          </w:p>
        </w:tc>
        <w:tc>
          <w:tcPr>
            <w:tcW w:w="93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2</w:t>
            </w:r>
          </w:p>
        </w:tc>
        <w:tc>
          <w:tcPr>
            <w:tcW w:w="3249" w:type="dxa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И. З. Суриков </w:t>
            </w:r>
            <w:r w:rsidRPr="00623AF6">
              <w:rPr>
                <w:noProof/>
                <w:szCs w:val="28"/>
              </w:rPr>
              <w:t xml:space="preserve">«Степь» </w:t>
            </w:r>
            <w:r w:rsidRPr="00623AF6">
              <w:rPr>
                <w:iCs/>
                <w:noProof/>
                <w:szCs w:val="28"/>
              </w:rPr>
              <w:t>(отрывок)</w:t>
            </w:r>
          </w:p>
        </w:tc>
        <w:tc>
          <w:tcPr>
            <w:tcW w:w="4406" w:type="dxa"/>
            <w:gridSpan w:val="11"/>
            <w:tcBorders>
              <w:left w:val="single" w:sz="4" w:space="0" w:color="auto"/>
            </w:tcBorders>
          </w:tcPr>
          <w:p w:rsidR="00623AF6" w:rsidRPr="00942956" w:rsidRDefault="00623AF6" w:rsidP="00623AF6">
            <w:pPr>
              <w:rPr>
                <w:sz w:val="22"/>
              </w:rPr>
            </w:pPr>
            <w:r w:rsidRPr="00715EDF">
              <w:rPr>
                <w:bCs/>
                <w:noProof/>
                <w:sz w:val="22"/>
                <w:szCs w:val="22"/>
              </w:rPr>
              <w:t>Стихотворная речь: выделение особенностей стихотворного произведения(ритм, рифма)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3</w:t>
            </w:r>
          </w:p>
        </w:tc>
        <w:tc>
          <w:tcPr>
            <w:tcW w:w="3249" w:type="dxa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  И. С. Соколов-Микитов </w:t>
            </w:r>
            <w:r w:rsidRPr="00623AF6">
              <w:rPr>
                <w:noProof/>
                <w:szCs w:val="28"/>
              </w:rPr>
              <w:t>«Вертушинка»</w:t>
            </w:r>
          </w:p>
        </w:tc>
        <w:tc>
          <w:tcPr>
            <w:tcW w:w="4406" w:type="dxa"/>
            <w:gridSpan w:val="11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rPr>
                <w:noProof/>
                <w:sz w:val="22"/>
              </w:rPr>
            </w:pPr>
            <w:r w:rsidRPr="00715EDF">
              <w:rPr>
                <w:bCs/>
                <w:noProof/>
                <w:sz w:val="22"/>
                <w:szCs w:val="22"/>
              </w:rPr>
              <w:t xml:space="preserve">Восприятие на слух звучащей речи(высказывание собеседника)Отражение основной мысли текста в высказывании. </w:t>
            </w:r>
            <w:r w:rsidRPr="00715EDF">
              <w:rPr>
                <w:bCs/>
                <w:noProof/>
                <w:sz w:val="22"/>
                <w:szCs w:val="22"/>
              </w:rPr>
              <w:lastRenderedPageBreak/>
              <w:t>Передача впечатлений в рассказе(описании) 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lastRenderedPageBreak/>
              <w:t>4</w:t>
            </w:r>
          </w:p>
        </w:tc>
        <w:tc>
          <w:tcPr>
            <w:tcW w:w="3249" w:type="dxa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>И. С. Соколов-Микитов «Вертушинка»</w:t>
            </w:r>
          </w:p>
        </w:tc>
        <w:tc>
          <w:tcPr>
            <w:tcW w:w="4406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623AF6" w:rsidRPr="00715EDF" w:rsidRDefault="00623AF6" w:rsidP="00623AF6">
            <w:pPr>
              <w:rPr>
                <w:sz w:val="22"/>
              </w:rPr>
            </w:pPr>
            <w:r w:rsidRPr="00715EDF">
              <w:rPr>
                <w:bCs/>
                <w:noProof/>
                <w:sz w:val="22"/>
                <w:szCs w:val="22"/>
              </w:rPr>
              <w:t>Понимание заглавия произведения. Его адекватное соотношение с содержанием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249" w:type="dxa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 О. О. Дриз </w:t>
            </w:r>
            <w:r w:rsidRPr="00623AF6">
              <w:rPr>
                <w:noProof/>
                <w:szCs w:val="28"/>
              </w:rPr>
              <w:t>«Кончилось лето»</w:t>
            </w:r>
          </w:p>
        </w:tc>
        <w:tc>
          <w:tcPr>
            <w:tcW w:w="4406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623AF6" w:rsidRPr="00715EDF" w:rsidRDefault="00623AF6" w:rsidP="00623AF6">
            <w:pPr>
              <w:rPr>
                <w:bCs/>
                <w:noProof/>
                <w:sz w:val="22"/>
              </w:rPr>
            </w:pPr>
            <w:r w:rsidRPr="00715EDF">
              <w:rPr>
                <w:bCs/>
                <w:noProof/>
                <w:sz w:val="22"/>
                <w:szCs w:val="22"/>
              </w:rPr>
              <w:t>Участие в коллективном обсуждении: умение отвечать на вопросы.нахождение в тексте, определение значения в художественной речи средств выразительности: эпитетов, сравнений.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49" w:type="dxa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tabs>
                <w:tab w:val="left" w:leader="dot" w:pos="624"/>
              </w:tabs>
              <w:spacing w:line="360" w:lineRule="auto"/>
              <w:jc w:val="both"/>
              <w:rPr>
                <w:rFonts w:eastAsia="@Arial Unicode MS"/>
                <w:color w:val="000000"/>
                <w:szCs w:val="28"/>
              </w:rPr>
            </w:pPr>
            <w:r w:rsidRPr="00623AF6">
              <w:rPr>
                <w:bCs/>
                <w:noProof/>
                <w:szCs w:val="28"/>
              </w:rPr>
              <w:t>А М. Майков «Осень»(отрывок)</w:t>
            </w:r>
          </w:p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</w:p>
        </w:tc>
        <w:tc>
          <w:tcPr>
            <w:tcW w:w="4406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623AF6" w:rsidRPr="00715EDF" w:rsidRDefault="00623AF6" w:rsidP="00623AF6">
            <w:pPr>
              <w:rPr>
                <w:bCs/>
                <w:noProof/>
                <w:sz w:val="22"/>
              </w:rPr>
            </w:pPr>
            <w:r w:rsidRPr="00715EDF">
              <w:rPr>
                <w:rFonts w:eastAsia="@Arial Unicode MS"/>
                <w:color w:val="000000"/>
                <w:sz w:val="22"/>
                <w:szCs w:val="22"/>
              </w:rPr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249" w:type="dxa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А. Н. Майков </w:t>
            </w:r>
            <w:r w:rsidRPr="00623AF6">
              <w:rPr>
                <w:noProof/>
                <w:szCs w:val="28"/>
              </w:rPr>
              <w:t xml:space="preserve">«Осень» </w:t>
            </w:r>
            <w:r w:rsidRPr="00623AF6">
              <w:rPr>
                <w:iCs/>
                <w:noProof/>
                <w:szCs w:val="28"/>
              </w:rPr>
              <w:t>(отрывок)</w:t>
            </w:r>
          </w:p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406" w:type="dxa"/>
            <w:gridSpan w:val="11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2"/>
              </w:rPr>
            </w:pPr>
            <w:r w:rsidRPr="00715EDF">
              <w:rPr>
                <w:rFonts w:eastAsia="@Arial Unicode MS"/>
                <w:color w:val="000000"/>
                <w:sz w:val="22"/>
                <w:szCs w:val="22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623AF6" w:rsidRPr="00715ED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279" w:type="dxa"/>
            <w:gridSpan w:val="2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 А. С. Пушкин </w:t>
            </w:r>
            <w:r w:rsidRPr="00623AF6">
              <w:rPr>
                <w:noProof/>
                <w:szCs w:val="28"/>
              </w:rPr>
              <w:t xml:space="preserve">«Уж небо осенью дышало…» </w:t>
            </w:r>
            <w:r w:rsidRPr="00623AF6">
              <w:rPr>
                <w:iCs/>
                <w:noProof/>
                <w:szCs w:val="28"/>
              </w:rPr>
              <w:t>(отрывок)</w:t>
            </w:r>
          </w:p>
          <w:p w:rsidR="00623AF6" w:rsidRPr="00623AF6" w:rsidRDefault="00623AF6" w:rsidP="00623AF6">
            <w:pPr>
              <w:tabs>
                <w:tab w:val="left" w:leader="dot" w:pos="624"/>
              </w:tabs>
              <w:spacing w:line="360" w:lineRule="auto"/>
              <w:jc w:val="both"/>
              <w:rPr>
                <w:rFonts w:eastAsia="@Arial Unicode MS"/>
                <w:color w:val="000000"/>
                <w:szCs w:val="28"/>
              </w:rPr>
            </w:pPr>
          </w:p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76" w:type="dxa"/>
            <w:gridSpan w:val="10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rPr>
                <w:sz w:val="22"/>
              </w:rPr>
            </w:pPr>
            <w:r w:rsidRPr="00715EDF">
              <w:rPr>
                <w:rFonts w:eastAsia="@Arial Unicode MS"/>
                <w:color w:val="000000"/>
                <w:sz w:val="22"/>
                <w:szCs w:val="22"/>
              </w:rPr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</w:t>
            </w:r>
            <w:r>
              <w:rPr>
                <w:rFonts w:eastAsia="@Arial Unicode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279" w:type="dxa"/>
            <w:gridSpan w:val="2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tabs>
                <w:tab w:val="left" w:leader="dot" w:pos="624"/>
              </w:tabs>
              <w:spacing w:line="360" w:lineRule="auto"/>
              <w:jc w:val="both"/>
              <w:rPr>
                <w:rFonts w:eastAsia="@Arial Unicode MS"/>
                <w:color w:val="000000"/>
                <w:szCs w:val="28"/>
              </w:rPr>
            </w:pPr>
          </w:p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.К. Г. Паустовский </w:t>
            </w:r>
            <w:r w:rsidRPr="00623AF6">
              <w:rPr>
                <w:noProof/>
                <w:szCs w:val="28"/>
              </w:rPr>
              <w:t xml:space="preserve">«Прощание с летом» </w:t>
            </w:r>
            <w:r w:rsidRPr="00623AF6">
              <w:rPr>
                <w:iCs/>
                <w:noProof/>
                <w:szCs w:val="28"/>
              </w:rPr>
              <w:t>(отрывок)</w:t>
            </w:r>
          </w:p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</w:p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76" w:type="dxa"/>
            <w:gridSpan w:val="10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2"/>
              </w:rPr>
            </w:pPr>
            <w:r w:rsidRPr="00715EDF">
              <w:rPr>
                <w:bCs/>
                <w:noProof/>
                <w:sz w:val="22"/>
                <w:szCs w:val="22"/>
              </w:rPr>
              <w:t>Осознание смысла произведения при чтении про себя</w:t>
            </w:r>
            <w:r w:rsidRPr="00715EDF">
              <w:rPr>
                <w:rFonts w:eastAsia="@Arial Unicode MS"/>
                <w:color w:val="000000"/>
                <w:sz w:val="22"/>
                <w:szCs w:val="22"/>
              </w:rPr>
              <w:t xml:space="preserve"> 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623AF6" w:rsidRPr="00715EDF" w:rsidRDefault="00623AF6" w:rsidP="00623AF6">
            <w:pPr>
              <w:rPr>
                <w:sz w:val="22"/>
              </w:rPr>
            </w:pPr>
            <w:r w:rsidRPr="00715EDF">
              <w:rPr>
                <w:rFonts w:eastAsia="@Arial Unicode MS"/>
                <w:color w:val="000000"/>
                <w:sz w:val="22"/>
                <w:szCs w:val="22"/>
              </w:rPr>
              <w:t>Элементы книги: содержание или оглавление, титульный лист, аннотация, иллюстрации.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279" w:type="dxa"/>
            <w:gridSpan w:val="2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Картинная галерея. </w:t>
            </w:r>
            <w:r w:rsidRPr="00623AF6">
              <w:rPr>
                <w:rStyle w:val="0"/>
                <w:bCs/>
                <w:noProof/>
                <w:szCs w:val="28"/>
              </w:rPr>
              <w:t xml:space="preserve">И. И. Машков </w:t>
            </w:r>
            <w:r w:rsidRPr="00623AF6">
              <w:rPr>
                <w:rStyle w:val="0"/>
                <w:noProof/>
                <w:szCs w:val="28"/>
              </w:rPr>
              <w:t>«Натюрморт. Камелия»</w:t>
            </w:r>
          </w:p>
        </w:tc>
        <w:tc>
          <w:tcPr>
            <w:tcW w:w="4376" w:type="dxa"/>
            <w:gridSpan w:val="10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2"/>
              </w:rPr>
            </w:pPr>
            <w:r w:rsidRPr="00715EDF">
              <w:rPr>
                <w:rFonts w:eastAsia="@Arial Unicode MS"/>
                <w:color w:val="000000"/>
                <w:sz w:val="22"/>
                <w:szCs w:val="22"/>
              </w:rPr>
              <w:t>Самостоятельное воспроизведение текста с использованием выразительных средств языка: рассказ по иллюстрациям, пересказ.</w:t>
            </w:r>
          </w:p>
          <w:p w:rsidR="00623AF6" w:rsidRPr="00715EDF" w:rsidRDefault="00623AF6" w:rsidP="00623AF6">
            <w:pPr>
              <w:rPr>
                <w:sz w:val="22"/>
              </w:rPr>
            </w:pPr>
          </w:p>
        </w:tc>
        <w:tc>
          <w:tcPr>
            <w:tcW w:w="889" w:type="dxa"/>
            <w:gridSpan w:val="2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85" w:type="dxa"/>
            <w:gridSpan w:val="10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279" w:type="dxa"/>
            <w:gridSpan w:val="2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Внеклассное чтение. </w:t>
            </w:r>
            <w:r w:rsidRPr="00623AF6">
              <w:rPr>
                <w:noProof/>
                <w:szCs w:val="28"/>
              </w:rPr>
              <w:t>Осень в произведениях русских писателей и поэтов.</w:t>
            </w:r>
          </w:p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76" w:type="dxa"/>
            <w:gridSpan w:val="10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rPr>
                <w:sz w:val="22"/>
              </w:rPr>
            </w:pPr>
            <w:r w:rsidRPr="00715EDF">
              <w:rPr>
                <w:iCs/>
                <w:noProof/>
                <w:sz w:val="22"/>
                <w:szCs w:val="22"/>
              </w:rPr>
              <w:t>Книга как особый вид искусства . Элементы книги: содержание или оглавление, титульный лист, аннотация, иллюстрация.</w:t>
            </w:r>
          </w:p>
        </w:tc>
        <w:tc>
          <w:tcPr>
            <w:tcW w:w="889" w:type="dxa"/>
            <w:gridSpan w:val="2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85" w:type="dxa"/>
            <w:gridSpan w:val="10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279" w:type="dxa"/>
            <w:gridSpan w:val="2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noProof/>
                <w:szCs w:val="28"/>
              </w:rPr>
              <w:t>Проверочная работа по теме «</w:t>
            </w:r>
            <w:r w:rsidRPr="00623AF6">
              <w:rPr>
                <w:bCs/>
                <w:noProof/>
                <w:szCs w:val="28"/>
              </w:rPr>
              <w:t>Осень пришла</w:t>
            </w:r>
            <w:r w:rsidRPr="00623AF6">
              <w:rPr>
                <w:b/>
                <w:bCs/>
                <w:noProof/>
                <w:szCs w:val="28"/>
              </w:rPr>
              <w:t>»</w:t>
            </w:r>
          </w:p>
        </w:tc>
        <w:tc>
          <w:tcPr>
            <w:tcW w:w="4376" w:type="dxa"/>
            <w:gridSpan w:val="10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rPr>
                <w:noProof/>
                <w:sz w:val="22"/>
              </w:rPr>
            </w:pPr>
            <w:r w:rsidRPr="00715EDF">
              <w:rPr>
                <w:noProof/>
                <w:sz w:val="22"/>
                <w:szCs w:val="22"/>
              </w:rPr>
              <w:t>Осознание смысла произведения при чтении про себя. Умение находить в тексте необходимую информацию.</w:t>
            </w:r>
          </w:p>
        </w:tc>
        <w:tc>
          <w:tcPr>
            <w:tcW w:w="889" w:type="dxa"/>
            <w:gridSpan w:val="2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85" w:type="dxa"/>
            <w:gridSpan w:val="10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623AF6">
        <w:trPr>
          <w:gridAfter w:val="1"/>
          <w:wAfter w:w="226" w:type="dxa"/>
        </w:trPr>
        <w:tc>
          <w:tcPr>
            <w:tcW w:w="10909" w:type="dxa"/>
            <w:gridSpan w:val="26"/>
            <w:tcBorders>
              <w:right w:val="single" w:sz="4" w:space="0" w:color="auto"/>
            </w:tcBorders>
          </w:tcPr>
          <w:p w:rsidR="00623AF6" w:rsidRPr="00385128" w:rsidRDefault="00623AF6" w:rsidP="00623AF6">
            <w:pPr>
              <w:jc w:val="center"/>
              <w:rPr>
                <w:b/>
                <w:noProof/>
                <w:szCs w:val="28"/>
              </w:rPr>
            </w:pPr>
            <w:r w:rsidRPr="00385128">
              <w:rPr>
                <w:b/>
                <w:noProof/>
                <w:szCs w:val="28"/>
              </w:rPr>
              <w:t>Раздел 2. Народные песни, сказки, пословицы.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 xml:space="preserve">Предметные </w:t>
            </w:r>
          </w:p>
          <w:p w:rsidR="00623AF6" w:rsidRPr="000E6173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 xml:space="preserve">Знать: </w:t>
            </w:r>
            <w:r w:rsidRPr="000E6173">
              <w:rPr>
                <w:sz w:val="24"/>
              </w:rPr>
              <w:t>понятия</w:t>
            </w:r>
            <w:r>
              <w:rPr>
                <w:sz w:val="24"/>
              </w:rPr>
              <w:t xml:space="preserve"> песня, народная сказка, пословица.</w:t>
            </w:r>
          </w:p>
          <w:p w:rsidR="00623AF6" w:rsidRDefault="00623AF6" w:rsidP="00623AF6">
            <w:pPr>
              <w:tabs>
                <w:tab w:val="left" w:pos="1020"/>
              </w:tabs>
            </w:pPr>
            <w:r w:rsidRPr="000E6173">
              <w:rPr>
                <w:b/>
                <w:sz w:val="24"/>
              </w:rPr>
              <w:t>Уметь:</w:t>
            </w:r>
            <w:r w:rsidRPr="00BF738E">
              <w:rPr>
                <w:sz w:val="24"/>
              </w:rPr>
              <w:t xml:space="preserve">читать произведения разных жанров с листа и по памяти  с соблюдением норм литературного произношения, правильным интонированием, использованием логических ударений и темпа речи; соотносить поступки героев с нравственными нормами; выделять смысловые части текста, пересказывать текст сжато; составлять простой план изложения текста с помощью учителя, формулировать вопросы ко всему тексту и отдельным его частям; находить ключевые слова, </w:t>
            </w:r>
            <w:r w:rsidRPr="00BF738E">
              <w:rPr>
                <w:sz w:val="24"/>
              </w:rPr>
              <w:lastRenderedPageBreak/>
              <w:t>определять основную мысль прочитанного, выражать её своими словами; осуществлять поиск и подбор произведений в библиотеке по заданным параметрам.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Метапредметные</w:t>
            </w:r>
          </w:p>
          <w:p w:rsidR="00623AF6" w:rsidRPr="000E6173" w:rsidRDefault="00623AF6" w:rsidP="00623AF6">
            <w:pPr>
              <w:pStyle w:val="a9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0E6173">
              <w:rPr>
                <w:rFonts w:ascii="Times New Roman" w:hAnsi="Times New Roman"/>
                <w:b/>
                <w:sz w:val="24"/>
              </w:rPr>
              <w:t xml:space="preserve">Познавательные:  </w:t>
            </w:r>
            <w:r w:rsidRPr="008D1463">
              <w:rPr>
                <w:rFonts w:ascii="Times New Roman" w:hAnsi="Times New Roman"/>
                <w:sz w:val="24"/>
              </w:rPr>
              <w:t>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D1463">
              <w:rPr>
                <w:rFonts w:ascii="Times New Roman" w:hAnsi="Times New Roman"/>
                <w:sz w:val="24"/>
              </w:rPr>
              <w:t>ориентироваться в научно-популярном и учебном тексте, использовать полученную информацию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D1463">
              <w:rPr>
                <w:rFonts w:ascii="Times New Roman" w:hAnsi="Times New Roman"/>
                <w:sz w:val="24"/>
              </w:rPr>
      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D1463">
              <w:rPr>
                <w:rFonts w:ascii="Times New Roman" w:hAnsi="Times New Roman"/>
                <w:sz w:val="24"/>
              </w:rPr>
              <w:t>пересказывать текст подробно, выделять смысловые части текста, составлять простой план изложения текста с помощью учителя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D1463">
              <w:rPr>
                <w:rFonts w:ascii="Times New Roman" w:hAnsi="Times New Roman"/>
                <w:sz w:val="24"/>
              </w:rPr>
              <w:t>определять основную мысль прочитанного, выражать ее своими словами, создавать текст по аналогии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D1463">
              <w:rPr>
                <w:rFonts w:ascii="Times New Roman" w:hAnsi="Times New Roman"/>
                <w:sz w:val="24"/>
              </w:rPr>
              <w:t>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861392">
              <w:rPr>
                <w:rFonts w:ascii="Times New Roman" w:hAnsi="Times New Roman"/>
                <w:sz w:val="24"/>
              </w:rPr>
              <w:t>ориентироваться в справочниках, энциклопедиях, составлять личное мнение о литературном произведении, героях, авторской позиции, выражать его на доступном уровне в устной и письменной речи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8F40EB">
              <w:rPr>
                <w:rFonts w:ascii="Times New Roman" w:hAnsi="Times New Roman"/>
                <w:sz w:val="24"/>
              </w:rPr>
              <w:t>читать наизусть произведения разных жанров с соблюдением норм литературного произношения, составлять личное мнение о литературном произведении, выражать его на доступном уровне в устной и письменной речи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Регулятивные:</w:t>
            </w:r>
            <w:r w:rsidRPr="008B1D37">
              <w:rPr>
                <w:sz w:val="24"/>
              </w:rPr>
              <w:t>выполнять</w:t>
            </w:r>
            <w:r>
              <w:rPr>
                <w:sz w:val="24"/>
              </w:rPr>
              <w:t>в</w:t>
            </w:r>
            <w:r w:rsidRPr="008B1D37">
              <w:rPr>
                <w:sz w:val="24"/>
              </w:rPr>
              <w:t>заимо- и самоконтроль; планировать свою работу</w:t>
            </w:r>
            <w:r>
              <w:rPr>
                <w:sz w:val="24"/>
              </w:rPr>
              <w:t>;п</w:t>
            </w:r>
            <w:r w:rsidRPr="008B1D37">
              <w:rPr>
                <w:sz w:val="24"/>
              </w:rPr>
              <w:t>ланировать собственные действия и соотносить их с поставленной целью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ставить новые задачи для освоения художественного текста в сотрудничестве с учителем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>планировать собственную читательскую деятельность, осуществлять поиск необходимой информации, используя учебные пособия, фонды библиотек и интернет</w:t>
            </w:r>
            <w:r>
              <w:rPr>
                <w:sz w:val="24"/>
              </w:rPr>
              <w:t>;</w:t>
            </w:r>
            <w:r w:rsidRPr="008F40EB">
              <w:rPr>
                <w:sz w:val="24"/>
              </w:rPr>
              <w:t>учитывать выделенные учителем ориентиры действия при освоении нового художественного текста, оказывать в сотрудничестве необходимую взаимопомощь</w:t>
            </w:r>
            <w:r>
              <w:rPr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  <w:u w:val="single"/>
              </w:rPr>
            </w:pPr>
            <w:r w:rsidRPr="000E6173">
              <w:rPr>
                <w:b/>
                <w:sz w:val="24"/>
              </w:rPr>
              <w:t xml:space="preserve">Коммуникативные: </w:t>
            </w:r>
            <w:r w:rsidRPr="008B1D37">
              <w:rPr>
                <w:sz w:val="24"/>
              </w:rPr>
              <w:t>оценка своей деятельности и деятельности одноклассников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строить логические рассуждения, 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планировать собственные действия и соотносить их с поставленной целью, сравнивать произведения, 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владеть диалогической формой речи</w:t>
            </w:r>
            <w:r>
              <w:rPr>
                <w:sz w:val="24"/>
              </w:rPr>
              <w:t>.</w:t>
            </w:r>
          </w:p>
          <w:p w:rsidR="00623AF6" w:rsidRPr="00861392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>Личностные:</w:t>
            </w:r>
            <w:r>
              <w:rPr>
                <w:sz w:val="24"/>
              </w:rPr>
              <w:t>ч</w:t>
            </w:r>
            <w:r w:rsidRPr="008B1D37">
              <w:rPr>
                <w:sz w:val="24"/>
              </w:rPr>
              <w:t>увство сопричастности с жизнью своего народа и Родины, осознание этнической принадлежности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толерантное отношение к представителям разных народов,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 xml:space="preserve">представления у разных народов об общих нравственных категориях (добре и зле), моральных нормах, нравственных и </w:t>
            </w:r>
          </w:p>
          <w:p w:rsidR="00623AF6" w:rsidRDefault="00623AF6" w:rsidP="00623AF6">
            <w:pPr>
              <w:jc w:val="center"/>
              <w:rPr>
                <w:b/>
                <w:noProof/>
                <w:sz w:val="22"/>
              </w:rPr>
            </w:pPr>
            <w:r w:rsidRPr="00861392">
              <w:rPr>
                <w:sz w:val="24"/>
              </w:rPr>
              <w:t>безнравственных поступках</w:t>
            </w:r>
            <w:r>
              <w:rPr>
                <w:sz w:val="24"/>
              </w:rPr>
              <w:t>.</w:t>
            </w:r>
          </w:p>
          <w:p w:rsidR="00623AF6" w:rsidRDefault="00623AF6" w:rsidP="00623AF6">
            <w:pPr>
              <w:jc w:val="center"/>
              <w:rPr>
                <w:b/>
                <w:noProof/>
                <w:sz w:val="22"/>
              </w:rPr>
            </w:pPr>
          </w:p>
          <w:p w:rsidR="00623AF6" w:rsidRPr="00715EDF" w:rsidRDefault="00623AF6" w:rsidP="00623AF6">
            <w:pPr>
              <w:jc w:val="center"/>
              <w:rPr>
                <w:sz w:val="22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4689" w:type="dxa"/>
            <w:gridSpan w:val="5"/>
            <w:tcBorders>
              <w:right w:val="single" w:sz="4" w:space="0" w:color="auto"/>
            </w:tcBorders>
          </w:tcPr>
          <w:p w:rsidR="00623AF6" w:rsidRPr="00715EDF" w:rsidRDefault="00623AF6" w:rsidP="00623AF6">
            <w:pPr>
              <w:rPr>
                <w:sz w:val="22"/>
              </w:rPr>
            </w:pPr>
            <w:r w:rsidRPr="00715EDF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5274" w:type="dxa"/>
            <w:gridSpan w:val="14"/>
            <w:tcBorders>
              <w:right w:val="single" w:sz="4" w:space="0" w:color="auto"/>
            </w:tcBorders>
          </w:tcPr>
          <w:p w:rsidR="00623AF6" w:rsidRPr="00715EDF" w:rsidRDefault="00623AF6" w:rsidP="00623AF6">
            <w:pPr>
              <w:rPr>
                <w:sz w:val="22"/>
              </w:rPr>
            </w:pPr>
          </w:p>
        </w:tc>
        <w:tc>
          <w:tcPr>
            <w:tcW w:w="946" w:type="dxa"/>
            <w:gridSpan w:val="7"/>
            <w:tcBorders>
              <w:right w:val="single" w:sz="4" w:space="0" w:color="auto"/>
            </w:tcBorders>
          </w:tcPr>
          <w:p w:rsidR="00623AF6" w:rsidRPr="00715EDF" w:rsidRDefault="00623AF6" w:rsidP="00623AF6">
            <w:pPr>
              <w:rPr>
                <w:sz w:val="22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left w:val="single" w:sz="4" w:space="0" w:color="auto"/>
            </w:tcBorders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iCs/>
                <w:noProof/>
                <w:szCs w:val="28"/>
              </w:rPr>
              <w:t xml:space="preserve">Статья о песнях. </w:t>
            </w:r>
            <w:r w:rsidRPr="00623AF6">
              <w:rPr>
                <w:noProof/>
                <w:szCs w:val="28"/>
              </w:rPr>
              <w:t>«Как на тоненький ледок…» (</w:t>
            </w:r>
            <w:r w:rsidRPr="00623AF6">
              <w:rPr>
                <w:iCs/>
                <w:noProof/>
                <w:szCs w:val="28"/>
              </w:rPr>
              <w:t>русская народная песенка</w:t>
            </w:r>
            <w:r w:rsidRPr="00623AF6">
              <w:rPr>
                <w:noProof/>
                <w:szCs w:val="28"/>
              </w:rPr>
              <w:t>.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rPr>
                <w:sz w:val="22"/>
              </w:rPr>
            </w:pPr>
            <w:r w:rsidRPr="00715EDF">
              <w:rPr>
                <w:bCs/>
                <w:iCs/>
                <w:noProof/>
                <w:sz w:val="22"/>
                <w:szCs w:val="22"/>
              </w:rPr>
              <w:t>Произведения устного народного творчества.Малые фольклорные формы(песни, пословицы)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left w:val="single" w:sz="4" w:space="0" w:color="auto"/>
            </w:tcBorders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iCs/>
                <w:noProof/>
                <w:szCs w:val="28"/>
              </w:rPr>
            </w:pPr>
            <w:r w:rsidRPr="00623AF6">
              <w:rPr>
                <w:bCs/>
                <w:iCs/>
                <w:noProof/>
                <w:szCs w:val="28"/>
              </w:rPr>
              <w:t xml:space="preserve"> «Ходит конь по бережку…»(русская народная песенка), «Заинька, где ты был» 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rPr>
                <w:bCs/>
                <w:iCs/>
                <w:noProof/>
                <w:sz w:val="22"/>
              </w:rPr>
            </w:pPr>
            <w:r w:rsidRPr="00715EDF">
              <w:rPr>
                <w:bCs/>
                <w:iCs/>
                <w:noProof/>
                <w:sz w:val="22"/>
                <w:szCs w:val="22"/>
              </w:rPr>
              <w:t>Малые фольклорные формы (песенки).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noProof/>
                <w:szCs w:val="28"/>
              </w:rPr>
              <w:t>.«Спляшем!» (</w:t>
            </w:r>
            <w:r w:rsidRPr="00623AF6">
              <w:rPr>
                <w:iCs/>
                <w:noProof/>
                <w:szCs w:val="28"/>
              </w:rPr>
              <w:t>шотландская народная песенка</w:t>
            </w:r>
            <w:r w:rsidRPr="00623AF6">
              <w:rPr>
                <w:noProof/>
                <w:szCs w:val="28"/>
              </w:rPr>
              <w:t>) «Разговор лягушек», «Сенокос» (</w:t>
            </w:r>
            <w:r w:rsidRPr="00623AF6">
              <w:rPr>
                <w:iCs/>
                <w:noProof/>
                <w:szCs w:val="28"/>
              </w:rPr>
              <w:t xml:space="preserve">чешские народные </w:t>
            </w:r>
            <w:r w:rsidRPr="00623AF6">
              <w:rPr>
                <w:iCs/>
                <w:noProof/>
                <w:szCs w:val="28"/>
              </w:rPr>
              <w:lastRenderedPageBreak/>
              <w:t>песенки</w:t>
            </w:r>
            <w:r w:rsidRPr="00623AF6">
              <w:rPr>
                <w:noProof/>
                <w:szCs w:val="28"/>
              </w:rPr>
              <w:t>)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rPr>
                <w:iCs/>
                <w:noProof/>
                <w:sz w:val="22"/>
              </w:rPr>
            </w:pPr>
            <w:r w:rsidRPr="00715EDF">
              <w:rPr>
                <w:noProof/>
                <w:sz w:val="22"/>
                <w:szCs w:val="22"/>
              </w:rPr>
              <w:lastRenderedPageBreak/>
              <w:t>Основные темы детского чтения: фольклор разных народов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Я. Маршак </w:t>
            </w:r>
            <w:r w:rsidRPr="00623AF6">
              <w:rPr>
                <w:noProof/>
                <w:szCs w:val="28"/>
              </w:rPr>
              <w:t>«Дом, который построил Джек» (</w:t>
            </w:r>
            <w:r w:rsidRPr="00623AF6">
              <w:rPr>
                <w:iCs/>
                <w:noProof/>
                <w:szCs w:val="28"/>
              </w:rPr>
              <w:t>английская народная песенка</w:t>
            </w:r>
            <w:r w:rsidRPr="00623AF6">
              <w:rPr>
                <w:noProof/>
                <w:szCs w:val="28"/>
              </w:rPr>
              <w:t>)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715EDF" w:rsidRDefault="00623AF6" w:rsidP="00623AF6">
            <w:pPr>
              <w:rPr>
                <w:sz w:val="22"/>
              </w:rPr>
            </w:pPr>
            <w:r w:rsidRPr="00715EDF">
              <w:rPr>
                <w:noProof/>
                <w:sz w:val="22"/>
                <w:szCs w:val="22"/>
              </w:rPr>
              <w:t>Основные темы детского чтения: фольклор разных народов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iCs/>
                <w:noProof/>
                <w:szCs w:val="28"/>
              </w:rPr>
              <w:t xml:space="preserve">Сказки народов России. </w:t>
            </w:r>
            <w:r w:rsidRPr="00623AF6">
              <w:rPr>
                <w:noProof/>
                <w:szCs w:val="28"/>
              </w:rPr>
              <w:t>«Сестрица Аленушка и братец Иванушка» (</w:t>
            </w:r>
            <w:r w:rsidRPr="00623AF6">
              <w:rPr>
                <w:iCs/>
                <w:noProof/>
                <w:szCs w:val="28"/>
              </w:rPr>
              <w:t>русская народная сказка</w:t>
            </w:r>
            <w:r w:rsidRPr="00623AF6">
              <w:rPr>
                <w:noProof/>
                <w:szCs w:val="28"/>
              </w:rPr>
              <w:t xml:space="preserve">). 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iCs/>
                <w:noProof/>
                <w:sz w:val="22"/>
                <w:szCs w:val="22"/>
              </w:rPr>
              <w:t>Особенности фольклорного текста.Художественные особенности сказок.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Default="00623AF6" w:rsidP="00623AF6">
            <w:pPr>
              <w:jc w:val="center"/>
              <w:rPr>
                <w:szCs w:val="28"/>
              </w:rPr>
            </w:pPr>
          </w:p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  <w:p w:rsidR="00623AF6" w:rsidRPr="0011457B" w:rsidRDefault="00623AF6" w:rsidP="00623AF6">
            <w:pPr>
              <w:jc w:val="center"/>
              <w:rPr>
                <w:szCs w:val="28"/>
              </w:rPr>
            </w:pP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iCs/>
                <w:noProof/>
                <w:szCs w:val="28"/>
              </w:rPr>
            </w:pPr>
            <w:r w:rsidRPr="00623AF6">
              <w:rPr>
                <w:bCs/>
                <w:iCs/>
                <w:noProof/>
                <w:szCs w:val="28"/>
              </w:rPr>
              <w:t xml:space="preserve">Сказки народов России. </w:t>
            </w:r>
            <w:r w:rsidRPr="00623AF6">
              <w:rPr>
                <w:noProof/>
                <w:szCs w:val="28"/>
              </w:rPr>
              <w:t>«Сестрица Аленушка и братец Иванушка» (</w:t>
            </w:r>
            <w:r w:rsidRPr="00623AF6">
              <w:rPr>
                <w:iCs/>
                <w:noProof/>
                <w:szCs w:val="28"/>
              </w:rPr>
              <w:t>русская народная сказка</w:t>
            </w:r>
            <w:r w:rsidRPr="00623AF6">
              <w:rPr>
                <w:noProof/>
                <w:szCs w:val="28"/>
              </w:rPr>
              <w:t xml:space="preserve">). 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iCs/>
                <w:noProof/>
                <w:sz w:val="22"/>
              </w:rPr>
            </w:pPr>
            <w:r>
              <w:rPr>
                <w:bCs/>
                <w:iCs/>
                <w:noProof/>
                <w:sz w:val="22"/>
                <w:szCs w:val="22"/>
              </w:rPr>
              <w:t>Художественное особенности сказок: лексика, построение (композиция).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  <w:p w:rsidR="00623AF6" w:rsidRPr="00AA398E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spacing w:after="200" w:line="276" w:lineRule="auto"/>
              <w:rPr>
                <w:szCs w:val="28"/>
              </w:rPr>
            </w:pPr>
          </w:p>
          <w:p w:rsidR="00623AF6" w:rsidRPr="00AA398E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iCs/>
                <w:noProof/>
                <w:szCs w:val="28"/>
              </w:rPr>
            </w:pPr>
            <w:r w:rsidRPr="00623AF6">
              <w:rPr>
                <w:bCs/>
                <w:iCs/>
                <w:noProof/>
                <w:szCs w:val="28"/>
              </w:rPr>
              <w:t xml:space="preserve">Сказки народов России. </w:t>
            </w:r>
            <w:r w:rsidRPr="00623AF6">
              <w:rPr>
                <w:noProof/>
                <w:szCs w:val="28"/>
              </w:rPr>
              <w:t>«Сестрица Аленушка и братец Иванушка» (</w:t>
            </w:r>
            <w:r w:rsidRPr="00623AF6">
              <w:rPr>
                <w:iCs/>
                <w:noProof/>
                <w:szCs w:val="28"/>
              </w:rPr>
              <w:t>русская народная сказка</w:t>
            </w:r>
            <w:r w:rsidRPr="00623AF6">
              <w:rPr>
                <w:noProof/>
                <w:szCs w:val="28"/>
              </w:rPr>
              <w:t>).Картина Васнецова «Алёнушка»</w:t>
            </w:r>
          </w:p>
          <w:p w:rsidR="00623AF6" w:rsidRPr="00623AF6" w:rsidRDefault="00623AF6" w:rsidP="00623AF6">
            <w:pPr>
              <w:rPr>
                <w:bCs/>
                <w:iCs/>
                <w:noProof/>
                <w:szCs w:val="28"/>
              </w:rPr>
            </w:pP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iCs/>
                <w:noProof/>
                <w:sz w:val="22"/>
              </w:rPr>
            </w:pPr>
            <w:r>
              <w:rPr>
                <w:bCs/>
                <w:iCs/>
                <w:noProof/>
                <w:sz w:val="22"/>
                <w:szCs w:val="22"/>
              </w:rPr>
              <w:t>Интерпретация текста литературного произведения в творческой деятельности учащихчя: чтение по ролям.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>Внеклассное чтение. Народные песни.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Книга как особый вид искусства. Соблюдение орфоэпических и интонационных норм чтения.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iCs/>
                <w:noProof/>
                <w:szCs w:val="28"/>
              </w:rPr>
              <w:t>Русская народная сказка</w:t>
            </w:r>
            <w:r w:rsidRPr="00623AF6">
              <w:rPr>
                <w:noProof/>
                <w:szCs w:val="28"/>
              </w:rPr>
              <w:t>«Хаврошечка»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Осознание того, что фольклор есть выражение общечеловеческих нравственных правил и отношений.Нахождение в тексте слов и выражений, характеризующих героя и событие.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 Русская народная сказка</w:t>
            </w:r>
            <w:r w:rsidRPr="00623AF6">
              <w:rPr>
                <w:noProof/>
                <w:szCs w:val="28"/>
              </w:rPr>
              <w:t>«Хаврошечка»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Подробный пересказ текста: определение главной мысли фрагмента.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33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iCs/>
                <w:noProof/>
                <w:szCs w:val="28"/>
              </w:rPr>
              <w:t>Русская народная сказка</w:t>
            </w:r>
            <w:r w:rsidRPr="00623AF6">
              <w:rPr>
                <w:noProof/>
                <w:szCs w:val="28"/>
              </w:rPr>
              <w:t xml:space="preserve"> «Мальчик с пальчик»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Деление текста на части, определение главной мысли текста  и каждой части.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33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>Русская народная сказка</w:t>
            </w:r>
            <w:r w:rsidRPr="00623AF6">
              <w:rPr>
                <w:noProof/>
                <w:szCs w:val="28"/>
              </w:rPr>
              <w:t xml:space="preserve"> «Мальчик с пальчик»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Работа со словом, целенаправленное пополнение активного словарного запаса.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33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 Русская народная сказка</w:t>
            </w:r>
            <w:r w:rsidRPr="00623AF6">
              <w:rPr>
                <w:noProof/>
                <w:szCs w:val="28"/>
              </w:rPr>
              <w:t xml:space="preserve"> «Каша из топора»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Осознание диалога как вида речи.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iCs/>
                <w:noProof/>
                <w:szCs w:val="28"/>
              </w:rPr>
              <w:t>Ненецкая народная сказка</w:t>
            </w:r>
            <w:r w:rsidRPr="00623AF6">
              <w:rPr>
                <w:noProof/>
                <w:szCs w:val="28"/>
              </w:rPr>
              <w:t xml:space="preserve"> «Кукушка»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Произведения устного народного творчества разных народов России.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>Татарская народная сказка</w:t>
            </w:r>
            <w:r w:rsidRPr="00623AF6">
              <w:rPr>
                <w:noProof/>
                <w:szCs w:val="28"/>
              </w:rPr>
              <w:t xml:space="preserve"> «Три дочери»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Основные темы детского чтения: фольклор разных народов России.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>Татарская народная сказка</w:t>
            </w:r>
            <w:r w:rsidRPr="00623AF6">
              <w:rPr>
                <w:noProof/>
                <w:szCs w:val="28"/>
              </w:rPr>
              <w:t xml:space="preserve"> «Три дочери»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Основные темы детского чтения: фольклор разных народов России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418"/>
        </w:trPr>
        <w:tc>
          <w:tcPr>
            <w:tcW w:w="1380" w:type="dxa"/>
            <w:gridSpan w:val="2"/>
            <w:tcBorders>
              <w:left w:val="single" w:sz="4" w:space="0" w:color="auto"/>
            </w:tcBorders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 Мордовская народная сказка</w:t>
            </w:r>
            <w:r w:rsidRPr="00623AF6">
              <w:rPr>
                <w:noProof/>
                <w:szCs w:val="28"/>
              </w:rPr>
              <w:t xml:space="preserve"> «Врозь — плохо, вместе — хорошо».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Прогнозирование содержания книги по её названию ииллюстрациям.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410"/>
        </w:trPr>
        <w:tc>
          <w:tcPr>
            <w:tcW w:w="1380" w:type="dxa"/>
            <w:gridSpan w:val="2"/>
            <w:tcBorders>
              <w:left w:val="single" w:sz="4" w:space="0" w:color="auto"/>
            </w:tcBorders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30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rStyle w:val="0"/>
                <w:iCs/>
                <w:noProof/>
                <w:szCs w:val="28"/>
              </w:rPr>
              <w:t xml:space="preserve"> Лезгинская народная сказка</w:t>
            </w:r>
            <w:r w:rsidRPr="00623AF6">
              <w:rPr>
                <w:noProof/>
                <w:szCs w:val="28"/>
              </w:rPr>
              <w:t xml:space="preserve"> «Как проверяется дружба»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rStyle w:val="0"/>
                <w:iCs/>
                <w:noProof/>
                <w:sz w:val="22"/>
                <w:szCs w:val="22"/>
              </w:rPr>
              <w:t>Понимание нравственного содержания прочитанного. Осознание мотивации поведения героев, анализ поступков с точки зрения норм и морали.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410"/>
        </w:trPr>
        <w:tc>
          <w:tcPr>
            <w:tcW w:w="1380" w:type="dxa"/>
            <w:gridSpan w:val="2"/>
            <w:tcBorders>
              <w:left w:val="single" w:sz="4" w:space="0" w:color="auto"/>
            </w:tcBorders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rStyle w:val="0"/>
                <w:iCs/>
                <w:noProof/>
                <w:szCs w:val="28"/>
              </w:rPr>
            </w:pPr>
            <w:r w:rsidRPr="00623AF6">
              <w:rPr>
                <w:rStyle w:val="0"/>
                <w:iCs/>
                <w:noProof/>
                <w:szCs w:val="28"/>
              </w:rPr>
              <w:t xml:space="preserve"> Лезгинская народная сказка</w:t>
            </w:r>
            <w:r w:rsidRPr="00623AF6">
              <w:rPr>
                <w:noProof/>
                <w:szCs w:val="28"/>
              </w:rPr>
              <w:t xml:space="preserve"> «Как проверяется дружба»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rStyle w:val="0"/>
                <w:iCs/>
                <w:noProof/>
                <w:sz w:val="22"/>
              </w:rPr>
            </w:pPr>
            <w:r>
              <w:rPr>
                <w:rStyle w:val="0"/>
                <w:iCs/>
                <w:noProof/>
                <w:sz w:val="22"/>
                <w:szCs w:val="22"/>
              </w:rPr>
              <w:t>Осознание мотивации  поведения героев, анализ поступков с точки зрения норм и морали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  <w:p w:rsidR="00623AF6" w:rsidRDefault="00623AF6" w:rsidP="00623AF6">
            <w:pPr>
              <w:jc w:val="center"/>
              <w:rPr>
                <w:szCs w:val="28"/>
              </w:rPr>
            </w:pPr>
          </w:p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3309" w:type="dxa"/>
            <w:gridSpan w:val="3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Русская колыбельная </w:t>
            </w:r>
            <w:r w:rsidRPr="00623AF6">
              <w:rPr>
                <w:noProof/>
                <w:szCs w:val="28"/>
              </w:rPr>
              <w:t xml:space="preserve">«Березонька скрип-скрип…»; </w:t>
            </w:r>
            <w:r w:rsidRPr="00623AF6">
              <w:rPr>
                <w:rStyle w:val="0"/>
                <w:iCs/>
                <w:noProof/>
                <w:szCs w:val="28"/>
              </w:rPr>
              <w:t>сербская колыбельная</w:t>
            </w:r>
            <w:r w:rsidRPr="00623AF6">
              <w:rPr>
                <w:noProof/>
                <w:szCs w:val="28"/>
              </w:rPr>
              <w:t xml:space="preserve"> «Нашей Любице…»</w:t>
            </w:r>
          </w:p>
          <w:p w:rsidR="00623AF6" w:rsidRPr="00623AF6" w:rsidRDefault="00623AF6" w:rsidP="00623AF6">
            <w:pPr>
              <w:rPr>
                <w:szCs w:val="28"/>
              </w:rPr>
            </w:pPr>
          </w:p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szCs w:val="28"/>
              </w:rPr>
              <w:t>Латышская колыбельная  «Спи, усни, мой медвежонок…»</w:t>
            </w:r>
          </w:p>
        </w:tc>
        <w:tc>
          <w:tcPr>
            <w:tcW w:w="4346" w:type="dxa"/>
            <w:gridSpan w:val="9"/>
            <w:vMerge w:val="restart"/>
            <w:tcBorders>
              <w:left w:val="single" w:sz="4" w:space="0" w:color="auto"/>
            </w:tcBorders>
          </w:tcPr>
          <w:p w:rsidR="00623AF6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Схожесть тем, идей, героев в фольклоре разных народов.</w:t>
            </w:r>
          </w:p>
          <w:p w:rsidR="00623AF6" w:rsidRDefault="00623AF6" w:rsidP="00623AF6">
            <w:pPr>
              <w:rPr>
                <w:iCs/>
                <w:noProof/>
                <w:sz w:val="22"/>
              </w:rPr>
            </w:pPr>
          </w:p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Схожесть тем, идей, героев в фольклоре разных народов</w:t>
            </w:r>
          </w:p>
        </w:tc>
        <w:tc>
          <w:tcPr>
            <w:tcW w:w="949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623AF6" w:rsidRDefault="00623AF6" w:rsidP="00623AF6">
            <w:pPr>
              <w:rPr>
                <w:szCs w:val="28"/>
              </w:rPr>
            </w:pPr>
          </w:p>
          <w:p w:rsidR="00623AF6" w:rsidRPr="00F8560C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vMerge w:val="restart"/>
            <w:tcBorders>
              <w:right w:val="single" w:sz="4" w:space="0" w:color="auto"/>
            </w:tcBorders>
          </w:tcPr>
          <w:p w:rsidR="00623AF6" w:rsidRDefault="00623AF6" w:rsidP="00623AF6">
            <w:pPr>
              <w:spacing w:after="200" w:line="276" w:lineRule="auto"/>
              <w:rPr>
                <w:szCs w:val="28"/>
              </w:rPr>
            </w:pPr>
          </w:p>
          <w:p w:rsidR="00623AF6" w:rsidRDefault="00623AF6" w:rsidP="00623AF6">
            <w:pPr>
              <w:spacing w:after="200" w:line="276" w:lineRule="auto"/>
              <w:rPr>
                <w:szCs w:val="28"/>
              </w:rPr>
            </w:pPr>
          </w:p>
          <w:p w:rsidR="00623AF6" w:rsidRPr="00F8560C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Default="00623AF6" w:rsidP="00623AF6">
            <w:pPr>
              <w:jc w:val="center"/>
              <w:rPr>
                <w:szCs w:val="28"/>
              </w:rPr>
            </w:pPr>
          </w:p>
        </w:tc>
        <w:tc>
          <w:tcPr>
            <w:tcW w:w="3309" w:type="dxa"/>
            <w:gridSpan w:val="3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</w:p>
        </w:tc>
        <w:tc>
          <w:tcPr>
            <w:tcW w:w="4346" w:type="dxa"/>
            <w:gridSpan w:val="9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Default="00623AF6" w:rsidP="00623AF6">
            <w:pPr>
              <w:jc w:val="center"/>
              <w:rPr>
                <w:szCs w:val="28"/>
              </w:rPr>
            </w:pPr>
          </w:p>
        </w:tc>
        <w:tc>
          <w:tcPr>
            <w:tcW w:w="3309" w:type="dxa"/>
            <w:gridSpan w:val="3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</w:p>
        </w:tc>
        <w:tc>
          <w:tcPr>
            <w:tcW w:w="4346" w:type="dxa"/>
            <w:gridSpan w:val="9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</w:p>
        </w:tc>
        <w:tc>
          <w:tcPr>
            <w:tcW w:w="3309" w:type="dxa"/>
            <w:gridSpan w:val="3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4346" w:type="dxa"/>
            <w:gridSpan w:val="9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Внеклассное чтение. </w:t>
            </w:r>
            <w:r w:rsidRPr="00623AF6">
              <w:rPr>
                <w:noProof/>
                <w:szCs w:val="28"/>
              </w:rPr>
              <w:t>Русский фольклор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Особенности диалогического общения: понимать вопросы, отвечать на них и самостоятельно задавать вопросы по тексту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 Проверочная работа по теме «</w:t>
            </w:r>
            <w:r w:rsidRPr="00623AF6">
              <w:rPr>
                <w:noProof/>
                <w:szCs w:val="28"/>
              </w:rPr>
              <w:t>Народные песни, сказки, пословицы»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Произведения устного народного творчества разных народов России.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Сказки народов мира. </w:t>
            </w:r>
            <w:r w:rsidRPr="00623AF6">
              <w:rPr>
                <w:iCs/>
                <w:noProof/>
                <w:szCs w:val="28"/>
              </w:rPr>
              <w:t>Индийская народная сказка</w:t>
            </w:r>
            <w:r w:rsidRPr="00623AF6">
              <w:rPr>
                <w:noProof/>
                <w:szCs w:val="28"/>
              </w:rPr>
              <w:t xml:space="preserve"> «Золотая рыба»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Схожесть тем, идей, героев в фольклоре разных народов.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Default="00623AF6" w:rsidP="00623AF6">
            <w:pPr>
              <w:jc w:val="center"/>
              <w:rPr>
                <w:szCs w:val="28"/>
              </w:rPr>
            </w:pPr>
          </w:p>
          <w:p w:rsidR="00623AF6" w:rsidRPr="00A14FE4" w:rsidRDefault="00623AF6" w:rsidP="00623AF6">
            <w:pPr>
              <w:tabs>
                <w:tab w:val="left" w:pos="735"/>
              </w:tabs>
              <w:rPr>
                <w:szCs w:val="28"/>
              </w:rPr>
            </w:pPr>
            <w:r>
              <w:rPr>
                <w:szCs w:val="28"/>
              </w:rPr>
              <w:t xml:space="preserve">      37                                                                                                  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Сказки народов мира. </w:t>
            </w:r>
            <w:r w:rsidRPr="00623AF6">
              <w:rPr>
                <w:iCs/>
                <w:noProof/>
                <w:szCs w:val="28"/>
              </w:rPr>
              <w:t>Индийская народная сказка</w:t>
            </w:r>
            <w:r w:rsidRPr="00623AF6">
              <w:rPr>
                <w:noProof/>
                <w:szCs w:val="28"/>
              </w:rPr>
              <w:t xml:space="preserve"> «Золотая рыба»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Схожесть тем, идей, героев в фольклоре разных народов.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413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iCs/>
                <w:noProof/>
                <w:szCs w:val="28"/>
              </w:rPr>
              <w:t>Иранская народная сказка</w:t>
            </w:r>
            <w:r w:rsidRPr="00623AF6">
              <w:rPr>
                <w:noProof/>
                <w:szCs w:val="28"/>
              </w:rPr>
              <w:t xml:space="preserve"> «Счастливый мальчик»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Знакомство с особенностями национального этикета на основе фольклорных произведений.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3309" w:type="dxa"/>
            <w:gridSpan w:val="3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 Сербская народная сказка</w:t>
            </w:r>
            <w:r w:rsidRPr="00623AF6">
              <w:rPr>
                <w:noProof/>
                <w:szCs w:val="28"/>
              </w:rPr>
              <w:t xml:space="preserve"> «Два ленивца». </w:t>
            </w:r>
            <w:r w:rsidRPr="00623AF6">
              <w:rPr>
                <w:iCs/>
                <w:noProof/>
                <w:szCs w:val="28"/>
              </w:rPr>
              <w:t xml:space="preserve">Хорватская народная  сказка </w:t>
            </w:r>
            <w:r w:rsidRPr="00623AF6">
              <w:rPr>
                <w:noProof/>
                <w:szCs w:val="28"/>
              </w:rPr>
              <w:t>«Век живи  — век учись»</w:t>
            </w:r>
          </w:p>
        </w:tc>
        <w:tc>
          <w:tcPr>
            <w:tcW w:w="4346" w:type="dxa"/>
            <w:gridSpan w:val="9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vMerge w:val="restart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</w:p>
        </w:tc>
        <w:tc>
          <w:tcPr>
            <w:tcW w:w="3309" w:type="dxa"/>
            <w:gridSpan w:val="3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46" w:type="dxa"/>
            <w:gridSpan w:val="9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noProof/>
                <w:szCs w:val="28"/>
              </w:rPr>
              <w:t>Пословицы о правде, о труде и лени, о дружбе, об учебе</w:t>
            </w:r>
          </w:p>
          <w:p w:rsidR="00623AF6" w:rsidRPr="00623AF6" w:rsidRDefault="00623AF6" w:rsidP="00623AF6">
            <w:pPr>
              <w:rPr>
                <w:noProof/>
                <w:szCs w:val="28"/>
              </w:rPr>
            </w:pP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sz w:val="22"/>
              </w:rPr>
            </w:pPr>
            <w:r>
              <w:rPr>
                <w:noProof/>
                <w:sz w:val="22"/>
                <w:szCs w:val="22"/>
              </w:rPr>
              <w:t>Восприятие на слух звучащей речи. Участие в коллективном обсуждении: умение отвечать на вопросы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3309" w:type="dxa"/>
            <w:gridSpan w:val="3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noProof/>
                <w:szCs w:val="28"/>
              </w:rPr>
              <w:t>Пословицы о правде, о труде и лени, о дружбе, об учебе</w:t>
            </w:r>
          </w:p>
        </w:tc>
        <w:tc>
          <w:tcPr>
            <w:tcW w:w="4346" w:type="dxa"/>
            <w:gridSpan w:val="9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noProof/>
                <w:sz w:val="22"/>
                <w:szCs w:val="22"/>
              </w:rPr>
              <w:t>Восприятие на слух звучащей речи. Участие в коллективном обсуждении: умение отвечать на вопросы</w:t>
            </w:r>
          </w:p>
        </w:tc>
        <w:tc>
          <w:tcPr>
            <w:tcW w:w="949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5" w:type="dxa"/>
            <w:gridSpan w:val="5"/>
            <w:vMerge w:val="restart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</w:p>
        </w:tc>
        <w:tc>
          <w:tcPr>
            <w:tcW w:w="3309" w:type="dxa"/>
            <w:gridSpan w:val="3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46" w:type="dxa"/>
            <w:gridSpan w:val="9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3309" w:type="dxa"/>
            <w:gridSpan w:val="3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szCs w:val="28"/>
              </w:rPr>
              <w:t xml:space="preserve">  Внеклассное чтение. Народные сказки. Конкурс по народным сказкам. </w:t>
            </w:r>
          </w:p>
        </w:tc>
        <w:tc>
          <w:tcPr>
            <w:tcW w:w="4346" w:type="dxa"/>
            <w:gridSpan w:val="9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Типы книг (изданий): книга-произведение, книга-сборник.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9954" w:type="dxa"/>
            <w:gridSpan w:val="18"/>
            <w:tcBorders>
              <w:right w:val="single" w:sz="4" w:space="0" w:color="auto"/>
            </w:tcBorders>
          </w:tcPr>
          <w:p w:rsidR="00623AF6" w:rsidRDefault="00623AF6" w:rsidP="00385128">
            <w:pPr>
              <w:jc w:val="center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</w:rPr>
              <w:lastRenderedPageBreak/>
              <w:t>Раздел 3. З</w:t>
            </w:r>
            <w:r w:rsidRPr="0011457B">
              <w:rPr>
                <w:b/>
                <w:noProof/>
                <w:szCs w:val="28"/>
              </w:rPr>
              <w:t>имние картины</w:t>
            </w:r>
            <w:r>
              <w:rPr>
                <w:b/>
                <w:noProof/>
                <w:szCs w:val="28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 xml:space="preserve">Предметные </w:t>
            </w:r>
          </w:p>
          <w:p w:rsidR="00623AF6" w:rsidRPr="000E6173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 xml:space="preserve">Знать: </w:t>
            </w:r>
            <w:r w:rsidRPr="008F40EB">
              <w:rPr>
                <w:sz w:val="24"/>
              </w:rPr>
              <w:t>правил подготовки текста к выразительному чтению</w:t>
            </w:r>
            <w:r>
              <w:rPr>
                <w:sz w:val="24"/>
              </w:rPr>
              <w:t>;</w:t>
            </w:r>
          </w:p>
          <w:p w:rsidR="00623AF6" w:rsidRPr="00C649FB" w:rsidRDefault="00623AF6" w:rsidP="00623AF6">
            <w:pPr>
              <w:tabs>
                <w:tab w:val="left" w:pos="1020"/>
              </w:tabs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Уметь:</w:t>
            </w:r>
            <w:r w:rsidRPr="008F40EB">
              <w:rPr>
                <w:sz w:val="24"/>
              </w:rPr>
              <w:t xml:space="preserve"> читать произведения с листа и по памяти  с соблюдением литературных норм и смысла текста</w:t>
            </w:r>
            <w:r>
              <w:rPr>
                <w:sz w:val="24"/>
              </w:rPr>
              <w:t>;</w:t>
            </w:r>
            <w:r w:rsidRPr="008F40EB">
              <w:rPr>
                <w:sz w:val="24"/>
              </w:rPr>
              <w:t>создавать устное высказывание с выражением личного отношения к изображенному</w:t>
            </w:r>
            <w:r>
              <w:rPr>
                <w:sz w:val="24"/>
              </w:rPr>
              <w:t>;</w:t>
            </w:r>
            <w:r w:rsidRPr="008F40EB">
              <w:rPr>
                <w:sz w:val="24"/>
              </w:rPr>
              <w:t>заучивать и выразительно читать наизусть поэтические произведения</w:t>
            </w:r>
            <w:r>
              <w:rPr>
                <w:sz w:val="24"/>
              </w:rPr>
              <w:t>;</w:t>
            </w:r>
            <w:r w:rsidRPr="00C649FB">
              <w:rPr>
                <w:sz w:val="24"/>
              </w:rPr>
              <w:t>читать произведения с соблюдением норм литературного произношения, правильным интонированием, использованием логических ударений и темпа речи, выражая</w:t>
            </w:r>
            <w:r>
              <w:rPr>
                <w:sz w:val="24"/>
              </w:rPr>
              <w:t>,</w:t>
            </w:r>
            <w:r w:rsidRPr="00C649FB">
              <w:rPr>
                <w:sz w:val="24"/>
              </w:rPr>
              <w:t xml:space="preserve"> таким образом</w:t>
            </w:r>
            <w:r>
              <w:rPr>
                <w:sz w:val="24"/>
              </w:rPr>
              <w:t>,</w:t>
            </w:r>
            <w:r w:rsidRPr="00C649FB">
              <w:rPr>
                <w:sz w:val="24"/>
              </w:rPr>
              <w:t xml:space="preserve"> понимание прочитанного</w:t>
            </w:r>
            <w:r>
              <w:rPr>
                <w:sz w:val="24"/>
              </w:rPr>
              <w:t>;</w:t>
            </w:r>
            <w:r w:rsidRPr="00C649FB">
              <w:rPr>
                <w:sz w:val="24"/>
              </w:rPr>
              <w:t>осуществлять поиск и подбор произведений в библиотеке по заданным параметрам</w:t>
            </w:r>
            <w:r>
              <w:rPr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Метапредметные</w:t>
            </w:r>
          </w:p>
          <w:p w:rsidR="00623AF6" w:rsidRPr="000E6173" w:rsidRDefault="00623AF6" w:rsidP="00623AF6">
            <w:pPr>
              <w:pStyle w:val="a9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0E6173">
              <w:rPr>
                <w:rFonts w:ascii="Times New Roman" w:hAnsi="Times New Roman"/>
                <w:b/>
                <w:sz w:val="24"/>
              </w:rPr>
              <w:t xml:space="preserve">Познавательные:  </w:t>
            </w:r>
            <w:r w:rsidRPr="00C649FB">
              <w:rPr>
                <w:rFonts w:ascii="Times New Roman" w:hAnsi="Times New Roman"/>
                <w:sz w:val="24"/>
              </w:rPr>
              <w:t>соотносить поступки героев с нравственными нормами, высказывать свое отношение к героям и к авторской позиции, находить ключевые слова, определять основную мысль прочитанного, выражать ее своими словами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C649FB">
              <w:rPr>
                <w:rFonts w:ascii="Times New Roman" w:hAnsi="Times New Roman"/>
                <w:sz w:val="24"/>
              </w:rPr>
              <w:t>обращаться к титульным данным, аннотации, предисловию и послесловию; ориентироваться в мире книг по алфавитному каталогу, открытому доступу книг в детской библиотеке, определять основную мысль прочитанного, выражать ее своими словами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C649FB">
              <w:rPr>
                <w:rFonts w:ascii="Times New Roman" w:hAnsi="Times New Roman"/>
                <w:sz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B90F0D">
              <w:rPr>
                <w:rFonts w:ascii="Times New Roman" w:hAnsi="Times New Roman"/>
                <w:sz w:val="24"/>
              </w:rPr>
              <w:t>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Регулятивные:</w:t>
            </w:r>
            <w:r w:rsidRPr="00C649FB">
              <w:rPr>
                <w:sz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C649FB">
              <w:rPr>
                <w:sz w:val="24"/>
              </w:rPr>
              <w:t>планировать собственные действия и соотносить их с поставленной целью; 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;</w:t>
            </w:r>
            <w:r w:rsidRPr="00C649FB">
              <w:rPr>
                <w:sz w:val="24"/>
              </w:rPr>
              <w:t>планировать собственную читательскую деятельность</w:t>
            </w:r>
            <w:r>
              <w:rPr>
                <w:sz w:val="24"/>
              </w:rPr>
              <w:t>;</w:t>
            </w:r>
            <w:r w:rsidRPr="00C649FB">
              <w:rPr>
                <w:sz w:val="24"/>
              </w:rPr>
              <w:t>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;</w:t>
            </w:r>
            <w:r w:rsidRPr="00B90F0D">
              <w:rPr>
                <w:sz w:val="24"/>
              </w:rPr>
              <w:t>осуществлять поиск информации в различных источниках, 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  <w:u w:val="single"/>
              </w:rPr>
            </w:pPr>
            <w:r w:rsidRPr="000E6173">
              <w:rPr>
                <w:b/>
                <w:sz w:val="24"/>
              </w:rPr>
              <w:t>Коммуникативные</w:t>
            </w:r>
            <w:r>
              <w:rPr>
                <w:b/>
                <w:sz w:val="24"/>
              </w:rPr>
              <w:t xml:space="preserve">: </w:t>
            </w:r>
            <w:r w:rsidRPr="00C649FB">
              <w:rPr>
                <w:sz w:val="24"/>
              </w:rPr>
              <w:t>сравнивать произведения и их героев, проводить аналогии</w:t>
            </w:r>
            <w:r>
              <w:rPr>
                <w:sz w:val="24"/>
              </w:rPr>
              <w:t>;</w:t>
            </w:r>
            <w:r w:rsidRPr="00C649FB">
              <w:rPr>
                <w:sz w:val="24"/>
              </w:rPr>
              <w:t>корректно строить речь при решении коммуникативных задач</w:t>
            </w:r>
            <w:r>
              <w:rPr>
                <w:sz w:val="24"/>
              </w:rPr>
              <w:t>.</w:t>
            </w:r>
          </w:p>
          <w:p w:rsidR="00623AF6" w:rsidRDefault="00623AF6" w:rsidP="00623AF6">
            <w:pPr>
              <w:rPr>
                <w:b/>
                <w:noProof/>
                <w:szCs w:val="28"/>
              </w:rPr>
            </w:pPr>
            <w:r w:rsidRPr="000E6173">
              <w:rPr>
                <w:b/>
                <w:sz w:val="24"/>
              </w:rPr>
              <w:t>Личностные:</w:t>
            </w:r>
            <w:r w:rsidRPr="00C649FB">
              <w:rPr>
                <w:sz w:val="24"/>
              </w:rPr>
              <w:t>чувство любви к живой природе, бережное отношение к ней,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B90F0D">
              <w:rPr>
                <w:sz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</w:t>
            </w:r>
            <w:r>
              <w:rPr>
                <w:sz w:val="24"/>
              </w:rPr>
              <w:t>.</w:t>
            </w:r>
          </w:p>
          <w:p w:rsidR="00623AF6" w:rsidRDefault="00623AF6" w:rsidP="00623AF6">
            <w:pPr>
              <w:rPr>
                <w:b/>
                <w:noProof/>
                <w:szCs w:val="28"/>
              </w:rPr>
            </w:pPr>
          </w:p>
          <w:p w:rsidR="00623AF6" w:rsidRPr="0011457B" w:rsidRDefault="00623AF6" w:rsidP="00623AF6">
            <w:pPr>
              <w:rPr>
                <w:iCs/>
                <w:noProof/>
                <w:szCs w:val="28"/>
              </w:rPr>
            </w:pP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iCs/>
                <w:noProof/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4749" w:type="dxa"/>
            <w:gridSpan w:val="7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b/>
                <w:noProof/>
                <w:szCs w:val="28"/>
              </w:rPr>
            </w:pPr>
          </w:p>
        </w:tc>
        <w:tc>
          <w:tcPr>
            <w:tcW w:w="5205" w:type="dxa"/>
            <w:gridSpan w:val="11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b/>
                <w:noProof/>
                <w:szCs w:val="28"/>
              </w:rPr>
            </w:pP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b/>
                <w:noProof/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left w:val="single" w:sz="4" w:space="0" w:color="auto"/>
            </w:tcBorders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И. С. Никитин </w:t>
            </w:r>
            <w:r w:rsidRPr="00623AF6">
              <w:rPr>
                <w:noProof/>
                <w:szCs w:val="28"/>
              </w:rPr>
              <w:t>«Встреча зимы» (</w:t>
            </w:r>
            <w:r w:rsidRPr="00623AF6">
              <w:rPr>
                <w:iCs/>
                <w:noProof/>
                <w:szCs w:val="28"/>
              </w:rPr>
              <w:t>отрывок</w:t>
            </w:r>
            <w:r w:rsidRPr="00623AF6">
              <w:rPr>
                <w:noProof/>
                <w:szCs w:val="28"/>
              </w:rPr>
              <w:t>)</w:t>
            </w: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Прозаическая и стихотворная речь:узнавание, различение, выделение особенностей стих. пр-я ( ритм, рифма)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К. Г. Паустовский </w:t>
            </w:r>
            <w:r w:rsidRPr="00623AF6">
              <w:rPr>
                <w:noProof/>
                <w:szCs w:val="28"/>
              </w:rPr>
              <w:t xml:space="preserve">«Первый зимний день». </w:t>
            </w:r>
            <w:r w:rsidRPr="00623AF6">
              <w:rPr>
                <w:iCs/>
                <w:noProof/>
                <w:szCs w:val="28"/>
              </w:rPr>
              <w:t xml:space="preserve">Картинная галерея. </w:t>
            </w:r>
            <w:r w:rsidRPr="00623AF6">
              <w:rPr>
                <w:bCs/>
                <w:noProof/>
                <w:szCs w:val="28"/>
              </w:rPr>
              <w:t xml:space="preserve">А. А. Пластов </w:t>
            </w:r>
            <w:r w:rsidRPr="00623AF6">
              <w:rPr>
                <w:noProof/>
                <w:szCs w:val="28"/>
              </w:rPr>
              <w:t>«Первый снег»</w:t>
            </w: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Монолог как форма речевого высказывания.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С. А. Есенин </w:t>
            </w:r>
            <w:r w:rsidRPr="00623AF6">
              <w:rPr>
                <w:noProof/>
                <w:szCs w:val="28"/>
              </w:rPr>
              <w:t>«Пороша»</w:t>
            </w: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</w:tc>
        <w:tc>
          <w:tcPr>
            <w:tcW w:w="1054" w:type="dxa"/>
            <w:gridSpan w:val="8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 С. А. Есенин </w:t>
            </w:r>
            <w:r w:rsidRPr="00623AF6">
              <w:rPr>
                <w:noProof/>
                <w:szCs w:val="28"/>
              </w:rPr>
              <w:t>«Пороша»</w:t>
            </w: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Понимание особенностей разных видов чтения:описания.</w:t>
            </w:r>
          </w:p>
        </w:tc>
        <w:tc>
          <w:tcPr>
            <w:tcW w:w="1054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3369" w:type="dxa"/>
            <w:gridSpan w:val="5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А. С. Пушкин </w:t>
            </w:r>
            <w:r w:rsidRPr="00623AF6">
              <w:rPr>
                <w:noProof/>
                <w:szCs w:val="28"/>
              </w:rPr>
              <w:t xml:space="preserve">«Опрятней модного паркета…» </w:t>
            </w:r>
            <w:r w:rsidRPr="00623AF6">
              <w:rPr>
                <w:iCs/>
                <w:noProof/>
                <w:szCs w:val="28"/>
              </w:rPr>
              <w:lastRenderedPageBreak/>
              <w:t>(отрывок)</w:t>
            </w:r>
          </w:p>
        </w:tc>
        <w:tc>
          <w:tcPr>
            <w:tcW w:w="4286" w:type="dxa"/>
            <w:gridSpan w:val="7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lastRenderedPageBreak/>
              <w:t>Определение особенностей  худ. текста: своеобразие выразительных средств языка.</w:t>
            </w:r>
          </w:p>
        </w:tc>
        <w:tc>
          <w:tcPr>
            <w:tcW w:w="1054" w:type="dxa"/>
            <w:gridSpan w:val="8"/>
            <w:vMerge w:val="restart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</w:p>
        </w:tc>
        <w:tc>
          <w:tcPr>
            <w:tcW w:w="3369" w:type="dxa"/>
            <w:gridSpan w:val="5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286" w:type="dxa"/>
            <w:gridSpan w:val="7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1054" w:type="dxa"/>
            <w:gridSpan w:val="8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  <w:tc>
          <w:tcPr>
            <w:tcW w:w="820" w:type="dxa"/>
            <w:gridSpan w:val="4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48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А. С. Пушкин </w:t>
            </w:r>
            <w:r w:rsidRPr="00623AF6">
              <w:rPr>
                <w:noProof/>
                <w:szCs w:val="28"/>
              </w:rPr>
              <w:t xml:space="preserve">«Опрятней модного паркета…» </w:t>
            </w:r>
            <w:r w:rsidRPr="00623AF6">
              <w:rPr>
                <w:iCs/>
                <w:noProof/>
                <w:szCs w:val="28"/>
              </w:rPr>
              <w:t>(отрывок)</w:t>
            </w: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Работа со словом.(распознавание прямого и переносного значения слов, их многозначности)</w:t>
            </w:r>
          </w:p>
        </w:tc>
        <w:tc>
          <w:tcPr>
            <w:tcW w:w="1054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3369" w:type="dxa"/>
            <w:gridSpan w:val="5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Н. И. Сладков </w:t>
            </w:r>
            <w:r w:rsidRPr="00623AF6">
              <w:rPr>
                <w:noProof/>
                <w:szCs w:val="28"/>
              </w:rPr>
              <w:t>«Песенки подо льдом»</w:t>
            </w:r>
          </w:p>
        </w:tc>
        <w:tc>
          <w:tcPr>
            <w:tcW w:w="4286" w:type="dxa"/>
            <w:gridSpan w:val="7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Восприятие на слух звучащей речи. Отвечать на вопросы по содержанию услышанного произведения.</w:t>
            </w:r>
          </w:p>
        </w:tc>
        <w:tc>
          <w:tcPr>
            <w:tcW w:w="1054" w:type="dxa"/>
            <w:gridSpan w:val="8"/>
            <w:vMerge w:val="restart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</w:p>
        </w:tc>
        <w:tc>
          <w:tcPr>
            <w:tcW w:w="3369" w:type="dxa"/>
            <w:gridSpan w:val="5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286" w:type="dxa"/>
            <w:gridSpan w:val="7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1054" w:type="dxa"/>
            <w:gridSpan w:val="8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  <w:tc>
          <w:tcPr>
            <w:tcW w:w="820" w:type="dxa"/>
            <w:gridSpan w:val="4"/>
            <w:vMerge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.С. Я. Маршак </w:t>
            </w:r>
            <w:r w:rsidRPr="00623AF6">
              <w:rPr>
                <w:noProof/>
                <w:szCs w:val="28"/>
              </w:rPr>
              <w:t>«Ветры, бури, ураганы…» (</w:t>
            </w:r>
            <w:r w:rsidRPr="00623AF6">
              <w:rPr>
                <w:iCs/>
                <w:noProof/>
                <w:szCs w:val="28"/>
              </w:rPr>
              <w:t>отрывок</w:t>
            </w:r>
            <w:r w:rsidRPr="00623AF6">
              <w:rPr>
                <w:noProof/>
                <w:szCs w:val="28"/>
              </w:rPr>
              <w:t>).</w:t>
            </w:r>
            <w:r w:rsidRPr="00623AF6">
              <w:rPr>
                <w:iCs/>
                <w:noProof/>
                <w:szCs w:val="28"/>
              </w:rPr>
              <w:t xml:space="preserve"> Загадки о зиме</w:t>
            </w: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Передача содержания прочитанного или прослушанного с учётом специфики худ. текста</w:t>
            </w:r>
          </w:p>
        </w:tc>
        <w:tc>
          <w:tcPr>
            <w:tcW w:w="1054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tabs>
                <w:tab w:val="left" w:pos="735"/>
              </w:tabs>
              <w:rPr>
                <w:szCs w:val="28"/>
              </w:rPr>
            </w:pPr>
            <w:r>
              <w:rPr>
                <w:szCs w:val="28"/>
              </w:rPr>
              <w:t xml:space="preserve">      51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 Загадки о зиме</w:t>
            </w: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Жанровое разнообразие, малые фольклорные формы.</w:t>
            </w:r>
          </w:p>
        </w:tc>
        <w:tc>
          <w:tcPr>
            <w:tcW w:w="1054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tabs>
                <w:tab w:val="left" w:pos="870"/>
              </w:tabs>
              <w:rPr>
                <w:szCs w:val="28"/>
              </w:rPr>
            </w:pPr>
            <w:r>
              <w:rPr>
                <w:szCs w:val="28"/>
              </w:rPr>
              <w:t xml:space="preserve">      52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  <w:r w:rsidRPr="00623AF6">
              <w:rPr>
                <w:iCs/>
                <w:noProof/>
                <w:szCs w:val="28"/>
              </w:rPr>
              <w:t xml:space="preserve">Внеклассное чтение. </w:t>
            </w:r>
            <w:r w:rsidRPr="00623AF6">
              <w:rPr>
                <w:noProof/>
                <w:szCs w:val="28"/>
              </w:rPr>
              <w:t>Зима в произведениях русских писателей.</w:t>
            </w:r>
          </w:p>
          <w:p w:rsidR="00623AF6" w:rsidRPr="00623AF6" w:rsidRDefault="00623AF6" w:rsidP="00623AF6">
            <w:pPr>
              <w:rPr>
                <w:iCs/>
                <w:noProof/>
                <w:szCs w:val="28"/>
              </w:rPr>
            </w:pP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iCs/>
                <w:noProof/>
                <w:sz w:val="22"/>
              </w:rPr>
            </w:pPr>
            <w:r>
              <w:rPr>
                <w:iCs/>
                <w:noProof/>
                <w:sz w:val="22"/>
                <w:szCs w:val="22"/>
              </w:rPr>
              <w:t>Книга как особый вид искусства. Выбор книги на основе рекомендованного списка.</w:t>
            </w:r>
          </w:p>
        </w:tc>
        <w:tc>
          <w:tcPr>
            <w:tcW w:w="1054" w:type="dxa"/>
            <w:gridSpan w:val="8"/>
            <w:tcBorders>
              <w:right w:val="single" w:sz="4" w:space="0" w:color="auto"/>
            </w:tcBorders>
          </w:tcPr>
          <w:p w:rsidR="00623AF6" w:rsidRDefault="00623AF6" w:rsidP="00623AF6">
            <w:pPr>
              <w:rPr>
                <w:szCs w:val="28"/>
              </w:rPr>
            </w:pPr>
          </w:p>
          <w:p w:rsidR="00623AF6" w:rsidRPr="004161B0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tcBorders>
              <w:right w:val="single" w:sz="4" w:space="0" w:color="auto"/>
            </w:tcBorders>
          </w:tcPr>
          <w:p w:rsidR="00623AF6" w:rsidRDefault="00623AF6" w:rsidP="00623AF6">
            <w:pPr>
              <w:spacing w:after="200" w:line="276" w:lineRule="auto"/>
              <w:rPr>
                <w:szCs w:val="28"/>
              </w:rPr>
            </w:pPr>
          </w:p>
          <w:p w:rsidR="00623AF6" w:rsidRPr="004161B0" w:rsidRDefault="00623AF6" w:rsidP="00623AF6">
            <w:pPr>
              <w:rPr>
                <w:szCs w:val="28"/>
              </w:rPr>
            </w:pPr>
          </w:p>
        </w:tc>
      </w:tr>
      <w:tr w:rsidR="00623AF6" w:rsidRPr="0011457B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11457B" w:rsidRDefault="00623AF6" w:rsidP="00623AF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3369" w:type="dxa"/>
            <w:gridSpan w:val="5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szCs w:val="28"/>
              </w:rPr>
              <w:t>Проверочная работа по теме «Зимние картины»</w:t>
            </w:r>
          </w:p>
        </w:tc>
        <w:tc>
          <w:tcPr>
            <w:tcW w:w="4286" w:type="dxa"/>
            <w:gridSpan w:val="7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Осознание смысла произведения.при чтении про себя Умение находить в тексте необходимую информацию.</w:t>
            </w:r>
          </w:p>
        </w:tc>
        <w:tc>
          <w:tcPr>
            <w:tcW w:w="1054" w:type="dxa"/>
            <w:gridSpan w:val="8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0" w:type="dxa"/>
            <w:gridSpan w:val="4"/>
            <w:tcBorders>
              <w:right w:val="single" w:sz="4" w:space="0" w:color="auto"/>
            </w:tcBorders>
          </w:tcPr>
          <w:p w:rsidR="00623AF6" w:rsidRPr="0011457B" w:rsidRDefault="00623AF6" w:rsidP="00623AF6">
            <w:pPr>
              <w:rPr>
                <w:szCs w:val="28"/>
              </w:rPr>
            </w:pPr>
          </w:p>
        </w:tc>
      </w:tr>
      <w:tr w:rsidR="006C77F0" w:rsidRPr="0011457B" w:rsidTr="00623AF6">
        <w:trPr>
          <w:gridAfter w:val="1"/>
          <w:wAfter w:w="226" w:type="dxa"/>
        </w:trPr>
        <w:tc>
          <w:tcPr>
            <w:tcW w:w="10909" w:type="dxa"/>
            <w:gridSpan w:val="26"/>
            <w:tcBorders>
              <w:right w:val="single" w:sz="4" w:space="0" w:color="auto"/>
            </w:tcBorders>
          </w:tcPr>
          <w:p w:rsidR="006C77F0" w:rsidRDefault="006C77F0" w:rsidP="00385128">
            <w:pPr>
              <w:jc w:val="center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</w:rPr>
              <w:t xml:space="preserve">Раздел 4. </w:t>
            </w:r>
            <w:r w:rsidRPr="002F6433">
              <w:rPr>
                <w:b/>
                <w:noProof/>
                <w:szCs w:val="28"/>
              </w:rPr>
              <w:t>Авторские сказки</w:t>
            </w:r>
            <w:r>
              <w:rPr>
                <w:b/>
                <w:noProof/>
                <w:szCs w:val="28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 xml:space="preserve">Предметные </w:t>
            </w:r>
          </w:p>
          <w:p w:rsidR="00623AF6" w:rsidRPr="000E6173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 xml:space="preserve">Знать: </w:t>
            </w:r>
            <w:r w:rsidRPr="000E6173">
              <w:rPr>
                <w:sz w:val="24"/>
              </w:rPr>
              <w:t>понятия</w:t>
            </w:r>
            <w:r>
              <w:rPr>
                <w:sz w:val="24"/>
              </w:rPr>
              <w:t xml:space="preserve"> народная сказка, авторская сказка; различия авторской и народной сказки.</w:t>
            </w:r>
          </w:p>
          <w:p w:rsidR="00623AF6" w:rsidRPr="00B90F0D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>Уметь:</w:t>
            </w:r>
            <w:r w:rsidRPr="00B90F0D">
              <w:rPr>
                <w:sz w:val="24"/>
              </w:rPr>
              <w:t>выделять смысловые части текста, формулировать вопросы ко всему тексту и отдельным его частям; пересказывать текст подробно; читать произведения  с соблюдением норм литературного произношения, правильным интонированием, соотносить поступки героев с нравственными нормами; ориентироваться в тексте произведения, подтверждать текстом ответы на вопросы, выборочно пересказывать текст; ориентироваться в тексте произведения, подтверждать текстом ответы на вопросы, выборочно пересказывать текст; осуществлять поиск и подбор произведений в библиотеке по заданным параметрам.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Метапредметные</w:t>
            </w:r>
          </w:p>
          <w:p w:rsidR="00623AF6" w:rsidRPr="00B82358" w:rsidRDefault="00623AF6" w:rsidP="00623AF6">
            <w:pPr>
              <w:pStyle w:val="a9"/>
              <w:spacing w:line="240" w:lineRule="auto"/>
              <w:rPr>
                <w:rFonts w:ascii="Times New Roman" w:hAnsi="Times New Roman"/>
                <w:sz w:val="24"/>
              </w:rPr>
            </w:pPr>
            <w:r w:rsidRPr="000E6173">
              <w:rPr>
                <w:rFonts w:ascii="Times New Roman" w:hAnsi="Times New Roman"/>
                <w:b/>
                <w:sz w:val="24"/>
              </w:rPr>
              <w:t xml:space="preserve">Познавательные:  </w:t>
            </w:r>
            <w:r w:rsidRPr="00B82358">
              <w:rPr>
                <w:rFonts w:ascii="Times New Roman" w:hAnsi="Times New Roman"/>
                <w:sz w:val="24"/>
              </w:rPr>
              <w:t>читать произведение с соблюдением литературных норм, выражая таким образом понимание прочитанного, обосновывать выбор произведения для чтения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составлять личное мнение, находить ключевые слова, определять основную мысль прочитанного, выражать ее своими словами на доступном уровне, устно иллюстрировать сюжет, соотносить поступки героев с нравственныминормами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составлять личное мнение, определять основную мысль прочитанного, выражать ее своими словами на доступном уровне, составлять план изложения текста с помощью учителя, соотносить поступки героев с нравственными нормами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выделять смысловые части текста, составлять план изложения текста с помощью учителя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прогнозировать содержание произведения по его заглавию, иллюстрациям, читать произведение с соблюдением норм литературного произношения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Регулятивные:</w:t>
            </w:r>
            <w:r w:rsidRPr="008B1D37">
              <w:rPr>
                <w:sz w:val="24"/>
              </w:rPr>
              <w:t>выполнять</w:t>
            </w:r>
            <w:r>
              <w:rPr>
                <w:sz w:val="24"/>
              </w:rPr>
              <w:t>в</w:t>
            </w:r>
            <w:r w:rsidRPr="008B1D37">
              <w:rPr>
                <w:sz w:val="24"/>
              </w:rPr>
              <w:t>заимо- и самоконтроль; планировать свою работу</w:t>
            </w:r>
            <w:r>
              <w:rPr>
                <w:sz w:val="24"/>
              </w:rPr>
              <w:t>;п</w:t>
            </w:r>
            <w:r w:rsidRPr="008B1D37">
              <w:rPr>
                <w:sz w:val="24"/>
              </w:rPr>
              <w:t>ланировать собственные действия и соотносить их с поставленной целью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ставить новые задачи для освоения художественного текста в сотрудничестве с учителем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>планировать собственную читательскую деятельность, осуществлять поиск необходимой информации, используя учебные пособия, фонды библиотек и интернет</w:t>
            </w:r>
            <w:r>
              <w:rPr>
                <w:sz w:val="24"/>
              </w:rPr>
              <w:t>;</w:t>
            </w:r>
            <w:r w:rsidRPr="008F40EB">
              <w:rPr>
                <w:sz w:val="24"/>
              </w:rPr>
              <w:t>учитывать выделенные учителем ориентиры действия при освоении нового художественного текста, оказывать в сотрудничестве необходимую взаимопомощь</w:t>
            </w:r>
            <w:r>
              <w:rPr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  <w:u w:val="single"/>
              </w:rPr>
            </w:pPr>
            <w:r w:rsidRPr="000E6173">
              <w:rPr>
                <w:b/>
                <w:sz w:val="24"/>
              </w:rPr>
              <w:t xml:space="preserve">Коммуникативные: </w:t>
            </w:r>
            <w:r w:rsidRPr="008B1D37">
              <w:rPr>
                <w:sz w:val="24"/>
              </w:rPr>
              <w:t>оценка своей деятельности и деятельности одноклассников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строить логические рассуждения, 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планировать собственные действия и соотносить их с поставленной целью, сравнивать произведения, 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владеть диалогической формой речи</w:t>
            </w:r>
            <w:r>
              <w:rPr>
                <w:sz w:val="24"/>
              </w:rPr>
              <w:t>.</w:t>
            </w:r>
          </w:p>
          <w:p w:rsidR="00623AF6" w:rsidRDefault="00623AF6" w:rsidP="00623AF6">
            <w:pPr>
              <w:rPr>
                <w:b/>
                <w:noProof/>
                <w:szCs w:val="28"/>
              </w:rPr>
            </w:pPr>
            <w:r w:rsidRPr="000E6173">
              <w:rPr>
                <w:b/>
                <w:sz w:val="24"/>
              </w:rPr>
              <w:t>Личностные:</w:t>
            </w:r>
            <w:r>
              <w:rPr>
                <w:sz w:val="24"/>
              </w:rPr>
              <w:t>ч</w:t>
            </w:r>
            <w:r w:rsidRPr="008B1D37">
              <w:rPr>
                <w:sz w:val="24"/>
              </w:rPr>
              <w:t xml:space="preserve">увство сопричастности с жизнью своего народа и Родины, осознание этнической </w:t>
            </w:r>
            <w:r w:rsidRPr="008B1D37">
              <w:rPr>
                <w:sz w:val="24"/>
              </w:rPr>
              <w:lastRenderedPageBreak/>
              <w:t>принадлежности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толерантное отношение к представителям разных народов,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>представления у разных народов об общих нравственных категориях (добре и зле), моральных нор</w:t>
            </w:r>
          </w:p>
          <w:p w:rsidR="00623AF6" w:rsidRDefault="00623AF6" w:rsidP="00623AF6">
            <w:pPr>
              <w:rPr>
                <w:b/>
                <w:noProof/>
                <w:szCs w:val="28"/>
              </w:rPr>
            </w:pPr>
          </w:p>
          <w:p w:rsidR="00623AF6" w:rsidRPr="002F6433" w:rsidRDefault="00623AF6" w:rsidP="00623AF6">
            <w:pPr>
              <w:rPr>
                <w:b/>
                <w:szCs w:val="28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335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 К. Д. Ушинский </w:t>
            </w:r>
            <w:r w:rsidRPr="00623AF6">
              <w:rPr>
                <w:noProof/>
                <w:szCs w:val="28"/>
              </w:rPr>
              <w:t>«Мена»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Характеристика героя произведения с использованием художественно-выразительных средств данного текста.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35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.А. С. Пушкин </w:t>
            </w:r>
            <w:r w:rsidRPr="00623AF6">
              <w:rPr>
                <w:noProof/>
                <w:szCs w:val="28"/>
              </w:rPr>
              <w:t>«Сказка о рыбаке и рыбке»</w:t>
            </w:r>
          </w:p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</w:p>
        </w:tc>
        <w:tc>
          <w:tcPr>
            <w:tcW w:w="43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623AF6" w:rsidRDefault="00623AF6" w:rsidP="00623AF6">
            <w:pPr>
              <w:rPr>
                <w:bCs/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Произведения классиков отечественной литературы </w:t>
            </w:r>
            <w:r>
              <w:rPr>
                <w:bCs/>
                <w:noProof/>
                <w:sz w:val="22"/>
                <w:szCs w:val="22"/>
                <w:lang w:val="en-US"/>
              </w:rPr>
              <w:t>XIX</w:t>
            </w:r>
            <w:r w:rsidRPr="00915EE8">
              <w:rPr>
                <w:bCs/>
                <w:noProof/>
                <w:sz w:val="22"/>
                <w:szCs w:val="22"/>
              </w:rPr>
              <w:t>-</w:t>
            </w:r>
            <w:r>
              <w:rPr>
                <w:bCs/>
                <w:noProof/>
                <w:sz w:val="22"/>
                <w:szCs w:val="22"/>
                <w:lang w:val="en-US"/>
              </w:rPr>
              <w:t>XX</w:t>
            </w:r>
            <w:r>
              <w:rPr>
                <w:bCs/>
                <w:noProof/>
                <w:sz w:val="22"/>
                <w:szCs w:val="22"/>
              </w:rPr>
              <w:t>в  Нахождение в тексте слов и выражений, характеризующих героя и событие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623AF6" w:rsidRDefault="00623AF6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35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А. С. Пушкин </w:t>
            </w:r>
            <w:r w:rsidRPr="00623AF6">
              <w:rPr>
                <w:noProof/>
                <w:szCs w:val="28"/>
              </w:rPr>
              <w:t>«Сказка о рыбаке и рыбке»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623AF6" w:rsidRDefault="00623AF6" w:rsidP="00623AF6">
            <w:pPr>
              <w:rPr>
                <w:bCs/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Анализ ( с помощью учителя), мотивы поступка персонажа.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623AF6" w:rsidRDefault="00623AF6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35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А. С. Пушкин </w:t>
            </w:r>
            <w:r w:rsidRPr="00623AF6">
              <w:rPr>
                <w:noProof/>
                <w:szCs w:val="28"/>
              </w:rPr>
              <w:t>«Сказка о рыбаке и рыбке»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623AF6" w:rsidRDefault="00623AF6" w:rsidP="00623AF6">
            <w:pPr>
              <w:rPr>
                <w:bCs/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Сопоставление поступков героев по контрасту.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623AF6" w:rsidRDefault="00623AF6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35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А. С. Пушкин </w:t>
            </w:r>
            <w:r w:rsidRPr="00623AF6">
              <w:rPr>
                <w:noProof/>
                <w:szCs w:val="28"/>
              </w:rPr>
              <w:t>«Сказка о рыбаке и рыбке»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623AF6" w:rsidRDefault="00623AF6" w:rsidP="00623AF6">
            <w:pPr>
              <w:rPr>
                <w:bCs/>
                <w:noProof/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Самостоятельный выборочный пересказ по заданному фрагменту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354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 А. С. Пушкин </w:t>
            </w:r>
            <w:r w:rsidRPr="00623AF6">
              <w:rPr>
                <w:noProof/>
                <w:szCs w:val="28"/>
              </w:rPr>
              <w:t>«Сказка о рыбаке и рыбке»</w:t>
            </w:r>
          </w:p>
        </w:tc>
        <w:tc>
          <w:tcPr>
            <w:tcW w:w="4301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Произведения классиков отечественной литературы </w:t>
            </w:r>
            <w:r>
              <w:rPr>
                <w:bCs/>
                <w:noProof/>
                <w:sz w:val="22"/>
                <w:szCs w:val="22"/>
                <w:lang w:val="en-US"/>
              </w:rPr>
              <w:t>XIX</w:t>
            </w:r>
            <w:r w:rsidRPr="00915EE8">
              <w:rPr>
                <w:bCs/>
                <w:noProof/>
                <w:sz w:val="22"/>
                <w:szCs w:val="22"/>
              </w:rPr>
              <w:t>-</w:t>
            </w:r>
            <w:r>
              <w:rPr>
                <w:bCs/>
                <w:noProof/>
                <w:sz w:val="22"/>
                <w:szCs w:val="22"/>
                <w:lang w:val="en-US"/>
              </w:rPr>
              <w:t>XX</w:t>
            </w:r>
            <w:r>
              <w:rPr>
                <w:bCs/>
                <w:noProof/>
                <w:sz w:val="22"/>
                <w:szCs w:val="22"/>
              </w:rPr>
              <w:t>в.</w:t>
            </w:r>
          </w:p>
        </w:tc>
        <w:tc>
          <w:tcPr>
            <w:tcW w:w="934" w:type="dxa"/>
            <w:gridSpan w:val="6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40" w:type="dxa"/>
            <w:gridSpan w:val="6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sz w:val="22"/>
              </w:rPr>
            </w:pPr>
          </w:p>
        </w:tc>
        <w:tc>
          <w:tcPr>
            <w:tcW w:w="934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0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34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0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34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0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253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34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0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60</w:t>
            </w:r>
          </w:p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Братья Гримм </w:t>
            </w:r>
            <w:r w:rsidRPr="00623AF6">
              <w:rPr>
                <w:noProof/>
                <w:color w:val="000000"/>
                <w:szCs w:val="28"/>
              </w:rPr>
              <w:t>«Храбрый портной»</w:t>
            </w:r>
          </w:p>
        </w:tc>
        <w:tc>
          <w:tcPr>
            <w:tcW w:w="430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Произведения классиков зарубежной литературы.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61</w:t>
            </w:r>
          </w:p>
        </w:tc>
        <w:tc>
          <w:tcPr>
            <w:tcW w:w="335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.Братья Гримм </w:t>
            </w:r>
            <w:r w:rsidRPr="00623AF6">
              <w:rPr>
                <w:noProof/>
                <w:color w:val="000000"/>
                <w:szCs w:val="28"/>
              </w:rPr>
              <w:t>«Храбрый портной»</w:t>
            </w: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</w:tc>
        <w:tc>
          <w:tcPr>
            <w:tcW w:w="430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Ориентировка в художественных понятиях: худ. произведение, худ. образ, искусство слова.сюжет,тема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right w:val="single" w:sz="4" w:space="0" w:color="auto"/>
            </w:tcBorders>
          </w:tcPr>
          <w:p w:rsidR="00623AF6" w:rsidRDefault="00623AF6" w:rsidP="00623AF6">
            <w:pPr>
              <w:spacing w:after="200" w:line="276" w:lineRule="auto"/>
              <w:rPr>
                <w:sz w:val="22"/>
              </w:rPr>
            </w:pPr>
          </w:p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62</w:t>
            </w:r>
          </w:p>
        </w:tc>
        <w:tc>
          <w:tcPr>
            <w:tcW w:w="335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Братья Гримм </w:t>
            </w:r>
            <w:r w:rsidRPr="00623AF6">
              <w:rPr>
                <w:noProof/>
                <w:color w:val="000000"/>
                <w:szCs w:val="28"/>
              </w:rPr>
              <w:t>«Храбрый портной»</w:t>
            </w:r>
          </w:p>
        </w:tc>
        <w:tc>
          <w:tcPr>
            <w:tcW w:w="43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Ориентировка в художественных понятиях: герой произведения, :его портрет, речь, поступки, мысли.</w:t>
            </w:r>
          </w:p>
        </w:tc>
        <w:tc>
          <w:tcPr>
            <w:tcW w:w="919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63</w:t>
            </w:r>
          </w:p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И. П. Токмакова </w:t>
            </w:r>
            <w:r w:rsidRPr="00623AF6">
              <w:rPr>
                <w:noProof/>
                <w:color w:val="000000"/>
                <w:szCs w:val="28"/>
              </w:rPr>
              <w:t xml:space="preserve">«Гном» 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Соблюдение орфоэпических и интонационных норм чтения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64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Х.-К. Андерсен </w:t>
            </w:r>
            <w:r w:rsidRPr="00623AF6">
              <w:rPr>
                <w:noProof/>
                <w:color w:val="000000"/>
                <w:szCs w:val="28"/>
              </w:rPr>
              <w:t>«Оле Лукойе» (</w:t>
            </w:r>
            <w:r w:rsidRPr="00623AF6">
              <w:rPr>
                <w:iCs/>
                <w:noProof/>
                <w:color w:val="000000"/>
                <w:szCs w:val="28"/>
              </w:rPr>
              <w:t>отрывок</w:t>
            </w:r>
            <w:r w:rsidRPr="00623AF6">
              <w:rPr>
                <w:noProof/>
                <w:color w:val="000000"/>
                <w:szCs w:val="28"/>
              </w:rPr>
              <w:t>)</w:t>
            </w: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Осознание смысла произведения при чтении про себя.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65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Х.-К. Андерсен </w:t>
            </w:r>
            <w:r w:rsidRPr="00623AF6">
              <w:rPr>
                <w:noProof/>
                <w:color w:val="000000"/>
                <w:szCs w:val="28"/>
              </w:rPr>
              <w:t>«Оле Лукойе» (</w:t>
            </w:r>
            <w:r w:rsidRPr="00623AF6">
              <w:rPr>
                <w:iCs/>
                <w:noProof/>
                <w:color w:val="000000"/>
                <w:szCs w:val="28"/>
              </w:rPr>
              <w:t>отрывок</w:t>
            </w:r>
            <w:r w:rsidRPr="00623AF6">
              <w:rPr>
                <w:noProof/>
                <w:color w:val="000000"/>
                <w:szCs w:val="28"/>
              </w:rPr>
              <w:t>)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Характеристика героя произведения.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66</w:t>
            </w:r>
          </w:p>
        </w:tc>
        <w:tc>
          <w:tcPr>
            <w:tcW w:w="3354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Х.-К. Андерсен </w:t>
            </w:r>
            <w:r w:rsidRPr="00623AF6">
              <w:rPr>
                <w:noProof/>
                <w:color w:val="000000"/>
                <w:szCs w:val="28"/>
              </w:rPr>
              <w:t>«Оле Лукойе» (</w:t>
            </w:r>
            <w:r w:rsidRPr="00623AF6">
              <w:rPr>
                <w:iCs/>
                <w:noProof/>
                <w:color w:val="000000"/>
                <w:szCs w:val="28"/>
              </w:rPr>
              <w:t>отрывок</w:t>
            </w:r>
            <w:r w:rsidRPr="00623AF6">
              <w:rPr>
                <w:noProof/>
                <w:color w:val="000000"/>
                <w:szCs w:val="28"/>
              </w:rPr>
              <w:t>)</w:t>
            </w:r>
          </w:p>
        </w:tc>
        <w:tc>
          <w:tcPr>
            <w:tcW w:w="4301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данное описание на основе текста</w:t>
            </w:r>
          </w:p>
        </w:tc>
        <w:tc>
          <w:tcPr>
            <w:tcW w:w="919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67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tabs>
                <w:tab w:val="left" w:pos="2865"/>
              </w:tabs>
              <w:rPr>
                <w:szCs w:val="28"/>
              </w:rPr>
            </w:pPr>
            <w:r w:rsidRPr="00623AF6">
              <w:rPr>
                <w:iCs/>
                <w:noProof/>
                <w:color w:val="000000"/>
                <w:szCs w:val="28"/>
              </w:rPr>
              <w:t xml:space="preserve">Внеклассное чтение. </w:t>
            </w:r>
            <w:r w:rsidRPr="00623AF6">
              <w:rPr>
                <w:bCs/>
                <w:noProof/>
                <w:color w:val="000000"/>
                <w:szCs w:val="28"/>
              </w:rPr>
              <w:t xml:space="preserve">Х.-К. Андерсен </w:t>
            </w:r>
            <w:r w:rsidRPr="00623AF6">
              <w:rPr>
                <w:noProof/>
                <w:color w:val="000000"/>
                <w:szCs w:val="28"/>
              </w:rPr>
              <w:t>«Сказки»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tabs>
                <w:tab w:val="left" w:pos="2865"/>
              </w:tabs>
              <w:rPr>
                <w:sz w:val="22"/>
              </w:rPr>
            </w:pPr>
            <w:r>
              <w:rPr>
                <w:bCs/>
                <w:noProof/>
                <w:sz w:val="22"/>
                <w:szCs w:val="22"/>
              </w:rPr>
              <w:t>Вычленение  и сопоставление эпизодов из разных произведений по общности ситуаций, характеру поступков героев.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68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.Братья Гримм </w:t>
            </w:r>
            <w:r w:rsidRPr="00623AF6">
              <w:rPr>
                <w:noProof/>
                <w:color w:val="000000"/>
                <w:szCs w:val="28"/>
              </w:rPr>
              <w:t>«Маленькие человечки»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Устное сочинение как продолжение прочитанногопроизведения,отдельных его сюжетных линий,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 xml:space="preserve">      69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Н. Толстой. </w:t>
            </w:r>
            <w:r w:rsidRPr="00623AF6">
              <w:rPr>
                <w:noProof/>
                <w:color w:val="000000"/>
                <w:szCs w:val="28"/>
              </w:rPr>
              <w:t>Главы из книги «Золотой ключик, или Приключения Буратино»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Характеристика героя произведения. Портрет, характер героя, вырапженные через поступки.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 xml:space="preserve">      70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Н. Толстой. </w:t>
            </w:r>
            <w:r w:rsidRPr="00623AF6">
              <w:rPr>
                <w:noProof/>
                <w:color w:val="000000"/>
                <w:szCs w:val="28"/>
              </w:rPr>
              <w:t>Главы из книги «Золотой ключик, или Приключения Буратино»</w:t>
            </w: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Самостоятельное построение плана собственного высказывания. Отбор и использование выразительных средств языка (сининонимы, антонины, сравнение) в мини-сочинениях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 xml:space="preserve">      71</w:t>
            </w:r>
          </w:p>
        </w:tc>
        <w:tc>
          <w:tcPr>
            <w:tcW w:w="3354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А. Н. Толстой. </w:t>
            </w:r>
            <w:r w:rsidRPr="00623AF6">
              <w:rPr>
                <w:noProof/>
                <w:color w:val="000000"/>
                <w:szCs w:val="28"/>
              </w:rPr>
              <w:t xml:space="preserve">Главы из книги «Золотой ключик, или Приключения Буратино» </w:t>
            </w:r>
          </w:p>
        </w:tc>
        <w:tc>
          <w:tcPr>
            <w:tcW w:w="4301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Самостоятельное определение темы, главной мысли, структуры текста; деление текста на смысловые части. Их озаглавливание.</w:t>
            </w:r>
          </w:p>
        </w:tc>
        <w:tc>
          <w:tcPr>
            <w:tcW w:w="919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72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Н. Толстой </w:t>
            </w:r>
            <w:r w:rsidRPr="00623AF6">
              <w:rPr>
                <w:noProof/>
                <w:color w:val="000000"/>
                <w:szCs w:val="28"/>
              </w:rPr>
              <w:t>«Золотой ключик, или Приключения Буратино»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iCs/>
                <w:noProof/>
                <w:color w:val="000000"/>
                <w:sz w:val="22"/>
                <w:szCs w:val="22"/>
              </w:rPr>
              <w:t xml:space="preserve">  Книга как особый вид искусства. Книга художественная. </w:t>
            </w:r>
            <w:r w:rsidRPr="0052025F">
              <w:rPr>
                <w:iCs/>
                <w:noProof/>
                <w:color w:val="000000"/>
                <w:sz w:val="22"/>
                <w:szCs w:val="22"/>
              </w:rPr>
              <w:t>Внеклассное чтение.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73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С. Хопп. </w:t>
            </w:r>
            <w:r w:rsidRPr="00623AF6">
              <w:rPr>
                <w:noProof/>
                <w:color w:val="000000"/>
                <w:szCs w:val="28"/>
              </w:rPr>
              <w:t>Главы из книги «Волшебный мелок»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Характеристика героя произведения. Портрет, характер героя, выраженные через поступки и речь.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74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С. Хопп. </w:t>
            </w:r>
            <w:r w:rsidRPr="00623AF6">
              <w:rPr>
                <w:noProof/>
                <w:color w:val="000000"/>
                <w:szCs w:val="28"/>
              </w:rPr>
              <w:t>Главы из книги «Волшебный мелок»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75</w:t>
            </w:r>
          </w:p>
        </w:tc>
        <w:tc>
          <w:tcPr>
            <w:tcW w:w="3354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С. Хопп. </w:t>
            </w:r>
            <w:r w:rsidRPr="00623AF6">
              <w:rPr>
                <w:noProof/>
                <w:color w:val="000000"/>
                <w:szCs w:val="28"/>
              </w:rPr>
              <w:t>Главы из книги «В</w:t>
            </w:r>
            <w:r w:rsidRPr="00623AF6">
              <w:rPr>
                <w:noProof/>
                <w:szCs w:val="28"/>
              </w:rPr>
              <w:t>олш</w:t>
            </w:r>
            <w:r w:rsidRPr="00623AF6">
              <w:rPr>
                <w:noProof/>
                <w:color w:val="000000"/>
                <w:szCs w:val="28"/>
              </w:rPr>
              <w:t>ебный мелок»</w:t>
            </w:r>
          </w:p>
        </w:tc>
        <w:tc>
          <w:tcPr>
            <w:tcW w:w="4301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Подробный пересказ текста, деление текста на части.</w:t>
            </w:r>
          </w:p>
        </w:tc>
        <w:tc>
          <w:tcPr>
            <w:tcW w:w="919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76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tabs>
                <w:tab w:val="right" w:pos="7439"/>
              </w:tabs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Н. Н. Носов. </w:t>
            </w:r>
            <w:r w:rsidRPr="00623AF6">
              <w:rPr>
                <w:noProof/>
                <w:color w:val="000000"/>
                <w:szCs w:val="28"/>
              </w:rPr>
              <w:t>Главы из книги «Приключения Незнайки и его друзей»</w:t>
            </w:r>
          </w:p>
          <w:p w:rsidR="00623AF6" w:rsidRPr="00623AF6" w:rsidRDefault="00623AF6" w:rsidP="00623AF6">
            <w:pPr>
              <w:jc w:val="right"/>
              <w:rPr>
                <w:bCs/>
                <w:noProof/>
                <w:color w:val="000000"/>
                <w:szCs w:val="28"/>
              </w:rPr>
            </w:pP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Осознание диалога как вида речи. Особенности общения: понимать вопросы, отвечать на них. И самостоятельно задапвать вопросы по тексту.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77</w:t>
            </w:r>
          </w:p>
        </w:tc>
        <w:tc>
          <w:tcPr>
            <w:tcW w:w="3354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Н. Н. Носов. </w:t>
            </w:r>
            <w:r w:rsidRPr="00623AF6">
              <w:rPr>
                <w:noProof/>
                <w:color w:val="000000"/>
                <w:szCs w:val="28"/>
              </w:rPr>
              <w:t>Главы из книги «Приключения Незнайки и его друзей»</w:t>
            </w:r>
          </w:p>
        </w:tc>
        <w:tc>
          <w:tcPr>
            <w:tcW w:w="4301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Характеристика героя произведения. Портрет, характер героя, вырапженные через поступки</w:t>
            </w:r>
          </w:p>
        </w:tc>
        <w:tc>
          <w:tcPr>
            <w:tcW w:w="919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19" w:type="dxa"/>
            <w:gridSpan w:val="4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78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Н. Н. Носов. </w:t>
            </w:r>
            <w:r w:rsidRPr="00623AF6">
              <w:rPr>
                <w:noProof/>
                <w:color w:val="000000"/>
                <w:szCs w:val="28"/>
              </w:rPr>
              <w:t>Главы из книги «Приключения Незнайки и его друзей»</w:t>
            </w:r>
          </w:p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Освоение разных видов пересказа художественного текста: подробный, выборочный., .краткий (передача основных мыслей)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79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.Б. В. Заходер </w:t>
            </w:r>
            <w:r w:rsidRPr="00623AF6">
              <w:rPr>
                <w:noProof/>
                <w:color w:val="000000"/>
                <w:szCs w:val="28"/>
              </w:rPr>
              <w:t>«Про пана Трулялинского»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Интерпретация текста лит. произведения в творческой деятельности учащихся:устное словесное рисование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55" w:type="dxa"/>
            <w:gridSpan w:val="8"/>
            <w:tcBorders>
              <w:left w:val="single" w:sz="4" w:space="0" w:color="auto"/>
            </w:tcBorders>
          </w:tcPr>
          <w:p w:rsidR="00623AF6" w:rsidRDefault="00623AF6" w:rsidP="00623AF6">
            <w:pPr>
              <w:spacing w:after="200" w:line="276" w:lineRule="auto"/>
              <w:rPr>
                <w:sz w:val="22"/>
              </w:rPr>
            </w:pPr>
          </w:p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80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 .Б. В. Заходер </w:t>
            </w:r>
            <w:r w:rsidRPr="00623AF6">
              <w:rPr>
                <w:noProof/>
                <w:color w:val="000000"/>
                <w:szCs w:val="28"/>
              </w:rPr>
              <w:t>«Про пана Трулялинского»</w:t>
            </w: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Нахождение в тексте, определение значения в художественной речи средств выразительности: синонимов, антонимов, эпитетов, сравнений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5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81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Дж. Родари </w:t>
            </w:r>
            <w:r w:rsidRPr="00623AF6">
              <w:rPr>
                <w:noProof/>
                <w:color w:val="000000"/>
                <w:szCs w:val="28"/>
              </w:rPr>
              <w:t xml:space="preserve">«Волшебный </w:t>
            </w:r>
            <w:r w:rsidRPr="00623AF6">
              <w:rPr>
                <w:noProof/>
                <w:color w:val="000000"/>
                <w:szCs w:val="28"/>
              </w:rPr>
              <w:lastRenderedPageBreak/>
              <w:t>барабан»</w:t>
            </w: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lastRenderedPageBreak/>
              <w:t xml:space="preserve">Составление плана в виде назывных предложений из текста, в виде вопросов, в </w:t>
            </w:r>
            <w:r>
              <w:rPr>
                <w:bCs/>
                <w:noProof/>
                <w:color w:val="000000"/>
                <w:sz w:val="22"/>
                <w:szCs w:val="22"/>
              </w:rPr>
              <w:lastRenderedPageBreak/>
              <w:t>виде самостоятельно сформулированного высказывания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40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3354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Дж. Родари </w:t>
            </w:r>
            <w:r w:rsidRPr="00623AF6">
              <w:rPr>
                <w:noProof/>
                <w:color w:val="000000"/>
                <w:szCs w:val="28"/>
              </w:rPr>
              <w:t>«Волшебный барабан»</w:t>
            </w:r>
          </w:p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Понимание заглавия  произведени. Его адекватное соотношение с содержанием</w:t>
            </w:r>
          </w:p>
        </w:tc>
        <w:tc>
          <w:tcPr>
            <w:tcW w:w="934" w:type="dxa"/>
            <w:gridSpan w:val="6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34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0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83</w:t>
            </w:r>
          </w:p>
        </w:tc>
        <w:tc>
          <w:tcPr>
            <w:tcW w:w="3354" w:type="dxa"/>
            <w:gridSpan w:val="4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С. А. Седов </w:t>
            </w:r>
            <w:r w:rsidRPr="00623AF6">
              <w:rPr>
                <w:noProof/>
                <w:color w:val="000000"/>
                <w:szCs w:val="28"/>
              </w:rPr>
              <w:t>«Два медведя»</w:t>
            </w:r>
          </w:p>
        </w:tc>
        <w:tc>
          <w:tcPr>
            <w:tcW w:w="4301" w:type="dxa"/>
            <w:gridSpan w:val="8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Передача впечатлений (из повседневной жизни) в рассказе-повествовании.</w:t>
            </w:r>
          </w:p>
        </w:tc>
        <w:tc>
          <w:tcPr>
            <w:tcW w:w="934" w:type="dxa"/>
            <w:gridSpan w:val="6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34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0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380" w:type="dxa"/>
            <w:gridSpan w:val="2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354" w:type="dxa"/>
            <w:gridSpan w:val="4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301" w:type="dxa"/>
            <w:gridSpan w:val="8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34" w:type="dxa"/>
            <w:gridSpan w:val="6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0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84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>О. О. Дриз</w:t>
            </w:r>
            <w:r w:rsidRPr="00623AF6">
              <w:rPr>
                <w:noProof/>
                <w:color w:val="000000"/>
                <w:szCs w:val="28"/>
              </w:rPr>
              <w:t>«Очень Высокий Человек»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Нормы письменной речи:соответствие содержания заголовку( отражение темы, места действия).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85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>О. О. Дриз</w:t>
            </w:r>
            <w:r w:rsidRPr="00623AF6">
              <w:rPr>
                <w:noProof/>
                <w:color w:val="000000"/>
                <w:szCs w:val="28"/>
              </w:rPr>
              <w:t>«Очень Высокий Человек»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Устное сочинение как продолжение прочитанногопроизведения,отдельных его сюжетных линий.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380" w:type="dxa"/>
            <w:gridSpan w:val="2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86</w:t>
            </w:r>
          </w:p>
        </w:tc>
        <w:tc>
          <w:tcPr>
            <w:tcW w:w="3354" w:type="dxa"/>
            <w:gridSpan w:val="4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>Проверочная работа по теме «Авторские сказки»</w:t>
            </w:r>
          </w:p>
        </w:tc>
        <w:tc>
          <w:tcPr>
            <w:tcW w:w="4301" w:type="dxa"/>
            <w:gridSpan w:val="8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sz w:val="22"/>
                <w:szCs w:val="22"/>
              </w:rPr>
              <w:t>Осознание смысла произведения при чтении про себя. Умение находить в тексте необходимую информацию.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C77F0" w:rsidRPr="0052025F" w:rsidTr="00623AF6">
        <w:trPr>
          <w:gridAfter w:val="1"/>
          <w:wAfter w:w="226" w:type="dxa"/>
        </w:trPr>
        <w:tc>
          <w:tcPr>
            <w:tcW w:w="10909" w:type="dxa"/>
            <w:gridSpan w:val="26"/>
          </w:tcPr>
          <w:p w:rsidR="006C77F0" w:rsidRPr="00385128" w:rsidRDefault="006C77F0" w:rsidP="00623AF6">
            <w:pPr>
              <w:jc w:val="center"/>
              <w:rPr>
                <w:b/>
                <w:noProof/>
                <w:color w:val="000000"/>
                <w:szCs w:val="28"/>
              </w:rPr>
            </w:pPr>
            <w:r w:rsidRPr="00385128">
              <w:rPr>
                <w:b/>
                <w:noProof/>
                <w:color w:val="000000"/>
                <w:szCs w:val="28"/>
              </w:rPr>
              <w:t>Раздел 5. Писатели о детях и для детей.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 xml:space="preserve">Предметные </w:t>
            </w:r>
          </w:p>
          <w:p w:rsidR="00623AF6" w:rsidRPr="000E6173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 xml:space="preserve">Знать: </w:t>
            </w:r>
            <w:r w:rsidRPr="000E6173">
              <w:rPr>
                <w:sz w:val="24"/>
              </w:rPr>
              <w:t>понятия</w:t>
            </w:r>
            <w:r>
              <w:rPr>
                <w:sz w:val="24"/>
              </w:rPr>
              <w:t xml:space="preserve"> колыбельная песня, стихотворение, рассказ; иметь представление об изучаемых писателях.</w:t>
            </w:r>
          </w:p>
          <w:p w:rsidR="00623AF6" w:rsidRDefault="00623AF6" w:rsidP="00623AF6">
            <w:r w:rsidRPr="000E6173">
              <w:rPr>
                <w:b/>
                <w:sz w:val="24"/>
              </w:rPr>
              <w:t>Уметь:</w:t>
            </w:r>
            <w:r w:rsidRPr="00952447">
              <w:rPr>
                <w:sz w:val="24"/>
              </w:rPr>
              <w:t>объяснять собственное эмоциональное впечатление от прочитанного; самостоятельно работать с книгой; понимать внутреннее состояние персонажа, находить нужные слова для его определения, объяснять смысл названия произведения; выразительно читать лирическое произведение, чувствовать его ритм, выделять рифму.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Метапредметные</w:t>
            </w:r>
          </w:p>
          <w:p w:rsidR="00623AF6" w:rsidRPr="00952447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 xml:space="preserve">Познавательные:  </w:t>
            </w:r>
            <w:r w:rsidRPr="00952447">
              <w:rPr>
                <w:sz w:val="24"/>
              </w:rPr>
              <w:t>ориентироваться в справочниках, энциклопедиях, детских периодических журналах, ориентироваться в мире книг; 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произведения; прогнозировать содержание произведения по его заглавию, иллюстрациям, читать произведение с соблюдением норм литературного произношения</w:t>
            </w:r>
          </w:p>
          <w:p w:rsidR="00623AF6" w:rsidRPr="00952447" w:rsidRDefault="00623AF6" w:rsidP="00623AF6">
            <w:pPr>
              <w:rPr>
                <w:sz w:val="24"/>
              </w:rPr>
            </w:pPr>
            <w:r w:rsidRPr="00952447">
              <w:rPr>
                <w:sz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словами; составлять личное мнение о литературном произведении, поступках героев, соотносить поступки героев с нравственными нормами, высказывать свое суждение об эстетической и нравственной ценности художественного текста; соотносить поступки героев с нравственными нормами, высказывать свое суждение о нравственной ценности художественного текста; осознано и произвольно строят речевые находят ответы на вопросы в тексте; ориентируются в учебнике, в словаре.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Регулятивные:</w:t>
            </w:r>
            <w:r w:rsidRPr="008B1D37">
              <w:rPr>
                <w:sz w:val="24"/>
              </w:rPr>
              <w:t>выполнять</w:t>
            </w:r>
            <w:r>
              <w:rPr>
                <w:sz w:val="24"/>
              </w:rPr>
              <w:t>в</w:t>
            </w:r>
            <w:r w:rsidRPr="008B1D37">
              <w:rPr>
                <w:sz w:val="24"/>
              </w:rPr>
              <w:t>заимо- и самоконтроль; планировать свою работу</w:t>
            </w:r>
            <w:r>
              <w:rPr>
                <w:sz w:val="24"/>
              </w:rPr>
              <w:t>;п</w:t>
            </w:r>
            <w:r w:rsidRPr="008B1D37">
              <w:rPr>
                <w:sz w:val="24"/>
              </w:rPr>
              <w:t>ланировать собственные действия и соотносить их с поставленной целью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ставить новые задачи для освоения художественного текста в сотрудничестве с учителем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>планировать собственную читательскую деятельность, осуществлять поиск необходимой информации, используя учебные пособия, фонды библиотек и интернет</w:t>
            </w:r>
            <w:r>
              <w:rPr>
                <w:sz w:val="24"/>
              </w:rPr>
              <w:t>;</w:t>
            </w:r>
            <w:r w:rsidRPr="008F40EB">
              <w:rPr>
                <w:sz w:val="24"/>
              </w:rPr>
              <w:t>учитывать выделенные учителем ориентиры действия при освоении нового художественного текста, оказывать в сотрудничестве необходимую взаимопомощь</w:t>
            </w:r>
            <w:r>
              <w:rPr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  <w:u w:val="single"/>
              </w:rPr>
            </w:pPr>
            <w:r w:rsidRPr="000E6173">
              <w:rPr>
                <w:b/>
                <w:sz w:val="24"/>
              </w:rPr>
              <w:t xml:space="preserve">Коммуникативные: </w:t>
            </w:r>
            <w:r w:rsidRPr="008B1D37">
              <w:rPr>
                <w:sz w:val="24"/>
              </w:rPr>
              <w:t>оценка своей деятельности и деятельности одноклассников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строить логические рассуждения, 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планировать собственные действия и соотносить их с поставленной целью, сравнивать произведения, 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владеть диалогической формой речи</w:t>
            </w:r>
            <w:r>
              <w:rPr>
                <w:sz w:val="24"/>
              </w:rPr>
              <w:t>.</w:t>
            </w:r>
          </w:p>
          <w:p w:rsidR="00623AF6" w:rsidRDefault="00623AF6" w:rsidP="00623AF6">
            <w:pPr>
              <w:jc w:val="center"/>
              <w:rPr>
                <w:b/>
                <w:noProof/>
                <w:color w:val="000000"/>
                <w:sz w:val="22"/>
              </w:rPr>
            </w:pPr>
            <w:r w:rsidRPr="000E6173">
              <w:rPr>
                <w:b/>
                <w:sz w:val="24"/>
              </w:rPr>
              <w:t>Личностные:</w:t>
            </w:r>
            <w:r>
              <w:rPr>
                <w:sz w:val="24"/>
              </w:rPr>
              <w:t>ч</w:t>
            </w:r>
            <w:r w:rsidRPr="008B1D37">
              <w:rPr>
                <w:sz w:val="24"/>
              </w:rPr>
              <w:t>увство сопричастности с жизнью своего народа и Родины, осознание этнической принадлежности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 xml:space="preserve">чувство понимания и любви к живой природе, бережное отношение к ней, </w:t>
            </w:r>
            <w:r w:rsidRPr="008B1D37">
              <w:rPr>
                <w:sz w:val="24"/>
              </w:rPr>
              <w:lastRenderedPageBreak/>
              <w:t>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толерантное отношение к представителям разных народов,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>представления у разных народов об общих нравственных категориях (добре и зле), моральных нормах, нравственных и</w:t>
            </w:r>
          </w:p>
          <w:p w:rsidR="00623AF6" w:rsidRDefault="00623AF6" w:rsidP="00623AF6">
            <w:pPr>
              <w:jc w:val="center"/>
              <w:rPr>
                <w:b/>
                <w:noProof/>
                <w:color w:val="000000"/>
                <w:sz w:val="22"/>
              </w:rPr>
            </w:pPr>
          </w:p>
          <w:p w:rsidR="00623AF6" w:rsidRDefault="00623AF6" w:rsidP="00623AF6">
            <w:pPr>
              <w:jc w:val="center"/>
              <w:rPr>
                <w:b/>
                <w:noProof/>
                <w:color w:val="000000"/>
                <w:sz w:val="22"/>
              </w:rPr>
            </w:pPr>
          </w:p>
          <w:p w:rsidR="00623AF6" w:rsidRDefault="00623AF6" w:rsidP="00623AF6">
            <w:pPr>
              <w:jc w:val="center"/>
              <w:rPr>
                <w:b/>
                <w:noProof/>
                <w:color w:val="000000"/>
                <w:sz w:val="22"/>
              </w:rPr>
            </w:pPr>
          </w:p>
          <w:p w:rsidR="00623AF6" w:rsidRDefault="00623AF6" w:rsidP="00623AF6">
            <w:pPr>
              <w:jc w:val="center"/>
              <w:rPr>
                <w:b/>
                <w:noProof/>
                <w:color w:val="000000"/>
                <w:sz w:val="22"/>
              </w:rPr>
            </w:pPr>
          </w:p>
          <w:p w:rsidR="00623AF6" w:rsidRDefault="00623AF6" w:rsidP="00623AF6">
            <w:pPr>
              <w:jc w:val="center"/>
              <w:rPr>
                <w:b/>
                <w:noProof/>
                <w:color w:val="000000"/>
                <w:sz w:val="22"/>
              </w:rPr>
            </w:pPr>
          </w:p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1018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3759" w:type="dxa"/>
            <w:gridSpan w:val="8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Л. А. Мей </w:t>
            </w:r>
            <w:r w:rsidRPr="00623AF6">
              <w:rPr>
                <w:noProof/>
                <w:color w:val="000000"/>
                <w:szCs w:val="28"/>
              </w:rPr>
              <w:t xml:space="preserve">«Баю-баюшки…». усни…». </w:t>
            </w:r>
          </w:p>
        </w:tc>
        <w:tc>
          <w:tcPr>
            <w:tcW w:w="4146" w:type="dxa"/>
            <w:gridSpan w:val="5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Фольклор и авторские художественные произведения (различение).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1018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88</w:t>
            </w:r>
          </w:p>
        </w:tc>
        <w:tc>
          <w:tcPr>
            <w:tcW w:w="3759" w:type="dxa"/>
            <w:gridSpan w:val="8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>А. Н. Майков «Спи, дитя моё, усни…» И. П. Токмакова «Как на горке снег,снег»</w:t>
            </w:r>
          </w:p>
        </w:tc>
        <w:tc>
          <w:tcPr>
            <w:tcW w:w="4146" w:type="dxa"/>
            <w:gridSpan w:val="5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Фольклор и авторские художественные произведения (различение).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1018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89</w:t>
            </w:r>
          </w:p>
        </w:tc>
        <w:tc>
          <w:tcPr>
            <w:tcW w:w="3759" w:type="dxa"/>
            <w:gridSpan w:val="8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 О.О. Дриз «Нашумелись»</w:t>
            </w:r>
          </w:p>
        </w:tc>
        <w:tc>
          <w:tcPr>
            <w:tcW w:w="4146" w:type="dxa"/>
            <w:gridSpan w:val="5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Понимание заглавия  произведени. Его адекватное соотношение с содержанием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90</w:t>
            </w:r>
          </w:p>
        </w:tc>
        <w:tc>
          <w:tcPr>
            <w:tcW w:w="3759" w:type="dxa"/>
            <w:gridSpan w:val="8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Л. Барто </w:t>
            </w:r>
            <w:r w:rsidRPr="00623AF6">
              <w:rPr>
                <w:noProof/>
                <w:color w:val="000000"/>
                <w:szCs w:val="28"/>
              </w:rPr>
              <w:t xml:space="preserve">«Колыбельная» </w:t>
            </w:r>
          </w:p>
        </w:tc>
        <w:tc>
          <w:tcPr>
            <w:tcW w:w="4146" w:type="dxa"/>
            <w:gridSpan w:val="5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Фольклор и авторские художественные произведения (различение).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3759" w:type="dxa"/>
            <w:gridSpan w:val="8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Н. Н. Носов </w:t>
            </w:r>
            <w:r w:rsidRPr="00623AF6">
              <w:rPr>
                <w:noProof/>
                <w:color w:val="000000"/>
                <w:szCs w:val="28"/>
              </w:rPr>
              <w:t xml:space="preserve">«Фантазеры» </w:t>
            </w: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</w:tc>
        <w:tc>
          <w:tcPr>
            <w:tcW w:w="4146" w:type="dxa"/>
            <w:gridSpan w:val="5"/>
            <w:tcBorders>
              <w:left w:val="single" w:sz="4" w:space="0" w:color="auto"/>
            </w:tcBorders>
          </w:tcPr>
          <w:p w:rsidR="00623AF6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Характеристика героя произведения. Портрет, характер героя, вырапженные через поступки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Default="00623AF6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3759" w:type="dxa"/>
            <w:gridSpan w:val="8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szCs w:val="28"/>
              </w:rPr>
              <w:t>Н. Н. Носов «Фантазёры»</w:t>
            </w:r>
          </w:p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</w:p>
        </w:tc>
        <w:tc>
          <w:tcPr>
            <w:tcW w:w="4146" w:type="dxa"/>
            <w:gridSpan w:val="5"/>
            <w:tcBorders>
              <w:left w:val="single" w:sz="4" w:space="0" w:color="auto"/>
            </w:tcBorders>
          </w:tcPr>
          <w:p w:rsidR="00623AF6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Осознание диалога как вида речи. Особенности общения: понимать вопросы, отвечать на них. И самостоятельно задапвать вопросы по тексту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3759" w:type="dxa"/>
            <w:gridSpan w:val="8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Н. Н. Носов </w:t>
            </w:r>
            <w:r w:rsidRPr="00623AF6">
              <w:rPr>
                <w:noProof/>
                <w:color w:val="000000"/>
                <w:szCs w:val="28"/>
              </w:rPr>
              <w:t>«Фантазеры»</w:t>
            </w:r>
          </w:p>
        </w:tc>
        <w:tc>
          <w:tcPr>
            <w:tcW w:w="4146" w:type="dxa"/>
            <w:gridSpan w:val="5"/>
            <w:tcBorders>
              <w:left w:val="single" w:sz="4" w:space="0" w:color="auto"/>
            </w:tcBorders>
          </w:tcPr>
          <w:p w:rsidR="00623AF6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данное описание на основе текста)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94</w:t>
            </w:r>
          </w:p>
        </w:tc>
        <w:tc>
          <w:tcPr>
            <w:tcW w:w="3759" w:type="dxa"/>
            <w:gridSpan w:val="8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С. Я. Маршак </w:t>
            </w:r>
            <w:r w:rsidRPr="00623AF6">
              <w:rPr>
                <w:noProof/>
                <w:color w:val="000000"/>
                <w:szCs w:val="28"/>
              </w:rPr>
              <w:t>«Чего боялся Петя?»</w:t>
            </w:r>
          </w:p>
        </w:tc>
        <w:tc>
          <w:tcPr>
            <w:tcW w:w="4146" w:type="dxa"/>
            <w:gridSpan w:val="5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Установка на нормальный для читающего темп беглости,позволяющий ему осознать текст.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95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Л. Барто </w:t>
            </w:r>
            <w:r w:rsidRPr="00623AF6">
              <w:rPr>
                <w:noProof/>
                <w:color w:val="000000"/>
                <w:szCs w:val="28"/>
              </w:rPr>
              <w:t xml:space="preserve">«Олень» 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Интерпретация текста лит. произведения в творческой деятельности учащихся:устное словесное рисование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96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О. Ф. Кургузов </w:t>
            </w:r>
            <w:r w:rsidRPr="00623AF6">
              <w:rPr>
                <w:noProof/>
                <w:color w:val="000000"/>
                <w:szCs w:val="28"/>
              </w:rPr>
              <w:t xml:space="preserve">«Надоело летать» 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Соблюдение орфоэпических и интонационных норм чтения.Установка на нормальный для читающего темп беглости,позволяющий ему осознать текст.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97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Ю. М. Владимиров </w:t>
            </w:r>
            <w:r w:rsidRPr="00623AF6">
              <w:rPr>
                <w:noProof/>
                <w:color w:val="000000"/>
                <w:szCs w:val="28"/>
              </w:rPr>
              <w:t>«Чудаки»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98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>С</w:t>
            </w:r>
            <w:r w:rsidRPr="00623AF6">
              <w:rPr>
                <w:bCs/>
                <w:noProof/>
                <w:szCs w:val="28"/>
              </w:rPr>
              <w:t xml:space="preserve">Л. Н. Толстой </w:t>
            </w:r>
            <w:r w:rsidRPr="00623AF6">
              <w:rPr>
                <w:szCs w:val="28"/>
              </w:rPr>
              <w:t xml:space="preserve">«Косточка» 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Подробный пересказ текста, деление текста на части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99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П. Гайдар </w:t>
            </w:r>
            <w:r w:rsidRPr="00623AF6">
              <w:rPr>
                <w:noProof/>
                <w:color w:val="000000"/>
                <w:szCs w:val="28"/>
              </w:rPr>
              <w:t xml:space="preserve">«Совесть» 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Осознание диалога как вида речи. Особенности общения: понимать вопросы, отвечать на них. И самостоятельно задапвать вопросы по тексту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В. Ю. Драгунский </w:t>
            </w:r>
            <w:r w:rsidRPr="00623AF6">
              <w:rPr>
                <w:noProof/>
                <w:color w:val="000000"/>
                <w:szCs w:val="28"/>
              </w:rPr>
              <w:t>«Друг детства»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Характеристика героя произведения. Портрет, характер героя, вырапженные через поступки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101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В. Ю. Драгунский </w:t>
            </w:r>
            <w:r w:rsidRPr="00623AF6">
              <w:rPr>
                <w:noProof/>
                <w:color w:val="000000"/>
                <w:szCs w:val="28"/>
              </w:rPr>
              <w:t>«Друг детства»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данное описание на основе текста)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102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В. Ю. Драгунский </w:t>
            </w:r>
            <w:r w:rsidRPr="00623AF6">
              <w:rPr>
                <w:noProof/>
                <w:color w:val="000000"/>
                <w:szCs w:val="28"/>
              </w:rPr>
              <w:t>«Друг детства»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Самостоятельное определение темы, главной мысли, структуры текста; деление текста на смысловые части. Их озаглавливание.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103</w:t>
            </w:r>
          </w:p>
        </w:tc>
        <w:tc>
          <w:tcPr>
            <w:tcW w:w="3744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Внеклассное чтение .Поэты о детях.</w:t>
            </w:r>
          </w:p>
        </w:tc>
        <w:tc>
          <w:tcPr>
            <w:tcW w:w="4161" w:type="dxa"/>
            <w:gridSpan w:val="6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Выбор книги на основе рекомендованного списка..Элементы книги: содержание или оглавление,титульный лист, аннотация, иллюстрации.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44" w:type="dxa"/>
            <w:gridSpan w:val="7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849" w:type="dxa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1025" w:type="dxa"/>
            <w:gridSpan w:val="11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44" w:type="dxa"/>
            <w:gridSpan w:val="7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849" w:type="dxa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1025" w:type="dxa"/>
            <w:gridSpan w:val="11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104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С В. А. Осеева </w:t>
            </w:r>
            <w:r w:rsidRPr="00623AF6">
              <w:rPr>
                <w:noProof/>
                <w:color w:val="000000"/>
                <w:szCs w:val="28"/>
              </w:rPr>
              <w:t>«Волшебное слово»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Подробный пересказ текста, деление текста на части.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105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В. А. Осеева </w:t>
            </w:r>
            <w:r w:rsidRPr="00623AF6">
              <w:rPr>
                <w:noProof/>
                <w:color w:val="000000"/>
                <w:szCs w:val="28"/>
              </w:rPr>
              <w:t>«Волшебное слово»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Самостоятельное определение темы, главной мысли, структуры текста; деление текста на смысловые части. Их озаглавливание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25" w:type="dxa"/>
            <w:gridSpan w:val="11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106</w:t>
            </w:r>
          </w:p>
        </w:tc>
        <w:tc>
          <w:tcPr>
            <w:tcW w:w="3744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Л. Н. Толстой </w:t>
            </w:r>
            <w:r w:rsidRPr="00623AF6">
              <w:rPr>
                <w:noProof/>
                <w:color w:val="000000"/>
                <w:szCs w:val="28"/>
              </w:rPr>
              <w:t>«Птичка»</w:t>
            </w:r>
          </w:p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61" w:type="dxa"/>
            <w:gridSpan w:val="6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44" w:type="dxa"/>
            <w:gridSpan w:val="7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849" w:type="dxa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1010" w:type="dxa"/>
            <w:gridSpan w:val="10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107</w:t>
            </w:r>
          </w:p>
        </w:tc>
        <w:tc>
          <w:tcPr>
            <w:tcW w:w="3744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Л. Н. Толстой </w:t>
            </w:r>
            <w:r w:rsidRPr="00623AF6">
              <w:rPr>
                <w:noProof/>
                <w:color w:val="000000"/>
                <w:szCs w:val="28"/>
              </w:rPr>
              <w:t>«Птичка»</w:t>
            </w:r>
          </w:p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61" w:type="dxa"/>
            <w:gridSpan w:val="6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Освоение разных видов пересказа художественного текста: подробный, выборочный., .краткий  (передача основных мыслей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44" w:type="dxa"/>
            <w:gridSpan w:val="7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849" w:type="dxa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1010" w:type="dxa"/>
            <w:gridSpan w:val="10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108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Л. Пантелеев </w:t>
            </w:r>
            <w:r w:rsidRPr="00623AF6">
              <w:rPr>
                <w:noProof/>
                <w:color w:val="000000"/>
                <w:szCs w:val="28"/>
              </w:rPr>
              <w:t xml:space="preserve">«Трус» 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Характеристика героя произведения. Портрет, характер героя, выраженные через поступки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109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Н. Н. Носов </w:t>
            </w:r>
            <w:r w:rsidRPr="00623AF6">
              <w:rPr>
                <w:noProof/>
                <w:color w:val="000000"/>
                <w:szCs w:val="28"/>
              </w:rPr>
              <w:t xml:space="preserve">«Живая шляпа» 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данное описание на основе текста)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110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Л. Барто </w:t>
            </w:r>
            <w:r w:rsidRPr="00623AF6">
              <w:rPr>
                <w:noProof/>
                <w:color w:val="000000"/>
                <w:szCs w:val="28"/>
              </w:rPr>
              <w:t>«Снегирь»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Установка на нормальный для читающего темп чтения, позволяющий ему осознать текст. Чтение с интонационным выделением знаков препинания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111</w:t>
            </w:r>
          </w:p>
        </w:tc>
        <w:tc>
          <w:tcPr>
            <w:tcW w:w="3744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Л. Барто </w:t>
            </w:r>
            <w:r w:rsidRPr="00623AF6">
              <w:rPr>
                <w:noProof/>
                <w:color w:val="000000"/>
                <w:szCs w:val="28"/>
              </w:rPr>
              <w:t xml:space="preserve">«Снегирь» </w:t>
            </w:r>
          </w:p>
        </w:tc>
        <w:tc>
          <w:tcPr>
            <w:tcW w:w="4161" w:type="dxa"/>
            <w:gridSpan w:val="6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Интерпретация текста лит. произведения в творческой деятельности учащихся:устное словесное рисование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44" w:type="dxa"/>
            <w:gridSpan w:val="7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849" w:type="dxa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1010" w:type="dxa"/>
            <w:gridSpan w:val="10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112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В. К. Железников </w:t>
            </w:r>
            <w:r w:rsidRPr="00623AF6">
              <w:rPr>
                <w:noProof/>
                <w:color w:val="000000"/>
                <w:szCs w:val="28"/>
              </w:rPr>
              <w:t>«Рыцарь»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Характеристика героя произведения. Портрет, характер героя, выраженные через поступки.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113</w:t>
            </w:r>
          </w:p>
        </w:tc>
        <w:tc>
          <w:tcPr>
            <w:tcW w:w="3744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В. К. Железников </w:t>
            </w:r>
            <w:r w:rsidRPr="00623AF6">
              <w:rPr>
                <w:noProof/>
                <w:color w:val="000000"/>
                <w:szCs w:val="28"/>
              </w:rPr>
              <w:t xml:space="preserve">«Рыцарь» </w:t>
            </w:r>
          </w:p>
        </w:tc>
        <w:tc>
          <w:tcPr>
            <w:tcW w:w="4161" w:type="dxa"/>
            <w:gridSpan w:val="6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Самостоятельное построение плана собственного высказывания. Отбор и использование выразительных средств языка (сининонимы, антонины, сравнение) в мини-сочинениях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44" w:type="dxa"/>
            <w:gridSpan w:val="7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</w:p>
        </w:tc>
        <w:tc>
          <w:tcPr>
            <w:tcW w:w="849" w:type="dxa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1010" w:type="dxa"/>
            <w:gridSpan w:val="10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114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>Внеклассное чтение. Рассказы о детях.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Выбор книги на основе рекомендованного списка..Элементы книги: содержание или оглавление,титульный лист, аннотация, иллюстрации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115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Г. Алексин </w:t>
            </w:r>
            <w:r w:rsidRPr="00623AF6">
              <w:rPr>
                <w:noProof/>
                <w:color w:val="000000"/>
                <w:szCs w:val="28"/>
              </w:rPr>
              <w:t>«Первый день»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116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С А. Г. Алексин </w:t>
            </w:r>
            <w:r w:rsidRPr="00623AF6">
              <w:rPr>
                <w:noProof/>
                <w:color w:val="000000"/>
                <w:szCs w:val="28"/>
              </w:rPr>
              <w:t>«Первый день»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Подробный пересказ текста, деление текста на части.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1010" w:type="dxa"/>
            <w:gridSpan w:val="10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3"/>
          <w:wAfter w:w="256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117</w:t>
            </w:r>
          </w:p>
        </w:tc>
        <w:tc>
          <w:tcPr>
            <w:tcW w:w="3744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С. Я. Маршак </w:t>
            </w:r>
            <w:r w:rsidRPr="00623AF6">
              <w:rPr>
                <w:noProof/>
                <w:color w:val="000000"/>
                <w:szCs w:val="28"/>
              </w:rPr>
              <w:t>«Друзья-товарищи».</w:t>
            </w:r>
          </w:p>
        </w:tc>
        <w:tc>
          <w:tcPr>
            <w:tcW w:w="4161" w:type="dxa"/>
            <w:gridSpan w:val="6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Осознание диалога как вида речи. Особенности общения: понимать вопросы, отвечать на них. И самостоятельно задапвать вопросы по тексту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9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3"/>
          <w:wAfter w:w="256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44" w:type="dxa"/>
            <w:gridSpan w:val="7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61" w:type="dxa"/>
            <w:gridSpan w:val="6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849" w:type="dxa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95" w:type="dxa"/>
            <w:gridSpan w:val="9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3"/>
          <w:wAfter w:w="25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118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noProof/>
                <w:szCs w:val="28"/>
              </w:rPr>
              <w:t>Внеклассное чтение. Писатели о детях и для детей.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sz w:val="22"/>
              </w:rPr>
            </w:pPr>
            <w:r w:rsidRPr="0052025F">
              <w:rPr>
                <w:iCs/>
                <w:noProof/>
                <w:sz w:val="22"/>
                <w:szCs w:val="22"/>
              </w:rPr>
              <w:t xml:space="preserve">Картинная галерея. </w:t>
            </w:r>
            <w:r w:rsidRPr="0052025F">
              <w:rPr>
                <w:bCs/>
                <w:noProof/>
                <w:sz w:val="22"/>
                <w:szCs w:val="22"/>
              </w:rPr>
              <w:t>В.И. Суриков</w:t>
            </w:r>
          </w:p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noProof/>
                <w:sz w:val="22"/>
                <w:szCs w:val="22"/>
              </w:rPr>
              <w:t>«Портрет дочери художника»</w:t>
            </w:r>
            <w:r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9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3"/>
          <w:wAfter w:w="25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119</w:t>
            </w:r>
          </w:p>
        </w:tc>
        <w:tc>
          <w:tcPr>
            <w:tcW w:w="3744" w:type="dxa"/>
            <w:gridSpan w:val="7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szCs w:val="28"/>
              </w:rPr>
              <w:t>Проверочная работа по теме «Писатели о детях и для детей».</w:t>
            </w:r>
          </w:p>
        </w:tc>
        <w:tc>
          <w:tcPr>
            <w:tcW w:w="4161" w:type="dxa"/>
            <w:gridSpan w:val="6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Осознание смысла произведения.при чтении про себя Умение находить в тексте необходимую информацию.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9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C77F0" w:rsidRPr="0052025F" w:rsidTr="00623AF6">
        <w:trPr>
          <w:gridAfter w:val="1"/>
          <w:wAfter w:w="226" w:type="dxa"/>
        </w:trPr>
        <w:tc>
          <w:tcPr>
            <w:tcW w:w="10909" w:type="dxa"/>
            <w:gridSpan w:val="26"/>
            <w:tcBorders>
              <w:right w:val="single" w:sz="4" w:space="0" w:color="auto"/>
            </w:tcBorders>
          </w:tcPr>
          <w:p w:rsidR="006C77F0" w:rsidRPr="00385128" w:rsidRDefault="006C77F0" w:rsidP="00623AF6">
            <w:pPr>
              <w:jc w:val="center"/>
              <w:rPr>
                <w:b/>
                <w:noProof/>
                <w:color w:val="000000"/>
                <w:szCs w:val="28"/>
              </w:rPr>
            </w:pPr>
            <w:r w:rsidRPr="00385128">
              <w:rPr>
                <w:b/>
                <w:noProof/>
                <w:color w:val="000000"/>
                <w:szCs w:val="28"/>
              </w:rPr>
              <w:t>Раздел 6. Весеннее настроение.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 xml:space="preserve">Предметные </w:t>
            </w:r>
          </w:p>
          <w:p w:rsidR="00623AF6" w:rsidRPr="000E6173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 xml:space="preserve">Знать: </w:t>
            </w:r>
            <w:r w:rsidRPr="00A60DE7">
              <w:rPr>
                <w:sz w:val="24"/>
              </w:rPr>
              <w:t xml:space="preserve">понятия стихотворение, рассказ,о народных обрядах, обогащение словаря. </w:t>
            </w:r>
          </w:p>
          <w:p w:rsidR="00623AF6" w:rsidRPr="00B90F0D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>Уметь:</w:t>
            </w:r>
            <w:r w:rsidRPr="00B90F0D">
              <w:rPr>
                <w:sz w:val="24"/>
              </w:rPr>
              <w:t>выделять смысловые части текста, формулировать вопросы ко всему тексту и отдельным его частям; пересказывать текст подробно; читать произведения  с соблюдением норм литературного произношения, правильным интонированием, соотносить поступки героев с нравственными нормами; ориентироваться в тексте произведения, подтверждать текстом ответы на вопросы, выборочно пересказывать текст; ориентироваться в тексте произведения, подтверждать текстом ответы на вопросы, выборочно пересказывать текст; осуществлять поиск и подбор произведений в библиотеке по заданным параметрам.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Метапредметные</w:t>
            </w:r>
          </w:p>
          <w:p w:rsidR="00623AF6" w:rsidRPr="00B82358" w:rsidRDefault="00623AF6" w:rsidP="00623AF6">
            <w:pPr>
              <w:pStyle w:val="a9"/>
              <w:spacing w:line="240" w:lineRule="auto"/>
              <w:rPr>
                <w:rFonts w:ascii="Times New Roman" w:hAnsi="Times New Roman"/>
                <w:sz w:val="24"/>
              </w:rPr>
            </w:pPr>
            <w:r w:rsidRPr="000E6173">
              <w:rPr>
                <w:rFonts w:ascii="Times New Roman" w:hAnsi="Times New Roman"/>
                <w:b/>
                <w:sz w:val="24"/>
              </w:rPr>
              <w:t xml:space="preserve">Познавательные:  </w:t>
            </w:r>
            <w:r w:rsidRPr="00B82358">
              <w:rPr>
                <w:rFonts w:ascii="Times New Roman" w:hAnsi="Times New Roman"/>
                <w:sz w:val="24"/>
              </w:rPr>
              <w:t>читать произведение с соблюдением литературных норм, выражая таким образом понимание прочитанного, обосновывать выбор произведения для чтения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составлять личное мнение, находить ключевые слова, определять основную мысль прочитанного, выражать ее своими словами на доступном уровне, устно иллюстрировать сюжет, соотносить поступки героев с нравственныминормами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составлять личное мнение, определять основную мысль прочитанного, выражать ее своими словами на доступном уровне, составлять план изложения текста с помощью учителя, соотносить поступки героев с нравственными нормами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выделять смысловые части текста, составлять план изложения текста с помощью учителя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прогнозировать содержание произведения по его заглавию, иллюстрациям, читать произведение с соблюдением норм литературного произношения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Регулятивные:</w:t>
            </w:r>
            <w:r w:rsidRPr="008B1D37">
              <w:rPr>
                <w:sz w:val="24"/>
              </w:rPr>
              <w:t>выполнять</w:t>
            </w:r>
            <w:r>
              <w:rPr>
                <w:sz w:val="24"/>
              </w:rPr>
              <w:t>в</w:t>
            </w:r>
            <w:r w:rsidRPr="008B1D37">
              <w:rPr>
                <w:sz w:val="24"/>
              </w:rPr>
              <w:t>заимо- и самоконтроль; планировать свою работу</w:t>
            </w:r>
            <w:r>
              <w:rPr>
                <w:sz w:val="24"/>
              </w:rPr>
              <w:t>;п</w:t>
            </w:r>
            <w:r w:rsidRPr="008B1D37">
              <w:rPr>
                <w:sz w:val="24"/>
              </w:rPr>
              <w:t>ланировать собственные действия и соотносить их с поставленной целью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ставить новые задачи для освоения художественного текста в сотрудничестве с учителем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>планировать собственную читательскую деятельность, осуществлять поиск необходимой информации, используя учебные пособия, фонды библиотек и интернет</w:t>
            </w:r>
            <w:r>
              <w:rPr>
                <w:sz w:val="24"/>
              </w:rPr>
              <w:t>;</w:t>
            </w:r>
            <w:r w:rsidRPr="008F40EB">
              <w:rPr>
                <w:sz w:val="24"/>
              </w:rPr>
              <w:t>учитывать выделенные учителем ориентиры действия при освоении нового художественного текста, оказывать в сотрудничестве необходимую взаимопомощь</w:t>
            </w:r>
            <w:r>
              <w:rPr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  <w:u w:val="single"/>
              </w:rPr>
            </w:pPr>
            <w:r w:rsidRPr="000E6173">
              <w:rPr>
                <w:b/>
                <w:sz w:val="24"/>
              </w:rPr>
              <w:t xml:space="preserve">Коммуникативные: </w:t>
            </w:r>
            <w:r w:rsidRPr="008B1D37">
              <w:rPr>
                <w:sz w:val="24"/>
              </w:rPr>
              <w:t>оценка своей деятельности и деятельности одноклассников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строить логические рассуждения, 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 xml:space="preserve">планировать собственные действия и соотносить их с поставленной целью, сравнивать произведения, корректно строить речь при </w:t>
            </w:r>
            <w:r w:rsidRPr="008B1D37">
              <w:rPr>
                <w:sz w:val="24"/>
              </w:rPr>
              <w:lastRenderedPageBreak/>
              <w:t>решении коммуникативных задач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владеть диалогической формой речи</w:t>
            </w:r>
            <w:r>
              <w:rPr>
                <w:sz w:val="24"/>
              </w:rPr>
              <w:t>.</w:t>
            </w:r>
          </w:p>
          <w:p w:rsidR="00623AF6" w:rsidRPr="00861392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>Личностные:</w:t>
            </w:r>
            <w:r>
              <w:rPr>
                <w:sz w:val="24"/>
              </w:rPr>
              <w:t>ч</w:t>
            </w:r>
            <w:r w:rsidRPr="008B1D37">
              <w:rPr>
                <w:sz w:val="24"/>
              </w:rPr>
              <w:t>увство сопричастности с жизнью своего народа и Родины, осознание этнической принадлежности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толерантное отношение к представителям разных народов,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 xml:space="preserve">представления у разных народов об общих нравственных категориях (добре и зле), моральных нормах, нравственных и </w:t>
            </w:r>
          </w:p>
          <w:p w:rsidR="00623AF6" w:rsidRDefault="00623AF6" w:rsidP="00623AF6">
            <w:pPr>
              <w:jc w:val="center"/>
              <w:rPr>
                <w:b/>
                <w:noProof/>
                <w:color w:val="000000"/>
                <w:sz w:val="22"/>
              </w:rPr>
            </w:pPr>
            <w:r w:rsidRPr="00861392">
              <w:rPr>
                <w:sz w:val="24"/>
              </w:rPr>
              <w:t>безнравственных поступках</w:t>
            </w:r>
            <w:r>
              <w:rPr>
                <w:sz w:val="24"/>
              </w:rPr>
              <w:t>.</w:t>
            </w:r>
          </w:p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4910" w:type="dxa"/>
            <w:gridSpan w:val="11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b/>
                <w:noProof/>
                <w:color w:val="000000"/>
                <w:sz w:val="22"/>
              </w:rPr>
            </w:pPr>
          </w:p>
        </w:tc>
        <w:tc>
          <w:tcPr>
            <w:tcW w:w="5999" w:type="dxa"/>
            <w:gridSpan w:val="1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b/>
                <w:noProof/>
                <w:color w:val="000000"/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120</w:t>
            </w:r>
          </w:p>
        </w:tc>
        <w:tc>
          <w:tcPr>
            <w:tcW w:w="3780" w:type="dxa"/>
            <w:gridSpan w:val="10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noProof/>
                <w:color w:val="000000"/>
                <w:szCs w:val="28"/>
              </w:rPr>
              <w:t xml:space="preserve"> «Идет матушка-весна…» (</w:t>
            </w:r>
            <w:r w:rsidRPr="00623AF6">
              <w:rPr>
                <w:iCs/>
                <w:noProof/>
                <w:color w:val="000000"/>
                <w:szCs w:val="28"/>
              </w:rPr>
              <w:t>русская народная песня</w:t>
            </w:r>
            <w:r w:rsidRPr="00623AF6">
              <w:rPr>
                <w:noProof/>
                <w:color w:val="000000"/>
                <w:szCs w:val="28"/>
              </w:rPr>
              <w:t>).</w:t>
            </w:r>
          </w:p>
        </w:tc>
        <w:tc>
          <w:tcPr>
            <w:tcW w:w="4125" w:type="dxa"/>
            <w:gridSpan w:val="3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Интерпретация текста лит. произведения в творческой деятельности учащихся:устное словесное рисование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Default="00623AF6" w:rsidP="00623AF6">
            <w:pPr>
              <w:spacing w:after="200" w:line="276" w:lineRule="auto"/>
              <w:rPr>
                <w:sz w:val="22"/>
              </w:rPr>
            </w:pPr>
          </w:p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121</w:t>
            </w:r>
          </w:p>
        </w:tc>
        <w:tc>
          <w:tcPr>
            <w:tcW w:w="3774" w:type="dxa"/>
            <w:gridSpan w:val="9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noProof/>
                <w:color w:val="000000"/>
                <w:szCs w:val="28"/>
              </w:rPr>
              <w:t xml:space="preserve"> «Призыв весны», «Сад» (</w:t>
            </w:r>
            <w:r w:rsidRPr="00623AF6">
              <w:rPr>
                <w:iCs/>
                <w:noProof/>
                <w:color w:val="000000"/>
                <w:szCs w:val="28"/>
              </w:rPr>
              <w:t>русские народные песни</w:t>
            </w:r>
            <w:r w:rsidRPr="00623AF6">
              <w:rPr>
                <w:noProof/>
                <w:color w:val="000000"/>
                <w:szCs w:val="28"/>
              </w:rPr>
              <w:t>)</w:t>
            </w:r>
          </w:p>
        </w:tc>
        <w:tc>
          <w:tcPr>
            <w:tcW w:w="4131" w:type="dxa"/>
            <w:gridSpan w:val="4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Фольклор и авторские художественные произведения (различение)</w:t>
            </w:r>
          </w:p>
        </w:tc>
        <w:tc>
          <w:tcPr>
            <w:tcW w:w="949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74" w:type="dxa"/>
            <w:gridSpan w:val="9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31" w:type="dxa"/>
            <w:gridSpan w:val="4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74" w:type="dxa"/>
            <w:gridSpan w:val="9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31" w:type="dxa"/>
            <w:gridSpan w:val="4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122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noProof/>
                <w:color w:val="000000"/>
                <w:szCs w:val="28"/>
              </w:rPr>
              <w:t xml:space="preserve">«Призыв весны», </w:t>
            </w:r>
            <w:r w:rsidRPr="00623AF6">
              <w:rPr>
                <w:bCs/>
                <w:noProof/>
                <w:color w:val="000000"/>
                <w:szCs w:val="28"/>
              </w:rPr>
              <w:t xml:space="preserve">А. Н. Плещеев </w:t>
            </w:r>
            <w:r w:rsidRPr="00623AF6">
              <w:rPr>
                <w:noProof/>
                <w:color w:val="000000"/>
                <w:szCs w:val="28"/>
              </w:rPr>
              <w:t>«Птичка»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Фольклор и авторские художественные произведения (различение)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123</w:t>
            </w:r>
          </w:p>
        </w:tc>
        <w:tc>
          <w:tcPr>
            <w:tcW w:w="3774" w:type="dxa"/>
            <w:gridSpan w:val="9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color w:val="000000"/>
                <w:szCs w:val="28"/>
              </w:rPr>
            </w:pPr>
            <w:r w:rsidRPr="00623AF6">
              <w:rPr>
                <w:noProof/>
                <w:color w:val="000000"/>
                <w:szCs w:val="28"/>
              </w:rPr>
              <w:t>«Призыв весны», «Весна» (</w:t>
            </w:r>
            <w:r w:rsidRPr="00623AF6">
              <w:rPr>
                <w:iCs/>
                <w:noProof/>
                <w:color w:val="000000"/>
                <w:szCs w:val="28"/>
              </w:rPr>
              <w:t>отрывок</w:t>
            </w:r>
            <w:r w:rsidRPr="00623AF6">
              <w:rPr>
                <w:noProof/>
                <w:color w:val="000000"/>
                <w:szCs w:val="28"/>
              </w:rPr>
              <w:t>).</w:t>
            </w:r>
          </w:p>
        </w:tc>
        <w:tc>
          <w:tcPr>
            <w:tcW w:w="4131" w:type="dxa"/>
            <w:gridSpan w:val="4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Фольклор и авторские художественные произведения (различение)</w:t>
            </w:r>
          </w:p>
        </w:tc>
        <w:tc>
          <w:tcPr>
            <w:tcW w:w="949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74" w:type="dxa"/>
            <w:gridSpan w:val="9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31" w:type="dxa"/>
            <w:gridSpan w:val="4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124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noProof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В. В. Вересаев </w:t>
            </w:r>
            <w:r w:rsidRPr="00623AF6">
              <w:rPr>
                <w:noProof/>
                <w:color w:val="000000"/>
                <w:szCs w:val="28"/>
              </w:rPr>
              <w:t>«Перелетные  птицы»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noProof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Нахождение в тексте, определение значения в художественной речи средств выразительности: синонимов, антонимов, эпитетов, сравнений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125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А. С. Пушкин </w:t>
            </w:r>
            <w:r w:rsidRPr="00623AF6">
              <w:rPr>
                <w:noProof/>
                <w:color w:val="000000"/>
                <w:szCs w:val="28"/>
              </w:rPr>
              <w:t>«Только что на проталинах весенних…»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Нахождение в тексте, определение значения в художественной речи средств выразительности: синонимов, антонимов, эпитетов, сравнений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126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szCs w:val="28"/>
              </w:rPr>
              <w:t xml:space="preserve">А. Н. Толстой </w:t>
            </w:r>
            <w:r w:rsidRPr="00623AF6">
              <w:rPr>
                <w:szCs w:val="28"/>
              </w:rPr>
              <w:t xml:space="preserve">«Весна». </w:t>
            </w:r>
            <w:r w:rsidRPr="00623AF6">
              <w:rPr>
                <w:iCs/>
                <w:noProof/>
                <w:color w:val="000000"/>
                <w:szCs w:val="28"/>
              </w:rPr>
              <w:t xml:space="preserve">Картинная галерея. </w:t>
            </w:r>
            <w:r w:rsidRPr="00623AF6">
              <w:rPr>
                <w:bCs/>
                <w:noProof/>
                <w:color w:val="000000"/>
                <w:szCs w:val="28"/>
              </w:rPr>
              <w:t xml:space="preserve">И. И. Левитан </w:t>
            </w:r>
            <w:r w:rsidRPr="00623AF6">
              <w:rPr>
                <w:noProof/>
                <w:color w:val="000000"/>
                <w:szCs w:val="28"/>
              </w:rPr>
              <w:t>«Март»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127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Саша Черный </w:t>
            </w:r>
            <w:r w:rsidRPr="00623AF6">
              <w:rPr>
                <w:noProof/>
                <w:color w:val="000000"/>
                <w:szCs w:val="28"/>
              </w:rPr>
              <w:t>«Зеленые стихи».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Нахождение в тексте, определение значения в художественной речи средств выразительности: синонимов, антонимов, эпитетов, сравнений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128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Л. Милева </w:t>
            </w:r>
            <w:r w:rsidRPr="00623AF6">
              <w:rPr>
                <w:noProof/>
                <w:color w:val="000000"/>
                <w:szCs w:val="28"/>
              </w:rPr>
              <w:t>«Синяя сказка».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Освоение разных видов пересказа художественного текста: подробный, выборочный., .краткий  (передача основных мыслей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129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Л. Милева </w:t>
            </w:r>
            <w:r w:rsidRPr="00623AF6">
              <w:rPr>
                <w:noProof/>
                <w:color w:val="000000"/>
                <w:szCs w:val="28"/>
              </w:rPr>
              <w:t>«Синяя сказка».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Осознание диалога как вида речи. Особенности общения: понимать вопросы, отвечать на них. И самостоятельно задавать вопросы по тексту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130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.О. Ф. Кургузов </w:t>
            </w:r>
            <w:r w:rsidRPr="00623AF6">
              <w:rPr>
                <w:noProof/>
                <w:color w:val="000000"/>
                <w:szCs w:val="28"/>
              </w:rPr>
              <w:t>«Мы пишем рассказ»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Устное сочинение как продолжение прочитанногопроизведения,отдельных его сюжетных линий,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131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О. Ф. Кургузов </w:t>
            </w:r>
            <w:r w:rsidRPr="00623AF6">
              <w:rPr>
                <w:noProof/>
                <w:color w:val="000000"/>
                <w:szCs w:val="28"/>
              </w:rPr>
              <w:t>«Мы пишем рассказ»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Самостоятельное построение плана собственного высказывания. Отбор и использование выразительных средств языка (сининонимы, антонины, сравнение) в мини-сочинениях</w:t>
            </w:r>
          </w:p>
        </w:tc>
        <w:tc>
          <w:tcPr>
            <w:tcW w:w="949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 w:val="restart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t>132</w:t>
            </w:r>
          </w:p>
        </w:tc>
        <w:tc>
          <w:tcPr>
            <w:tcW w:w="3774" w:type="dxa"/>
            <w:gridSpan w:val="9"/>
            <w:vMerge w:val="restart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В. Заходер </w:t>
            </w:r>
            <w:r w:rsidRPr="00623AF6">
              <w:rPr>
                <w:noProof/>
                <w:color w:val="000000"/>
                <w:szCs w:val="28"/>
              </w:rPr>
              <w:t>«Что красивей всего?»</w:t>
            </w:r>
          </w:p>
        </w:tc>
        <w:tc>
          <w:tcPr>
            <w:tcW w:w="4131" w:type="dxa"/>
            <w:gridSpan w:val="4"/>
            <w:vMerge w:val="restart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 xml:space="preserve">Нахождение в тексте, определение значения в художественной речи средств выразительности: синонимов, </w:t>
            </w:r>
            <w:r>
              <w:rPr>
                <w:bCs/>
                <w:noProof/>
                <w:color w:val="000000"/>
                <w:sz w:val="22"/>
                <w:szCs w:val="22"/>
              </w:rPr>
              <w:lastRenderedPageBreak/>
              <w:t>антонимов, эпитетов, сравнений</w:t>
            </w:r>
            <w:r w:rsidRPr="0052025F">
              <w:rPr>
                <w:bCs/>
                <w:noProof/>
                <w:color w:val="000000"/>
                <w:sz w:val="22"/>
                <w:szCs w:val="22"/>
              </w:rPr>
              <w:t>Б.</w:t>
            </w:r>
          </w:p>
        </w:tc>
        <w:tc>
          <w:tcPr>
            <w:tcW w:w="949" w:type="dxa"/>
            <w:gridSpan w:val="7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25" w:type="dxa"/>
            <w:gridSpan w:val="5"/>
            <w:vMerge w:val="restart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  <w:trHeight w:val="322"/>
        </w:trPr>
        <w:tc>
          <w:tcPr>
            <w:tcW w:w="1130" w:type="dxa"/>
            <w:vMerge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  <w:tc>
          <w:tcPr>
            <w:tcW w:w="3774" w:type="dxa"/>
            <w:gridSpan w:val="9"/>
            <w:vMerge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</w:p>
        </w:tc>
        <w:tc>
          <w:tcPr>
            <w:tcW w:w="4131" w:type="dxa"/>
            <w:gridSpan w:val="4"/>
            <w:vMerge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49" w:type="dxa"/>
            <w:gridSpan w:val="7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  <w:tc>
          <w:tcPr>
            <w:tcW w:w="925" w:type="dxa"/>
            <w:gridSpan w:val="5"/>
            <w:vMerge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2F5073">
        <w:trPr>
          <w:gridAfter w:val="1"/>
          <w:wAfter w:w="226" w:type="dxa"/>
        </w:trPr>
        <w:tc>
          <w:tcPr>
            <w:tcW w:w="1130" w:type="dxa"/>
          </w:tcPr>
          <w:p w:rsidR="00623AF6" w:rsidRPr="0052025F" w:rsidRDefault="00623AF6" w:rsidP="00623AF6">
            <w:pPr>
              <w:jc w:val="center"/>
              <w:rPr>
                <w:sz w:val="22"/>
              </w:rPr>
            </w:pPr>
            <w:r w:rsidRPr="0052025F">
              <w:rPr>
                <w:sz w:val="22"/>
                <w:szCs w:val="22"/>
              </w:rPr>
              <w:lastRenderedPageBreak/>
              <w:t>133</w:t>
            </w:r>
          </w:p>
        </w:tc>
        <w:tc>
          <w:tcPr>
            <w:tcW w:w="3774" w:type="dxa"/>
            <w:gridSpan w:val="9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szCs w:val="28"/>
              </w:rPr>
            </w:pPr>
            <w:r w:rsidRPr="00623AF6">
              <w:rPr>
                <w:szCs w:val="28"/>
              </w:rPr>
              <w:t>Проверочная работа по теме «Весеннее настроение»</w:t>
            </w:r>
          </w:p>
        </w:tc>
        <w:tc>
          <w:tcPr>
            <w:tcW w:w="4131" w:type="dxa"/>
            <w:gridSpan w:val="4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Осознание смысла произведения.при чтении про себя Умение находить в тексте необходимую информацию.</w:t>
            </w:r>
          </w:p>
        </w:tc>
        <w:tc>
          <w:tcPr>
            <w:tcW w:w="934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6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rPr>
                <w:sz w:val="22"/>
              </w:rPr>
            </w:pPr>
          </w:p>
        </w:tc>
      </w:tr>
      <w:tr w:rsidR="00623AF6" w:rsidRPr="0052025F" w:rsidTr="00623AF6">
        <w:trPr>
          <w:gridAfter w:val="1"/>
          <w:wAfter w:w="226" w:type="dxa"/>
        </w:trPr>
        <w:tc>
          <w:tcPr>
            <w:tcW w:w="10909" w:type="dxa"/>
            <w:gridSpan w:val="26"/>
            <w:tcBorders>
              <w:right w:val="single" w:sz="4" w:space="0" w:color="auto"/>
            </w:tcBorders>
          </w:tcPr>
          <w:p w:rsidR="00623AF6" w:rsidRPr="00385128" w:rsidRDefault="00623AF6" w:rsidP="00623AF6">
            <w:pPr>
              <w:jc w:val="center"/>
              <w:rPr>
                <w:b/>
                <w:bCs/>
                <w:noProof/>
                <w:color w:val="000000"/>
                <w:szCs w:val="28"/>
              </w:rPr>
            </w:pPr>
            <w:r w:rsidRPr="00385128">
              <w:rPr>
                <w:b/>
                <w:bCs/>
                <w:noProof/>
                <w:color w:val="000000"/>
                <w:szCs w:val="28"/>
              </w:rPr>
              <w:t>Раздел 7. Повторение.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 xml:space="preserve">Предметные </w:t>
            </w:r>
          </w:p>
          <w:p w:rsidR="00623AF6" w:rsidRPr="000E6173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 xml:space="preserve">Знать: </w:t>
            </w:r>
            <w:r w:rsidRPr="000E6173">
              <w:rPr>
                <w:sz w:val="24"/>
              </w:rPr>
              <w:t>понятия</w:t>
            </w:r>
            <w:r>
              <w:rPr>
                <w:sz w:val="24"/>
              </w:rPr>
              <w:t xml:space="preserve"> народная сказка, авторская сказка, пословица, песня, рассказ, стихотворение.</w:t>
            </w:r>
          </w:p>
          <w:p w:rsidR="00623AF6" w:rsidRPr="00B90F0D" w:rsidRDefault="00623AF6" w:rsidP="00623AF6">
            <w:pPr>
              <w:rPr>
                <w:sz w:val="24"/>
              </w:rPr>
            </w:pPr>
            <w:r w:rsidRPr="000E6173">
              <w:rPr>
                <w:b/>
                <w:sz w:val="24"/>
              </w:rPr>
              <w:t>Уметь:</w:t>
            </w:r>
            <w:r w:rsidRPr="00B90F0D">
              <w:rPr>
                <w:sz w:val="24"/>
              </w:rPr>
              <w:t>выделять смысловые части текста, формулировать вопросы ко всему тексту и отдельным его частям; пересказывать текст подробно; читать произведения  с соблюдением норм литературного произношения, правильным интонированием, соотносить поступки героев с нравственными нормами; ориентироваться в тексте произведения, подтверждать текстом ответы на вопросы, выборочно пересказывать текст; ориентироваться в тексте произведения, подтверждать текстом ответы на вопросы, выборочно пересказывать текст; осуществлять поиск и подбор произведений в библиотеке по заданным параметрам.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Метапредметные</w:t>
            </w:r>
          </w:p>
          <w:p w:rsidR="00623AF6" w:rsidRPr="00B82358" w:rsidRDefault="00623AF6" w:rsidP="00623AF6">
            <w:pPr>
              <w:pStyle w:val="a9"/>
              <w:spacing w:line="240" w:lineRule="auto"/>
              <w:rPr>
                <w:rFonts w:ascii="Times New Roman" w:hAnsi="Times New Roman"/>
                <w:sz w:val="24"/>
              </w:rPr>
            </w:pPr>
            <w:r w:rsidRPr="000E6173">
              <w:rPr>
                <w:rFonts w:ascii="Times New Roman" w:hAnsi="Times New Roman"/>
                <w:b/>
                <w:sz w:val="24"/>
              </w:rPr>
              <w:t xml:space="preserve">Познавательные:  </w:t>
            </w:r>
            <w:r w:rsidRPr="00B82358">
              <w:rPr>
                <w:rFonts w:ascii="Times New Roman" w:hAnsi="Times New Roman"/>
                <w:sz w:val="24"/>
              </w:rPr>
              <w:t>читать произведение с соблюдением литературных норм, выражая таким образом понимание прочитанного, обосновывать выбор произведения для чтения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составлять личное мнение, определять основную мысль прочитанного, выражать ее своими словами на доступном уровне, составлять план изложения текста с помощью учителя, соотносить поступки героев с нравственными нормами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  <w:r w:rsidRPr="00B82358">
              <w:rPr>
                <w:rFonts w:ascii="Times New Roman" w:hAnsi="Times New Roman"/>
                <w:sz w:val="24"/>
              </w:rPr>
              <w:t>прогнозировать содержание произведения по его заглавию, иллюстрациям, читать произведение с соблюдением норм литературного произношения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</w:rPr>
            </w:pPr>
            <w:r w:rsidRPr="000E6173">
              <w:rPr>
                <w:b/>
                <w:sz w:val="24"/>
              </w:rPr>
              <w:t>Регулятивные:</w:t>
            </w:r>
            <w:r w:rsidRPr="008B1D37">
              <w:rPr>
                <w:sz w:val="24"/>
              </w:rPr>
              <w:t>выполнять</w:t>
            </w:r>
            <w:r>
              <w:rPr>
                <w:sz w:val="24"/>
              </w:rPr>
              <w:t>в</w:t>
            </w:r>
            <w:r w:rsidRPr="008B1D37">
              <w:rPr>
                <w:sz w:val="24"/>
              </w:rPr>
              <w:t>заимо- и самоконтроль; планировать свою работу</w:t>
            </w:r>
            <w:r>
              <w:rPr>
                <w:sz w:val="24"/>
              </w:rPr>
              <w:t>;п</w:t>
            </w:r>
            <w:r w:rsidRPr="008B1D37">
              <w:rPr>
                <w:sz w:val="24"/>
              </w:rPr>
              <w:t>ланировать собственные действия и соотносить их с поставленной целью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корректно строить речь при решении коммуникативных задач</w:t>
            </w:r>
            <w:r>
              <w:rPr>
                <w:sz w:val="24"/>
              </w:rPr>
              <w:t>.</w:t>
            </w:r>
          </w:p>
          <w:p w:rsidR="00623AF6" w:rsidRPr="000E6173" w:rsidRDefault="00623AF6" w:rsidP="00623AF6">
            <w:pPr>
              <w:rPr>
                <w:b/>
                <w:sz w:val="24"/>
                <w:u w:val="single"/>
              </w:rPr>
            </w:pPr>
            <w:r w:rsidRPr="000E6173">
              <w:rPr>
                <w:b/>
                <w:sz w:val="24"/>
              </w:rPr>
              <w:t xml:space="preserve">Коммуникативные: </w:t>
            </w:r>
            <w:r w:rsidRPr="008B1D37">
              <w:rPr>
                <w:sz w:val="24"/>
              </w:rPr>
              <w:t>оценка своей деятельности и деятельности одноклассников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учитывать выделенные учителем ориентиры действия при освоении нового художественного текста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строить логические рассуждения, выделять существенную информацию из текстов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планировать собственные действия и соотносить их с поставленной целью, сравнивать произведения, корректно строить речь при решении коммуникативных задач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владеть диалогической формой речи</w:t>
            </w:r>
            <w:r>
              <w:rPr>
                <w:sz w:val="24"/>
              </w:rPr>
              <w:t>.</w:t>
            </w:r>
          </w:p>
          <w:p w:rsidR="00623AF6" w:rsidRDefault="00623AF6" w:rsidP="00623AF6">
            <w:pPr>
              <w:jc w:val="center"/>
              <w:rPr>
                <w:b/>
                <w:bCs/>
                <w:noProof/>
                <w:color w:val="000000"/>
                <w:sz w:val="22"/>
              </w:rPr>
            </w:pPr>
            <w:r w:rsidRPr="000E6173">
              <w:rPr>
                <w:b/>
                <w:sz w:val="24"/>
              </w:rPr>
              <w:t>Личностные:</w:t>
            </w:r>
            <w:r>
              <w:rPr>
                <w:sz w:val="24"/>
              </w:rPr>
              <w:t>ч</w:t>
            </w:r>
            <w:r w:rsidRPr="008B1D37">
              <w:rPr>
                <w:sz w:val="24"/>
              </w:rPr>
              <w:t>увство сопричастности с жизнью своего народа и Родины, осознание этнической принадлежности</w:t>
            </w:r>
            <w:r>
              <w:rPr>
                <w:sz w:val="24"/>
              </w:rPr>
              <w:t>;</w:t>
            </w:r>
            <w:r w:rsidRPr="008B1D37">
              <w:rPr>
                <w:sz w:val="24"/>
              </w:rPr>
              <w:t>чувство понимания и любви к живой природе, бережное отношение к ней,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D1463">
              <w:rPr>
                <w:sz w:val="24"/>
              </w:rPr>
              <w:t>толерантное отношение к представителям разных народов, эстетические чувства на основе знакомства с художественной культурой</w:t>
            </w:r>
            <w:r>
              <w:rPr>
                <w:sz w:val="24"/>
              </w:rPr>
              <w:t>;</w:t>
            </w:r>
            <w:r w:rsidRPr="00861392">
              <w:rPr>
                <w:sz w:val="24"/>
              </w:rPr>
              <w:t>представления у разных народов об общих нравственных категориях (добре и зле), моральных нормах</w:t>
            </w:r>
          </w:p>
          <w:p w:rsidR="00623AF6" w:rsidRPr="0052025F" w:rsidRDefault="00623AF6" w:rsidP="00623AF6">
            <w:pPr>
              <w:jc w:val="center"/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</w:trPr>
        <w:tc>
          <w:tcPr>
            <w:tcW w:w="1130" w:type="dxa"/>
          </w:tcPr>
          <w:p w:rsidR="00623AF6" w:rsidRPr="0052025F" w:rsidRDefault="002F5073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3780" w:type="dxa"/>
            <w:gridSpan w:val="10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 xml:space="preserve"> Повторение по разделу «Народные песни, сказки, пословицы»</w:t>
            </w:r>
          </w:p>
        </w:tc>
        <w:tc>
          <w:tcPr>
            <w:tcW w:w="4125" w:type="dxa"/>
            <w:gridSpan w:val="3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Основные темы детского чтения: Фольклор разных народов. Особенности фольклорного текста.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tabs>
                <w:tab w:val="left" w:pos="714"/>
              </w:tabs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tabs>
                <w:tab w:val="left" w:pos="714"/>
              </w:tabs>
              <w:rPr>
                <w:sz w:val="22"/>
              </w:rPr>
            </w:pPr>
          </w:p>
        </w:tc>
      </w:tr>
      <w:tr w:rsidR="00623AF6" w:rsidRPr="0052025F" w:rsidTr="002F5073">
        <w:trPr>
          <w:gridAfter w:val="2"/>
          <w:wAfter w:w="241" w:type="dxa"/>
        </w:trPr>
        <w:tc>
          <w:tcPr>
            <w:tcW w:w="1130" w:type="dxa"/>
          </w:tcPr>
          <w:p w:rsidR="00623AF6" w:rsidRPr="0052025F" w:rsidRDefault="002F5073" w:rsidP="00623AF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3780" w:type="dxa"/>
            <w:gridSpan w:val="10"/>
            <w:tcBorders>
              <w:right w:val="single" w:sz="4" w:space="0" w:color="auto"/>
            </w:tcBorders>
          </w:tcPr>
          <w:p w:rsidR="00623AF6" w:rsidRPr="00623AF6" w:rsidRDefault="00623AF6" w:rsidP="00623AF6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>Повторение по разделу «Народные песни, сказки, пословицы»</w:t>
            </w:r>
          </w:p>
        </w:tc>
        <w:tc>
          <w:tcPr>
            <w:tcW w:w="4125" w:type="dxa"/>
            <w:gridSpan w:val="3"/>
            <w:tcBorders>
              <w:left w:val="single" w:sz="4" w:space="0" w:color="auto"/>
            </w:tcBorders>
          </w:tcPr>
          <w:p w:rsidR="00623AF6" w:rsidRPr="0052025F" w:rsidRDefault="00623AF6" w:rsidP="00623AF6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Основные темы детского чтения: Фольклор разных народовОсобенности фольклорного текста.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tabs>
                <w:tab w:val="left" w:pos="714"/>
              </w:tabs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7"/>
            <w:tcBorders>
              <w:right w:val="single" w:sz="4" w:space="0" w:color="auto"/>
            </w:tcBorders>
          </w:tcPr>
          <w:p w:rsidR="00623AF6" w:rsidRPr="0052025F" w:rsidRDefault="00623AF6" w:rsidP="00623AF6">
            <w:pPr>
              <w:tabs>
                <w:tab w:val="left" w:pos="714"/>
              </w:tabs>
              <w:rPr>
                <w:sz w:val="22"/>
              </w:rPr>
            </w:pPr>
          </w:p>
        </w:tc>
      </w:tr>
      <w:tr w:rsidR="002F5073" w:rsidRPr="0052025F" w:rsidTr="002F5073">
        <w:trPr>
          <w:gridAfter w:val="2"/>
          <w:wAfter w:w="241" w:type="dxa"/>
        </w:trPr>
        <w:tc>
          <w:tcPr>
            <w:tcW w:w="1130" w:type="dxa"/>
          </w:tcPr>
          <w:p w:rsidR="002F5073" w:rsidRPr="0052025F" w:rsidRDefault="002F5073" w:rsidP="002F5073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3780" w:type="dxa"/>
            <w:gridSpan w:val="10"/>
            <w:tcBorders>
              <w:right w:val="single" w:sz="4" w:space="0" w:color="auto"/>
            </w:tcBorders>
          </w:tcPr>
          <w:p w:rsidR="002F5073" w:rsidRPr="00623AF6" w:rsidRDefault="002F5073" w:rsidP="002F5073">
            <w:pPr>
              <w:rPr>
                <w:bCs/>
                <w:noProof/>
                <w:color w:val="000000"/>
                <w:szCs w:val="28"/>
              </w:rPr>
            </w:pPr>
            <w:r w:rsidRPr="00623AF6">
              <w:rPr>
                <w:bCs/>
                <w:noProof/>
                <w:color w:val="000000"/>
                <w:szCs w:val="28"/>
              </w:rPr>
              <w:t>Повторение по разделу «Авторские сказки»</w:t>
            </w:r>
          </w:p>
        </w:tc>
        <w:tc>
          <w:tcPr>
            <w:tcW w:w="4125" w:type="dxa"/>
            <w:gridSpan w:val="3"/>
            <w:tcBorders>
              <w:left w:val="single" w:sz="4" w:space="0" w:color="auto"/>
            </w:tcBorders>
          </w:tcPr>
          <w:p w:rsidR="002F5073" w:rsidRPr="0052025F" w:rsidRDefault="002F5073" w:rsidP="002F5073">
            <w:pPr>
              <w:rPr>
                <w:bCs/>
                <w:noProof/>
                <w:color w:val="000000"/>
                <w:sz w:val="22"/>
              </w:rPr>
            </w:pPr>
            <w:r>
              <w:rPr>
                <w:bCs/>
                <w:noProof/>
                <w:color w:val="000000"/>
                <w:sz w:val="22"/>
                <w:szCs w:val="22"/>
              </w:rPr>
              <w:t>Выбор книг на основе рекомендованного списка, картотеки. Открытого доступа к детским книгам в библиотеке.</w:t>
            </w:r>
          </w:p>
        </w:tc>
        <w:tc>
          <w:tcPr>
            <w:tcW w:w="919" w:type="dxa"/>
            <w:gridSpan w:val="4"/>
            <w:tcBorders>
              <w:right w:val="single" w:sz="4" w:space="0" w:color="auto"/>
            </w:tcBorders>
          </w:tcPr>
          <w:p w:rsidR="002F5073" w:rsidRPr="0052025F" w:rsidRDefault="002F5073" w:rsidP="002F5073">
            <w:pPr>
              <w:tabs>
                <w:tab w:val="left" w:pos="714"/>
              </w:tabs>
              <w:rPr>
                <w:sz w:val="22"/>
              </w:rPr>
            </w:pPr>
            <w:r w:rsidRPr="0052025F">
              <w:rPr>
                <w:sz w:val="22"/>
                <w:szCs w:val="22"/>
              </w:rPr>
              <w:t>1</w:t>
            </w:r>
          </w:p>
        </w:tc>
        <w:tc>
          <w:tcPr>
            <w:tcW w:w="940" w:type="dxa"/>
            <w:gridSpan w:val="7"/>
            <w:tcBorders>
              <w:right w:val="single" w:sz="4" w:space="0" w:color="auto"/>
            </w:tcBorders>
          </w:tcPr>
          <w:p w:rsidR="002F5073" w:rsidRPr="0052025F" w:rsidRDefault="002F5073" w:rsidP="002F5073">
            <w:pPr>
              <w:tabs>
                <w:tab w:val="left" w:pos="714"/>
              </w:tabs>
              <w:rPr>
                <w:sz w:val="22"/>
              </w:rPr>
            </w:pPr>
          </w:p>
        </w:tc>
      </w:tr>
    </w:tbl>
    <w:p w:rsidR="00DA212A" w:rsidRPr="0052025F" w:rsidRDefault="00DA212A" w:rsidP="006C77F0">
      <w:pPr>
        <w:rPr>
          <w:sz w:val="22"/>
          <w:szCs w:val="22"/>
        </w:rPr>
      </w:pPr>
    </w:p>
    <w:p w:rsidR="00DA212A" w:rsidRPr="0052025F" w:rsidRDefault="00DA212A" w:rsidP="006C77F0">
      <w:pPr>
        <w:rPr>
          <w:sz w:val="22"/>
          <w:szCs w:val="22"/>
        </w:rPr>
      </w:pPr>
    </w:p>
    <w:p w:rsidR="00952447" w:rsidRDefault="00952447" w:rsidP="006C77F0">
      <w:pPr>
        <w:tabs>
          <w:tab w:val="left" w:pos="1020"/>
        </w:tabs>
      </w:pPr>
    </w:p>
    <w:p w:rsidR="006D588C" w:rsidRPr="00DA212A" w:rsidRDefault="006D588C" w:rsidP="006C77F0">
      <w:pPr>
        <w:tabs>
          <w:tab w:val="left" w:pos="1020"/>
        </w:tabs>
      </w:pPr>
    </w:p>
    <w:sectPr w:rsidR="006D588C" w:rsidRPr="00DA212A" w:rsidSect="000E6173">
      <w:headerReference w:type="default" r:id="rId7"/>
      <w:pgSz w:w="11906" w:h="16838"/>
      <w:pgMar w:top="567" w:right="567" w:bottom="567" w:left="567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437" w:rsidRDefault="00003437" w:rsidP="00F06B84">
      <w:r>
        <w:separator/>
      </w:r>
    </w:p>
  </w:endnote>
  <w:endnote w:type="continuationSeparator" w:id="1">
    <w:p w:rsidR="00003437" w:rsidRDefault="00003437" w:rsidP="00F06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437" w:rsidRDefault="00003437" w:rsidP="00F06B84">
      <w:r>
        <w:separator/>
      </w:r>
    </w:p>
  </w:footnote>
  <w:footnote w:type="continuationSeparator" w:id="1">
    <w:p w:rsidR="00003437" w:rsidRDefault="00003437" w:rsidP="00F06B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717968"/>
      <w:docPartObj>
        <w:docPartGallery w:val="Page Numbers (Top of Page)"/>
        <w:docPartUnique/>
      </w:docPartObj>
    </w:sdtPr>
    <w:sdtContent>
      <w:p w:rsidR="00385128" w:rsidRDefault="00820EAC">
        <w:pPr>
          <w:pStyle w:val="ab"/>
          <w:jc w:val="right"/>
        </w:pPr>
        <w:r>
          <w:fldChar w:fldCharType="begin"/>
        </w:r>
        <w:r w:rsidR="00385128">
          <w:instrText>PAGE   \* MERGEFORMAT</w:instrText>
        </w:r>
        <w:r>
          <w:fldChar w:fldCharType="separate"/>
        </w:r>
        <w:r w:rsidR="006440A4">
          <w:rPr>
            <w:noProof/>
          </w:rPr>
          <w:t>2</w:t>
        </w:r>
        <w:r>
          <w:fldChar w:fldCharType="end"/>
        </w:r>
      </w:p>
    </w:sdtContent>
  </w:sdt>
  <w:p w:rsidR="00385128" w:rsidRDefault="0038512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588C"/>
    <w:rsid w:val="00000CA5"/>
    <w:rsid w:val="0000114D"/>
    <w:rsid w:val="00001296"/>
    <w:rsid w:val="0000130F"/>
    <w:rsid w:val="00001433"/>
    <w:rsid w:val="000014AF"/>
    <w:rsid w:val="00001B87"/>
    <w:rsid w:val="00003437"/>
    <w:rsid w:val="00003C9A"/>
    <w:rsid w:val="00003CEA"/>
    <w:rsid w:val="00003DEA"/>
    <w:rsid w:val="000040E2"/>
    <w:rsid w:val="00004CA6"/>
    <w:rsid w:val="000050C0"/>
    <w:rsid w:val="00005718"/>
    <w:rsid w:val="000059BA"/>
    <w:rsid w:val="00005D8B"/>
    <w:rsid w:val="00005E3A"/>
    <w:rsid w:val="00005EB3"/>
    <w:rsid w:val="00006434"/>
    <w:rsid w:val="000071E3"/>
    <w:rsid w:val="0001058D"/>
    <w:rsid w:val="00012792"/>
    <w:rsid w:val="00013131"/>
    <w:rsid w:val="00014277"/>
    <w:rsid w:val="0001470D"/>
    <w:rsid w:val="00014C91"/>
    <w:rsid w:val="00014EEA"/>
    <w:rsid w:val="00016027"/>
    <w:rsid w:val="000165DB"/>
    <w:rsid w:val="00016968"/>
    <w:rsid w:val="00016ACD"/>
    <w:rsid w:val="00017BC7"/>
    <w:rsid w:val="00020147"/>
    <w:rsid w:val="00020478"/>
    <w:rsid w:val="000205DE"/>
    <w:rsid w:val="0002094E"/>
    <w:rsid w:val="00020BC9"/>
    <w:rsid w:val="00020EA2"/>
    <w:rsid w:val="00020ECB"/>
    <w:rsid w:val="00021B67"/>
    <w:rsid w:val="00021C7F"/>
    <w:rsid w:val="0002257F"/>
    <w:rsid w:val="000229D2"/>
    <w:rsid w:val="00022CAC"/>
    <w:rsid w:val="00023510"/>
    <w:rsid w:val="000236F6"/>
    <w:rsid w:val="00023B61"/>
    <w:rsid w:val="00024503"/>
    <w:rsid w:val="00025192"/>
    <w:rsid w:val="000258C5"/>
    <w:rsid w:val="00025EA1"/>
    <w:rsid w:val="00025EAF"/>
    <w:rsid w:val="0002601A"/>
    <w:rsid w:val="00026270"/>
    <w:rsid w:val="00026852"/>
    <w:rsid w:val="000271D4"/>
    <w:rsid w:val="000272FF"/>
    <w:rsid w:val="000274D0"/>
    <w:rsid w:val="00027815"/>
    <w:rsid w:val="00027C08"/>
    <w:rsid w:val="000312CC"/>
    <w:rsid w:val="00031841"/>
    <w:rsid w:val="00031E09"/>
    <w:rsid w:val="000328CE"/>
    <w:rsid w:val="00032931"/>
    <w:rsid w:val="00032DB5"/>
    <w:rsid w:val="00033E39"/>
    <w:rsid w:val="00034886"/>
    <w:rsid w:val="00034A1E"/>
    <w:rsid w:val="00034BB8"/>
    <w:rsid w:val="00034D50"/>
    <w:rsid w:val="0003553D"/>
    <w:rsid w:val="00035BF9"/>
    <w:rsid w:val="00036144"/>
    <w:rsid w:val="000362BA"/>
    <w:rsid w:val="00036563"/>
    <w:rsid w:val="000365A7"/>
    <w:rsid w:val="000365C2"/>
    <w:rsid w:val="0003687A"/>
    <w:rsid w:val="000371D5"/>
    <w:rsid w:val="00037D2D"/>
    <w:rsid w:val="00037FE1"/>
    <w:rsid w:val="00040138"/>
    <w:rsid w:val="0004036B"/>
    <w:rsid w:val="00040455"/>
    <w:rsid w:val="000408CC"/>
    <w:rsid w:val="000412C4"/>
    <w:rsid w:val="000414C6"/>
    <w:rsid w:val="000416FC"/>
    <w:rsid w:val="00041854"/>
    <w:rsid w:val="00042540"/>
    <w:rsid w:val="0004263D"/>
    <w:rsid w:val="00042BE1"/>
    <w:rsid w:val="00042DA8"/>
    <w:rsid w:val="0004307F"/>
    <w:rsid w:val="000434CD"/>
    <w:rsid w:val="000439BB"/>
    <w:rsid w:val="00044257"/>
    <w:rsid w:val="0004436A"/>
    <w:rsid w:val="0004492D"/>
    <w:rsid w:val="00044B95"/>
    <w:rsid w:val="00044E1C"/>
    <w:rsid w:val="00045A05"/>
    <w:rsid w:val="00045A65"/>
    <w:rsid w:val="00045D87"/>
    <w:rsid w:val="00046438"/>
    <w:rsid w:val="00046462"/>
    <w:rsid w:val="00046A9B"/>
    <w:rsid w:val="0004712D"/>
    <w:rsid w:val="000477C3"/>
    <w:rsid w:val="00047C7B"/>
    <w:rsid w:val="00050033"/>
    <w:rsid w:val="00050387"/>
    <w:rsid w:val="000509DC"/>
    <w:rsid w:val="00050BBB"/>
    <w:rsid w:val="00050EEF"/>
    <w:rsid w:val="00050FC8"/>
    <w:rsid w:val="00051218"/>
    <w:rsid w:val="0005296B"/>
    <w:rsid w:val="00052CF7"/>
    <w:rsid w:val="00052D80"/>
    <w:rsid w:val="00052DBF"/>
    <w:rsid w:val="00053166"/>
    <w:rsid w:val="000537D0"/>
    <w:rsid w:val="00053FF7"/>
    <w:rsid w:val="00054289"/>
    <w:rsid w:val="00054C0E"/>
    <w:rsid w:val="00054E7F"/>
    <w:rsid w:val="000556F7"/>
    <w:rsid w:val="00056374"/>
    <w:rsid w:val="00056C2F"/>
    <w:rsid w:val="0005736C"/>
    <w:rsid w:val="00057DDB"/>
    <w:rsid w:val="000606D9"/>
    <w:rsid w:val="0006081C"/>
    <w:rsid w:val="00060840"/>
    <w:rsid w:val="00061455"/>
    <w:rsid w:val="0006239A"/>
    <w:rsid w:val="00062736"/>
    <w:rsid w:val="00062D83"/>
    <w:rsid w:val="00062FE0"/>
    <w:rsid w:val="00063453"/>
    <w:rsid w:val="00064390"/>
    <w:rsid w:val="00064486"/>
    <w:rsid w:val="000644EA"/>
    <w:rsid w:val="00064702"/>
    <w:rsid w:val="00064884"/>
    <w:rsid w:val="000659DD"/>
    <w:rsid w:val="00066977"/>
    <w:rsid w:val="00066E41"/>
    <w:rsid w:val="000670F5"/>
    <w:rsid w:val="00067376"/>
    <w:rsid w:val="00067BDD"/>
    <w:rsid w:val="000705D3"/>
    <w:rsid w:val="000707F6"/>
    <w:rsid w:val="00070B11"/>
    <w:rsid w:val="00070FEA"/>
    <w:rsid w:val="0007233D"/>
    <w:rsid w:val="00072841"/>
    <w:rsid w:val="00072CCB"/>
    <w:rsid w:val="000734B6"/>
    <w:rsid w:val="00073658"/>
    <w:rsid w:val="000736CB"/>
    <w:rsid w:val="0007384A"/>
    <w:rsid w:val="0007461F"/>
    <w:rsid w:val="000746F1"/>
    <w:rsid w:val="00075819"/>
    <w:rsid w:val="000759E0"/>
    <w:rsid w:val="00076116"/>
    <w:rsid w:val="0007646F"/>
    <w:rsid w:val="00077075"/>
    <w:rsid w:val="000772EB"/>
    <w:rsid w:val="00077441"/>
    <w:rsid w:val="000774CE"/>
    <w:rsid w:val="000778AE"/>
    <w:rsid w:val="00077DD3"/>
    <w:rsid w:val="000802F2"/>
    <w:rsid w:val="0008051C"/>
    <w:rsid w:val="00080CBA"/>
    <w:rsid w:val="00080CC0"/>
    <w:rsid w:val="000811A3"/>
    <w:rsid w:val="00081D57"/>
    <w:rsid w:val="00081EC8"/>
    <w:rsid w:val="000826A9"/>
    <w:rsid w:val="00082AC8"/>
    <w:rsid w:val="00082E93"/>
    <w:rsid w:val="00083141"/>
    <w:rsid w:val="000838D9"/>
    <w:rsid w:val="00083D68"/>
    <w:rsid w:val="00083D71"/>
    <w:rsid w:val="00083FB3"/>
    <w:rsid w:val="000844D1"/>
    <w:rsid w:val="00084B3E"/>
    <w:rsid w:val="00085551"/>
    <w:rsid w:val="00085C10"/>
    <w:rsid w:val="00085EA6"/>
    <w:rsid w:val="00086506"/>
    <w:rsid w:val="000867C6"/>
    <w:rsid w:val="00086CC7"/>
    <w:rsid w:val="00086FF3"/>
    <w:rsid w:val="00087272"/>
    <w:rsid w:val="000879AE"/>
    <w:rsid w:val="00090896"/>
    <w:rsid w:val="00090CEC"/>
    <w:rsid w:val="00090E5C"/>
    <w:rsid w:val="00091601"/>
    <w:rsid w:val="0009211E"/>
    <w:rsid w:val="00092166"/>
    <w:rsid w:val="00092268"/>
    <w:rsid w:val="000928A1"/>
    <w:rsid w:val="00093158"/>
    <w:rsid w:val="000932FE"/>
    <w:rsid w:val="00093450"/>
    <w:rsid w:val="00093CCB"/>
    <w:rsid w:val="00094198"/>
    <w:rsid w:val="00094294"/>
    <w:rsid w:val="000943B1"/>
    <w:rsid w:val="000948FA"/>
    <w:rsid w:val="00094A48"/>
    <w:rsid w:val="00094BEC"/>
    <w:rsid w:val="00094F7D"/>
    <w:rsid w:val="00095037"/>
    <w:rsid w:val="00095353"/>
    <w:rsid w:val="00095463"/>
    <w:rsid w:val="000956F5"/>
    <w:rsid w:val="00095C5D"/>
    <w:rsid w:val="0009632B"/>
    <w:rsid w:val="00096623"/>
    <w:rsid w:val="00096666"/>
    <w:rsid w:val="00096703"/>
    <w:rsid w:val="00096AC6"/>
    <w:rsid w:val="00096BAF"/>
    <w:rsid w:val="00096C91"/>
    <w:rsid w:val="00097486"/>
    <w:rsid w:val="000977A5"/>
    <w:rsid w:val="00097936"/>
    <w:rsid w:val="000A006F"/>
    <w:rsid w:val="000A07B4"/>
    <w:rsid w:val="000A0D36"/>
    <w:rsid w:val="000A125D"/>
    <w:rsid w:val="000A15B8"/>
    <w:rsid w:val="000A1C67"/>
    <w:rsid w:val="000A1C81"/>
    <w:rsid w:val="000A1D45"/>
    <w:rsid w:val="000A2474"/>
    <w:rsid w:val="000A2674"/>
    <w:rsid w:val="000A26D7"/>
    <w:rsid w:val="000A286D"/>
    <w:rsid w:val="000A28E3"/>
    <w:rsid w:val="000A2E0B"/>
    <w:rsid w:val="000A3268"/>
    <w:rsid w:val="000A46FA"/>
    <w:rsid w:val="000A4D20"/>
    <w:rsid w:val="000A4FEB"/>
    <w:rsid w:val="000A54D5"/>
    <w:rsid w:val="000A54FD"/>
    <w:rsid w:val="000A5EB8"/>
    <w:rsid w:val="000A610C"/>
    <w:rsid w:val="000A696A"/>
    <w:rsid w:val="000A69E9"/>
    <w:rsid w:val="000A6E1C"/>
    <w:rsid w:val="000A77A9"/>
    <w:rsid w:val="000A7B22"/>
    <w:rsid w:val="000B0686"/>
    <w:rsid w:val="000B0BD9"/>
    <w:rsid w:val="000B0E3D"/>
    <w:rsid w:val="000B191D"/>
    <w:rsid w:val="000B1CC3"/>
    <w:rsid w:val="000B2703"/>
    <w:rsid w:val="000B2888"/>
    <w:rsid w:val="000B2A51"/>
    <w:rsid w:val="000B2AB6"/>
    <w:rsid w:val="000B2C01"/>
    <w:rsid w:val="000B410A"/>
    <w:rsid w:val="000B41B5"/>
    <w:rsid w:val="000B456A"/>
    <w:rsid w:val="000B4D3F"/>
    <w:rsid w:val="000B4D61"/>
    <w:rsid w:val="000B5086"/>
    <w:rsid w:val="000B5349"/>
    <w:rsid w:val="000B56A7"/>
    <w:rsid w:val="000B674F"/>
    <w:rsid w:val="000B6B61"/>
    <w:rsid w:val="000B6B63"/>
    <w:rsid w:val="000B7287"/>
    <w:rsid w:val="000B7C50"/>
    <w:rsid w:val="000C09B0"/>
    <w:rsid w:val="000C0A8D"/>
    <w:rsid w:val="000C11F0"/>
    <w:rsid w:val="000C1257"/>
    <w:rsid w:val="000C188D"/>
    <w:rsid w:val="000C1B33"/>
    <w:rsid w:val="000C2064"/>
    <w:rsid w:val="000C3130"/>
    <w:rsid w:val="000C3221"/>
    <w:rsid w:val="000C3544"/>
    <w:rsid w:val="000C3780"/>
    <w:rsid w:val="000C3FC9"/>
    <w:rsid w:val="000C5197"/>
    <w:rsid w:val="000C5631"/>
    <w:rsid w:val="000C5FAB"/>
    <w:rsid w:val="000C68AB"/>
    <w:rsid w:val="000C7C5D"/>
    <w:rsid w:val="000D0336"/>
    <w:rsid w:val="000D0F0E"/>
    <w:rsid w:val="000D0F13"/>
    <w:rsid w:val="000D1107"/>
    <w:rsid w:val="000D1AF6"/>
    <w:rsid w:val="000D1D4F"/>
    <w:rsid w:val="000D1EF6"/>
    <w:rsid w:val="000D23F1"/>
    <w:rsid w:val="000D2B2C"/>
    <w:rsid w:val="000D3A3D"/>
    <w:rsid w:val="000D4ABF"/>
    <w:rsid w:val="000D4F1A"/>
    <w:rsid w:val="000D50AF"/>
    <w:rsid w:val="000D5918"/>
    <w:rsid w:val="000D5B3C"/>
    <w:rsid w:val="000D605D"/>
    <w:rsid w:val="000D60FA"/>
    <w:rsid w:val="000D69F5"/>
    <w:rsid w:val="000D6C77"/>
    <w:rsid w:val="000D6DE5"/>
    <w:rsid w:val="000D7694"/>
    <w:rsid w:val="000D77A2"/>
    <w:rsid w:val="000D7979"/>
    <w:rsid w:val="000D7DD5"/>
    <w:rsid w:val="000D7EC4"/>
    <w:rsid w:val="000D7F4D"/>
    <w:rsid w:val="000E0B7F"/>
    <w:rsid w:val="000E0F5E"/>
    <w:rsid w:val="000E1C6A"/>
    <w:rsid w:val="000E2AD3"/>
    <w:rsid w:val="000E327A"/>
    <w:rsid w:val="000E3DBD"/>
    <w:rsid w:val="000E4717"/>
    <w:rsid w:val="000E485B"/>
    <w:rsid w:val="000E6173"/>
    <w:rsid w:val="000E7995"/>
    <w:rsid w:val="000F017D"/>
    <w:rsid w:val="000F0DB3"/>
    <w:rsid w:val="000F0F3A"/>
    <w:rsid w:val="000F110B"/>
    <w:rsid w:val="000F14E5"/>
    <w:rsid w:val="000F180C"/>
    <w:rsid w:val="000F1F36"/>
    <w:rsid w:val="000F26DC"/>
    <w:rsid w:val="000F2E8F"/>
    <w:rsid w:val="000F31D6"/>
    <w:rsid w:val="000F352A"/>
    <w:rsid w:val="000F37B4"/>
    <w:rsid w:val="000F3A27"/>
    <w:rsid w:val="000F3BBB"/>
    <w:rsid w:val="000F4576"/>
    <w:rsid w:val="000F4BEB"/>
    <w:rsid w:val="000F513F"/>
    <w:rsid w:val="000F5F77"/>
    <w:rsid w:val="000F6A1D"/>
    <w:rsid w:val="000F6ACF"/>
    <w:rsid w:val="000F6DAC"/>
    <w:rsid w:val="000F7126"/>
    <w:rsid w:val="000F729F"/>
    <w:rsid w:val="000F7620"/>
    <w:rsid w:val="000F7AFD"/>
    <w:rsid w:val="000F7B42"/>
    <w:rsid w:val="000F7E5F"/>
    <w:rsid w:val="00100382"/>
    <w:rsid w:val="00101218"/>
    <w:rsid w:val="00102221"/>
    <w:rsid w:val="0010238C"/>
    <w:rsid w:val="00102D93"/>
    <w:rsid w:val="00102DB6"/>
    <w:rsid w:val="00102F0F"/>
    <w:rsid w:val="00104A9E"/>
    <w:rsid w:val="00104E7E"/>
    <w:rsid w:val="0010512C"/>
    <w:rsid w:val="0010527E"/>
    <w:rsid w:val="00105385"/>
    <w:rsid w:val="001053ED"/>
    <w:rsid w:val="0010553D"/>
    <w:rsid w:val="00105852"/>
    <w:rsid w:val="00105A97"/>
    <w:rsid w:val="0010661D"/>
    <w:rsid w:val="00106ACE"/>
    <w:rsid w:val="0010702D"/>
    <w:rsid w:val="0010721A"/>
    <w:rsid w:val="001073A3"/>
    <w:rsid w:val="001075CE"/>
    <w:rsid w:val="00107610"/>
    <w:rsid w:val="001077F5"/>
    <w:rsid w:val="00107BE8"/>
    <w:rsid w:val="00107C45"/>
    <w:rsid w:val="00107F3C"/>
    <w:rsid w:val="00110C68"/>
    <w:rsid w:val="00110F3E"/>
    <w:rsid w:val="00110F8E"/>
    <w:rsid w:val="0011179D"/>
    <w:rsid w:val="00113250"/>
    <w:rsid w:val="0011411D"/>
    <w:rsid w:val="0011416E"/>
    <w:rsid w:val="00114D43"/>
    <w:rsid w:val="001154A4"/>
    <w:rsid w:val="00115946"/>
    <w:rsid w:val="001159BE"/>
    <w:rsid w:val="00115C3E"/>
    <w:rsid w:val="00115EE9"/>
    <w:rsid w:val="00116F31"/>
    <w:rsid w:val="00117791"/>
    <w:rsid w:val="00117DAD"/>
    <w:rsid w:val="00120025"/>
    <w:rsid w:val="001205C8"/>
    <w:rsid w:val="00120A81"/>
    <w:rsid w:val="00120C67"/>
    <w:rsid w:val="0012143B"/>
    <w:rsid w:val="001228CF"/>
    <w:rsid w:val="00122945"/>
    <w:rsid w:val="001239DA"/>
    <w:rsid w:val="00123BC8"/>
    <w:rsid w:val="001246F7"/>
    <w:rsid w:val="0012477B"/>
    <w:rsid w:val="001247B5"/>
    <w:rsid w:val="001247DE"/>
    <w:rsid w:val="00124862"/>
    <w:rsid w:val="00124AD2"/>
    <w:rsid w:val="00124F08"/>
    <w:rsid w:val="00125796"/>
    <w:rsid w:val="0012595B"/>
    <w:rsid w:val="00125AAA"/>
    <w:rsid w:val="00125BC7"/>
    <w:rsid w:val="00125EDB"/>
    <w:rsid w:val="00125F81"/>
    <w:rsid w:val="0012615C"/>
    <w:rsid w:val="00126381"/>
    <w:rsid w:val="001263F9"/>
    <w:rsid w:val="00126FC0"/>
    <w:rsid w:val="0012796A"/>
    <w:rsid w:val="00127AA8"/>
    <w:rsid w:val="00127B78"/>
    <w:rsid w:val="00130094"/>
    <w:rsid w:val="0013059A"/>
    <w:rsid w:val="00130770"/>
    <w:rsid w:val="00130C96"/>
    <w:rsid w:val="001317E4"/>
    <w:rsid w:val="0013215B"/>
    <w:rsid w:val="00132843"/>
    <w:rsid w:val="001332F1"/>
    <w:rsid w:val="00133601"/>
    <w:rsid w:val="00133755"/>
    <w:rsid w:val="00133F36"/>
    <w:rsid w:val="00134189"/>
    <w:rsid w:val="00134412"/>
    <w:rsid w:val="001344AF"/>
    <w:rsid w:val="00134E70"/>
    <w:rsid w:val="00135637"/>
    <w:rsid w:val="001358DA"/>
    <w:rsid w:val="001361FB"/>
    <w:rsid w:val="0013625C"/>
    <w:rsid w:val="00136A1C"/>
    <w:rsid w:val="0013705C"/>
    <w:rsid w:val="001374F1"/>
    <w:rsid w:val="001401DF"/>
    <w:rsid w:val="00140308"/>
    <w:rsid w:val="00140D6C"/>
    <w:rsid w:val="00140E10"/>
    <w:rsid w:val="00140F6E"/>
    <w:rsid w:val="00140FE2"/>
    <w:rsid w:val="00142260"/>
    <w:rsid w:val="00142517"/>
    <w:rsid w:val="00142605"/>
    <w:rsid w:val="00142648"/>
    <w:rsid w:val="001429C6"/>
    <w:rsid w:val="00142B35"/>
    <w:rsid w:val="0014312C"/>
    <w:rsid w:val="001435DF"/>
    <w:rsid w:val="00143DE1"/>
    <w:rsid w:val="00143FD9"/>
    <w:rsid w:val="00144025"/>
    <w:rsid w:val="0014421C"/>
    <w:rsid w:val="0014511B"/>
    <w:rsid w:val="00145ABC"/>
    <w:rsid w:val="00145B6E"/>
    <w:rsid w:val="00145BB8"/>
    <w:rsid w:val="001461C7"/>
    <w:rsid w:val="0014662C"/>
    <w:rsid w:val="001468AD"/>
    <w:rsid w:val="0014714F"/>
    <w:rsid w:val="001473FE"/>
    <w:rsid w:val="00147430"/>
    <w:rsid w:val="001476EE"/>
    <w:rsid w:val="0015015F"/>
    <w:rsid w:val="00150C9E"/>
    <w:rsid w:val="00150E7A"/>
    <w:rsid w:val="0015282B"/>
    <w:rsid w:val="00152E0D"/>
    <w:rsid w:val="00153585"/>
    <w:rsid w:val="001542CD"/>
    <w:rsid w:val="0015504D"/>
    <w:rsid w:val="001550C2"/>
    <w:rsid w:val="00155286"/>
    <w:rsid w:val="00155BBA"/>
    <w:rsid w:val="00155DBF"/>
    <w:rsid w:val="00155E68"/>
    <w:rsid w:val="0015600D"/>
    <w:rsid w:val="00156451"/>
    <w:rsid w:val="00156E8F"/>
    <w:rsid w:val="001572F2"/>
    <w:rsid w:val="0015752B"/>
    <w:rsid w:val="0015770D"/>
    <w:rsid w:val="00157715"/>
    <w:rsid w:val="001577FB"/>
    <w:rsid w:val="00157FC6"/>
    <w:rsid w:val="001600DA"/>
    <w:rsid w:val="0016075D"/>
    <w:rsid w:val="00161185"/>
    <w:rsid w:val="0016132A"/>
    <w:rsid w:val="00161CA8"/>
    <w:rsid w:val="00161DD8"/>
    <w:rsid w:val="00161EAC"/>
    <w:rsid w:val="001620BB"/>
    <w:rsid w:val="001625DA"/>
    <w:rsid w:val="00164025"/>
    <w:rsid w:val="00164B0A"/>
    <w:rsid w:val="001650B8"/>
    <w:rsid w:val="00165253"/>
    <w:rsid w:val="001657AB"/>
    <w:rsid w:val="001657F7"/>
    <w:rsid w:val="00165B07"/>
    <w:rsid w:val="00165BB8"/>
    <w:rsid w:val="00165C94"/>
    <w:rsid w:val="00166C25"/>
    <w:rsid w:val="00166D10"/>
    <w:rsid w:val="00167343"/>
    <w:rsid w:val="001673AB"/>
    <w:rsid w:val="001678D1"/>
    <w:rsid w:val="00167B77"/>
    <w:rsid w:val="00170BD3"/>
    <w:rsid w:val="00170BFD"/>
    <w:rsid w:val="001715EC"/>
    <w:rsid w:val="001716D7"/>
    <w:rsid w:val="001718B4"/>
    <w:rsid w:val="00172416"/>
    <w:rsid w:val="00172893"/>
    <w:rsid w:val="00172CFB"/>
    <w:rsid w:val="00172DE5"/>
    <w:rsid w:val="00173031"/>
    <w:rsid w:val="00173D8F"/>
    <w:rsid w:val="00173FD7"/>
    <w:rsid w:val="00174F7F"/>
    <w:rsid w:val="001750F7"/>
    <w:rsid w:val="0017587B"/>
    <w:rsid w:val="001758B1"/>
    <w:rsid w:val="00175CFA"/>
    <w:rsid w:val="00175DCE"/>
    <w:rsid w:val="00176587"/>
    <w:rsid w:val="0017675D"/>
    <w:rsid w:val="00176F31"/>
    <w:rsid w:val="0017738C"/>
    <w:rsid w:val="001779E1"/>
    <w:rsid w:val="00177A46"/>
    <w:rsid w:val="00180201"/>
    <w:rsid w:val="001807DF"/>
    <w:rsid w:val="001817AF"/>
    <w:rsid w:val="00181DC0"/>
    <w:rsid w:val="00182C11"/>
    <w:rsid w:val="00183969"/>
    <w:rsid w:val="00184894"/>
    <w:rsid w:val="001849D8"/>
    <w:rsid w:val="00184D83"/>
    <w:rsid w:val="00184DAD"/>
    <w:rsid w:val="00184E43"/>
    <w:rsid w:val="00184E83"/>
    <w:rsid w:val="00185C23"/>
    <w:rsid w:val="0018607D"/>
    <w:rsid w:val="001860F4"/>
    <w:rsid w:val="001863AB"/>
    <w:rsid w:val="00187704"/>
    <w:rsid w:val="00187B62"/>
    <w:rsid w:val="00187ECC"/>
    <w:rsid w:val="00190073"/>
    <w:rsid w:val="0019053E"/>
    <w:rsid w:val="00190557"/>
    <w:rsid w:val="001907B7"/>
    <w:rsid w:val="00190B8C"/>
    <w:rsid w:val="00190F97"/>
    <w:rsid w:val="001910BE"/>
    <w:rsid w:val="001910F9"/>
    <w:rsid w:val="00191A92"/>
    <w:rsid w:val="00191BF9"/>
    <w:rsid w:val="0019242F"/>
    <w:rsid w:val="00192F25"/>
    <w:rsid w:val="0019301D"/>
    <w:rsid w:val="0019333E"/>
    <w:rsid w:val="00193F6B"/>
    <w:rsid w:val="001940CE"/>
    <w:rsid w:val="001941EF"/>
    <w:rsid w:val="001946F7"/>
    <w:rsid w:val="00194827"/>
    <w:rsid w:val="00194867"/>
    <w:rsid w:val="001956CF"/>
    <w:rsid w:val="00195777"/>
    <w:rsid w:val="00195C10"/>
    <w:rsid w:val="001963FB"/>
    <w:rsid w:val="00196600"/>
    <w:rsid w:val="00196798"/>
    <w:rsid w:val="00196C56"/>
    <w:rsid w:val="00196CD9"/>
    <w:rsid w:val="00196FBE"/>
    <w:rsid w:val="001970CF"/>
    <w:rsid w:val="001A0375"/>
    <w:rsid w:val="001A10EC"/>
    <w:rsid w:val="001A1356"/>
    <w:rsid w:val="001A16D4"/>
    <w:rsid w:val="001A1D25"/>
    <w:rsid w:val="001A22ED"/>
    <w:rsid w:val="001A296D"/>
    <w:rsid w:val="001A2B51"/>
    <w:rsid w:val="001A2DA7"/>
    <w:rsid w:val="001A3A3E"/>
    <w:rsid w:val="001A4A0B"/>
    <w:rsid w:val="001A52A8"/>
    <w:rsid w:val="001A5540"/>
    <w:rsid w:val="001A5D19"/>
    <w:rsid w:val="001A626E"/>
    <w:rsid w:val="001A64F9"/>
    <w:rsid w:val="001A66FB"/>
    <w:rsid w:val="001A68FD"/>
    <w:rsid w:val="001A6A27"/>
    <w:rsid w:val="001A7076"/>
    <w:rsid w:val="001A7635"/>
    <w:rsid w:val="001A7B2E"/>
    <w:rsid w:val="001A7D4C"/>
    <w:rsid w:val="001B016C"/>
    <w:rsid w:val="001B046A"/>
    <w:rsid w:val="001B08E8"/>
    <w:rsid w:val="001B1564"/>
    <w:rsid w:val="001B1A3E"/>
    <w:rsid w:val="001B1B39"/>
    <w:rsid w:val="001B1DFB"/>
    <w:rsid w:val="001B2032"/>
    <w:rsid w:val="001B2611"/>
    <w:rsid w:val="001B2B6F"/>
    <w:rsid w:val="001B2E24"/>
    <w:rsid w:val="001B312D"/>
    <w:rsid w:val="001B3E1C"/>
    <w:rsid w:val="001B4186"/>
    <w:rsid w:val="001B4D24"/>
    <w:rsid w:val="001B519F"/>
    <w:rsid w:val="001B59D3"/>
    <w:rsid w:val="001B5F24"/>
    <w:rsid w:val="001B60A1"/>
    <w:rsid w:val="001B63B4"/>
    <w:rsid w:val="001B6EFA"/>
    <w:rsid w:val="001B7534"/>
    <w:rsid w:val="001B7610"/>
    <w:rsid w:val="001B7ABE"/>
    <w:rsid w:val="001C0949"/>
    <w:rsid w:val="001C16D3"/>
    <w:rsid w:val="001C183B"/>
    <w:rsid w:val="001C1ECD"/>
    <w:rsid w:val="001C2321"/>
    <w:rsid w:val="001C3259"/>
    <w:rsid w:val="001C3870"/>
    <w:rsid w:val="001C3B89"/>
    <w:rsid w:val="001C4576"/>
    <w:rsid w:val="001C50A9"/>
    <w:rsid w:val="001C513E"/>
    <w:rsid w:val="001C52E6"/>
    <w:rsid w:val="001C542B"/>
    <w:rsid w:val="001C6CA6"/>
    <w:rsid w:val="001C6F52"/>
    <w:rsid w:val="001C73B7"/>
    <w:rsid w:val="001C7DBD"/>
    <w:rsid w:val="001D0030"/>
    <w:rsid w:val="001D0634"/>
    <w:rsid w:val="001D0759"/>
    <w:rsid w:val="001D07D8"/>
    <w:rsid w:val="001D1127"/>
    <w:rsid w:val="001D1165"/>
    <w:rsid w:val="001D1873"/>
    <w:rsid w:val="001D2231"/>
    <w:rsid w:val="001D25EB"/>
    <w:rsid w:val="001D2D03"/>
    <w:rsid w:val="001D30D7"/>
    <w:rsid w:val="001D3304"/>
    <w:rsid w:val="001D3A93"/>
    <w:rsid w:val="001D4044"/>
    <w:rsid w:val="001D40D8"/>
    <w:rsid w:val="001D4ECE"/>
    <w:rsid w:val="001D5260"/>
    <w:rsid w:val="001D53FB"/>
    <w:rsid w:val="001D588C"/>
    <w:rsid w:val="001D5ED3"/>
    <w:rsid w:val="001D6742"/>
    <w:rsid w:val="001D6E47"/>
    <w:rsid w:val="001D757D"/>
    <w:rsid w:val="001D771E"/>
    <w:rsid w:val="001D7CD7"/>
    <w:rsid w:val="001E0045"/>
    <w:rsid w:val="001E0701"/>
    <w:rsid w:val="001E108B"/>
    <w:rsid w:val="001E148E"/>
    <w:rsid w:val="001E15D2"/>
    <w:rsid w:val="001E198D"/>
    <w:rsid w:val="001E1E59"/>
    <w:rsid w:val="001E2125"/>
    <w:rsid w:val="001E2700"/>
    <w:rsid w:val="001E2CDF"/>
    <w:rsid w:val="001E2D15"/>
    <w:rsid w:val="001E2E9A"/>
    <w:rsid w:val="001E385D"/>
    <w:rsid w:val="001E40DF"/>
    <w:rsid w:val="001E44A0"/>
    <w:rsid w:val="001E48A0"/>
    <w:rsid w:val="001E4CF0"/>
    <w:rsid w:val="001E500E"/>
    <w:rsid w:val="001E532D"/>
    <w:rsid w:val="001E54E6"/>
    <w:rsid w:val="001E5BA9"/>
    <w:rsid w:val="001E6A56"/>
    <w:rsid w:val="001E6BDF"/>
    <w:rsid w:val="001E7712"/>
    <w:rsid w:val="001E7734"/>
    <w:rsid w:val="001E79B9"/>
    <w:rsid w:val="001F0622"/>
    <w:rsid w:val="001F0664"/>
    <w:rsid w:val="001F0F34"/>
    <w:rsid w:val="001F12FE"/>
    <w:rsid w:val="001F18B7"/>
    <w:rsid w:val="001F22D3"/>
    <w:rsid w:val="001F24D9"/>
    <w:rsid w:val="001F28F2"/>
    <w:rsid w:val="001F2BD5"/>
    <w:rsid w:val="001F32CB"/>
    <w:rsid w:val="001F416F"/>
    <w:rsid w:val="001F4D76"/>
    <w:rsid w:val="001F50C1"/>
    <w:rsid w:val="001F56D8"/>
    <w:rsid w:val="001F580E"/>
    <w:rsid w:val="001F58C7"/>
    <w:rsid w:val="001F5A8E"/>
    <w:rsid w:val="001F5BA3"/>
    <w:rsid w:val="001F619D"/>
    <w:rsid w:val="001F6865"/>
    <w:rsid w:val="001F7001"/>
    <w:rsid w:val="001F7364"/>
    <w:rsid w:val="001F7B4B"/>
    <w:rsid w:val="001F7D96"/>
    <w:rsid w:val="0020048B"/>
    <w:rsid w:val="0020069F"/>
    <w:rsid w:val="00200B93"/>
    <w:rsid w:val="00200E33"/>
    <w:rsid w:val="0020178F"/>
    <w:rsid w:val="002017F0"/>
    <w:rsid w:val="002019B1"/>
    <w:rsid w:val="002021D5"/>
    <w:rsid w:val="002022E8"/>
    <w:rsid w:val="002023A6"/>
    <w:rsid w:val="0020298D"/>
    <w:rsid w:val="00202E20"/>
    <w:rsid w:val="00203B99"/>
    <w:rsid w:val="00203CE1"/>
    <w:rsid w:val="00203D80"/>
    <w:rsid w:val="00203FD6"/>
    <w:rsid w:val="002048FF"/>
    <w:rsid w:val="00204E1E"/>
    <w:rsid w:val="00205769"/>
    <w:rsid w:val="002062DC"/>
    <w:rsid w:val="00206E2F"/>
    <w:rsid w:val="0020714E"/>
    <w:rsid w:val="0020716E"/>
    <w:rsid w:val="002071EB"/>
    <w:rsid w:val="00207C5A"/>
    <w:rsid w:val="002107BB"/>
    <w:rsid w:val="00210CE6"/>
    <w:rsid w:val="002111CD"/>
    <w:rsid w:val="00211574"/>
    <w:rsid w:val="00212181"/>
    <w:rsid w:val="0021230D"/>
    <w:rsid w:val="00212343"/>
    <w:rsid w:val="00212429"/>
    <w:rsid w:val="002126DE"/>
    <w:rsid w:val="0021289D"/>
    <w:rsid w:val="002129DB"/>
    <w:rsid w:val="0021359F"/>
    <w:rsid w:val="002162B1"/>
    <w:rsid w:val="002164C3"/>
    <w:rsid w:val="002166D3"/>
    <w:rsid w:val="00217B93"/>
    <w:rsid w:val="0022044E"/>
    <w:rsid w:val="002205DA"/>
    <w:rsid w:val="00221056"/>
    <w:rsid w:val="0022136A"/>
    <w:rsid w:val="00221518"/>
    <w:rsid w:val="00221786"/>
    <w:rsid w:val="00221859"/>
    <w:rsid w:val="00222048"/>
    <w:rsid w:val="002220D6"/>
    <w:rsid w:val="002221D8"/>
    <w:rsid w:val="00222351"/>
    <w:rsid w:val="00223165"/>
    <w:rsid w:val="00223448"/>
    <w:rsid w:val="00223517"/>
    <w:rsid w:val="002237AC"/>
    <w:rsid w:val="00223A23"/>
    <w:rsid w:val="00224A75"/>
    <w:rsid w:val="00225055"/>
    <w:rsid w:val="00225205"/>
    <w:rsid w:val="002253D7"/>
    <w:rsid w:val="0022595A"/>
    <w:rsid w:val="00226A78"/>
    <w:rsid w:val="00226B9B"/>
    <w:rsid w:val="00226DDE"/>
    <w:rsid w:val="00226E28"/>
    <w:rsid w:val="00227378"/>
    <w:rsid w:val="00227523"/>
    <w:rsid w:val="00227BF2"/>
    <w:rsid w:val="00227F3D"/>
    <w:rsid w:val="00230877"/>
    <w:rsid w:val="00230D60"/>
    <w:rsid w:val="00230E85"/>
    <w:rsid w:val="00230FF8"/>
    <w:rsid w:val="0023130B"/>
    <w:rsid w:val="00231590"/>
    <w:rsid w:val="00232B37"/>
    <w:rsid w:val="00232BFE"/>
    <w:rsid w:val="00233259"/>
    <w:rsid w:val="002333E2"/>
    <w:rsid w:val="002333E5"/>
    <w:rsid w:val="002334C9"/>
    <w:rsid w:val="00233627"/>
    <w:rsid w:val="00233690"/>
    <w:rsid w:val="002344FF"/>
    <w:rsid w:val="00234B0E"/>
    <w:rsid w:val="00235A6B"/>
    <w:rsid w:val="00236EB2"/>
    <w:rsid w:val="00237542"/>
    <w:rsid w:val="002375F4"/>
    <w:rsid w:val="00240536"/>
    <w:rsid w:val="00240586"/>
    <w:rsid w:val="00241677"/>
    <w:rsid w:val="0024194C"/>
    <w:rsid w:val="00241B9C"/>
    <w:rsid w:val="00242263"/>
    <w:rsid w:val="0024285A"/>
    <w:rsid w:val="002433F6"/>
    <w:rsid w:val="002438A7"/>
    <w:rsid w:val="00244162"/>
    <w:rsid w:val="0024421A"/>
    <w:rsid w:val="002462C9"/>
    <w:rsid w:val="00246C04"/>
    <w:rsid w:val="0024700C"/>
    <w:rsid w:val="002470F5"/>
    <w:rsid w:val="00247773"/>
    <w:rsid w:val="00247E92"/>
    <w:rsid w:val="00247F73"/>
    <w:rsid w:val="00250816"/>
    <w:rsid w:val="00250CF4"/>
    <w:rsid w:val="00250DC3"/>
    <w:rsid w:val="00251443"/>
    <w:rsid w:val="00251E91"/>
    <w:rsid w:val="002523B7"/>
    <w:rsid w:val="00252481"/>
    <w:rsid w:val="002533CF"/>
    <w:rsid w:val="002536D3"/>
    <w:rsid w:val="002538B2"/>
    <w:rsid w:val="00253A1B"/>
    <w:rsid w:val="00253DD1"/>
    <w:rsid w:val="00253EE2"/>
    <w:rsid w:val="00255779"/>
    <w:rsid w:val="002557C7"/>
    <w:rsid w:val="00255A32"/>
    <w:rsid w:val="00256ED3"/>
    <w:rsid w:val="00257127"/>
    <w:rsid w:val="00257345"/>
    <w:rsid w:val="0026003B"/>
    <w:rsid w:val="00260182"/>
    <w:rsid w:val="002602C8"/>
    <w:rsid w:val="00260318"/>
    <w:rsid w:val="00260608"/>
    <w:rsid w:val="00260813"/>
    <w:rsid w:val="00260F44"/>
    <w:rsid w:val="00260FDA"/>
    <w:rsid w:val="002611D2"/>
    <w:rsid w:val="002612E5"/>
    <w:rsid w:val="00263117"/>
    <w:rsid w:val="002639F3"/>
    <w:rsid w:val="00263FEA"/>
    <w:rsid w:val="00264255"/>
    <w:rsid w:val="002643E0"/>
    <w:rsid w:val="002646B0"/>
    <w:rsid w:val="00264890"/>
    <w:rsid w:val="00264B17"/>
    <w:rsid w:val="00264CCA"/>
    <w:rsid w:val="00265009"/>
    <w:rsid w:val="0026581B"/>
    <w:rsid w:val="00265A57"/>
    <w:rsid w:val="00265C85"/>
    <w:rsid w:val="002671AA"/>
    <w:rsid w:val="002675FE"/>
    <w:rsid w:val="00267787"/>
    <w:rsid w:val="0027020F"/>
    <w:rsid w:val="002704C6"/>
    <w:rsid w:val="00270A16"/>
    <w:rsid w:val="00270A85"/>
    <w:rsid w:val="00270BD6"/>
    <w:rsid w:val="00270C06"/>
    <w:rsid w:val="002716F4"/>
    <w:rsid w:val="00271B51"/>
    <w:rsid w:val="00271D71"/>
    <w:rsid w:val="002725E7"/>
    <w:rsid w:val="00272F9A"/>
    <w:rsid w:val="00273091"/>
    <w:rsid w:val="00273229"/>
    <w:rsid w:val="002732CB"/>
    <w:rsid w:val="00273416"/>
    <w:rsid w:val="00273C6C"/>
    <w:rsid w:val="00274099"/>
    <w:rsid w:val="002743E0"/>
    <w:rsid w:val="00274CC1"/>
    <w:rsid w:val="0027512C"/>
    <w:rsid w:val="002759A3"/>
    <w:rsid w:val="002759BF"/>
    <w:rsid w:val="00275A7A"/>
    <w:rsid w:val="00275C96"/>
    <w:rsid w:val="0027653A"/>
    <w:rsid w:val="002775F9"/>
    <w:rsid w:val="002779E1"/>
    <w:rsid w:val="0028062F"/>
    <w:rsid w:val="00280722"/>
    <w:rsid w:val="00280A38"/>
    <w:rsid w:val="00280C9D"/>
    <w:rsid w:val="00280D68"/>
    <w:rsid w:val="00280E51"/>
    <w:rsid w:val="0028145A"/>
    <w:rsid w:val="0028168F"/>
    <w:rsid w:val="00281ED5"/>
    <w:rsid w:val="002822D6"/>
    <w:rsid w:val="0028308D"/>
    <w:rsid w:val="002838CB"/>
    <w:rsid w:val="00283CE9"/>
    <w:rsid w:val="00283E9C"/>
    <w:rsid w:val="00284BEF"/>
    <w:rsid w:val="00284D5C"/>
    <w:rsid w:val="00285161"/>
    <w:rsid w:val="00285279"/>
    <w:rsid w:val="002853B3"/>
    <w:rsid w:val="00285A56"/>
    <w:rsid w:val="00285BA8"/>
    <w:rsid w:val="002874D6"/>
    <w:rsid w:val="0028773E"/>
    <w:rsid w:val="002878E2"/>
    <w:rsid w:val="002905B7"/>
    <w:rsid w:val="00290D5D"/>
    <w:rsid w:val="0029176B"/>
    <w:rsid w:val="002917E4"/>
    <w:rsid w:val="00291895"/>
    <w:rsid w:val="002919D0"/>
    <w:rsid w:val="00291D83"/>
    <w:rsid w:val="00291E50"/>
    <w:rsid w:val="002920F0"/>
    <w:rsid w:val="00292295"/>
    <w:rsid w:val="00292A66"/>
    <w:rsid w:val="002932FD"/>
    <w:rsid w:val="002940D5"/>
    <w:rsid w:val="002943BF"/>
    <w:rsid w:val="00294677"/>
    <w:rsid w:val="00294DA6"/>
    <w:rsid w:val="00294E97"/>
    <w:rsid w:val="002952C8"/>
    <w:rsid w:val="00295510"/>
    <w:rsid w:val="00296A3F"/>
    <w:rsid w:val="00296AB0"/>
    <w:rsid w:val="002970BD"/>
    <w:rsid w:val="00297CBC"/>
    <w:rsid w:val="002A04CA"/>
    <w:rsid w:val="002A079D"/>
    <w:rsid w:val="002A0AB3"/>
    <w:rsid w:val="002A0C8C"/>
    <w:rsid w:val="002A15AB"/>
    <w:rsid w:val="002A178A"/>
    <w:rsid w:val="002A1F70"/>
    <w:rsid w:val="002A1FD0"/>
    <w:rsid w:val="002A2B2F"/>
    <w:rsid w:val="002A2F72"/>
    <w:rsid w:val="002A3544"/>
    <w:rsid w:val="002A4051"/>
    <w:rsid w:val="002A40C6"/>
    <w:rsid w:val="002A4521"/>
    <w:rsid w:val="002A4729"/>
    <w:rsid w:val="002A47BD"/>
    <w:rsid w:val="002A4AE0"/>
    <w:rsid w:val="002A503E"/>
    <w:rsid w:val="002A518B"/>
    <w:rsid w:val="002A53C1"/>
    <w:rsid w:val="002A586F"/>
    <w:rsid w:val="002A5AAE"/>
    <w:rsid w:val="002A5DEB"/>
    <w:rsid w:val="002A5FBA"/>
    <w:rsid w:val="002A6688"/>
    <w:rsid w:val="002A7215"/>
    <w:rsid w:val="002A7C8D"/>
    <w:rsid w:val="002A7D25"/>
    <w:rsid w:val="002B006B"/>
    <w:rsid w:val="002B0161"/>
    <w:rsid w:val="002B099A"/>
    <w:rsid w:val="002B1151"/>
    <w:rsid w:val="002B1519"/>
    <w:rsid w:val="002B2131"/>
    <w:rsid w:val="002B26BA"/>
    <w:rsid w:val="002B283B"/>
    <w:rsid w:val="002B2A60"/>
    <w:rsid w:val="002B2B12"/>
    <w:rsid w:val="002B326E"/>
    <w:rsid w:val="002B3C5E"/>
    <w:rsid w:val="002B3C7B"/>
    <w:rsid w:val="002B3FEA"/>
    <w:rsid w:val="002B4519"/>
    <w:rsid w:val="002B4C1A"/>
    <w:rsid w:val="002B4E14"/>
    <w:rsid w:val="002B4F1A"/>
    <w:rsid w:val="002B5AD9"/>
    <w:rsid w:val="002B6B4A"/>
    <w:rsid w:val="002B6FA3"/>
    <w:rsid w:val="002B7065"/>
    <w:rsid w:val="002B7325"/>
    <w:rsid w:val="002B747B"/>
    <w:rsid w:val="002B7689"/>
    <w:rsid w:val="002B76F8"/>
    <w:rsid w:val="002B7894"/>
    <w:rsid w:val="002B7A95"/>
    <w:rsid w:val="002B7B35"/>
    <w:rsid w:val="002B7BD1"/>
    <w:rsid w:val="002C07E2"/>
    <w:rsid w:val="002C0E02"/>
    <w:rsid w:val="002C197D"/>
    <w:rsid w:val="002C19B3"/>
    <w:rsid w:val="002C19D9"/>
    <w:rsid w:val="002C20BE"/>
    <w:rsid w:val="002C2202"/>
    <w:rsid w:val="002C2676"/>
    <w:rsid w:val="002C2E92"/>
    <w:rsid w:val="002C3FB3"/>
    <w:rsid w:val="002C432D"/>
    <w:rsid w:val="002C465F"/>
    <w:rsid w:val="002C49D6"/>
    <w:rsid w:val="002C4DB5"/>
    <w:rsid w:val="002C68AD"/>
    <w:rsid w:val="002C69AD"/>
    <w:rsid w:val="002C69D8"/>
    <w:rsid w:val="002C6F50"/>
    <w:rsid w:val="002C71CF"/>
    <w:rsid w:val="002C7D6B"/>
    <w:rsid w:val="002C7E0D"/>
    <w:rsid w:val="002C7F67"/>
    <w:rsid w:val="002D00CE"/>
    <w:rsid w:val="002D01B5"/>
    <w:rsid w:val="002D0475"/>
    <w:rsid w:val="002D151E"/>
    <w:rsid w:val="002D1658"/>
    <w:rsid w:val="002D176B"/>
    <w:rsid w:val="002D1D15"/>
    <w:rsid w:val="002D20E2"/>
    <w:rsid w:val="002D2668"/>
    <w:rsid w:val="002D2804"/>
    <w:rsid w:val="002D32E3"/>
    <w:rsid w:val="002D3378"/>
    <w:rsid w:val="002D3AB6"/>
    <w:rsid w:val="002D3B96"/>
    <w:rsid w:val="002D3EBB"/>
    <w:rsid w:val="002D5B49"/>
    <w:rsid w:val="002D5E3B"/>
    <w:rsid w:val="002D615E"/>
    <w:rsid w:val="002D6400"/>
    <w:rsid w:val="002D6D02"/>
    <w:rsid w:val="002D75F3"/>
    <w:rsid w:val="002E00EB"/>
    <w:rsid w:val="002E02AC"/>
    <w:rsid w:val="002E02F9"/>
    <w:rsid w:val="002E0634"/>
    <w:rsid w:val="002E09E8"/>
    <w:rsid w:val="002E1219"/>
    <w:rsid w:val="002E17DC"/>
    <w:rsid w:val="002E17EF"/>
    <w:rsid w:val="002E1A71"/>
    <w:rsid w:val="002E1B9B"/>
    <w:rsid w:val="002E1BA4"/>
    <w:rsid w:val="002E2747"/>
    <w:rsid w:val="002E2CDC"/>
    <w:rsid w:val="002E353F"/>
    <w:rsid w:val="002E3F43"/>
    <w:rsid w:val="002E45ED"/>
    <w:rsid w:val="002E4A24"/>
    <w:rsid w:val="002E4A4F"/>
    <w:rsid w:val="002E50A3"/>
    <w:rsid w:val="002E51A2"/>
    <w:rsid w:val="002E56E4"/>
    <w:rsid w:val="002E58EA"/>
    <w:rsid w:val="002E5AB8"/>
    <w:rsid w:val="002E5F40"/>
    <w:rsid w:val="002E6008"/>
    <w:rsid w:val="002E61F1"/>
    <w:rsid w:val="002E6449"/>
    <w:rsid w:val="002E672A"/>
    <w:rsid w:val="002E6C6E"/>
    <w:rsid w:val="002E6DE7"/>
    <w:rsid w:val="002E769A"/>
    <w:rsid w:val="002E7895"/>
    <w:rsid w:val="002F0416"/>
    <w:rsid w:val="002F068B"/>
    <w:rsid w:val="002F08B6"/>
    <w:rsid w:val="002F110D"/>
    <w:rsid w:val="002F14AB"/>
    <w:rsid w:val="002F1926"/>
    <w:rsid w:val="002F19EA"/>
    <w:rsid w:val="002F1C37"/>
    <w:rsid w:val="002F25E3"/>
    <w:rsid w:val="002F3738"/>
    <w:rsid w:val="002F3ADF"/>
    <w:rsid w:val="002F3DEB"/>
    <w:rsid w:val="002F3F64"/>
    <w:rsid w:val="002F431D"/>
    <w:rsid w:val="002F4CB7"/>
    <w:rsid w:val="002F5073"/>
    <w:rsid w:val="002F54AC"/>
    <w:rsid w:val="002F5820"/>
    <w:rsid w:val="002F5B31"/>
    <w:rsid w:val="002F6224"/>
    <w:rsid w:val="002F6433"/>
    <w:rsid w:val="002F6A36"/>
    <w:rsid w:val="00300058"/>
    <w:rsid w:val="0030119D"/>
    <w:rsid w:val="00301834"/>
    <w:rsid w:val="0030233E"/>
    <w:rsid w:val="003028E1"/>
    <w:rsid w:val="00304565"/>
    <w:rsid w:val="00304E18"/>
    <w:rsid w:val="00304E8B"/>
    <w:rsid w:val="0030542C"/>
    <w:rsid w:val="00305794"/>
    <w:rsid w:val="003059B7"/>
    <w:rsid w:val="00305EC1"/>
    <w:rsid w:val="003060F2"/>
    <w:rsid w:val="003063B0"/>
    <w:rsid w:val="00306802"/>
    <w:rsid w:val="00306DAA"/>
    <w:rsid w:val="0030700E"/>
    <w:rsid w:val="003071F6"/>
    <w:rsid w:val="0030758C"/>
    <w:rsid w:val="00307938"/>
    <w:rsid w:val="00307C37"/>
    <w:rsid w:val="00310659"/>
    <w:rsid w:val="00310B71"/>
    <w:rsid w:val="003112F0"/>
    <w:rsid w:val="00311711"/>
    <w:rsid w:val="00311982"/>
    <w:rsid w:val="00311FD6"/>
    <w:rsid w:val="003126FE"/>
    <w:rsid w:val="003129A6"/>
    <w:rsid w:val="00312E67"/>
    <w:rsid w:val="003137A9"/>
    <w:rsid w:val="00313C41"/>
    <w:rsid w:val="00313D5D"/>
    <w:rsid w:val="00314693"/>
    <w:rsid w:val="00315BCE"/>
    <w:rsid w:val="003161E1"/>
    <w:rsid w:val="00316DB9"/>
    <w:rsid w:val="00316DCC"/>
    <w:rsid w:val="00317C0D"/>
    <w:rsid w:val="00317CE2"/>
    <w:rsid w:val="00317D96"/>
    <w:rsid w:val="0032070C"/>
    <w:rsid w:val="00320A1B"/>
    <w:rsid w:val="00320B24"/>
    <w:rsid w:val="00320B56"/>
    <w:rsid w:val="00320E8D"/>
    <w:rsid w:val="003212A4"/>
    <w:rsid w:val="003218D6"/>
    <w:rsid w:val="00321A39"/>
    <w:rsid w:val="00321B98"/>
    <w:rsid w:val="00321E2A"/>
    <w:rsid w:val="003222A8"/>
    <w:rsid w:val="00322A37"/>
    <w:rsid w:val="00322D6F"/>
    <w:rsid w:val="003238B6"/>
    <w:rsid w:val="0032397E"/>
    <w:rsid w:val="00323AF1"/>
    <w:rsid w:val="00324930"/>
    <w:rsid w:val="003249FD"/>
    <w:rsid w:val="00324B2C"/>
    <w:rsid w:val="00325E37"/>
    <w:rsid w:val="00326345"/>
    <w:rsid w:val="00326BDD"/>
    <w:rsid w:val="00326C01"/>
    <w:rsid w:val="00327575"/>
    <w:rsid w:val="00327BF7"/>
    <w:rsid w:val="00327C24"/>
    <w:rsid w:val="00327CD5"/>
    <w:rsid w:val="00330133"/>
    <w:rsid w:val="0033030B"/>
    <w:rsid w:val="0033109F"/>
    <w:rsid w:val="00331517"/>
    <w:rsid w:val="00331596"/>
    <w:rsid w:val="0033172D"/>
    <w:rsid w:val="00331CCB"/>
    <w:rsid w:val="00331D01"/>
    <w:rsid w:val="00332109"/>
    <w:rsid w:val="00332426"/>
    <w:rsid w:val="00332D68"/>
    <w:rsid w:val="00332E4E"/>
    <w:rsid w:val="00333912"/>
    <w:rsid w:val="00333916"/>
    <w:rsid w:val="00333E63"/>
    <w:rsid w:val="00336322"/>
    <w:rsid w:val="003363FC"/>
    <w:rsid w:val="003368CD"/>
    <w:rsid w:val="003370A3"/>
    <w:rsid w:val="00337140"/>
    <w:rsid w:val="00337655"/>
    <w:rsid w:val="00337DE9"/>
    <w:rsid w:val="00340BE5"/>
    <w:rsid w:val="003419AA"/>
    <w:rsid w:val="00341C88"/>
    <w:rsid w:val="00341D31"/>
    <w:rsid w:val="003425A9"/>
    <w:rsid w:val="00343918"/>
    <w:rsid w:val="00344304"/>
    <w:rsid w:val="0034496F"/>
    <w:rsid w:val="00345BF5"/>
    <w:rsid w:val="0034607C"/>
    <w:rsid w:val="0034671F"/>
    <w:rsid w:val="00346C48"/>
    <w:rsid w:val="00346C85"/>
    <w:rsid w:val="00346CA9"/>
    <w:rsid w:val="00346E28"/>
    <w:rsid w:val="003473A6"/>
    <w:rsid w:val="003475A3"/>
    <w:rsid w:val="003478E6"/>
    <w:rsid w:val="00350054"/>
    <w:rsid w:val="0035161F"/>
    <w:rsid w:val="003518D5"/>
    <w:rsid w:val="003520E9"/>
    <w:rsid w:val="00352754"/>
    <w:rsid w:val="00352854"/>
    <w:rsid w:val="003528CF"/>
    <w:rsid w:val="00352B1A"/>
    <w:rsid w:val="00352C91"/>
    <w:rsid w:val="00352F47"/>
    <w:rsid w:val="00353DDB"/>
    <w:rsid w:val="003540E7"/>
    <w:rsid w:val="003542F1"/>
    <w:rsid w:val="00354396"/>
    <w:rsid w:val="003547E3"/>
    <w:rsid w:val="00354C45"/>
    <w:rsid w:val="003554E6"/>
    <w:rsid w:val="0035590E"/>
    <w:rsid w:val="00356022"/>
    <w:rsid w:val="00356738"/>
    <w:rsid w:val="00356959"/>
    <w:rsid w:val="00356CF0"/>
    <w:rsid w:val="00357751"/>
    <w:rsid w:val="003578EB"/>
    <w:rsid w:val="00360595"/>
    <w:rsid w:val="00360AB7"/>
    <w:rsid w:val="00360F8E"/>
    <w:rsid w:val="003610DA"/>
    <w:rsid w:val="00361A6A"/>
    <w:rsid w:val="003627F2"/>
    <w:rsid w:val="0036355F"/>
    <w:rsid w:val="00363A34"/>
    <w:rsid w:val="00363F87"/>
    <w:rsid w:val="003649F5"/>
    <w:rsid w:val="00365079"/>
    <w:rsid w:val="00365452"/>
    <w:rsid w:val="003654FA"/>
    <w:rsid w:val="00365C42"/>
    <w:rsid w:val="0036647B"/>
    <w:rsid w:val="003665D4"/>
    <w:rsid w:val="00366738"/>
    <w:rsid w:val="00367207"/>
    <w:rsid w:val="003673C0"/>
    <w:rsid w:val="00367D90"/>
    <w:rsid w:val="003704F3"/>
    <w:rsid w:val="00370A4F"/>
    <w:rsid w:val="00370F1D"/>
    <w:rsid w:val="0037107B"/>
    <w:rsid w:val="00371FDA"/>
    <w:rsid w:val="003726FE"/>
    <w:rsid w:val="00372740"/>
    <w:rsid w:val="00372896"/>
    <w:rsid w:val="003741D2"/>
    <w:rsid w:val="0037438F"/>
    <w:rsid w:val="003743C8"/>
    <w:rsid w:val="00374498"/>
    <w:rsid w:val="00374573"/>
    <w:rsid w:val="003747A1"/>
    <w:rsid w:val="00375398"/>
    <w:rsid w:val="003754B0"/>
    <w:rsid w:val="00375ADA"/>
    <w:rsid w:val="003762C3"/>
    <w:rsid w:val="003762FC"/>
    <w:rsid w:val="00376576"/>
    <w:rsid w:val="0037661C"/>
    <w:rsid w:val="003769E0"/>
    <w:rsid w:val="003774CA"/>
    <w:rsid w:val="00380129"/>
    <w:rsid w:val="00380141"/>
    <w:rsid w:val="0038018F"/>
    <w:rsid w:val="00380259"/>
    <w:rsid w:val="0038051F"/>
    <w:rsid w:val="0038064D"/>
    <w:rsid w:val="003806B0"/>
    <w:rsid w:val="003807E9"/>
    <w:rsid w:val="0038130D"/>
    <w:rsid w:val="00381F58"/>
    <w:rsid w:val="003820AF"/>
    <w:rsid w:val="00382172"/>
    <w:rsid w:val="003826A6"/>
    <w:rsid w:val="0038348F"/>
    <w:rsid w:val="00383DB3"/>
    <w:rsid w:val="00383E56"/>
    <w:rsid w:val="00383EB5"/>
    <w:rsid w:val="00384C55"/>
    <w:rsid w:val="00384F1F"/>
    <w:rsid w:val="00385128"/>
    <w:rsid w:val="00385150"/>
    <w:rsid w:val="003857A5"/>
    <w:rsid w:val="00385FB4"/>
    <w:rsid w:val="0038659A"/>
    <w:rsid w:val="003865F5"/>
    <w:rsid w:val="00386D55"/>
    <w:rsid w:val="00386DC9"/>
    <w:rsid w:val="003873E7"/>
    <w:rsid w:val="00387502"/>
    <w:rsid w:val="0038789E"/>
    <w:rsid w:val="00387BD5"/>
    <w:rsid w:val="00387C97"/>
    <w:rsid w:val="00390212"/>
    <w:rsid w:val="00390D42"/>
    <w:rsid w:val="00390D84"/>
    <w:rsid w:val="0039171A"/>
    <w:rsid w:val="003917F3"/>
    <w:rsid w:val="003918F8"/>
    <w:rsid w:val="0039241F"/>
    <w:rsid w:val="00392529"/>
    <w:rsid w:val="00392691"/>
    <w:rsid w:val="00393712"/>
    <w:rsid w:val="00393DCB"/>
    <w:rsid w:val="0039409D"/>
    <w:rsid w:val="0039449E"/>
    <w:rsid w:val="003955E9"/>
    <w:rsid w:val="00395693"/>
    <w:rsid w:val="0039580B"/>
    <w:rsid w:val="003958A2"/>
    <w:rsid w:val="0039598B"/>
    <w:rsid w:val="00395E90"/>
    <w:rsid w:val="003966DE"/>
    <w:rsid w:val="0039677C"/>
    <w:rsid w:val="00396C7E"/>
    <w:rsid w:val="0039709E"/>
    <w:rsid w:val="003975C9"/>
    <w:rsid w:val="0039774A"/>
    <w:rsid w:val="003979D9"/>
    <w:rsid w:val="00397A10"/>
    <w:rsid w:val="003A050E"/>
    <w:rsid w:val="003A0825"/>
    <w:rsid w:val="003A1100"/>
    <w:rsid w:val="003A12AC"/>
    <w:rsid w:val="003A17F8"/>
    <w:rsid w:val="003A1808"/>
    <w:rsid w:val="003A1A89"/>
    <w:rsid w:val="003A1B9F"/>
    <w:rsid w:val="003A1EB2"/>
    <w:rsid w:val="003A2B0D"/>
    <w:rsid w:val="003A2B50"/>
    <w:rsid w:val="003A2E27"/>
    <w:rsid w:val="003A328E"/>
    <w:rsid w:val="003A39B4"/>
    <w:rsid w:val="003A403B"/>
    <w:rsid w:val="003A404E"/>
    <w:rsid w:val="003A424E"/>
    <w:rsid w:val="003A43A2"/>
    <w:rsid w:val="003A46F8"/>
    <w:rsid w:val="003A4BBC"/>
    <w:rsid w:val="003A4EFF"/>
    <w:rsid w:val="003A51AF"/>
    <w:rsid w:val="003A5529"/>
    <w:rsid w:val="003A57EB"/>
    <w:rsid w:val="003A592A"/>
    <w:rsid w:val="003A5B04"/>
    <w:rsid w:val="003A6265"/>
    <w:rsid w:val="003A677B"/>
    <w:rsid w:val="003A6A9E"/>
    <w:rsid w:val="003A6D2D"/>
    <w:rsid w:val="003A740D"/>
    <w:rsid w:val="003A7A5C"/>
    <w:rsid w:val="003B00C1"/>
    <w:rsid w:val="003B10BC"/>
    <w:rsid w:val="003B1670"/>
    <w:rsid w:val="003B1FE7"/>
    <w:rsid w:val="003B2079"/>
    <w:rsid w:val="003B20D8"/>
    <w:rsid w:val="003B277D"/>
    <w:rsid w:val="003B305C"/>
    <w:rsid w:val="003B3517"/>
    <w:rsid w:val="003B3C1F"/>
    <w:rsid w:val="003B441D"/>
    <w:rsid w:val="003B54AE"/>
    <w:rsid w:val="003B5A40"/>
    <w:rsid w:val="003B5B91"/>
    <w:rsid w:val="003B68D2"/>
    <w:rsid w:val="003B69B7"/>
    <w:rsid w:val="003B6C11"/>
    <w:rsid w:val="003B6EC5"/>
    <w:rsid w:val="003B7135"/>
    <w:rsid w:val="003B744F"/>
    <w:rsid w:val="003C0530"/>
    <w:rsid w:val="003C0FAB"/>
    <w:rsid w:val="003C1390"/>
    <w:rsid w:val="003C1575"/>
    <w:rsid w:val="003C2037"/>
    <w:rsid w:val="003C335A"/>
    <w:rsid w:val="003C34D3"/>
    <w:rsid w:val="003C46CC"/>
    <w:rsid w:val="003C4EA8"/>
    <w:rsid w:val="003C5117"/>
    <w:rsid w:val="003C53B0"/>
    <w:rsid w:val="003C540D"/>
    <w:rsid w:val="003C554D"/>
    <w:rsid w:val="003C5A99"/>
    <w:rsid w:val="003C5E8D"/>
    <w:rsid w:val="003C600C"/>
    <w:rsid w:val="003C6483"/>
    <w:rsid w:val="003C6521"/>
    <w:rsid w:val="003C74D9"/>
    <w:rsid w:val="003C753A"/>
    <w:rsid w:val="003C75DE"/>
    <w:rsid w:val="003D096B"/>
    <w:rsid w:val="003D130A"/>
    <w:rsid w:val="003D1810"/>
    <w:rsid w:val="003D1868"/>
    <w:rsid w:val="003D19DA"/>
    <w:rsid w:val="003D1A90"/>
    <w:rsid w:val="003D1B7E"/>
    <w:rsid w:val="003D2246"/>
    <w:rsid w:val="003D2507"/>
    <w:rsid w:val="003D294C"/>
    <w:rsid w:val="003D2CD0"/>
    <w:rsid w:val="003D3D3D"/>
    <w:rsid w:val="003D4A15"/>
    <w:rsid w:val="003D4F07"/>
    <w:rsid w:val="003D4FC5"/>
    <w:rsid w:val="003D676B"/>
    <w:rsid w:val="003D7129"/>
    <w:rsid w:val="003D73B5"/>
    <w:rsid w:val="003D7A00"/>
    <w:rsid w:val="003E0569"/>
    <w:rsid w:val="003E07A5"/>
    <w:rsid w:val="003E108E"/>
    <w:rsid w:val="003E11F7"/>
    <w:rsid w:val="003E1CBE"/>
    <w:rsid w:val="003E24E1"/>
    <w:rsid w:val="003E28E4"/>
    <w:rsid w:val="003E2C11"/>
    <w:rsid w:val="003E2D7A"/>
    <w:rsid w:val="003E364F"/>
    <w:rsid w:val="003E4238"/>
    <w:rsid w:val="003E4306"/>
    <w:rsid w:val="003E4FD1"/>
    <w:rsid w:val="003E525E"/>
    <w:rsid w:val="003E5624"/>
    <w:rsid w:val="003E5A39"/>
    <w:rsid w:val="003E6314"/>
    <w:rsid w:val="003E79D3"/>
    <w:rsid w:val="003E7C25"/>
    <w:rsid w:val="003E7CFA"/>
    <w:rsid w:val="003E7FC8"/>
    <w:rsid w:val="003F0113"/>
    <w:rsid w:val="003F067F"/>
    <w:rsid w:val="003F0703"/>
    <w:rsid w:val="003F0C08"/>
    <w:rsid w:val="003F113D"/>
    <w:rsid w:val="003F1AAA"/>
    <w:rsid w:val="003F1DC8"/>
    <w:rsid w:val="003F2329"/>
    <w:rsid w:val="003F236B"/>
    <w:rsid w:val="003F23E3"/>
    <w:rsid w:val="003F2BB9"/>
    <w:rsid w:val="003F2CFD"/>
    <w:rsid w:val="003F3520"/>
    <w:rsid w:val="003F3DDA"/>
    <w:rsid w:val="003F4509"/>
    <w:rsid w:val="003F46CF"/>
    <w:rsid w:val="003F5E91"/>
    <w:rsid w:val="003F60B3"/>
    <w:rsid w:val="003F61A2"/>
    <w:rsid w:val="003F6692"/>
    <w:rsid w:val="003F6F78"/>
    <w:rsid w:val="003F751B"/>
    <w:rsid w:val="004004D5"/>
    <w:rsid w:val="00400C00"/>
    <w:rsid w:val="00400D99"/>
    <w:rsid w:val="00401007"/>
    <w:rsid w:val="004010A8"/>
    <w:rsid w:val="0040183B"/>
    <w:rsid w:val="0040219E"/>
    <w:rsid w:val="0040293C"/>
    <w:rsid w:val="004042AF"/>
    <w:rsid w:val="00404F66"/>
    <w:rsid w:val="00404F71"/>
    <w:rsid w:val="004064BE"/>
    <w:rsid w:val="004064EE"/>
    <w:rsid w:val="00406730"/>
    <w:rsid w:val="004069BD"/>
    <w:rsid w:val="00407523"/>
    <w:rsid w:val="004076A7"/>
    <w:rsid w:val="00407794"/>
    <w:rsid w:val="0041020C"/>
    <w:rsid w:val="004107D5"/>
    <w:rsid w:val="00410A5E"/>
    <w:rsid w:val="004124E2"/>
    <w:rsid w:val="0041303C"/>
    <w:rsid w:val="004131ED"/>
    <w:rsid w:val="004136C4"/>
    <w:rsid w:val="00415520"/>
    <w:rsid w:val="0041561A"/>
    <w:rsid w:val="004161B0"/>
    <w:rsid w:val="004164B8"/>
    <w:rsid w:val="004167D4"/>
    <w:rsid w:val="00416C9E"/>
    <w:rsid w:val="00417417"/>
    <w:rsid w:val="0042079A"/>
    <w:rsid w:val="00420A30"/>
    <w:rsid w:val="00420F0F"/>
    <w:rsid w:val="004217B1"/>
    <w:rsid w:val="00421FDA"/>
    <w:rsid w:val="004223BE"/>
    <w:rsid w:val="00422720"/>
    <w:rsid w:val="00422812"/>
    <w:rsid w:val="0042323D"/>
    <w:rsid w:val="004232F0"/>
    <w:rsid w:val="0042331B"/>
    <w:rsid w:val="004233A2"/>
    <w:rsid w:val="00423560"/>
    <w:rsid w:val="004237BF"/>
    <w:rsid w:val="0042380A"/>
    <w:rsid w:val="0042392C"/>
    <w:rsid w:val="00423F6B"/>
    <w:rsid w:val="0042438B"/>
    <w:rsid w:val="00425121"/>
    <w:rsid w:val="004253F7"/>
    <w:rsid w:val="00425652"/>
    <w:rsid w:val="004258C8"/>
    <w:rsid w:val="00425B78"/>
    <w:rsid w:val="00425CE7"/>
    <w:rsid w:val="00427B9B"/>
    <w:rsid w:val="00430A0D"/>
    <w:rsid w:val="00430DD5"/>
    <w:rsid w:val="00430F50"/>
    <w:rsid w:val="00432074"/>
    <w:rsid w:val="004321B1"/>
    <w:rsid w:val="0043235F"/>
    <w:rsid w:val="00433179"/>
    <w:rsid w:val="0043321B"/>
    <w:rsid w:val="00433255"/>
    <w:rsid w:val="00434427"/>
    <w:rsid w:val="00434CEF"/>
    <w:rsid w:val="004353AD"/>
    <w:rsid w:val="00435568"/>
    <w:rsid w:val="004357F1"/>
    <w:rsid w:val="00437A37"/>
    <w:rsid w:val="00437C2B"/>
    <w:rsid w:val="004400F0"/>
    <w:rsid w:val="00440226"/>
    <w:rsid w:val="00440399"/>
    <w:rsid w:val="00440418"/>
    <w:rsid w:val="00440D32"/>
    <w:rsid w:val="00441455"/>
    <w:rsid w:val="00441469"/>
    <w:rsid w:val="0044179C"/>
    <w:rsid w:val="00442986"/>
    <w:rsid w:val="00442A51"/>
    <w:rsid w:val="00442B91"/>
    <w:rsid w:val="004430DF"/>
    <w:rsid w:val="00443171"/>
    <w:rsid w:val="00443EA7"/>
    <w:rsid w:val="00444518"/>
    <w:rsid w:val="00444685"/>
    <w:rsid w:val="00444774"/>
    <w:rsid w:val="00444E2C"/>
    <w:rsid w:val="004450FC"/>
    <w:rsid w:val="00445AA1"/>
    <w:rsid w:val="00445F7D"/>
    <w:rsid w:val="00446B06"/>
    <w:rsid w:val="00446C34"/>
    <w:rsid w:val="00446D22"/>
    <w:rsid w:val="00447963"/>
    <w:rsid w:val="004503A9"/>
    <w:rsid w:val="00450409"/>
    <w:rsid w:val="004507B0"/>
    <w:rsid w:val="0045112C"/>
    <w:rsid w:val="00451260"/>
    <w:rsid w:val="004512A2"/>
    <w:rsid w:val="004515A5"/>
    <w:rsid w:val="004515AA"/>
    <w:rsid w:val="00451EFA"/>
    <w:rsid w:val="00452C08"/>
    <w:rsid w:val="00452D8E"/>
    <w:rsid w:val="00452F75"/>
    <w:rsid w:val="004535FC"/>
    <w:rsid w:val="00453F54"/>
    <w:rsid w:val="00454097"/>
    <w:rsid w:val="00454351"/>
    <w:rsid w:val="0045465D"/>
    <w:rsid w:val="004548D6"/>
    <w:rsid w:val="0045492E"/>
    <w:rsid w:val="00454948"/>
    <w:rsid w:val="004555B4"/>
    <w:rsid w:val="00455DA9"/>
    <w:rsid w:val="004564A9"/>
    <w:rsid w:val="00456A57"/>
    <w:rsid w:val="00456B83"/>
    <w:rsid w:val="004574AA"/>
    <w:rsid w:val="00457CB0"/>
    <w:rsid w:val="00460479"/>
    <w:rsid w:val="00461458"/>
    <w:rsid w:val="00462455"/>
    <w:rsid w:val="004625E0"/>
    <w:rsid w:val="00462943"/>
    <w:rsid w:val="004631EB"/>
    <w:rsid w:val="00463FEE"/>
    <w:rsid w:val="00464097"/>
    <w:rsid w:val="0046488B"/>
    <w:rsid w:val="00464D0A"/>
    <w:rsid w:val="00465075"/>
    <w:rsid w:val="004651B3"/>
    <w:rsid w:val="004653AB"/>
    <w:rsid w:val="00465590"/>
    <w:rsid w:val="00465F8F"/>
    <w:rsid w:val="00466F6D"/>
    <w:rsid w:val="00467934"/>
    <w:rsid w:val="00470524"/>
    <w:rsid w:val="00470DEC"/>
    <w:rsid w:val="004720CF"/>
    <w:rsid w:val="00472647"/>
    <w:rsid w:val="00472AB3"/>
    <w:rsid w:val="004735BF"/>
    <w:rsid w:val="00473761"/>
    <w:rsid w:val="0047398D"/>
    <w:rsid w:val="0047516A"/>
    <w:rsid w:val="00475EAF"/>
    <w:rsid w:val="0047637D"/>
    <w:rsid w:val="00476B45"/>
    <w:rsid w:val="00476EC0"/>
    <w:rsid w:val="004770EF"/>
    <w:rsid w:val="00477D96"/>
    <w:rsid w:val="00481059"/>
    <w:rsid w:val="00481110"/>
    <w:rsid w:val="00481146"/>
    <w:rsid w:val="00481448"/>
    <w:rsid w:val="00481E3D"/>
    <w:rsid w:val="00482119"/>
    <w:rsid w:val="0048243F"/>
    <w:rsid w:val="00482699"/>
    <w:rsid w:val="00482F87"/>
    <w:rsid w:val="00483273"/>
    <w:rsid w:val="00483375"/>
    <w:rsid w:val="0048357E"/>
    <w:rsid w:val="00484722"/>
    <w:rsid w:val="00484993"/>
    <w:rsid w:val="00484E00"/>
    <w:rsid w:val="0048518E"/>
    <w:rsid w:val="0048595C"/>
    <w:rsid w:val="00485DC1"/>
    <w:rsid w:val="00485F93"/>
    <w:rsid w:val="004863B1"/>
    <w:rsid w:val="0048690C"/>
    <w:rsid w:val="00486D66"/>
    <w:rsid w:val="00487040"/>
    <w:rsid w:val="0048729E"/>
    <w:rsid w:val="004875AA"/>
    <w:rsid w:val="00487A5A"/>
    <w:rsid w:val="00487D16"/>
    <w:rsid w:val="00490020"/>
    <w:rsid w:val="00490CB2"/>
    <w:rsid w:val="00490CD8"/>
    <w:rsid w:val="00490F21"/>
    <w:rsid w:val="00491231"/>
    <w:rsid w:val="00493995"/>
    <w:rsid w:val="00493E04"/>
    <w:rsid w:val="00494709"/>
    <w:rsid w:val="004947F5"/>
    <w:rsid w:val="0049584F"/>
    <w:rsid w:val="00495E71"/>
    <w:rsid w:val="0049601C"/>
    <w:rsid w:val="004966AD"/>
    <w:rsid w:val="00497410"/>
    <w:rsid w:val="004A0074"/>
    <w:rsid w:val="004A0BDB"/>
    <w:rsid w:val="004A12CA"/>
    <w:rsid w:val="004A1637"/>
    <w:rsid w:val="004A1719"/>
    <w:rsid w:val="004A2360"/>
    <w:rsid w:val="004A25AF"/>
    <w:rsid w:val="004A26A8"/>
    <w:rsid w:val="004A2A34"/>
    <w:rsid w:val="004A2F1B"/>
    <w:rsid w:val="004A365E"/>
    <w:rsid w:val="004A3841"/>
    <w:rsid w:val="004A4BE5"/>
    <w:rsid w:val="004A4DB6"/>
    <w:rsid w:val="004A4EC0"/>
    <w:rsid w:val="004A5332"/>
    <w:rsid w:val="004A558B"/>
    <w:rsid w:val="004A6139"/>
    <w:rsid w:val="004A6C50"/>
    <w:rsid w:val="004B00A7"/>
    <w:rsid w:val="004B075E"/>
    <w:rsid w:val="004B0CA5"/>
    <w:rsid w:val="004B0FB4"/>
    <w:rsid w:val="004B1753"/>
    <w:rsid w:val="004B1DA0"/>
    <w:rsid w:val="004B212E"/>
    <w:rsid w:val="004B229D"/>
    <w:rsid w:val="004B2597"/>
    <w:rsid w:val="004B3625"/>
    <w:rsid w:val="004B3B9A"/>
    <w:rsid w:val="004B3CB9"/>
    <w:rsid w:val="004B442D"/>
    <w:rsid w:val="004B444F"/>
    <w:rsid w:val="004B45FE"/>
    <w:rsid w:val="004B4B93"/>
    <w:rsid w:val="004B4C24"/>
    <w:rsid w:val="004B5C12"/>
    <w:rsid w:val="004B6273"/>
    <w:rsid w:val="004B6A61"/>
    <w:rsid w:val="004B7BE5"/>
    <w:rsid w:val="004C0222"/>
    <w:rsid w:val="004C0CED"/>
    <w:rsid w:val="004C112C"/>
    <w:rsid w:val="004C25EF"/>
    <w:rsid w:val="004C27D6"/>
    <w:rsid w:val="004C2A29"/>
    <w:rsid w:val="004C35DA"/>
    <w:rsid w:val="004C36C2"/>
    <w:rsid w:val="004C3A3B"/>
    <w:rsid w:val="004C3C85"/>
    <w:rsid w:val="004C40ED"/>
    <w:rsid w:val="004C42D0"/>
    <w:rsid w:val="004C50B7"/>
    <w:rsid w:val="004C53F9"/>
    <w:rsid w:val="004C540A"/>
    <w:rsid w:val="004C55B5"/>
    <w:rsid w:val="004C5F0E"/>
    <w:rsid w:val="004C611B"/>
    <w:rsid w:val="004C6647"/>
    <w:rsid w:val="004C6CB6"/>
    <w:rsid w:val="004D1414"/>
    <w:rsid w:val="004D165D"/>
    <w:rsid w:val="004D184F"/>
    <w:rsid w:val="004D1984"/>
    <w:rsid w:val="004D1E51"/>
    <w:rsid w:val="004D2362"/>
    <w:rsid w:val="004D24A4"/>
    <w:rsid w:val="004D2C97"/>
    <w:rsid w:val="004D2F9F"/>
    <w:rsid w:val="004D3DA8"/>
    <w:rsid w:val="004D48A6"/>
    <w:rsid w:val="004D4DD8"/>
    <w:rsid w:val="004D50D6"/>
    <w:rsid w:val="004D5440"/>
    <w:rsid w:val="004D576F"/>
    <w:rsid w:val="004D6208"/>
    <w:rsid w:val="004D7815"/>
    <w:rsid w:val="004D7A16"/>
    <w:rsid w:val="004E087F"/>
    <w:rsid w:val="004E0EFB"/>
    <w:rsid w:val="004E146B"/>
    <w:rsid w:val="004E1DE4"/>
    <w:rsid w:val="004E1E82"/>
    <w:rsid w:val="004E3C31"/>
    <w:rsid w:val="004E4262"/>
    <w:rsid w:val="004E4688"/>
    <w:rsid w:val="004E4F13"/>
    <w:rsid w:val="004E518B"/>
    <w:rsid w:val="004E5EFB"/>
    <w:rsid w:val="004E63E6"/>
    <w:rsid w:val="004E665E"/>
    <w:rsid w:val="004E67FE"/>
    <w:rsid w:val="004E68A3"/>
    <w:rsid w:val="004E6F8E"/>
    <w:rsid w:val="004E6FCA"/>
    <w:rsid w:val="004E743D"/>
    <w:rsid w:val="004E766E"/>
    <w:rsid w:val="004F047E"/>
    <w:rsid w:val="004F1104"/>
    <w:rsid w:val="004F157D"/>
    <w:rsid w:val="004F1793"/>
    <w:rsid w:val="004F1936"/>
    <w:rsid w:val="004F1DBF"/>
    <w:rsid w:val="004F2394"/>
    <w:rsid w:val="004F2803"/>
    <w:rsid w:val="004F2B9B"/>
    <w:rsid w:val="004F2FBF"/>
    <w:rsid w:val="004F37A6"/>
    <w:rsid w:val="004F39CB"/>
    <w:rsid w:val="004F3A1B"/>
    <w:rsid w:val="004F3E41"/>
    <w:rsid w:val="004F3F67"/>
    <w:rsid w:val="004F51F6"/>
    <w:rsid w:val="004F56EC"/>
    <w:rsid w:val="004F574F"/>
    <w:rsid w:val="004F5BA9"/>
    <w:rsid w:val="004F5F3F"/>
    <w:rsid w:val="004F6167"/>
    <w:rsid w:val="004F689B"/>
    <w:rsid w:val="004F6BA6"/>
    <w:rsid w:val="00501676"/>
    <w:rsid w:val="00501748"/>
    <w:rsid w:val="00501CBA"/>
    <w:rsid w:val="00502463"/>
    <w:rsid w:val="00503378"/>
    <w:rsid w:val="005033F5"/>
    <w:rsid w:val="00503728"/>
    <w:rsid w:val="0050424E"/>
    <w:rsid w:val="00504441"/>
    <w:rsid w:val="0050468E"/>
    <w:rsid w:val="005055AB"/>
    <w:rsid w:val="005056AE"/>
    <w:rsid w:val="00505F43"/>
    <w:rsid w:val="005064AA"/>
    <w:rsid w:val="005065DE"/>
    <w:rsid w:val="00506992"/>
    <w:rsid w:val="00506BA5"/>
    <w:rsid w:val="00506D73"/>
    <w:rsid w:val="0050722D"/>
    <w:rsid w:val="005072C7"/>
    <w:rsid w:val="005100D9"/>
    <w:rsid w:val="0051016C"/>
    <w:rsid w:val="005101CA"/>
    <w:rsid w:val="00510B97"/>
    <w:rsid w:val="0051158A"/>
    <w:rsid w:val="00512160"/>
    <w:rsid w:val="00512761"/>
    <w:rsid w:val="005128AE"/>
    <w:rsid w:val="00512B2D"/>
    <w:rsid w:val="00512DEF"/>
    <w:rsid w:val="00512E28"/>
    <w:rsid w:val="00513211"/>
    <w:rsid w:val="005132C1"/>
    <w:rsid w:val="00513499"/>
    <w:rsid w:val="00513A92"/>
    <w:rsid w:val="005143E6"/>
    <w:rsid w:val="0051443A"/>
    <w:rsid w:val="0051452B"/>
    <w:rsid w:val="0051456A"/>
    <w:rsid w:val="00514BCF"/>
    <w:rsid w:val="005157B2"/>
    <w:rsid w:val="00515B1A"/>
    <w:rsid w:val="00515B1E"/>
    <w:rsid w:val="005161A7"/>
    <w:rsid w:val="005163B3"/>
    <w:rsid w:val="00516461"/>
    <w:rsid w:val="0051665F"/>
    <w:rsid w:val="0051682E"/>
    <w:rsid w:val="00516ADD"/>
    <w:rsid w:val="00516ADE"/>
    <w:rsid w:val="00517127"/>
    <w:rsid w:val="00517856"/>
    <w:rsid w:val="00517858"/>
    <w:rsid w:val="00517994"/>
    <w:rsid w:val="00517AD5"/>
    <w:rsid w:val="0052006F"/>
    <w:rsid w:val="0052025F"/>
    <w:rsid w:val="005203CC"/>
    <w:rsid w:val="00520680"/>
    <w:rsid w:val="00520C6F"/>
    <w:rsid w:val="00522810"/>
    <w:rsid w:val="005231A7"/>
    <w:rsid w:val="00523C0D"/>
    <w:rsid w:val="00523E0E"/>
    <w:rsid w:val="00524378"/>
    <w:rsid w:val="00524AD6"/>
    <w:rsid w:val="00524E00"/>
    <w:rsid w:val="005250D9"/>
    <w:rsid w:val="005261D6"/>
    <w:rsid w:val="00526333"/>
    <w:rsid w:val="0052661E"/>
    <w:rsid w:val="005266FA"/>
    <w:rsid w:val="005269CD"/>
    <w:rsid w:val="005273D8"/>
    <w:rsid w:val="0052750D"/>
    <w:rsid w:val="00527FF6"/>
    <w:rsid w:val="00530587"/>
    <w:rsid w:val="00530696"/>
    <w:rsid w:val="00530B0D"/>
    <w:rsid w:val="00531210"/>
    <w:rsid w:val="00531752"/>
    <w:rsid w:val="005332C1"/>
    <w:rsid w:val="0053344B"/>
    <w:rsid w:val="00533571"/>
    <w:rsid w:val="00533C3A"/>
    <w:rsid w:val="00533C60"/>
    <w:rsid w:val="00533CBF"/>
    <w:rsid w:val="00533F82"/>
    <w:rsid w:val="00534071"/>
    <w:rsid w:val="0053413C"/>
    <w:rsid w:val="00535A09"/>
    <w:rsid w:val="00535F20"/>
    <w:rsid w:val="00537087"/>
    <w:rsid w:val="005374A0"/>
    <w:rsid w:val="00537715"/>
    <w:rsid w:val="0053775E"/>
    <w:rsid w:val="005379E2"/>
    <w:rsid w:val="0054000D"/>
    <w:rsid w:val="005400B4"/>
    <w:rsid w:val="005400C5"/>
    <w:rsid w:val="005403C1"/>
    <w:rsid w:val="00540E92"/>
    <w:rsid w:val="0054142F"/>
    <w:rsid w:val="00541475"/>
    <w:rsid w:val="005415F9"/>
    <w:rsid w:val="005416E6"/>
    <w:rsid w:val="00541718"/>
    <w:rsid w:val="0054199B"/>
    <w:rsid w:val="00541BA1"/>
    <w:rsid w:val="0054263A"/>
    <w:rsid w:val="005427E1"/>
    <w:rsid w:val="00542C8F"/>
    <w:rsid w:val="005432DF"/>
    <w:rsid w:val="005433B3"/>
    <w:rsid w:val="005436A0"/>
    <w:rsid w:val="00543B61"/>
    <w:rsid w:val="0054489B"/>
    <w:rsid w:val="005453CE"/>
    <w:rsid w:val="0054541D"/>
    <w:rsid w:val="00545E53"/>
    <w:rsid w:val="00546153"/>
    <w:rsid w:val="005469C5"/>
    <w:rsid w:val="005475C7"/>
    <w:rsid w:val="00547B43"/>
    <w:rsid w:val="0055046E"/>
    <w:rsid w:val="0055092E"/>
    <w:rsid w:val="005515F0"/>
    <w:rsid w:val="00551823"/>
    <w:rsid w:val="00551893"/>
    <w:rsid w:val="00551E5E"/>
    <w:rsid w:val="005520D8"/>
    <w:rsid w:val="00552A12"/>
    <w:rsid w:val="00552D89"/>
    <w:rsid w:val="005530DA"/>
    <w:rsid w:val="005531FB"/>
    <w:rsid w:val="00553347"/>
    <w:rsid w:val="00553505"/>
    <w:rsid w:val="00553FFC"/>
    <w:rsid w:val="005550B5"/>
    <w:rsid w:val="005557E4"/>
    <w:rsid w:val="005558EF"/>
    <w:rsid w:val="00555B8B"/>
    <w:rsid w:val="00555CD6"/>
    <w:rsid w:val="00555E52"/>
    <w:rsid w:val="0055618B"/>
    <w:rsid w:val="00560069"/>
    <w:rsid w:val="005602A6"/>
    <w:rsid w:val="00560C14"/>
    <w:rsid w:val="005612B5"/>
    <w:rsid w:val="00561398"/>
    <w:rsid w:val="00561C0A"/>
    <w:rsid w:val="00561F3D"/>
    <w:rsid w:val="00562624"/>
    <w:rsid w:val="00562C8F"/>
    <w:rsid w:val="00563AD2"/>
    <w:rsid w:val="005640C4"/>
    <w:rsid w:val="00564996"/>
    <w:rsid w:val="00564AB8"/>
    <w:rsid w:val="0056540E"/>
    <w:rsid w:val="00565473"/>
    <w:rsid w:val="00565987"/>
    <w:rsid w:val="005667B3"/>
    <w:rsid w:val="00566847"/>
    <w:rsid w:val="00566EB6"/>
    <w:rsid w:val="005675F7"/>
    <w:rsid w:val="0056782B"/>
    <w:rsid w:val="00567C2A"/>
    <w:rsid w:val="00567D40"/>
    <w:rsid w:val="0057028E"/>
    <w:rsid w:val="005703AB"/>
    <w:rsid w:val="00570EC0"/>
    <w:rsid w:val="0057186B"/>
    <w:rsid w:val="00571F04"/>
    <w:rsid w:val="00572400"/>
    <w:rsid w:val="00572B2B"/>
    <w:rsid w:val="00572C18"/>
    <w:rsid w:val="00573147"/>
    <w:rsid w:val="00573505"/>
    <w:rsid w:val="005736AC"/>
    <w:rsid w:val="00573C81"/>
    <w:rsid w:val="00573E16"/>
    <w:rsid w:val="00574526"/>
    <w:rsid w:val="0057476C"/>
    <w:rsid w:val="005749CE"/>
    <w:rsid w:val="00574C0C"/>
    <w:rsid w:val="00574CDA"/>
    <w:rsid w:val="00574F45"/>
    <w:rsid w:val="00575A59"/>
    <w:rsid w:val="00575DCE"/>
    <w:rsid w:val="005762AE"/>
    <w:rsid w:val="005766A2"/>
    <w:rsid w:val="005767BB"/>
    <w:rsid w:val="00576923"/>
    <w:rsid w:val="00580102"/>
    <w:rsid w:val="00580437"/>
    <w:rsid w:val="005804B2"/>
    <w:rsid w:val="00580887"/>
    <w:rsid w:val="00580913"/>
    <w:rsid w:val="0058166F"/>
    <w:rsid w:val="005816A1"/>
    <w:rsid w:val="00582CBC"/>
    <w:rsid w:val="00582EAA"/>
    <w:rsid w:val="005832D2"/>
    <w:rsid w:val="0058378C"/>
    <w:rsid w:val="0058389D"/>
    <w:rsid w:val="00583AE3"/>
    <w:rsid w:val="00583C57"/>
    <w:rsid w:val="00583FB5"/>
    <w:rsid w:val="00584BAF"/>
    <w:rsid w:val="00585F75"/>
    <w:rsid w:val="005863FA"/>
    <w:rsid w:val="005868FD"/>
    <w:rsid w:val="005872CF"/>
    <w:rsid w:val="005879CA"/>
    <w:rsid w:val="00587A7B"/>
    <w:rsid w:val="00587E03"/>
    <w:rsid w:val="005902D8"/>
    <w:rsid w:val="00590412"/>
    <w:rsid w:val="00590D3C"/>
    <w:rsid w:val="00590E86"/>
    <w:rsid w:val="00590E9E"/>
    <w:rsid w:val="0059178E"/>
    <w:rsid w:val="005917BC"/>
    <w:rsid w:val="005918C3"/>
    <w:rsid w:val="00592046"/>
    <w:rsid w:val="00592811"/>
    <w:rsid w:val="00592953"/>
    <w:rsid w:val="0059311E"/>
    <w:rsid w:val="0059314D"/>
    <w:rsid w:val="0059334D"/>
    <w:rsid w:val="005947E5"/>
    <w:rsid w:val="005949ED"/>
    <w:rsid w:val="00594ABF"/>
    <w:rsid w:val="00594DFC"/>
    <w:rsid w:val="00595227"/>
    <w:rsid w:val="00595D24"/>
    <w:rsid w:val="00595F1F"/>
    <w:rsid w:val="00595F9C"/>
    <w:rsid w:val="00596089"/>
    <w:rsid w:val="005962B5"/>
    <w:rsid w:val="00596796"/>
    <w:rsid w:val="005967C1"/>
    <w:rsid w:val="00596A80"/>
    <w:rsid w:val="00596C41"/>
    <w:rsid w:val="00596CAC"/>
    <w:rsid w:val="00596D80"/>
    <w:rsid w:val="00596FDF"/>
    <w:rsid w:val="005A0272"/>
    <w:rsid w:val="005A1AF5"/>
    <w:rsid w:val="005A1EDA"/>
    <w:rsid w:val="005A2CA4"/>
    <w:rsid w:val="005A304F"/>
    <w:rsid w:val="005A3AAB"/>
    <w:rsid w:val="005A4967"/>
    <w:rsid w:val="005A689C"/>
    <w:rsid w:val="005A6F0C"/>
    <w:rsid w:val="005A74EA"/>
    <w:rsid w:val="005A7C2B"/>
    <w:rsid w:val="005B01ED"/>
    <w:rsid w:val="005B0343"/>
    <w:rsid w:val="005B03AB"/>
    <w:rsid w:val="005B07BB"/>
    <w:rsid w:val="005B1062"/>
    <w:rsid w:val="005B12CD"/>
    <w:rsid w:val="005B1332"/>
    <w:rsid w:val="005B16EB"/>
    <w:rsid w:val="005B19D0"/>
    <w:rsid w:val="005B1FAC"/>
    <w:rsid w:val="005B361C"/>
    <w:rsid w:val="005B3CF4"/>
    <w:rsid w:val="005B4E7A"/>
    <w:rsid w:val="005B55CD"/>
    <w:rsid w:val="005B5735"/>
    <w:rsid w:val="005B58A1"/>
    <w:rsid w:val="005B5C77"/>
    <w:rsid w:val="005B632A"/>
    <w:rsid w:val="005B63E2"/>
    <w:rsid w:val="005B64C6"/>
    <w:rsid w:val="005B684E"/>
    <w:rsid w:val="005B74B9"/>
    <w:rsid w:val="005C0030"/>
    <w:rsid w:val="005C00C1"/>
    <w:rsid w:val="005C0659"/>
    <w:rsid w:val="005C0A26"/>
    <w:rsid w:val="005C0B35"/>
    <w:rsid w:val="005C104A"/>
    <w:rsid w:val="005C1823"/>
    <w:rsid w:val="005C1E3E"/>
    <w:rsid w:val="005C2128"/>
    <w:rsid w:val="005C2F28"/>
    <w:rsid w:val="005C3179"/>
    <w:rsid w:val="005C3184"/>
    <w:rsid w:val="005C3540"/>
    <w:rsid w:val="005C3CA9"/>
    <w:rsid w:val="005C40FF"/>
    <w:rsid w:val="005C4702"/>
    <w:rsid w:val="005C4C77"/>
    <w:rsid w:val="005C4FDF"/>
    <w:rsid w:val="005C521D"/>
    <w:rsid w:val="005C55C4"/>
    <w:rsid w:val="005C572F"/>
    <w:rsid w:val="005C59BC"/>
    <w:rsid w:val="005C610F"/>
    <w:rsid w:val="005C6ACD"/>
    <w:rsid w:val="005C7AAD"/>
    <w:rsid w:val="005C7B5A"/>
    <w:rsid w:val="005D0280"/>
    <w:rsid w:val="005D0313"/>
    <w:rsid w:val="005D036C"/>
    <w:rsid w:val="005D0880"/>
    <w:rsid w:val="005D1000"/>
    <w:rsid w:val="005D1107"/>
    <w:rsid w:val="005D1AB7"/>
    <w:rsid w:val="005D1AF1"/>
    <w:rsid w:val="005D278E"/>
    <w:rsid w:val="005D2AD8"/>
    <w:rsid w:val="005D31E0"/>
    <w:rsid w:val="005D3393"/>
    <w:rsid w:val="005D36F2"/>
    <w:rsid w:val="005D39F7"/>
    <w:rsid w:val="005D3B27"/>
    <w:rsid w:val="005D474D"/>
    <w:rsid w:val="005D479D"/>
    <w:rsid w:val="005D4881"/>
    <w:rsid w:val="005D533E"/>
    <w:rsid w:val="005D55FD"/>
    <w:rsid w:val="005D570D"/>
    <w:rsid w:val="005D57C4"/>
    <w:rsid w:val="005D58BD"/>
    <w:rsid w:val="005D619A"/>
    <w:rsid w:val="005D6689"/>
    <w:rsid w:val="005D6774"/>
    <w:rsid w:val="005D68FF"/>
    <w:rsid w:val="005D6A01"/>
    <w:rsid w:val="005D73CE"/>
    <w:rsid w:val="005D7A59"/>
    <w:rsid w:val="005E031F"/>
    <w:rsid w:val="005E10FB"/>
    <w:rsid w:val="005E1234"/>
    <w:rsid w:val="005E24CB"/>
    <w:rsid w:val="005E24FB"/>
    <w:rsid w:val="005E28C6"/>
    <w:rsid w:val="005E2F13"/>
    <w:rsid w:val="005E379B"/>
    <w:rsid w:val="005E3F0A"/>
    <w:rsid w:val="005E4B12"/>
    <w:rsid w:val="005E5241"/>
    <w:rsid w:val="005E5479"/>
    <w:rsid w:val="005E5727"/>
    <w:rsid w:val="005E6678"/>
    <w:rsid w:val="005E6B5C"/>
    <w:rsid w:val="005E74AC"/>
    <w:rsid w:val="005E77E9"/>
    <w:rsid w:val="005E7A09"/>
    <w:rsid w:val="005F0663"/>
    <w:rsid w:val="005F06CA"/>
    <w:rsid w:val="005F0A0F"/>
    <w:rsid w:val="005F0AAF"/>
    <w:rsid w:val="005F0D37"/>
    <w:rsid w:val="005F114C"/>
    <w:rsid w:val="005F12AF"/>
    <w:rsid w:val="005F1926"/>
    <w:rsid w:val="005F1F7C"/>
    <w:rsid w:val="005F2DE3"/>
    <w:rsid w:val="005F2E32"/>
    <w:rsid w:val="005F2ED3"/>
    <w:rsid w:val="005F3383"/>
    <w:rsid w:val="005F37B7"/>
    <w:rsid w:val="005F3963"/>
    <w:rsid w:val="005F3C8B"/>
    <w:rsid w:val="005F3CC4"/>
    <w:rsid w:val="005F42A7"/>
    <w:rsid w:val="005F52DB"/>
    <w:rsid w:val="005F5488"/>
    <w:rsid w:val="005F5E31"/>
    <w:rsid w:val="005F5FEC"/>
    <w:rsid w:val="005F671C"/>
    <w:rsid w:val="005F6CD5"/>
    <w:rsid w:val="005F6EBF"/>
    <w:rsid w:val="005F6ED0"/>
    <w:rsid w:val="005F75C7"/>
    <w:rsid w:val="006000DF"/>
    <w:rsid w:val="006007C1"/>
    <w:rsid w:val="00600842"/>
    <w:rsid w:val="006017FB"/>
    <w:rsid w:val="00601A9F"/>
    <w:rsid w:val="00601CA4"/>
    <w:rsid w:val="00603396"/>
    <w:rsid w:val="006044D8"/>
    <w:rsid w:val="00604931"/>
    <w:rsid w:val="00604B9F"/>
    <w:rsid w:val="00604E98"/>
    <w:rsid w:val="00605073"/>
    <w:rsid w:val="00605086"/>
    <w:rsid w:val="006050D6"/>
    <w:rsid w:val="006054B3"/>
    <w:rsid w:val="00605C78"/>
    <w:rsid w:val="006073B4"/>
    <w:rsid w:val="00607E24"/>
    <w:rsid w:val="00610A42"/>
    <w:rsid w:val="0061104A"/>
    <w:rsid w:val="00612194"/>
    <w:rsid w:val="006127AA"/>
    <w:rsid w:val="006127EE"/>
    <w:rsid w:val="0061308C"/>
    <w:rsid w:val="00613114"/>
    <w:rsid w:val="0061335A"/>
    <w:rsid w:val="00613EA3"/>
    <w:rsid w:val="00614188"/>
    <w:rsid w:val="006142A5"/>
    <w:rsid w:val="0061447F"/>
    <w:rsid w:val="00614870"/>
    <w:rsid w:val="00615F66"/>
    <w:rsid w:val="00616093"/>
    <w:rsid w:val="006169D5"/>
    <w:rsid w:val="006172E9"/>
    <w:rsid w:val="006174D7"/>
    <w:rsid w:val="006177A8"/>
    <w:rsid w:val="006178A7"/>
    <w:rsid w:val="00617F30"/>
    <w:rsid w:val="00617FDC"/>
    <w:rsid w:val="00620667"/>
    <w:rsid w:val="006208F1"/>
    <w:rsid w:val="006212C4"/>
    <w:rsid w:val="006212D0"/>
    <w:rsid w:val="00621419"/>
    <w:rsid w:val="0062199C"/>
    <w:rsid w:val="0062234E"/>
    <w:rsid w:val="00622978"/>
    <w:rsid w:val="00622E0A"/>
    <w:rsid w:val="00623AF6"/>
    <w:rsid w:val="0062442F"/>
    <w:rsid w:val="0062457B"/>
    <w:rsid w:val="006245D7"/>
    <w:rsid w:val="006249CA"/>
    <w:rsid w:val="00625F8A"/>
    <w:rsid w:val="006271E8"/>
    <w:rsid w:val="00627266"/>
    <w:rsid w:val="006279E9"/>
    <w:rsid w:val="006304C4"/>
    <w:rsid w:val="00630AA1"/>
    <w:rsid w:val="00631A7C"/>
    <w:rsid w:val="00631C52"/>
    <w:rsid w:val="00632142"/>
    <w:rsid w:val="00632386"/>
    <w:rsid w:val="00632752"/>
    <w:rsid w:val="00632A71"/>
    <w:rsid w:val="00632B2B"/>
    <w:rsid w:val="00632E36"/>
    <w:rsid w:val="00633744"/>
    <w:rsid w:val="006339F7"/>
    <w:rsid w:val="00633ABD"/>
    <w:rsid w:val="00634DE6"/>
    <w:rsid w:val="006352AD"/>
    <w:rsid w:val="00635BCA"/>
    <w:rsid w:val="00635F15"/>
    <w:rsid w:val="00636A5E"/>
    <w:rsid w:val="0063720A"/>
    <w:rsid w:val="0063744E"/>
    <w:rsid w:val="006376E3"/>
    <w:rsid w:val="00637CF7"/>
    <w:rsid w:val="00637DB6"/>
    <w:rsid w:val="00640329"/>
    <w:rsid w:val="00640497"/>
    <w:rsid w:val="00640825"/>
    <w:rsid w:val="00640BDB"/>
    <w:rsid w:val="0064107B"/>
    <w:rsid w:val="0064112A"/>
    <w:rsid w:val="006413F0"/>
    <w:rsid w:val="00641689"/>
    <w:rsid w:val="006419CF"/>
    <w:rsid w:val="00641C5B"/>
    <w:rsid w:val="00641CE9"/>
    <w:rsid w:val="006424AA"/>
    <w:rsid w:val="00643626"/>
    <w:rsid w:val="0064362A"/>
    <w:rsid w:val="00643725"/>
    <w:rsid w:val="006440A4"/>
    <w:rsid w:val="00644AF5"/>
    <w:rsid w:val="00644D1E"/>
    <w:rsid w:val="00644E4B"/>
    <w:rsid w:val="006451FB"/>
    <w:rsid w:val="00645742"/>
    <w:rsid w:val="00645F74"/>
    <w:rsid w:val="00646743"/>
    <w:rsid w:val="00646ABD"/>
    <w:rsid w:val="00647978"/>
    <w:rsid w:val="00647985"/>
    <w:rsid w:val="006512C5"/>
    <w:rsid w:val="006518CD"/>
    <w:rsid w:val="00651BE5"/>
    <w:rsid w:val="00651C0B"/>
    <w:rsid w:val="006523D8"/>
    <w:rsid w:val="00652896"/>
    <w:rsid w:val="00653318"/>
    <w:rsid w:val="0065335B"/>
    <w:rsid w:val="0065369E"/>
    <w:rsid w:val="00653A56"/>
    <w:rsid w:val="00654741"/>
    <w:rsid w:val="00654B25"/>
    <w:rsid w:val="00654D03"/>
    <w:rsid w:val="006558B2"/>
    <w:rsid w:val="00655EF9"/>
    <w:rsid w:val="00656063"/>
    <w:rsid w:val="006562E6"/>
    <w:rsid w:val="006568AA"/>
    <w:rsid w:val="006569B5"/>
    <w:rsid w:val="00656AF4"/>
    <w:rsid w:val="00657072"/>
    <w:rsid w:val="006612A5"/>
    <w:rsid w:val="00661334"/>
    <w:rsid w:val="006615F8"/>
    <w:rsid w:val="006619D0"/>
    <w:rsid w:val="0066241A"/>
    <w:rsid w:val="00662FF7"/>
    <w:rsid w:val="006630CF"/>
    <w:rsid w:val="00663AB4"/>
    <w:rsid w:val="00664322"/>
    <w:rsid w:val="00664637"/>
    <w:rsid w:val="006646F2"/>
    <w:rsid w:val="00664D3C"/>
    <w:rsid w:val="006652B4"/>
    <w:rsid w:val="006659CE"/>
    <w:rsid w:val="00665D47"/>
    <w:rsid w:val="006660D4"/>
    <w:rsid w:val="00666B2D"/>
    <w:rsid w:val="00666C91"/>
    <w:rsid w:val="0066733C"/>
    <w:rsid w:val="00667544"/>
    <w:rsid w:val="00667A24"/>
    <w:rsid w:val="00667E6B"/>
    <w:rsid w:val="00670083"/>
    <w:rsid w:val="00670145"/>
    <w:rsid w:val="00670505"/>
    <w:rsid w:val="00670878"/>
    <w:rsid w:val="00671283"/>
    <w:rsid w:val="00671361"/>
    <w:rsid w:val="00671DBC"/>
    <w:rsid w:val="00673AC5"/>
    <w:rsid w:val="0067493D"/>
    <w:rsid w:val="00675099"/>
    <w:rsid w:val="0067529F"/>
    <w:rsid w:val="006756E1"/>
    <w:rsid w:val="00675A8C"/>
    <w:rsid w:val="00675B35"/>
    <w:rsid w:val="00675BC0"/>
    <w:rsid w:val="00675BFF"/>
    <w:rsid w:val="0067632E"/>
    <w:rsid w:val="006763D7"/>
    <w:rsid w:val="0067681B"/>
    <w:rsid w:val="00676839"/>
    <w:rsid w:val="00676A9D"/>
    <w:rsid w:val="00676E87"/>
    <w:rsid w:val="00677870"/>
    <w:rsid w:val="00680731"/>
    <w:rsid w:val="00680A0A"/>
    <w:rsid w:val="00681042"/>
    <w:rsid w:val="006818F7"/>
    <w:rsid w:val="00681A8B"/>
    <w:rsid w:val="006824A6"/>
    <w:rsid w:val="00683781"/>
    <w:rsid w:val="00683B60"/>
    <w:rsid w:val="00683C57"/>
    <w:rsid w:val="00684187"/>
    <w:rsid w:val="0068491B"/>
    <w:rsid w:val="00684AC0"/>
    <w:rsid w:val="00684B26"/>
    <w:rsid w:val="00684E24"/>
    <w:rsid w:val="00684E8A"/>
    <w:rsid w:val="00685466"/>
    <w:rsid w:val="0068572D"/>
    <w:rsid w:val="0068575F"/>
    <w:rsid w:val="006857A1"/>
    <w:rsid w:val="00685C97"/>
    <w:rsid w:val="00686D2B"/>
    <w:rsid w:val="006878A8"/>
    <w:rsid w:val="00687CEB"/>
    <w:rsid w:val="006905DA"/>
    <w:rsid w:val="00690999"/>
    <w:rsid w:val="00690B47"/>
    <w:rsid w:val="00690E32"/>
    <w:rsid w:val="00690FD5"/>
    <w:rsid w:val="0069115E"/>
    <w:rsid w:val="00691282"/>
    <w:rsid w:val="006913DD"/>
    <w:rsid w:val="0069153C"/>
    <w:rsid w:val="0069242E"/>
    <w:rsid w:val="006925A6"/>
    <w:rsid w:val="006931CB"/>
    <w:rsid w:val="00693E72"/>
    <w:rsid w:val="006940E5"/>
    <w:rsid w:val="00694A63"/>
    <w:rsid w:val="00694C14"/>
    <w:rsid w:val="00694F8D"/>
    <w:rsid w:val="0069537B"/>
    <w:rsid w:val="0069558B"/>
    <w:rsid w:val="006956B0"/>
    <w:rsid w:val="00695750"/>
    <w:rsid w:val="00695BF0"/>
    <w:rsid w:val="0069616B"/>
    <w:rsid w:val="00696A4F"/>
    <w:rsid w:val="00696ACB"/>
    <w:rsid w:val="0069755B"/>
    <w:rsid w:val="00697D22"/>
    <w:rsid w:val="006A0456"/>
    <w:rsid w:val="006A0B11"/>
    <w:rsid w:val="006A13E2"/>
    <w:rsid w:val="006A1BE5"/>
    <w:rsid w:val="006A242A"/>
    <w:rsid w:val="006A3509"/>
    <w:rsid w:val="006A37CC"/>
    <w:rsid w:val="006A4414"/>
    <w:rsid w:val="006A4976"/>
    <w:rsid w:val="006A6266"/>
    <w:rsid w:val="006A68E3"/>
    <w:rsid w:val="006A697C"/>
    <w:rsid w:val="006A6C84"/>
    <w:rsid w:val="006A711C"/>
    <w:rsid w:val="006A7F6D"/>
    <w:rsid w:val="006B0177"/>
    <w:rsid w:val="006B0D12"/>
    <w:rsid w:val="006B0E68"/>
    <w:rsid w:val="006B0F6F"/>
    <w:rsid w:val="006B1655"/>
    <w:rsid w:val="006B1CB4"/>
    <w:rsid w:val="006B1EE2"/>
    <w:rsid w:val="006B1F07"/>
    <w:rsid w:val="006B2418"/>
    <w:rsid w:val="006B2462"/>
    <w:rsid w:val="006B268B"/>
    <w:rsid w:val="006B288C"/>
    <w:rsid w:val="006B2F3D"/>
    <w:rsid w:val="006B335F"/>
    <w:rsid w:val="006B3561"/>
    <w:rsid w:val="006B3C76"/>
    <w:rsid w:val="006B4016"/>
    <w:rsid w:val="006B49F7"/>
    <w:rsid w:val="006B4A78"/>
    <w:rsid w:val="006B4B51"/>
    <w:rsid w:val="006B5DD6"/>
    <w:rsid w:val="006B62D7"/>
    <w:rsid w:val="006B6B91"/>
    <w:rsid w:val="006B6DA6"/>
    <w:rsid w:val="006C0634"/>
    <w:rsid w:val="006C0BDE"/>
    <w:rsid w:val="006C1198"/>
    <w:rsid w:val="006C13C7"/>
    <w:rsid w:val="006C1BD9"/>
    <w:rsid w:val="006C29ED"/>
    <w:rsid w:val="006C2C2B"/>
    <w:rsid w:val="006C2D64"/>
    <w:rsid w:val="006C2EBB"/>
    <w:rsid w:val="006C3628"/>
    <w:rsid w:val="006C3B07"/>
    <w:rsid w:val="006C3BEB"/>
    <w:rsid w:val="006C4042"/>
    <w:rsid w:val="006C449A"/>
    <w:rsid w:val="006C47A8"/>
    <w:rsid w:val="006C4BCB"/>
    <w:rsid w:val="006C4FFC"/>
    <w:rsid w:val="006C5244"/>
    <w:rsid w:val="006C59F8"/>
    <w:rsid w:val="006C61BA"/>
    <w:rsid w:val="006C636C"/>
    <w:rsid w:val="006C655B"/>
    <w:rsid w:val="006C7460"/>
    <w:rsid w:val="006C74AC"/>
    <w:rsid w:val="006C77F0"/>
    <w:rsid w:val="006C7E52"/>
    <w:rsid w:val="006D0519"/>
    <w:rsid w:val="006D0B14"/>
    <w:rsid w:val="006D0D5F"/>
    <w:rsid w:val="006D12BD"/>
    <w:rsid w:val="006D16BB"/>
    <w:rsid w:val="006D188F"/>
    <w:rsid w:val="006D1FAF"/>
    <w:rsid w:val="006D2376"/>
    <w:rsid w:val="006D2C0D"/>
    <w:rsid w:val="006D2F02"/>
    <w:rsid w:val="006D363B"/>
    <w:rsid w:val="006D3A1F"/>
    <w:rsid w:val="006D3E9D"/>
    <w:rsid w:val="006D3F90"/>
    <w:rsid w:val="006D41FD"/>
    <w:rsid w:val="006D45C4"/>
    <w:rsid w:val="006D4962"/>
    <w:rsid w:val="006D4E1C"/>
    <w:rsid w:val="006D4EE2"/>
    <w:rsid w:val="006D5174"/>
    <w:rsid w:val="006D540F"/>
    <w:rsid w:val="006D588C"/>
    <w:rsid w:val="006D5A4B"/>
    <w:rsid w:val="006D5B77"/>
    <w:rsid w:val="006D5B8C"/>
    <w:rsid w:val="006D60D1"/>
    <w:rsid w:val="006D650B"/>
    <w:rsid w:val="006D69EC"/>
    <w:rsid w:val="006D7542"/>
    <w:rsid w:val="006D7A91"/>
    <w:rsid w:val="006D7E1B"/>
    <w:rsid w:val="006E01B7"/>
    <w:rsid w:val="006E04C9"/>
    <w:rsid w:val="006E06A8"/>
    <w:rsid w:val="006E080F"/>
    <w:rsid w:val="006E0ADF"/>
    <w:rsid w:val="006E0B72"/>
    <w:rsid w:val="006E0E95"/>
    <w:rsid w:val="006E1175"/>
    <w:rsid w:val="006E1256"/>
    <w:rsid w:val="006E1616"/>
    <w:rsid w:val="006E16F9"/>
    <w:rsid w:val="006E1BAE"/>
    <w:rsid w:val="006E1D05"/>
    <w:rsid w:val="006E21DE"/>
    <w:rsid w:val="006E2538"/>
    <w:rsid w:val="006E331A"/>
    <w:rsid w:val="006E3488"/>
    <w:rsid w:val="006E3650"/>
    <w:rsid w:val="006E3B46"/>
    <w:rsid w:val="006E4251"/>
    <w:rsid w:val="006E4268"/>
    <w:rsid w:val="006E4501"/>
    <w:rsid w:val="006E4781"/>
    <w:rsid w:val="006E48F0"/>
    <w:rsid w:val="006E4CB3"/>
    <w:rsid w:val="006E4D73"/>
    <w:rsid w:val="006E638E"/>
    <w:rsid w:val="006E68BC"/>
    <w:rsid w:val="006E6971"/>
    <w:rsid w:val="006E6AD5"/>
    <w:rsid w:val="006E6B29"/>
    <w:rsid w:val="006E6DAC"/>
    <w:rsid w:val="006E767A"/>
    <w:rsid w:val="006E7C0E"/>
    <w:rsid w:val="006F05FC"/>
    <w:rsid w:val="006F0A16"/>
    <w:rsid w:val="006F0B0B"/>
    <w:rsid w:val="006F188A"/>
    <w:rsid w:val="006F1CC8"/>
    <w:rsid w:val="006F1DD0"/>
    <w:rsid w:val="006F2009"/>
    <w:rsid w:val="006F270F"/>
    <w:rsid w:val="006F283D"/>
    <w:rsid w:val="006F34AB"/>
    <w:rsid w:val="006F3603"/>
    <w:rsid w:val="006F3E79"/>
    <w:rsid w:val="006F47AD"/>
    <w:rsid w:val="006F4EA0"/>
    <w:rsid w:val="006F5708"/>
    <w:rsid w:val="006F6B17"/>
    <w:rsid w:val="006F6B36"/>
    <w:rsid w:val="006F6B85"/>
    <w:rsid w:val="006F6E85"/>
    <w:rsid w:val="006F724B"/>
    <w:rsid w:val="006F7C84"/>
    <w:rsid w:val="007002C4"/>
    <w:rsid w:val="0070064C"/>
    <w:rsid w:val="00700B59"/>
    <w:rsid w:val="00701292"/>
    <w:rsid w:val="007013DD"/>
    <w:rsid w:val="0070162F"/>
    <w:rsid w:val="007016E4"/>
    <w:rsid w:val="00702062"/>
    <w:rsid w:val="007022BF"/>
    <w:rsid w:val="00702635"/>
    <w:rsid w:val="00702D63"/>
    <w:rsid w:val="0070363F"/>
    <w:rsid w:val="00703C21"/>
    <w:rsid w:val="00703F94"/>
    <w:rsid w:val="0070419D"/>
    <w:rsid w:val="00704803"/>
    <w:rsid w:val="00704B51"/>
    <w:rsid w:val="00704BD6"/>
    <w:rsid w:val="00704C41"/>
    <w:rsid w:val="00704F7F"/>
    <w:rsid w:val="00705539"/>
    <w:rsid w:val="0070575C"/>
    <w:rsid w:val="007058F4"/>
    <w:rsid w:val="00705A6C"/>
    <w:rsid w:val="00706673"/>
    <w:rsid w:val="00707395"/>
    <w:rsid w:val="007075AB"/>
    <w:rsid w:val="007100AE"/>
    <w:rsid w:val="00710613"/>
    <w:rsid w:val="00710965"/>
    <w:rsid w:val="00710E68"/>
    <w:rsid w:val="00710E94"/>
    <w:rsid w:val="00711127"/>
    <w:rsid w:val="00711CF9"/>
    <w:rsid w:val="00711EDD"/>
    <w:rsid w:val="007124F5"/>
    <w:rsid w:val="00712867"/>
    <w:rsid w:val="00712975"/>
    <w:rsid w:val="00712985"/>
    <w:rsid w:val="00712BAF"/>
    <w:rsid w:val="00712C3F"/>
    <w:rsid w:val="00712F32"/>
    <w:rsid w:val="00713B6D"/>
    <w:rsid w:val="00714AA1"/>
    <w:rsid w:val="00714E1F"/>
    <w:rsid w:val="0071500E"/>
    <w:rsid w:val="007153B1"/>
    <w:rsid w:val="00715E53"/>
    <w:rsid w:val="00715EDF"/>
    <w:rsid w:val="007160C8"/>
    <w:rsid w:val="007163E9"/>
    <w:rsid w:val="00716F57"/>
    <w:rsid w:val="007170D7"/>
    <w:rsid w:val="007170F1"/>
    <w:rsid w:val="00717631"/>
    <w:rsid w:val="0071796D"/>
    <w:rsid w:val="00717A5E"/>
    <w:rsid w:val="00717D8E"/>
    <w:rsid w:val="00717DAF"/>
    <w:rsid w:val="00717F62"/>
    <w:rsid w:val="00720147"/>
    <w:rsid w:val="00720279"/>
    <w:rsid w:val="007206DD"/>
    <w:rsid w:val="00720D56"/>
    <w:rsid w:val="00721791"/>
    <w:rsid w:val="00721A1B"/>
    <w:rsid w:val="00721C2D"/>
    <w:rsid w:val="00721F7E"/>
    <w:rsid w:val="0072255F"/>
    <w:rsid w:val="0072257B"/>
    <w:rsid w:val="00722970"/>
    <w:rsid w:val="0072298D"/>
    <w:rsid w:val="007233F1"/>
    <w:rsid w:val="00723EA7"/>
    <w:rsid w:val="00724044"/>
    <w:rsid w:val="007240A9"/>
    <w:rsid w:val="0072414A"/>
    <w:rsid w:val="00724821"/>
    <w:rsid w:val="00724E4F"/>
    <w:rsid w:val="007252A2"/>
    <w:rsid w:val="007257D5"/>
    <w:rsid w:val="007262C0"/>
    <w:rsid w:val="00726C02"/>
    <w:rsid w:val="00726C95"/>
    <w:rsid w:val="00727032"/>
    <w:rsid w:val="0072719C"/>
    <w:rsid w:val="0072731E"/>
    <w:rsid w:val="00727362"/>
    <w:rsid w:val="0072769C"/>
    <w:rsid w:val="0072770D"/>
    <w:rsid w:val="0072792A"/>
    <w:rsid w:val="007305C9"/>
    <w:rsid w:val="00730636"/>
    <w:rsid w:val="00730979"/>
    <w:rsid w:val="00730A86"/>
    <w:rsid w:val="00730AC3"/>
    <w:rsid w:val="00730C0B"/>
    <w:rsid w:val="00730DED"/>
    <w:rsid w:val="00730E76"/>
    <w:rsid w:val="0073112F"/>
    <w:rsid w:val="0073135F"/>
    <w:rsid w:val="00732E78"/>
    <w:rsid w:val="0073310A"/>
    <w:rsid w:val="007331CC"/>
    <w:rsid w:val="00733219"/>
    <w:rsid w:val="007332CB"/>
    <w:rsid w:val="0073364E"/>
    <w:rsid w:val="00733DE3"/>
    <w:rsid w:val="007343E4"/>
    <w:rsid w:val="00734516"/>
    <w:rsid w:val="00734AF2"/>
    <w:rsid w:val="00734ECA"/>
    <w:rsid w:val="0073565D"/>
    <w:rsid w:val="00735AC0"/>
    <w:rsid w:val="00735BA4"/>
    <w:rsid w:val="00735C0D"/>
    <w:rsid w:val="00735C1B"/>
    <w:rsid w:val="00735DD6"/>
    <w:rsid w:val="00735EFC"/>
    <w:rsid w:val="00735FAC"/>
    <w:rsid w:val="0073660A"/>
    <w:rsid w:val="0073690D"/>
    <w:rsid w:val="00736A31"/>
    <w:rsid w:val="00736FA2"/>
    <w:rsid w:val="007370FF"/>
    <w:rsid w:val="0073736A"/>
    <w:rsid w:val="007374CA"/>
    <w:rsid w:val="00740E86"/>
    <w:rsid w:val="00741766"/>
    <w:rsid w:val="007417E3"/>
    <w:rsid w:val="0074181D"/>
    <w:rsid w:val="00742413"/>
    <w:rsid w:val="007425BB"/>
    <w:rsid w:val="00742CA4"/>
    <w:rsid w:val="00742FFC"/>
    <w:rsid w:val="00743BBE"/>
    <w:rsid w:val="00743F01"/>
    <w:rsid w:val="0074532C"/>
    <w:rsid w:val="00745753"/>
    <w:rsid w:val="0074660D"/>
    <w:rsid w:val="007468F3"/>
    <w:rsid w:val="00746915"/>
    <w:rsid w:val="00746AAB"/>
    <w:rsid w:val="00746B15"/>
    <w:rsid w:val="00746CFB"/>
    <w:rsid w:val="00746D75"/>
    <w:rsid w:val="00747064"/>
    <w:rsid w:val="00747F86"/>
    <w:rsid w:val="00750439"/>
    <w:rsid w:val="00750A31"/>
    <w:rsid w:val="00750DD5"/>
    <w:rsid w:val="00750FB8"/>
    <w:rsid w:val="00751316"/>
    <w:rsid w:val="00751776"/>
    <w:rsid w:val="00751B5F"/>
    <w:rsid w:val="007523E7"/>
    <w:rsid w:val="00752B7B"/>
    <w:rsid w:val="00752BA9"/>
    <w:rsid w:val="0075387B"/>
    <w:rsid w:val="007544AF"/>
    <w:rsid w:val="00756BC9"/>
    <w:rsid w:val="00756DE6"/>
    <w:rsid w:val="00757AA6"/>
    <w:rsid w:val="00760550"/>
    <w:rsid w:val="00760809"/>
    <w:rsid w:val="00760E3D"/>
    <w:rsid w:val="00762356"/>
    <w:rsid w:val="00762773"/>
    <w:rsid w:val="00762D1B"/>
    <w:rsid w:val="007630E1"/>
    <w:rsid w:val="00763379"/>
    <w:rsid w:val="00763B0D"/>
    <w:rsid w:val="0076406D"/>
    <w:rsid w:val="00764757"/>
    <w:rsid w:val="00764C24"/>
    <w:rsid w:val="00764C3C"/>
    <w:rsid w:val="0076561F"/>
    <w:rsid w:val="00765890"/>
    <w:rsid w:val="00766161"/>
    <w:rsid w:val="007662D6"/>
    <w:rsid w:val="007666FD"/>
    <w:rsid w:val="007667FD"/>
    <w:rsid w:val="00766E39"/>
    <w:rsid w:val="0076735C"/>
    <w:rsid w:val="00770976"/>
    <w:rsid w:val="007710A7"/>
    <w:rsid w:val="00771C9C"/>
    <w:rsid w:val="00771E34"/>
    <w:rsid w:val="00771F9B"/>
    <w:rsid w:val="00772187"/>
    <w:rsid w:val="0077297D"/>
    <w:rsid w:val="00772D9A"/>
    <w:rsid w:val="00772FC2"/>
    <w:rsid w:val="007738AC"/>
    <w:rsid w:val="007739DE"/>
    <w:rsid w:val="00774197"/>
    <w:rsid w:val="00774877"/>
    <w:rsid w:val="0077505A"/>
    <w:rsid w:val="007750A9"/>
    <w:rsid w:val="0077551C"/>
    <w:rsid w:val="0077556E"/>
    <w:rsid w:val="00775932"/>
    <w:rsid w:val="007768DE"/>
    <w:rsid w:val="00776F9D"/>
    <w:rsid w:val="00777230"/>
    <w:rsid w:val="0077726F"/>
    <w:rsid w:val="00777D0E"/>
    <w:rsid w:val="00780CED"/>
    <w:rsid w:val="00781952"/>
    <w:rsid w:val="007819E3"/>
    <w:rsid w:val="00782085"/>
    <w:rsid w:val="007829DD"/>
    <w:rsid w:val="00782D2A"/>
    <w:rsid w:val="00783343"/>
    <w:rsid w:val="00783600"/>
    <w:rsid w:val="00783FA4"/>
    <w:rsid w:val="00784175"/>
    <w:rsid w:val="00784A1E"/>
    <w:rsid w:val="00785001"/>
    <w:rsid w:val="007851A3"/>
    <w:rsid w:val="007856C9"/>
    <w:rsid w:val="00785CF8"/>
    <w:rsid w:val="00786600"/>
    <w:rsid w:val="00786EF3"/>
    <w:rsid w:val="00787094"/>
    <w:rsid w:val="0078740A"/>
    <w:rsid w:val="00787B47"/>
    <w:rsid w:val="00787BC5"/>
    <w:rsid w:val="00790086"/>
    <w:rsid w:val="007901C1"/>
    <w:rsid w:val="0079093B"/>
    <w:rsid w:val="00790B8E"/>
    <w:rsid w:val="00790BE5"/>
    <w:rsid w:val="00790DB2"/>
    <w:rsid w:val="007911A1"/>
    <w:rsid w:val="007913F9"/>
    <w:rsid w:val="00791711"/>
    <w:rsid w:val="007918FF"/>
    <w:rsid w:val="007924AB"/>
    <w:rsid w:val="00792EFA"/>
    <w:rsid w:val="0079377F"/>
    <w:rsid w:val="007938CE"/>
    <w:rsid w:val="00793F8C"/>
    <w:rsid w:val="00794354"/>
    <w:rsid w:val="00794A08"/>
    <w:rsid w:val="0079624F"/>
    <w:rsid w:val="0079661A"/>
    <w:rsid w:val="007969FC"/>
    <w:rsid w:val="007A0492"/>
    <w:rsid w:val="007A1985"/>
    <w:rsid w:val="007A1B03"/>
    <w:rsid w:val="007A23C3"/>
    <w:rsid w:val="007A267A"/>
    <w:rsid w:val="007A268F"/>
    <w:rsid w:val="007A2DA9"/>
    <w:rsid w:val="007A317A"/>
    <w:rsid w:val="007A34B9"/>
    <w:rsid w:val="007A3A31"/>
    <w:rsid w:val="007A4488"/>
    <w:rsid w:val="007A479C"/>
    <w:rsid w:val="007A5C18"/>
    <w:rsid w:val="007A68DA"/>
    <w:rsid w:val="007A6AE4"/>
    <w:rsid w:val="007A70B3"/>
    <w:rsid w:val="007A73AE"/>
    <w:rsid w:val="007A7695"/>
    <w:rsid w:val="007B018B"/>
    <w:rsid w:val="007B05A6"/>
    <w:rsid w:val="007B0B95"/>
    <w:rsid w:val="007B145D"/>
    <w:rsid w:val="007B17A8"/>
    <w:rsid w:val="007B18E4"/>
    <w:rsid w:val="007B25ED"/>
    <w:rsid w:val="007B2615"/>
    <w:rsid w:val="007B5214"/>
    <w:rsid w:val="007B5627"/>
    <w:rsid w:val="007B5C17"/>
    <w:rsid w:val="007B5F5D"/>
    <w:rsid w:val="007B64A9"/>
    <w:rsid w:val="007B6E00"/>
    <w:rsid w:val="007B7772"/>
    <w:rsid w:val="007B7BF9"/>
    <w:rsid w:val="007B7E68"/>
    <w:rsid w:val="007C0223"/>
    <w:rsid w:val="007C0409"/>
    <w:rsid w:val="007C0799"/>
    <w:rsid w:val="007C0BB1"/>
    <w:rsid w:val="007C12B6"/>
    <w:rsid w:val="007C12FB"/>
    <w:rsid w:val="007C1DF1"/>
    <w:rsid w:val="007C228D"/>
    <w:rsid w:val="007C24FD"/>
    <w:rsid w:val="007C2555"/>
    <w:rsid w:val="007C25C1"/>
    <w:rsid w:val="007C26D2"/>
    <w:rsid w:val="007C2B51"/>
    <w:rsid w:val="007C3360"/>
    <w:rsid w:val="007C380A"/>
    <w:rsid w:val="007C3C33"/>
    <w:rsid w:val="007C4F7E"/>
    <w:rsid w:val="007C5608"/>
    <w:rsid w:val="007C5DBB"/>
    <w:rsid w:val="007D0618"/>
    <w:rsid w:val="007D136D"/>
    <w:rsid w:val="007D14A2"/>
    <w:rsid w:val="007D1BCB"/>
    <w:rsid w:val="007D223E"/>
    <w:rsid w:val="007D2C1B"/>
    <w:rsid w:val="007D310B"/>
    <w:rsid w:val="007D3C13"/>
    <w:rsid w:val="007D5449"/>
    <w:rsid w:val="007D56BA"/>
    <w:rsid w:val="007D5DB5"/>
    <w:rsid w:val="007D663D"/>
    <w:rsid w:val="007D6D7A"/>
    <w:rsid w:val="007D71D8"/>
    <w:rsid w:val="007D764E"/>
    <w:rsid w:val="007D7761"/>
    <w:rsid w:val="007D7A12"/>
    <w:rsid w:val="007D7BA6"/>
    <w:rsid w:val="007D7BCD"/>
    <w:rsid w:val="007D7D4D"/>
    <w:rsid w:val="007D7DE3"/>
    <w:rsid w:val="007D7F55"/>
    <w:rsid w:val="007E031B"/>
    <w:rsid w:val="007E0572"/>
    <w:rsid w:val="007E05B2"/>
    <w:rsid w:val="007E0CCD"/>
    <w:rsid w:val="007E0E03"/>
    <w:rsid w:val="007E12AD"/>
    <w:rsid w:val="007E1773"/>
    <w:rsid w:val="007E17AF"/>
    <w:rsid w:val="007E1B16"/>
    <w:rsid w:val="007E1EEE"/>
    <w:rsid w:val="007E33D1"/>
    <w:rsid w:val="007E35F2"/>
    <w:rsid w:val="007E42DA"/>
    <w:rsid w:val="007E44E2"/>
    <w:rsid w:val="007E45A0"/>
    <w:rsid w:val="007E4C7B"/>
    <w:rsid w:val="007E4D23"/>
    <w:rsid w:val="007E4E3D"/>
    <w:rsid w:val="007E5169"/>
    <w:rsid w:val="007E67D5"/>
    <w:rsid w:val="007E6C25"/>
    <w:rsid w:val="007E6CFB"/>
    <w:rsid w:val="007E76E7"/>
    <w:rsid w:val="007E7DD5"/>
    <w:rsid w:val="007F070A"/>
    <w:rsid w:val="007F0AE4"/>
    <w:rsid w:val="007F0B80"/>
    <w:rsid w:val="007F0C96"/>
    <w:rsid w:val="007F10FC"/>
    <w:rsid w:val="007F1F7B"/>
    <w:rsid w:val="007F255B"/>
    <w:rsid w:val="007F25E6"/>
    <w:rsid w:val="007F2617"/>
    <w:rsid w:val="007F2860"/>
    <w:rsid w:val="007F3140"/>
    <w:rsid w:val="007F4531"/>
    <w:rsid w:val="007F45EA"/>
    <w:rsid w:val="007F543E"/>
    <w:rsid w:val="007F54CD"/>
    <w:rsid w:val="007F5991"/>
    <w:rsid w:val="007F5B22"/>
    <w:rsid w:val="007F5BB4"/>
    <w:rsid w:val="007F6203"/>
    <w:rsid w:val="007F74B1"/>
    <w:rsid w:val="007F7503"/>
    <w:rsid w:val="007F7846"/>
    <w:rsid w:val="007F7BF6"/>
    <w:rsid w:val="007F7C84"/>
    <w:rsid w:val="007F7CC6"/>
    <w:rsid w:val="008005C7"/>
    <w:rsid w:val="00800E59"/>
    <w:rsid w:val="00801870"/>
    <w:rsid w:val="00801FAE"/>
    <w:rsid w:val="008022B5"/>
    <w:rsid w:val="00803325"/>
    <w:rsid w:val="00803414"/>
    <w:rsid w:val="00803D02"/>
    <w:rsid w:val="00803DB0"/>
    <w:rsid w:val="00803E2C"/>
    <w:rsid w:val="0080440D"/>
    <w:rsid w:val="008045CE"/>
    <w:rsid w:val="0080461F"/>
    <w:rsid w:val="00804D47"/>
    <w:rsid w:val="00805075"/>
    <w:rsid w:val="00805653"/>
    <w:rsid w:val="008060AA"/>
    <w:rsid w:val="0080633B"/>
    <w:rsid w:val="008065C7"/>
    <w:rsid w:val="0080783F"/>
    <w:rsid w:val="00807988"/>
    <w:rsid w:val="00807ADE"/>
    <w:rsid w:val="00807B80"/>
    <w:rsid w:val="00807F4F"/>
    <w:rsid w:val="008108FE"/>
    <w:rsid w:val="00811529"/>
    <w:rsid w:val="008118DA"/>
    <w:rsid w:val="00812420"/>
    <w:rsid w:val="00812525"/>
    <w:rsid w:val="00813543"/>
    <w:rsid w:val="0081358D"/>
    <w:rsid w:val="00813957"/>
    <w:rsid w:val="00814023"/>
    <w:rsid w:val="008148D5"/>
    <w:rsid w:val="00814CA5"/>
    <w:rsid w:val="00814CE3"/>
    <w:rsid w:val="00815172"/>
    <w:rsid w:val="008155F4"/>
    <w:rsid w:val="008157C6"/>
    <w:rsid w:val="0081632A"/>
    <w:rsid w:val="00816843"/>
    <w:rsid w:val="008169F5"/>
    <w:rsid w:val="0081709B"/>
    <w:rsid w:val="008179B1"/>
    <w:rsid w:val="00820EAC"/>
    <w:rsid w:val="00821021"/>
    <w:rsid w:val="0082114A"/>
    <w:rsid w:val="00821161"/>
    <w:rsid w:val="008217A2"/>
    <w:rsid w:val="008217F2"/>
    <w:rsid w:val="008219FC"/>
    <w:rsid w:val="00822230"/>
    <w:rsid w:val="0082241A"/>
    <w:rsid w:val="00822514"/>
    <w:rsid w:val="00822B34"/>
    <w:rsid w:val="00822F27"/>
    <w:rsid w:val="00823EAE"/>
    <w:rsid w:val="00824071"/>
    <w:rsid w:val="00824617"/>
    <w:rsid w:val="008246F3"/>
    <w:rsid w:val="008251F2"/>
    <w:rsid w:val="0082560F"/>
    <w:rsid w:val="008259A2"/>
    <w:rsid w:val="0082608D"/>
    <w:rsid w:val="008265BC"/>
    <w:rsid w:val="008266AC"/>
    <w:rsid w:val="00826D3F"/>
    <w:rsid w:val="008271D3"/>
    <w:rsid w:val="00827355"/>
    <w:rsid w:val="0082763C"/>
    <w:rsid w:val="00827C02"/>
    <w:rsid w:val="00827DDE"/>
    <w:rsid w:val="008301E5"/>
    <w:rsid w:val="008302A8"/>
    <w:rsid w:val="00830F49"/>
    <w:rsid w:val="008313D6"/>
    <w:rsid w:val="008317A2"/>
    <w:rsid w:val="00832287"/>
    <w:rsid w:val="00833140"/>
    <w:rsid w:val="00833CE4"/>
    <w:rsid w:val="00833DFE"/>
    <w:rsid w:val="008340F0"/>
    <w:rsid w:val="008341A4"/>
    <w:rsid w:val="00834624"/>
    <w:rsid w:val="008349C0"/>
    <w:rsid w:val="0083505C"/>
    <w:rsid w:val="008353BF"/>
    <w:rsid w:val="00835997"/>
    <w:rsid w:val="00835BFF"/>
    <w:rsid w:val="00835E28"/>
    <w:rsid w:val="00836557"/>
    <w:rsid w:val="0083683D"/>
    <w:rsid w:val="00836998"/>
    <w:rsid w:val="00837140"/>
    <w:rsid w:val="0083797C"/>
    <w:rsid w:val="00837F14"/>
    <w:rsid w:val="0084051B"/>
    <w:rsid w:val="008407A7"/>
    <w:rsid w:val="008407A9"/>
    <w:rsid w:val="00840BE2"/>
    <w:rsid w:val="0084165C"/>
    <w:rsid w:val="00841B66"/>
    <w:rsid w:val="00841F85"/>
    <w:rsid w:val="00842731"/>
    <w:rsid w:val="008427F0"/>
    <w:rsid w:val="00842BAB"/>
    <w:rsid w:val="008430C1"/>
    <w:rsid w:val="00843170"/>
    <w:rsid w:val="008438EF"/>
    <w:rsid w:val="00843C05"/>
    <w:rsid w:val="00843C3C"/>
    <w:rsid w:val="00843E81"/>
    <w:rsid w:val="00843F62"/>
    <w:rsid w:val="0084431A"/>
    <w:rsid w:val="00844AFE"/>
    <w:rsid w:val="00845037"/>
    <w:rsid w:val="00845AD2"/>
    <w:rsid w:val="00845FC9"/>
    <w:rsid w:val="00846111"/>
    <w:rsid w:val="00846369"/>
    <w:rsid w:val="00847C5B"/>
    <w:rsid w:val="00847D67"/>
    <w:rsid w:val="00850B52"/>
    <w:rsid w:val="00851648"/>
    <w:rsid w:val="00851BED"/>
    <w:rsid w:val="00852E5F"/>
    <w:rsid w:val="008530A3"/>
    <w:rsid w:val="00853573"/>
    <w:rsid w:val="00853BC5"/>
    <w:rsid w:val="0085482D"/>
    <w:rsid w:val="00854C5B"/>
    <w:rsid w:val="008563AE"/>
    <w:rsid w:val="00856460"/>
    <w:rsid w:val="008566DC"/>
    <w:rsid w:val="00856AD5"/>
    <w:rsid w:val="00856BC9"/>
    <w:rsid w:val="00856C12"/>
    <w:rsid w:val="00857892"/>
    <w:rsid w:val="00857D04"/>
    <w:rsid w:val="008604C5"/>
    <w:rsid w:val="00860767"/>
    <w:rsid w:val="008607D5"/>
    <w:rsid w:val="00860C92"/>
    <w:rsid w:val="00860E5D"/>
    <w:rsid w:val="00861392"/>
    <w:rsid w:val="00861553"/>
    <w:rsid w:val="008620D1"/>
    <w:rsid w:val="00862129"/>
    <w:rsid w:val="0086222D"/>
    <w:rsid w:val="0086227E"/>
    <w:rsid w:val="0086267E"/>
    <w:rsid w:val="0086283C"/>
    <w:rsid w:val="00862FCF"/>
    <w:rsid w:val="00863605"/>
    <w:rsid w:val="00863656"/>
    <w:rsid w:val="00863845"/>
    <w:rsid w:val="00863DF9"/>
    <w:rsid w:val="00864324"/>
    <w:rsid w:val="00864CCA"/>
    <w:rsid w:val="00864E39"/>
    <w:rsid w:val="00864EF6"/>
    <w:rsid w:val="00865376"/>
    <w:rsid w:val="00865E6C"/>
    <w:rsid w:val="00866D4E"/>
    <w:rsid w:val="008673CF"/>
    <w:rsid w:val="008679FC"/>
    <w:rsid w:val="00867A43"/>
    <w:rsid w:val="00870592"/>
    <w:rsid w:val="008705E4"/>
    <w:rsid w:val="00870954"/>
    <w:rsid w:val="0087097D"/>
    <w:rsid w:val="00870B50"/>
    <w:rsid w:val="0087182B"/>
    <w:rsid w:val="008724B9"/>
    <w:rsid w:val="00872726"/>
    <w:rsid w:val="00872A2E"/>
    <w:rsid w:val="00872BF8"/>
    <w:rsid w:val="008730CD"/>
    <w:rsid w:val="008734B3"/>
    <w:rsid w:val="00873B49"/>
    <w:rsid w:val="00873BFC"/>
    <w:rsid w:val="00873C5C"/>
    <w:rsid w:val="00874487"/>
    <w:rsid w:val="008746D1"/>
    <w:rsid w:val="00875C32"/>
    <w:rsid w:val="00875ED5"/>
    <w:rsid w:val="00875EE5"/>
    <w:rsid w:val="00876F00"/>
    <w:rsid w:val="008773E0"/>
    <w:rsid w:val="008802E3"/>
    <w:rsid w:val="00880558"/>
    <w:rsid w:val="00880756"/>
    <w:rsid w:val="0088124B"/>
    <w:rsid w:val="00882457"/>
    <w:rsid w:val="008824EE"/>
    <w:rsid w:val="008833A7"/>
    <w:rsid w:val="00883AB9"/>
    <w:rsid w:val="008840FE"/>
    <w:rsid w:val="008842A1"/>
    <w:rsid w:val="008859F9"/>
    <w:rsid w:val="00885AED"/>
    <w:rsid w:val="008860D3"/>
    <w:rsid w:val="00886265"/>
    <w:rsid w:val="008867BF"/>
    <w:rsid w:val="008875B2"/>
    <w:rsid w:val="00887C31"/>
    <w:rsid w:val="00887EFF"/>
    <w:rsid w:val="008902EE"/>
    <w:rsid w:val="0089044C"/>
    <w:rsid w:val="008905FB"/>
    <w:rsid w:val="008912B4"/>
    <w:rsid w:val="008913D3"/>
    <w:rsid w:val="00891789"/>
    <w:rsid w:val="00892336"/>
    <w:rsid w:val="00892831"/>
    <w:rsid w:val="00893573"/>
    <w:rsid w:val="00893C23"/>
    <w:rsid w:val="00893E10"/>
    <w:rsid w:val="00893F17"/>
    <w:rsid w:val="008949F7"/>
    <w:rsid w:val="00894BF9"/>
    <w:rsid w:val="00894D47"/>
    <w:rsid w:val="008960AD"/>
    <w:rsid w:val="008960C5"/>
    <w:rsid w:val="00896144"/>
    <w:rsid w:val="008964F4"/>
    <w:rsid w:val="0089659A"/>
    <w:rsid w:val="008977BE"/>
    <w:rsid w:val="0089784A"/>
    <w:rsid w:val="00897F3F"/>
    <w:rsid w:val="008A001C"/>
    <w:rsid w:val="008A0140"/>
    <w:rsid w:val="008A0601"/>
    <w:rsid w:val="008A0A9D"/>
    <w:rsid w:val="008A0FF2"/>
    <w:rsid w:val="008A2742"/>
    <w:rsid w:val="008A28CE"/>
    <w:rsid w:val="008A2A73"/>
    <w:rsid w:val="008A31D3"/>
    <w:rsid w:val="008A35DE"/>
    <w:rsid w:val="008A3AD4"/>
    <w:rsid w:val="008A4124"/>
    <w:rsid w:val="008A58FB"/>
    <w:rsid w:val="008A5E3E"/>
    <w:rsid w:val="008A634D"/>
    <w:rsid w:val="008A753F"/>
    <w:rsid w:val="008A7631"/>
    <w:rsid w:val="008A79A7"/>
    <w:rsid w:val="008A7B1F"/>
    <w:rsid w:val="008A7ED2"/>
    <w:rsid w:val="008B00B4"/>
    <w:rsid w:val="008B014F"/>
    <w:rsid w:val="008B0333"/>
    <w:rsid w:val="008B0395"/>
    <w:rsid w:val="008B0955"/>
    <w:rsid w:val="008B1753"/>
    <w:rsid w:val="008B18BD"/>
    <w:rsid w:val="008B1D37"/>
    <w:rsid w:val="008B21D3"/>
    <w:rsid w:val="008B2212"/>
    <w:rsid w:val="008B22AB"/>
    <w:rsid w:val="008B2976"/>
    <w:rsid w:val="008B2B25"/>
    <w:rsid w:val="008B2D33"/>
    <w:rsid w:val="008B2EEA"/>
    <w:rsid w:val="008B30C8"/>
    <w:rsid w:val="008B3227"/>
    <w:rsid w:val="008B368F"/>
    <w:rsid w:val="008B3E5F"/>
    <w:rsid w:val="008B4370"/>
    <w:rsid w:val="008B5020"/>
    <w:rsid w:val="008B50D9"/>
    <w:rsid w:val="008B6C60"/>
    <w:rsid w:val="008B730A"/>
    <w:rsid w:val="008B7ACB"/>
    <w:rsid w:val="008B7CDB"/>
    <w:rsid w:val="008C04CF"/>
    <w:rsid w:val="008C059C"/>
    <w:rsid w:val="008C06EE"/>
    <w:rsid w:val="008C0B70"/>
    <w:rsid w:val="008C0E7C"/>
    <w:rsid w:val="008C15E4"/>
    <w:rsid w:val="008C1676"/>
    <w:rsid w:val="008C16D7"/>
    <w:rsid w:val="008C1AE5"/>
    <w:rsid w:val="008C1DA6"/>
    <w:rsid w:val="008C2025"/>
    <w:rsid w:val="008C2164"/>
    <w:rsid w:val="008C26D5"/>
    <w:rsid w:val="008C2B04"/>
    <w:rsid w:val="008C38CF"/>
    <w:rsid w:val="008C5745"/>
    <w:rsid w:val="008C5BD3"/>
    <w:rsid w:val="008C6058"/>
    <w:rsid w:val="008C67DB"/>
    <w:rsid w:val="008C6B65"/>
    <w:rsid w:val="008C6BF3"/>
    <w:rsid w:val="008C76AB"/>
    <w:rsid w:val="008C770D"/>
    <w:rsid w:val="008D039B"/>
    <w:rsid w:val="008D0A70"/>
    <w:rsid w:val="008D0D8C"/>
    <w:rsid w:val="008D1463"/>
    <w:rsid w:val="008D20A0"/>
    <w:rsid w:val="008D29E5"/>
    <w:rsid w:val="008D3598"/>
    <w:rsid w:val="008D3FAF"/>
    <w:rsid w:val="008D4BCA"/>
    <w:rsid w:val="008D4F85"/>
    <w:rsid w:val="008D59EF"/>
    <w:rsid w:val="008D5B17"/>
    <w:rsid w:val="008D6BB4"/>
    <w:rsid w:val="008D769D"/>
    <w:rsid w:val="008D78DC"/>
    <w:rsid w:val="008D7ED9"/>
    <w:rsid w:val="008E06A8"/>
    <w:rsid w:val="008E0B44"/>
    <w:rsid w:val="008E0F07"/>
    <w:rsid w:val="008E1025"/>
    <w:rsid w:val="008E1BD2"/>
    <w:rsid w:val="008E1D2E"/>
    <w:rsid w:val="008E254E"/>
    <w:rsid w:val="008E2AFC"/>
    <w:rsid w:val="008E2C56"/>
    <w:rsid w:val="008E2DF1"/>
    <w:rsid w:val="008E311C"/>
    <w:rsid w:val="008E3548"/>
    <w:rsid w:val="008E3AAD"/>
    <w:rsid w:val="008E445E"/>
    <w:rsid w:val="008E47B7"/>
    <w:rsid w:val="008E48CB"/>
    <w:rsid w:val="008E4EBA"/>
    <w:rsid w:val="008E6D03"/>
    <w:rsid w:val="008E6E8F"/>
    <w:rsid w:val="008E734A"/>
    <w:rsid w:val="008E73C7"/>
    <w:rsid w:val="008E75AF"/>
    <w:rsid w:val="008E781A"/>
    <w:rsid w:val="008E78BB"/>
    <w:rsid w:val="008E7CE6"/>
    <w:rsid w:val="008E7F34"/>
    <w:rsid w:val="008F0B88"/>
    <w:rsid w:val="008F0D72"/>
    <w:rsid w:val="008F0FF5"/>
    <w:rsid w:val="008F1345"/>
    <w:rsid w:val="008F14B3"/>
    <w:rsid w:val="008F1B25"/>
    <w:rsid w:val="008F2A8A"/>
    <w:rsid w:val="008F339A"/>
    <w:rsid w:val="008F33D7"/>
    <w:rsid w:val="008F3EFB"/>
    <w:rsid w:val="008F40EB"/>
    <w:rsid w:val="008F430D"/>
    <w:rsid w:val="008F559F"/>
    <w:rsid w:val="008F55F2"/>
    <w:rsid w:val="008F570C"/>
    <w:rsid w:val="008F5CF4"/>
    <w:rsid w:val="008F5EEA"/>
    <w:rsid w:val="008F5F8E"/>
    <w:rsid w:val="008F66EA"/>
    <w:rsid w:val="008F6859"/>
    <w:rsid w:val="008F6AF7"/>
    <w:rsid w:val="008F6BC7"/>
    <w:rsid w:val="008F7ABC"/>
    <w:rsid w:val="008F7BD0"/>
    <w:rsid w:val="009001C4"/>
    <w:rsid w:val="0090040B"/>
    <w:rsid w:val="00900EC5"/>
    <w:rsid w:val="00901111"/>
    <w:rsid w:val="009020BB"/>
    <w:rsid w:val="0090259D"/>
    <w:rsid w:val="00902819"/>
    <w:rsid w:val="009028AB"/>
    <w:rsid w:val="00902BC4"/>
    <w:rsid w:val="00902DC5"/>
    <w:rsid w:val="00902E8E"/>
    <w:rsid w:val="00903F00"/>
    <w:rsid w:val="009042A0"/>
    <w:rsid w:val="00904A78"/>
    <w:rsid w:val="00904C18"/>
    <w:rsid w:val="00905170"/>
    <w:rsid w:val="009052DC"/>
    <w:rsid w:val="00905C6D"/>
    <w:rsid w:val="00905CC4"/>
    <w:rsid w:val="00906165"/>
    <w:rsid w:val="00906B51"/>
    <w:rsid w:val="00906D8B"/>
    <w:rsid w:val="00907DE6"/>
    <w:rsid w:val="00907E79"/>
    <w:rsid w:val="00907ED9"/>
    <w:rsid w:val="00907F51"/>
    <w:rsid w:val="0091053D"/>
    <w:rsid w:val="00910E68"/>
    <w:rsid w:val="00911866"/>
    <w:rsid w:val="00911924"/>
    <w:rsid w:val="00913323"/>
    <w:rsid w:val="009133CF"/>
    <w:rsid w:val="009134A4"/>
    <w:rsid w:val="009136FA"/>
    <w:rsid w:val="0091386E"/>
    <w:rsid w:val="00913DB0"/>
    <w:rsid w:val="009140F8"/>
    <w:rsid w:val="009149CC"/>
    <w:rsid w:val="00914F3B"/>
    <w:rsid w:val="00914F78"/>
    <w:rsid w:val="0091512A"/>
    <w:rsid w:val="009152B1"/>
    <w:rsid w:val="00915A48"/>
    <w:rsid w:val="00915EE8"/>
    <w:rsid w:val="00915F43"/>
    <w:rsid w:val="0091664B"/>
    <w:rsid w:val="00916E7C"/>
    <w:rsid w:val="00920641"/>
    <w:rsid w:val="009209C2"/>
    <w:rsid w:val="0092110A"/>
    <w:rsid w:val="00921230"/>
    <w:rsid w:val="00921679"/>
    <w:rsid w:val="00921730"/>
    <w:rsid w:val="009217E0"/>
    <w:rsid w:val="00921A06"/>
    <w:rsid w:val="00924411"/>
    <w:rsid w:val="00924CE2"/>
    <w:rsid w:val="0092549D"/>
    <w:rsid w:val="00926515"/>
    <w:rsid w:val="00926D19"/>
    <w:rsid w:val="00926E4F"/>
    <w:rsid w:val="00927424"/>
    <w:rsid w:val="00927586"/>
    <w:rsid w:val="0092781B"/>
    <w:rsid w:val="00927EB5"/>
    <w:rsid w:val="009302BA"/>
    <w:rsid w:val="00930BAE"/>
    <w:rsid w:val="00930DC2"/>
    <w:rsid w:val="00930E29"/>
    <w:rsid w:val="00930FA1"/>
    <w:rsid w:val="009314D0"/>
    <w:rsid w:val="009319FB"/>
    <w:rsid w:val="00932051"/>
    <w:rsid w:val="00932F65"/>
    <w:rsid w:val="009332A5"/>
    <w:rsid w:val="0093367B"/>
    <w:rsid w:val="00933E19"/>
    <w:rsid w:val="00933F22"/>
    <w:rsid w:val="0093410A"/>
    <w:rsid w:val="00934C0B"/>
    <w:rsid w:val="0093558C"/>
    <w:rsid w:val="00935DD4"/>
    <w:rsid w:val="00935E32"/>
    <w:rsid w:val="009361BC"/>
    <w:rsid w:val="00936B0A"/>
    <w:rsid w:val="00936B26"/>
    <w:rsid w:val="00936D92"/>
    <w:rsid w:val="00936E4A"/>
    <w:rsid w:val="00937142"/>
    <w:rsid w:val="00937414"/>
    <w:rsid w:val="009376FF"/>
    <w:rsid w:val="00940D7C"/>
    <w:rsid w:val="00941BE7"/>
    <w:rsid w:val="00941C26"/>
    <w:rsid w:val="00941DEF"/>
    <w:rsid w:val="00942024"/>
    <w:rsid w:val="00942956"/>
    <w:rsid w:val="00942D50"/>
    <w:rsid w:val="00943607"/>
    <w:rsid w:val="009437FE"/>
    <w:rsid w:val="00943B10"/>
    <w:rsid w:val="009444A1"/>
    <w:rsid w:val="00945294"/>
    <w:rsid w:val="00945EA7"/>
    <w:rsid w:val="00946EF5"/>
    <w:rsid w:val="009475AD"/>
    <w:rsid w:val="00947764"/>
    <w:rsid w:val="0094793B"/>
    <w:rsid w:val="00947A6A"/>
    <w:rsid w:val="00947D87"/>
    <w:rsid w:val="00947E5B"/>
    <w:rsid w:val="00950315"/>
    <w:rsid w:val="009503FC"/>
    <w:rsid w:val="00950D9A"/>
    <w:rsid w:val="00951057"/>
    <w:rsid w:val="009517B6"/>
    <w:rsid w:val="00951B19"/>
    <w:rsid w:val="00951EB5"/>
    <w:rsid w:val="00952447"/>
    <w:rsid w:val="009527EF"/>
    <w:rsid w:val="00952A8A"/>
    <w:rsid w:val="00952D80"/>
    <w:rsid w:val="009540AA"/>
    <w:rsid w:val="00955040"/>
    <w:rsid w:val="009552C3"/>
    <w:rsid w:val="00955367"/>
    <w:rsid w:val="00955663"/>
    <w:rsid w:val="00955F35"/>
    <w:rsid w:val="00956443"/>
    <w:rsid w:val="00956FBF"/>
    <w:rsid w:val="00957409"/>
    <w:rsid w:val="00957A98"/>
    <w:rsid w:val="009603B3"/>
    <w:rsid w:val="00960528"/>
    <w:rsid w:val="009607E4"/>
    <w:rsid w:val="00960836"/>
    <w:rsid w:val="0096086A"/>
    <w:rsid w:val="00960B5B"/>
    <w:rsid w:val="00960B60"/>
    <w:rsid w:val="00960CC7"/>
    <w:rsid w:val="009610DB"/>
    <w:rsid w:val="0096140D"/>
    <w:rsid w:val="0096141E"/>
    <w:rsid w:val="00961A47"/>
    <w:rsid w:val="00961F65"/>
    <w:rsid w:val="00962021"/>
    <w:rsid w:val="009625B5"/>
    <w:rsid w:val="00962658"/>
    <w:rsid w:val="00962D59"/>
    <w:rsid w:val="0096401D"/>
    <w:rsid w:val="00964783"/>
    <w:rsid w:val="009649C9"/>
    <w:rsid w:val="00964C22"/>
    <w:rsid w:val="00964DC0"/>
    <w:rsid w:val="009652F9"/>
    <w:rsid w:val="009653B6"/>
    <w:rsid w:val="00965483"/>
    <w:rsid w:val="00965D06"/>
    <w:rsid w:val="0096624C"/>
    <w:rsid w:val="00966678"/>
    <w:rsid w:val="009669BA"/>
    <w:rsid w:val="00966CF7"/>
    <w:rsid w:val="00967881"/>
    <w:rsid w:val="00967A6B"/>
    <w:rsid w:val="00967AF5"/>
    <w:rsid w:val="00967C10"/>
    <w:rsid w:val="00970259"/>
    <w:rsid w:val="00970364"/>
    <w:rsid w:val="00970385"/>
    <w:rsid w:val="00970849"/>
    <w:rsid w:val="00970A03"/>
    <w:rsid w:val="00970FD0"/>
    <w:rsid w:val="00971811"/>
    <w:rsid w:val="009718AF"/>
    <w:rsid w:val="009726CC"/>
    <w:rsid w:val="00972BF8"/>
    <w:rsid w:val="00972FF7"/>
    <w:rsid w:val="00975057"/>
    <w:rsid w:val="009752B4"/>
    <w:rsid w:val="00975782"/>
    <w:rsid w:val="009757B4"/>
    <w:rsid w:val="009758B5"/>
    <w:rsid w:val="00975E12"/>
    <w:rsid w:val="0097601F"/>
    <w:rsid w:val="00976C0F"/>
    <w:rsid w:val="00976EAC"/>
    <w:rsid w:val="00977391"/>
    <w:rsid w:val="0097771A"/>
    <w:rsid w:val="009805B8"/>
    <w:rsid w:val="00980B90"/>
    <w:rsid w:val="00980E20"/>
    <w:rsid w:val="009810A7"/>
    <w:rsid w:val="0098142C"/>
    <w:rsid w:val="00981B40"/>
    <w:rsid w:val="009823FB"/>
    <w:rsid w:val="009824C0"/>
    <w:rsid w:val="00983AB5"/>
    <w:rsid w:val="009843AC"/>
    <w:rsid w:val="009843CD"/>
    <w:rsid w:val="00984733"/>
    <w:rsid w:val="00984F4A"/>
    <w:rsid w:val="00985FB3"/>
    <w:rsid w:val="0098618A"/>
    <w:rsid w:val="00986F8E"/>
    <w:rsid w:val="00987988"/>
    <w:rsid w:val="0099024A"/>
    <w:rsid w:val="0099035C"/>
    <w:rsid w:val="009904F0"/>
    <w:rsid w:val="0099180A"/>
    <w:rsid w:val="00992542"/>
    <w:rsid w:val="00992E28"/>
    <w:rsid w:val="00993549"/>
    <w:rsid w:val="0099398F"/>
    <w:rsid w:val="00994627"/>
    <w:rsid w:val="009949DA"/>
    <w:rsid w:val="0099543C"/>
    <w:rsid w:val="00995EB6"/>
    <w:rsid w:val="00995FC6"/>
    <w:rsid w:val="009965C8"/>
    <w:rsid w:val="00997288"/>
    <w:rsid w:val="00997971"/>
    <w:rsid w:val="00997C44"/>
    <w:rsid w:val="00997C67"/>
    <w:rsid w:val="009A0D3F"/>
    <w:rsid w:val="009A0FFB"/>
    <w:rsid w:val="009A1193"/>
    <w:rsid w:val="009A122B"/>
    <w:rsid w:val="009A1903"/>
    <w:rsid w:val="009A19A8"/>
    <w:rsid w:val="009A231C"/>
    <w:rsid w:val="009A24F8"/>
    <w:rsid w:val="009A3893"/>
    <w:rsid w:val="009A3B58"/>
    <w:rsid w:val="009A4409"/>
    <w:rsid w:val="009A468D"/>
    <w:rsid w:val="009A4B11"/>
    <w:rsid w:val="009A4E70"/>
    <w:rsid w:val="009A63D7"/>
    <w:rsid w:val="009A6989"/>
    <w:rsid w:val="009A6B23"/>
    <w:rsid w:val="009A6D08"/>
    <w:rsid w:val="009A6D6C"/>
    <w:rsid w:val="009A70D5"/>
    <w:rsid w:val="009A71C8"/>
    <w:rsid w:val="009A7E30"/>
    <w:rsid w:val="009B04DF"/>
    <w:rsid w:val="009B0C21"/>
    <w:rsid w:val="009B1068"/>
    <w:rsid w:val="009B10C8"/>
    <w:rsid w:val="009B1AC4"/>
    <w:rsid w:val="009B1D7B"/>
    <w:rsid w:val="009B1E3F"/>
    <w:rsid w:val="009B2530"/>
    <w:rsid w:val="009B2544"/>
    <w:rsid w:val="009B3073"/>
    <w:rsid w:val="009B32E0"/>
    <w:rsid w:val="009B32EF"/>
    <w:rsid w:val="009B36BD"/>
    <w:rsid w:val="009B393E"/>
    <w:rsid w:val="009B3B84"/>
    <w:rsid w:val="009B4065"/>
    <w:rsid w:val="009B40DB"/>
    <w:rsid w:val="009B42B0"/>
    <w:rsid w:val="009B51C8"/>
    <w:rsid w:val="009B53F9"/>
    <w:rsid w:val="009B5AE4"/>
    <w:rsid w:val="009B60EA"/>
    <w:rsid w:val="009B61C0"/>
    <w:rsid w:val="009B6291"/>
    <w:rsid w:val="009B6537"/>
    <w:rsid w:val="009B6E01"/>
    <w:rsid w:val="009C1297"/>
    <w:rsid w:val="009C156E"/>
    <w:rsid w:val="009C1619"/>
    <w:rsid w:val="009C2036"/>
    <w:rsid w:val="009C21CE"/>
    <w:rsid w:val="009C2611"/>
    <w:rsid w:val="009C2934"/>
    <w:rsid w:val="009C2C33"/>
    <w:rsid w:val="009C3169"/>
    <w:rsid w:val="009C37B1"/>
    <w:rsid w:val="009C3C45"/>
    <w:rsid w:val="009C43F1"/>
    <w:rsid w:val="009C4D34"/>
    <w:rsid w:val="009C52FD"/>
    <w:rsid w:val="009C54AF"/>
    <w:rsid w:val="009C569F"/>
    <w:rsid w:val="009C5AA0"/>
    <w:rsid w:val="009C5DDF"/>
    <w:rsid w:val="009C5E67"/>
    <w:rsid w:val="009C6038"/>
    <w:rsid w:val="009C671D"/>
    <w:rsid w:val="009C7DA0"/>
    <w:rsid w:val="009C7E15"/>
    <w:rsid w:val="009D066D"/>
    <w:rsid w:val="009D0BF3"/>
    <w:rsid w:val="009D0C11"/>
    <w:rsid w:val="009D0E60"/>
    <w:rsid w:val="009D137F"/>
    <w:rsid w:val="009D1F65"/>
    <w:rsid w:val="009D319F"/>
    <w:rsid w:val="009D3A4D"/>
    <w:rsid w:val="009D3B06"/>
    <w:rsid w:val="009D3D67"/>
    <w:rsid w:val="009D44DF"/>
    <w:rsid w:val="009D485B"/>
    <w:rsid w:val="009D4921"/>
    <w:rsid w:val="009D49D3"/>
    <w:rsid w:val="009D4FEB"/>
    <w:rsid w:val="009D4FF0"/>
    <w:rsid w:val="009D51C1"/>
    <w:rsid w:val="009D558A"/>
    <w:rsid w:val="009D5AB5"/>
    <w:rsid w:val="009D6BAF"/>
    <w:rsid w:val="009D6E5D"/>
    <w:rsid w:val="009E05C3"/>
    <w:rsid w:val="009E0C80"/>
    <w:rsid w:val="009E13F7"/>
    <w:rsid w:val="009E20F1"/>
    <w:rsid w:val="009E2155"/>
    <w:rsid w:val="009E221A"/>
    <w:rsid w:val="009E2387"/>
    <w:rsid w:val="009E25F0"/>
    <w:rsid w:val="009E3B20"/>
    <w:rsid w:val="009E3CB5"/>
    <w:rsid w:val="009E4279"/>
    <w:rsid w:val="009E438E"/>
    <w:rsid w:val="009E4765"/>
    <w:rsid w:val="009E5390"/>
    <w:rsid w:val="009E589E"/>
    <w:rsid w:val="009E5E26"/>
    <w:rsid w:val="009E6CF1"/>
    <w:rsid w:val="009E6EB4"/>
    <w:rsid w:val="009E6F1B"/>
    <w:rsid w:val="009E7040"/>
    <w:rsid w:val="009E7685"/>
    <w:rsid w:val="009E773C"/>
    <w:rsid w:val="009E7ACF"/>
    <w:rsid w:val="009E7B0D"/>
    <w:rsid w:val="009E7B68"/>
    <w:rsid w:val="009E7FB5"/>
    <w:rsid w:val="009F0032"/>
    <w:rsid w:val="009F02D3"/>
    <w:rsid w:val="009F048A"/>
    <w:rsid w:val="009F123A"/>
    <w:rsid w:val="009F13CB"/>
    <w:rsid w:val="009F19AC"/>
    <w:rsid w:val="009F1C68"/>
    <w:rsid w:val="009F1EC6"/>
    <w:rsid w:val="009F22D9"/>
    <w:rsid w:val="009F2401"/>
    <w:rsid w:val="009F28FC"/>
    <w:rsid w:val="009F2A6B"/>
    <w:rsid w:val="009F2DB7"/>
    <w:rsid w:val="009F342C"/>
    <w:rsid w:val="009F3556"/>
    <w:rsid w:val="009F3FA5"/>
    <w:rsid w:val="009F42C4"/>
    <w:rsid w:val="009F452A"/>
    <w:rsid w:val="009F4889"/>
    <w:rsid w:val="009F4D06"/>
    <w:rsid w:val="009F5139"/>
    <w:rsid w:val="009F5760"/>
    <w:rsid w:val="009F5843"/>
    <w:rsid w:val="009F5B17"/>
    <w:rsid w:val="009F64F2"/>
    <w:rsid w:val="009F66E1"/>
    <w:rsid w:val="00A0017C"/>
    <w:rsid w:val="00A005BC"/>
    <w:rsid w:val="00A00731"/>
    <w:rsid w:val="00A00EED"/>
    <w:rsid w:val="00A01016"/>
    <w:rsid w:val="00A01BFC"/>
    <w:rsid w:val="00A02718"/>
    <w:rsid w:val="00A02A33"/>
    <w:rsid w:val="00A02A8E"/>
    <w:rsid w:val="00A02DFF"/>
    <w:rsid w:val="00A03702"/>
    <w:rsid w:val="00A04BE6"/>
    <w:rsid w:val="00A04C86"/>
    <w:rsid w:val="00A04E5F"/>
    <w:rsid w:val="00A059F8"/>
    <w:rsid w:val="00A06318"/>
    <w:rsid w:val="00A06363"/>
    <w:rsid w:val="00A06AAC"/>
    <w:rsid w:val="00A06FAA"/>
    <w:rsid w:val="00A074B4"/>
    <w:rsid w:val="00A07744"/>
    <w:rsid w:val="00A0776E"/>
    <w:rsid w:val="00A07835"/>
    <w:rsid w:val="00A07F14"/>
    <w:rsid w:val="00A100E6"/>
    <w:rsid w:val="00A10140"/>
    <w:rsid w:val="00A10941"/>
    <w:rsid w:val="00A10FA1"/>
    <w:rsid w:val="00A11AF6"/>
    <w:rsid w:val="00A12008"/>
    <w:rsid w:val="00A12620"/>
    <w:rsid w:val="00A12923"/>
    <w:rsid w:val="00A12D5B"/>
    <w:rsid w:val="00A132AC"/>
    <w:rsid w:val="00A13CCC"/>
    <w:rsid w:val="00A14032"/>
    <w:rsid w:val="00A14385"/>
    <w:rsid w:val="00A14451"/>
    <w:rsid w:val="00A145B3"/>
    <w:rsid w:val="00A14ABC"/>
    <w:rsid w:val="00A14D07"/>
    <w:rsid w:val="00A14D9B"/>
    <w:rsid w:val="00A14FE4"/>
    <w:rsid w:val="00A156A0"/>
    <w:rsid w:val="00A15B4D"/>
    <w:rsid w:val="00A16C0C"/>
    <w:rsid w:val="00A16C5F"/>
    <w:rsid w:val="00A16EDA"/>
    <w:rsid w:val="00A17015"/>
    <w:rsid w:val="00A17068"/>
    <w:rsid w:val="00A17079"/>
    <w:rsid w:val="00A17307"/>
    <w:rsid w:val="00A174AE"/>
    <w:rsid w:val="00A17D02"/>
    <w:rsid w:val="00A20AE9"/>
    <w:rsid w:val="00A21295"/>
    <w:rsid w:val="00A21446"/>
    <w:rsid w:val="00A21867"/>
    <w:rsid w:val="00A21DE8"/>
    <w:rsid w:val="00A21E4D"/>
    <w:rsid w:val="00A2233A"/>
    <w:rsid w:val="00A22366"/>
    <w:rsid w:val="00A226F9"/>
    <w:rsid w:val="00A22A8F"/>
    <w:rsid w:val="00A22DCB"/>
    <w:rsid w:val="00A22FD9"/>
    <w:rsid w:val="00A22FF5"/>
    <w:rsid w:val="00A23BCC"/>
    <w:rsid w:val="00A2403D"/>
    <w:rsid w:val="00A24740"/>
    <w:rsid w:val="00A24925"/>
    <w:rsid w:val="00A2498F"/>
    <w:rsid w:val="00A25377"/>
    <w:rsid w:val="00A25F58"/>
    <w:rsid w:val="00A2633B"/>
    <w:rsid w:val="00A26909"/>
    <w:rsid w:val="00A26EFE"/>
    <w:rsid w:val="00A27589"/>
    <w:rsid w:val="00A277F9"/>
    <w:rsid w:val="00A27DCA"/>
    <w:rsid w:val="00A27E72"/>
    <w:rsid w:val="00A30047"/>
    <w:rsid w:val="00A301D2"/>
    <w:rsid w:val="00A309E6"/>
    <w:rsid w:val="00A3159C"/>
    <w:rsid w:val="00A31DB4"/>
    <w:rsid w:val="00A31DB9"/>
    <w:rsid w:val="00A3202B"/>
    <w:rsid w:val="00A323A9"/>
    <w:rsid w:val="00A32448"/>
    <w:rsid w:val="00A32BBB"/>
    <w:rsid w:val="00A33D96"/>
    <w:rsid w:val="00A345E3"/>
    <w:rsid w:val="00A34907"/>
    <w:rsid w:val="00A34A8D"/>
    <w:rsid w:val="00A34E03"/>
    <w:rsid w:val="00A34E6F"/>
    <w:rsid w:val="00A3508D"/>
    <w:rsid w:val="00A350DF"/>
    <w:rsid w:val="00A35516"/>
    <w:rsid w:val="00A357C8"/>
    <w:rsid w:val="00A3587E"/>
    <w:rsid w:val="00A365FA"/>
    <w:rsid w:val="00A36AE5"/>
    <w:rsid w:val="00A3714D"/>
    <w:rsid w:val="00A37B04"/>
    <w:rsid w:val="00A37C58"/>
    <w:rsid w:val="00A40274"/>
    <w:rsid w:val="00A40932"/>
    <w:rsid w:val="00A40F46"/>
    <w:rsid w:val="00A40F5E"/>
    <w:rsid w:val="00A40F75"/>
    <w:rsid w:val="00A40FA2"/>
    <w:rsid w:val="00A41048"/>
    <w:rsid w:val="00A410D5"/>
    <w:rsid w:val="00A4130B"/>
    <w:rsid w:val="00A41B01"/>
    <w:rsid w:val="00A41F70"/>
    <w:rsid w:val="00A4231E"/>
    <w:rsid w:val="00A429E7"/>
    <w:rsid w:val="00A433C3"/>
    <w:rsid w:val="00A43C8C"/>
    <w:rsid w:val="00A44230"/>
    <w:rsid w:val="00A443EF"/>
    <w:rsid w:val="00A44539"/>
    <w:rsid w:val="00A44818"/>
    <w:rsid w:val="00A454E8"/>
    <w:rsid w:val="00A466FF"/>
    <w:rsid w:val="00A46FBC"/>
    <w:rsid w:val="00A477EE"/>
    <w:rsid w:val="00A5005A"/>
    <w:rsid w:val="00A509E7"/>
    <w:rsid w:val="00A51739"/>
    <w:rsid w:val="00A51835"/>
    <w:rsid w:val="00A519A1"/>
    <w:rsid w:val="00A522AB"/>
    <w:rsid w:val="00A533E7"/>
    <w:rsid w:val="00A5362C"/>
    <w:rsid w:val="00A53D23"/>
    <w:rsid w:val="00A53E29"/>
    <w:rsid w:val="00A54445"/>
    <w:rsid w:val="00A54C95"/>
    <w:rsid w:val="00A54D83"/>
    <w:rsid w:val="00A55327"/>
    <w:rsid w:val="00A556F8"/>
    <w:rsid w:val="00A55B52"/>
    <w:rsid w:val="00A55FDC"/>
    <w:rsid w:val="00A562C7"/>
    <w:rsid w:val="00A56CAE"/>
    <w:rsid w:val="00A57190"/>
    <w:rsid w:val="00A57D17"/>
    <w:rsid w:val="00A601AB"/>
    <w:rsid w:val="00A6090E"/>
    <w:rsid w:val="00A609F8"/>
    <w:rsid w:val="00A60DE7"/>
    <w:rsid w:val="00A61183"/>
    <w:rsid w:val="00A61628"/>
    <w:rsid w:val="00A61739"/>
    <w:rsid w:val="00A61A58"/>
    <w:rsid w:val="00A61BE3"/>
    <w:rsid w:val="00A621BB"/>
    <w:rsid w:val="00A6268C"/>
    <w:rsid w:val="00A6317C"/>
    <w:rsid w:val="00A6395A"/>
    <w:rsid w:val="00A64EAB"/>
    <w:rsid w:val="00A6506C"/>
    <w:rsid w:val="00A650B5"/>
    <w:rsid w:val="00A6566F"/>
    <w:rsid w:val="00A6627D"/>
    <w:rsid w:val="00A66704"/>
    <w:rsid w:val="00A6759A"/>
    <w:rsid w:val="00A67649"/>
    <w:rsid w:val="00A67D22"/>
    <w:rsid w:val="00A70165"/>
    <w:rsid w:val="00A701BA"/>
    <w:rsid w:val="00A7033F"/>
    <w:rsid w:val="00A704A5"/>
    <w:rsid w:val="00A705EF"/>
    <w:rsid w:val="00A70925"/>
    <w:rsid w:val="00A711B5"/>
    <w:rsid w:val="00A714AF"/>
    <w:rsid w:val="00A717B7"/>
    <w:rsid w:val="00A7238C"/>
    <w:rsid w:val="00A724C5"/>
    <w:rsid w:val="00A728C2"/>
    <w:rsid w:val="00A72A09"/>
    <w:rsid w:val="00A72F70"/>
    <w:rsid w:val="00A73B64"/>
    <w:rsid w:val="00A73FA9"/>
    <w:rsid w:val="00A744AF"/>
    <w:rsid w:val="00A74598"/>
    <w:rsid w:val="00A74C16"/>
    <w:rsid w:val="00A74EF5"/>
    <w:rsid w:val="00A75098"/>
    <w:rsid w:val="00A758D7"/>
    <w:rsid w:val="00A7606E"/>
    <w:rsid w:val="00A773CB"/>
    <w:rsid w:val="00A77E84"/>
    <w:rsid w:val="00A77ECC"/>
    <w:rsid w:val="00A805A3"/>
    <w:rsid w:val="00A805DF"/>
    <w:rsid w:val="00A80662"/>
    <w:rsid w:val="00A806CC"/>
    <w:rsid w:val="00A80C57"/>
    <w:rsid w:val="00A80DEA"/>
    <w:rsid w:val="00A80E63"/>
    <w:rsid w:val="00A8126C"/>
    <w:rsid w:val="00A8126E"/>
    <w:rsid w:val="00A81360"/>
    <w:rsid w:val="00A815D4"/>
    <w:rsid w:val="00A8192E"/>
    <w:rsid w:val="00A81E72"/>
    <w:rsid w:val="00A82618"/>
    <w:rsid w:val="00A82632"/>
    <w:rsid w:val="00A82A12"/>
    <w:rsid w:val="00A82D06"/>
    <w:rsid w:val="00A8310D"/>
    <w:rsid w:val="00A84560"/>
    <w:rsid w:val="00A84645"/>
    <w:rsid w:val="00A84A21"/>
    <w:rsid w:val="00A851DB"/>
    <w:rsid w:val="00A86065"/>
    <w:rsid w:val="00A865ED"/>
    <w:rsid w:val="00A86B0F"/>
    <w:rsid w:val="00A87000"/>
    <w:rsid w:val="00A875A3"/>
    <w:rsid w:val="00A87E3D"/>
    <w:rsid w:val="00A906B4"/>
    <w:rsid w:val="00A9131D"/>
    <w:rsid w:val="00A9164F"/>
    <w:rsid w:val="00A91775"/>
    <w:rsid w:val="00A91C20"/>
    <w:rsid w:val="00A91F42"/>
    <w:rsid w:val="00A92196"/>
    <w:rsid w:val="00A92CB7"/>
    <w:rsid w:val="00A93151"/>
    <w:rsid w:val="00A931BF"/>
    <w:rsid w:val="00A93823"/>
    <w:rsid w:val="00A93866"/>
    <w:rsid w:val="00A94762"/>
    <w:rsid w:val="00A94A45"/>
    <w:rsid w:val="00A94F17"/>
    <w:rsid w:val="00A9509A"/>
    <w:rsid w:val="00A95751"/>
    <w:rsid w:val="00A95991"/>
    <w:rsid w:val="00A95D18"/>
    <w:rsid w:val="00A9632B"/>
    <w:rsid w:val="00A963F5"/>
    <w:rsid w:val="00A969E2"/>
    <w:rsid w:val="00A96FE7"/>
    <w:rsid w:val="00A97F78"/>
    <w:rsid w:val="00AA0173"/>
    <w:rsid w:val="00AA0839"/>
    <w:rsid w:val="00AA141E"/>
    <w:rsid w:val="00AA23AB"/>
    <w:rsid w:val="00AA25BD"/>
    <w:rsid w:val="00AA2A77"/>
    <w:rsid w:val="00AA2B74"/>
    <w:rsid w:val="00AA2DE9"/>
    <w:rsid w:val="00AA398E"/>
    <w:rsid w:val="00AA3994"/>
    <w:rsid w:val="00AA3B11"/>
    <w:rsid w:val="00AA3B43"/>
    <w:rsid w:val="00AA3DAD"/>
    <w:rsid w:val="00AA43C9"/>
    <w:rsid w:val="00AA48EB"/>
    <w:rsid w:val="00AA4BF4"/>
    <w:rsid w:val="00AA5072"/>
    <w:rsid w:val="00AA5677"/>
    <w:rsid w:val="00AA57B0"/>
    <w:rsid w:val="00AA5BBE"/>
    <w:rsid w:val="00AA5E42"/>
    <w:rsid w:val="00AA6466"/>
    <w:rsid w:val="00AA64AC"/>
    <w:rsid w:val="00AA66F5"/>
    <w:rsid w:val="00AA6A38"/>
    <w:rsid w:val="00AA6A56"/>
    <w:rsid w:val="00AA720F"/>
    <w:rsid w:val="00AA77A0"/>
    <w:rsid w:val="00AA78BD"/>
    <w:rsid w:val="00AA7F66"/>
    <w:rsid w:val="00AB0248"/>
    <w:rsid w:val="00AB043B"/>
    <w:rsid w:val="00AB0A13"/>
    <w:rsid w:val="00AB0D08"/>
    <w:rsid w:val="00AB0D17"/>
    <w:rsid w:val="00AB1050"/>
    <w:rsid w:val="00AB1468"/>
    <w:rsid w:val="00AB1CC8"/>
    <w:rsid w:val="00AB1D39"/>
    <w:rsid w:val="00AB24FB"/>
    <w:rsid w:val="00AB36CB"/>
    <w:rsid w:val="00AB3967"/>
    <w:rsid w:val="00AB3A69"/>
    <w:rsid w:val="00AB3B39"/>
    <w:rsid w:val="00AB3DBD"/>
    <w:rsid w:val="00AB4318"/>
    <w:rsid w:val="00AB4386"/>
    <w:rsid w:val="00AB4E9B"/>
    <w:rsid w:val="00AB53AB"/>
    <w:rsid w:val="00AB5899"/>
    <w:rsid w:val="00AB652F"/>
    <w:rsid w:val="00AB6AB7"/>
    <w:rsid w:val="00AB740D"/>
    <w:rsid w:val="00AB7626"/>
    <w:rsid w:val="00AB7772"/>
    <w:rsid w:val="00AC002C"/>
    <w:rsid w:val="00AC036F"/>
    <w:rsid w:val="00AC03AE"/>
    <w:rsid w:val="00AC093E"/>
    <w:rsid w:val="00AC0ECF"/>
    <w:rsid w:val="00AC11AC"/>
    <w:rsid w:val="00AC1519"/>
    <w:rsid w:val="00AC1542"/>
    <w:rsid w:val="00AC2E83"/>
    <w:rsid w:val="00AC3133"/>
    <w:rsid w:val="00AC3538"/>
    <w:rsid w:val="00AC3E99"/>
    <w:rsid w:val="00AC3FF5"/>
    <w:rsid w:val="00AC444F"/>
    <w:rsid w:val="00AC46F2"/>
    <w:rsid w:val="00AC46FC"/>
    <w:rsid w:val="00AC471E"/>
    <w:rsid w:val="00AC4FCC"/>
    <w:rsid w:val="00AC5EC3"/>
    <w:rsid w:val="00AC6014"/>
    <w:rsid w:val="00AC75F0"/>
    <w:rsid w:val="00AC7819"/>
    <w:rsid w:val="00AD01A8"/>
    <w:rsid w:val="00AD0782"/>
    <w:rsid w:val="00AD0CA6"/>
    <w:rsid w:val="00AD0D18"/>
    <w:rsid w:val="00AD13C7"/>
    <w:rsid w:val="00AD1EFB"/>
    <w:rsid w:val="00AD29C0"/>
    <w:rsid w:val="00AD2E5C"/>
    <w:rsid w:val="00AD2F65"/>
    <w:rsid w:val="00AD4D56"/>
    <w:rsid w:val="00AD5328"/>
    <w:rsid w:val="00AD5A61"/>
    <w:rsid w:val="00AD5BA8"/>
    <w:rsid w:val="00AD5D00"/>
    <w:rsid w:val="00AD6287"/>
    <w:rsid w:val="00AD641C"/>
    <w:rsid w:val="00AD6598"/>
    <w:rsid w:val="00AD70FE"/>
    <w:rsid w:val="00AD7385"/>
    <w:rsid w:val="00AD745E"/>
    <w:rsid w:val="00AD77A9"/>
    <w:rsid w:val="00AD785E"/>
    <w:rsid w:val="00AE0264"/>
    <w:rsid w:val="00AE03A9"/>
    <w:rsid w:val="00AE04CB"/>
    <w:rsid w:val="00AE0877"/>
    <w:rsid w:val="00AE0A97"/>
    <w:rsid w:val="00AE0D68"/>
    <w:rsid w:val="00AE1874"/>
    <w:rsid w:val="00AE1881"/>
    <w:rsid w:val="00AE1A93"/>
    <w:rsid w:val="00AE1C55"/>
    <w:rsid w:val="00AE232D"/>
    <w:rsid w:val="00AE25B9"/>
    <w:rsid w:val="00AE2C5B"/>
    <w:rsid w:val="00AE3CC1"/>
    <w:rsid w:val="00AE42DE"/>
    <w:rsid w:val="00AE43CD"/>
    <w:rsid w:val="00AE48CA"/>
    <w:rsid w:val="00AE601E"/>
    <w:rsid w:val="00AE6612"/>
    <w:rsid w:val="00AE6AD2"/>
    <w:rsid w:val="00AE73C2"/>
    <w:rsid w:val="00AE74BF"/>
    <w:rsid w:val="00AE7F52"/>
    <w:rsid w:val="00AE7FA0"/>
    <w:rsid w:val="00AF01E6"/>
    <w:rsid w:val="00AF0217"/>
    <w:rsid w:val="00AF0EE4"/>
    <w:rsid w:val="00AF2036"/>
    <w:rsid w:val="00AF2197"/>
    <w:rsid w:val="00AF2246"/>
    <w:rsid w:val="00AF22C7"/>
    <w:rsid w:val="00AF2779"/>
    <w:rsid w:val="00AF27CC"/>
    <w:rsid w:val="00AF2A40"/>
    <w:rsid w:val="00AF2DCB"/>
    <w:rsid w:val="00AF30F9"/>
    <w:rsid w:val="00AF3548"/>
    <w:rsid w:val="00AF3596"/>
    <w:rsid w:val="00AF36F7"/>
    <w:rsid w:val="00AF3CF6"/>
    <w:rsid w:val="00AF461B"/>
    <w:rsid w:val="00AF46DC"/>
    <w:rsid w:val="00AF4A4F"/>
    <w:rsid w:val="00AF4EE9"/>
    <w:rsid w:val="00AF5296"/>
    <w:rsid w:val="00AF52FA"/>
    <w:rsid w:val="00AF564A"/>
    <w:rsid w:val="00AF5FC8"/>
    <w:rsid w:val="00AF610D"/>
    <w:rsid w:val="00AF6BA0"/>
    <w:rsid w:val="00AF6FDA"/>
    <w:rsid w:val="00AF70A1"/>
    <w:rsid w:val="00AF7366"/>
    <w:rsid w:val="00AF740C"/>
    <w:rsid w:val="00AF7575"/>
    <w:rsid w:val="00AF7790"/>
    <w:rsid w:val="00AF7A9C"/>
    <w:rsid w:val="00B0079A"/>
    <w:rsid w:val="00B0122E"/>
    <w:rsid w:val="00B0159F"/>
    <w:rsid w:val="00B015A4"/>
    <w:rsid w:val="00B016BA"/>
    <w:rsid w:val="00B01D0F"/>
    <w:rsid w:val="00B0232F"/>
    <w:rsid w:val="00B023C7"/>
    <w:rsid w:val="00B0242F"/>
    <w:rsid w:val="00B027E5"/>
    <w:rsid w:val="00B02E0C"/>
    <w:rsid w:val="00B02F41"/>
    <w:rsid w:val="00B02F61"/>
    <w:rsid w:val="00B03082"/>
    <w:rsid w:val="00B033F2"/>
    <w:rsid w:val="00B0393E"/>
    <w:rsid w:val="00B03AEB"/>
    <w:rsid w:val="00B03C6A"/>
    <w:rsid w:val="00B04081"/>
    <w:rsid w:val="00B040C4"/>
    <w:rsid w:val="00B04E8C"/>
    <w:rsid w:val="00B051B1"/>
    <w:rsid w:val="00B05223"/>
    <w:rsid w:val="00B05381"/>
    <w:rsid w:val="00B056B4"/>
    <w:rsid w:val="00B0577A"/>
    <w:rsid w:val="00B05DF9"/>
    <w:rsid w:val="00B0629B"/>
    <w:rsid w:val="00B06685"/>
    <w:rsid w:val="00B06753"/>
    <w:rsid w:val="00B07197"/>
    <w:rsid w:val="00B0799E"/>
    <w:rsid w:val="00B07A4A"/>
    <w:rsid w:val="00B07F12"/>
    <w:rsid w:val="00B1091F"/>
    <w:rsid w:val="00B10D88"/>
    <w:rsid w:val="00B10EDB"/>
    <w:rsid w:val="00B118BD"/>
    <w:rsid w:val="00B1193F"/>
    <w:rsid w:val="00B11B1A"/>
    <w:rsid w:val="00B12202"/>
    <w:rsid w:val="00B127E8"/>
    <w:rsid w:val="00B12DC5"/>
    <w:rsid w:val="00B13052"/>
    <w:rsid w:val="00B1305E"/>
    <w:rsid w:val="00B133B5"/>
    <w:rsid w:val="00B13B42"/>
    <w:rsid w:val="00B13E53"/>
    <w:rsid w:val="00B144D6"/>
    <w:rsid w:val="00B147ED"/>
    <w:rsid w:val="00B15459"/>
    <w:rsid w:val="00B15478"/>
    <w:rsid w:val="00B15B6C"/>
    <w:rsid w:val="00B1675E"/>
    <w:rsid w:val="00B1678E"/>
    <w:rsid w:val="00B170B9"/>
    <w:rsid w:val="00B17246"/>
    <w:rsid w:val="00B17B63"/>
    <w:rsid w:val="00B17D45"/>
    <w:rsid w:val="00B20468"/>
    <w:rsid w:val="00B20670"/>
    <w:rsid w:val="00B2122E"/>
    <w:rsid w:val="00B2154D"/>
    <w:rsid w:val="00B21702"/>
    <w:rsid w:val="00B21AC1"/>
    <w:rsid w:val="00B221CC"/>
    <w:rsid w:val="00B226C0"/>
    <w:rsid w:val="00B22AE0"/>
    <w:rsid w:val="00B23294"/>
    <w:rsid w:val="00B23D51"/>
    <w:rsid w:val="00B2438E"/>
    <w:rsid w:val="00B2441B"/>
    <w:rsid w:val="00B2450D"/>
    <w:rsid w:val="00B245BC"/>
    <w:rsid w:val="00B24B8D"/>
    <w:rsid w:val="00B24BC8"/>
    <w:rsid w:val="00B24D6E"/>
    <w:rsid w:val="00B24E02"/>
    <w:rsid w:val="00B25AA3"/>
    <w:rsid w:val="00B25E93"/>
    <w:rsid w:val="00B26040"/>
    <w:rsid w:val="00B276AC"/>
    <w:rsid w:val="00B276CA"/>
    <w:rsid w:val="00B27ADC"/>
    <w:rsid w:val="00B27EF5"/>
    <w:rsid w:val="00B3047F"/>
    <w:rsid w:val="00B30AED"/>
    <w:rsid w:val="00B30C7E"/>
    <w:rsid w:val="00B30CC8"/>
    <w:rsid w:val="00B3127E"/>
    <w:rsid w:val="00B3272A"/>
    <w:rsid w:val="00B327E2"/>
    <w:rsid w:val="00B32F37"/>
    <w:rsid w:val="00B33AE0"/>
    <w:rsid w:val="00B34257"/>
    <w:rsid w:val="00B34D48"/>
    <w:rsid w:val="00B354E6"/>
    <w:rsid w:val="00B35AD0"/>
    <w:rsid w:val="00B35CD8"/>
    <w:rsid w:val="00B35FA7"/>
    <w:rsid w:val="00B36AD5"/>
    <w:rsid w:val="00B36C54"/>
    <w:rsid w:val="00B36E43"/>
    <w:rsid w:val="00B3708B"/>
    <w:rsid w:val="00B40068"/>
    <w:rsid w:val="00B400A3"/>
    <w:rsid w:val="00B40644"/>
    <w:rsid w:val="00B42556"/>
    <w:rsid w:val="00B42B1B"/>
    <w:rsid w:val="00B42CD0"/>
    <w:rsid w:val="00B42E5D"/>
    <w:rsid w:val="00B437A8"/>
    <w:rsid w:val="00B43AA2"/>
    <w:rsid w:val="00B440BE"/>
    <w:rsid w:val="00B445A7"/>
    <w:rsid w:val="00B44A9C"/>
    <w:rsid w:val="00B4522D"/>
    <w:rsid w:val="00B456CC"/>
    <w:rsid w:val="00B460A4"/>
    <w:rsid w:val="00B466BF"/>
    <w:rsid w:val="00B46D03"/>
    <w:rsid w:val="00B47028"/>
    <w:rsid w:val="00B4712B"/>
    <w:rsid w:val="00B47944"/>
    <w:rsid w:val="00B503E4"/>
    <w:rsid w:val="00B50A01"/>
    <w:rsid w:val="00B50F12"/>
    <w:rsid w:val="00B51185"/>
    <w:rsid w:val="00B5150A"/>
    <w:rsid w:val="00B51970"/>
    <w:rsid w:val="00B51D1F"/>
    <w:rsid w:val="00B5256F"/>
    <w:rsid w:val="00B5276F"/>
    <w:rsid w:val="00B52B0F"/>
    <w:rsid w:val="00B52ED5"/>
    <w:rsid w:val="00B5399C"/>
    <w:rsid w:val="00B53DFE"/>
    <w:rsid w:val="00B54A22"/>
    <w:rsid w:val="00B54E48"/>
    <w:rsid w:val="00B54EDA"/>
    <w:rsid w:val="00B55AA8"/>
    <w:rsid w:val="00B55E18"/>
    <w:rsid w:val="00B5625F"/>
    <w:rsid w:val="00B5629B"/>
    <w:rsid w:val="00B56676"/>
    <w:rsid w:val="00B614C8"/>
    <w:rsid w:val="00B616B5"/>
    <w:rsid w:val="00B61A3C"/>
    <w:rsid w:val="00B63087"/>
    <w:rsid w:val="00B63342"/>
    <w:rsid w:val="00B6427A"/>
    <w:rsid w:val="00B645C5"/>
    <w:rsid w:val="00B649FB"/>
    <w:rsid w:val="00B65848"/>
    <w:rsid w:val="00B66170"/>
    <w:rsid w:val="00B66228"/>
    <w:rsid w:val="00B6639F"/>
    <w:rsid w:val="00B674E0"/>
    <w:rsid w:val="00B70223"/>
    <w:rsid w:val="00B703FE"/>
    <w:rsid w:val="00B70BFD"/>
    <w:rsid w:val="00B70E28"/>
    <w:rsid w:val="00B71320"/>
    <w:rsid w:val="00B72892"/>
    <w:rsid w:val="00B72DD8"/>
    <w:rsid w:val="00B73CA6"/>
    <w:rsid w:val="00B740A6"/>
    <w:rsid w:val="00B74AA2"/>
    <w:rsid w:val="00B74F80"/>
    <w:rsid w:val="00B7513D"/>
    <w:rsid w:val="00B7562D"/>
    <w:rsid w:val="00B75E3D"/>
    <w:rsid w:val="00B7619F"/>
    <w:rsid w:val="00B76A79"/>
    <w:rsid w:val="00B76DF5"/>
    <w:rsid w:val="00B76F9D"/>
    <w:rsid w:val="00B77917"/>
    <w:rsid w:val="00B77E6F"/>
    <w:rsid w:val="00B80095"/>
    <w:rsid w:val="00B80500"/>
    <w:rsid w:val="00B80584"/>
    <w:rsid w:val="00B8069C"/>
    <w:rsid w:val="00B80BE7"/>
    <w:rsid w:val="00B8167E"/>
    <w:rsid w:val="00B81A3A"/>
    <w:rsid w:val="00B82358"/>
    <w:rsid w:val="00B8237A"/>
    <w:rsid w:val="00B823C9"/>
    <w:rsid w:val="00B82C84"/>
    <w:rsid w:val="00B82F75"/>
    <w:rsid w:val="00B8413E"/>
    <w:rsid w:val="00B84274"/>
    <w:rsid w:val="00B848A9"/>
    <w:rsid w:val="00B84B1D"/>
    <w:rsid w:val="00B84C39"/>
    <w:rsid w:val="00B84DAB"/>
    <w:rsid w:val="00B850C8"/>
    <w:rsid w:val="00B85526"/>
    <w:rsid w:val="00B85F52"/>
    <w:rsid w:val="00B860B7"/>
    <w:rsid w:val="00B8611E"/>
    <w:rsid w:val="00B87C84"/>
    <w:rsid w:val="00B87E1A"/>
    <w:rsid w:val="00B9014B"/>
    <w:rsid w:val="00B901CE"/>
    <w:rsid w:val="00B902C8"/>
    <w:rsid w:val="00B90D9A"/>
    <w:rsid w:val="00B90F0D"/>
    <w:rsid w:val="00B90FAD"/>
    <w:rsid w:val="00B90FCB"/>
    <w:rsid w:val="00B9128F"/>
    <w:rsid w:val="00B91477"/>
    <w:rsid w:val="00B91A9E"/>
    <w:rsid w:val="00B91C35"/>
    <w:rsid w:val="00B93F0F"/>
    <w:rsid w:val="00B94401"/>
    <w:rsid w:val="00B94512"/>
    <w:rsid w:val="00B94578"/>
    <w:rsid w:val="00B95380"/>
    <w:rsid w:val="00B9590A"/>
    <w:rsid w:val="00B95AB7"/>
    <w:rsid w:val="00B96005"/>
    <w:rsid w:val="00B96620"/>
    <w:rsid w:val="00B96D8B"/>
    <w:rsid w:val="00B9701D"/>
    <w:rsid w:val="00B97955"/>
    <w:rsid w:val="00BA01AE"/>
    <w:rsid w:val="00BA024F"/>
    <w:rsid w:val="00BA098B"/>
    <w:rsid w:val="00BA0FAB"/>
    <w:rsid w:val="00BA1037"/>
    <w:rsid w:val="00BA137D"/>
    <w:rsid w:val="00BA149C"/>
    <w:rsid w:val="00BA14D2"/>
    <w:rsid w:val="00BA1832"/>
    <w:rsid w:val="00BA1C7A"/>
    <w:rsid w:val="00BA2261"/>
    <w:rsid w:val="00BA2859"/>
    <w:rsid w:val="00BA33E4"/>
    <w:rsid w:val="00BA43F6"/>
    <w:rsid w:val="00BA510E"/>
    <w:rsid w:val="00BA516B"/>
    <w:rsid w:val="00BA5E67"/>
    <w:rsid w:val="00BA5E78"/>
    <w:rsid w:val="00BA614A"/>
    <w:rsid w:val="00BA6389"/>
    <w:rsid w:val="00BA643F"/>
    <w:rsid w:val="00BB04C5"/>
    <w:rsid w:val="00BB078F"/>
    <w:rsid w:val="00BB1860"/>
    <w:rsid w:val="00BB1902"/>
    <w:rsid w:val="00BB1D6D"/>
    <w:rsid w:val="00BB1E3C"/>
    <w:rsid w:val="00BB2BC1"/>
    <w:rsid w:val="00BB2DE9"/>
    <w:rsid w:val="00BB3029"/>
    <w:rsid w:val="00BB3168"/>
    <w:rsid w:val="00BB3B05"/>
    <w:rsid w:val="00BB4376"/>
    <w:rsid w:val="00BB4A59"/>
    <w:rsid w:val="00BB526B"/>
    <w:rsid w:val="00BB59B8"/>
    <w:rsid w:val="00BB5AA1"/>
    <w:rsid w:val="00BB5DBB"/>
    <w:rsid w:val="00BB654D"/>
    <w:rsid w:val="00BB65DA"/>
    <w:rsid w:val="00BB669A"/>
    <w:rsid w:val="00BB7428"/>
    <w:rsid w:val="00BB7628"/>
    <w:rsid w:val="00BB780C"/>
    <w:rsid w:val="00BC0019"/>
    <w:rsid w:val="00BC011C"/>
    <w:rsid w:val="00BC079D"/>
    <w:rsid w:val="00BC114F"/>
    <w:rsid w:val="00BC1A58"/>
    <w:rsid w:val="00BC2668"/>
    <w:rsid w:val="00BC2FCC"/>
    <w:rsid w:val="00BC3079"/>
    <w:rsid w:val="00BC31DA"/>
    <w:rsid w:val="00BC3627"/>
    <w:rsid w:val="00BC42CD"/>
    <w:rsid w:val="00BC4AB6"/>
    <w:rsid w:val="00BC54E1"/>
    <w:rsid w:val="00BC550E"/>
    <w:rsid w:val="00BC56D7"/>
    <w:rsid w:val="00BC5D8F"/>
    <w:rsid w:val="00BC5EEA"/>
    <w:rsid w:val="00BC669D"/>
    <w:rsid w:val="00BC680A"/>
    <w:rsid w:val="00BC6838"/>
    <w:rsid w:val="00BC6D6B"/>
    <w:rsid w:val="00BC6DDF"/>
    <w:rsid w:val="00BC6DF1"/>
    <w:rsid w:val="00BC6FD4"/>
    <w:rsid w:val="00BC756D"/>
    <w:rsid w:val="00BC75C2"/>
    <w:rsid w:val="00BD0DBA"/>
    <w:rsid w:val="00BD0F0E"/>
    <w:rsid w:val="00BD1317"/>
    <w:rsid w:val="00BD15AC"/>
    <w:rsid w:val="00BD1909"/>
    <w:rsid w:val="00BD1E9C"/>
    <w:rsid w:val="00BD2A93"/>
    <w:rsid w:val="00BD2E57"/>
    <w:rsid w:val="00BD350D"/>
    <w:rsid w:val="00BD3843"/>
    <w:rsid w:val="00BD3A95"/>
    <w:rsid w:val="00BD3D51"/>
    <w:rsid w:val="00BD3E4B"/>
    <w:rsid w:val="00BD3E8F"/>
    <w:rsid w:val="00BD416A"/>
    <w:rsid w:val="00BD50FD"/>
    <w:rsid w:val="00BD5601"/>
    <w:rsid w:val="00BD59AB"/>
    <w:rsid w:val="00BD635F"/>
    <w:rsid w:val="00BD67B7"/>
    <w:rsid w:val="00BD67CD"/>
    <w:rsid w:val="00BD6D76"/>
    <w:rsid w:val="00BD6E01"/>
    <w:rsid w:val="00BD6F46"/>
    <w:rsid w:val="00BD71E5"/>
    <w:rsid w:val="00BD7759"/>
    <w:rsid w:val="00BD77C6"/>
    <w:rsid w:val="00BD79A6"/>
    <w:rsid w:val="00BE075E"/>
    <w:rsid w:val="00BE09FF"/>
    <w:rsid w:val="00BE0A35"/>
    <w:rsid w:val="00BE0E9D"/>
    <w:rsid w:val="00BE18D9"/>
    <w:rsid w:val="00BE1BFE"/>
    <w:rsid w:val="00BE1C34"/>
    <w:rsid w:val="00BE2001"/>
    <w:rsid w:val="00BE2007"/>
    <w:rsid w:val="00BE2253"/>
    <w:rsid w:val="00BE231A"/>
    <w:rsid w:val="00BE2499"/>
    <w:rsid w:val="00BE28BD"/>
    <w:rsid w:val="00BE3510"/>
    <w:rsid w:val="00BE3F94"/>
    <w:rsid w:val="00BE40A2"/>
    <w:rsid w:val="00BE47DD"/>
    <w:rsid w:val="00BE4ABF"/>
    <w:rsid w:val="00BE4AEF"/>
    <w:rsid w:val="00BE4B22"/>
    <w:rsid w:val="00BE553A"/>
    <w:rsid w:val="00BE5579"/>
    <w:rsid w:val="00BE6780"/>
    <w:rsid w:val="00BE6C54"/>
    <w:rsid w:val="00BE7ACE"/>
    <w:rsid w:val="00BF038B"/>
    <w:rsid w:val="00BF08AC"/>
    <w:rsid w:val="00BF0AA0"/>
    <w:rsid w:val="00BF0FCB"/>
    <w:rsid w:val="00BF1653"/>
    <w:rsid w:val="00BF1CB0"/>
    <w:rsid w:val="00BF1DC8"/>
    <w:rsid w:val="00BF2303"/>
    <w:rsid w:val="00BF2AC7"/>
    <w:rsid w:val="00BF3891"/>
    <w:rsid w:val="00BF3937"/>
    <w:rsid w:val="00BF402E"/>
    <w:rsid w:val="00BF583F"/>
    <w:rsid w:val="00BF58AE"/>
    <w:rsid w:val="00BF58D5"/>
    <w:rsid w:val="00BF595A"/>
    <w:rsid w:val="00BF5A77"/>
    <w:rsid w:val="00BF5AEC"/>
    <w:rsid w:val="00BF5C85"/>
    <w:rsid w:val="00BF613D"/>
    <w:rsid w:val="00BF6AEB"/>
    <w:rsid w:val="00BF6C2F"/>
    <w:rsid w:val="00BF738E"/>
    <w:rsid w:val="00BF7AAF"/>
    <w:rsid w:val="00C00880"/>
    <w:rsid w:val="00C00F0D"/>
    <w:rsid w:val="00C00F90"/>
    <w:rsid w:val="00C0179E"/>
    <w:rsid w:val="00C01CF5"/>
    <w:rsid w:val="00C01ED7"/>
    <w:rsid w:val="00C024F4"/>
    <w:rsid w:val="00C02670"/>
    <w:rsid w:val="00C02B2B"/>
    <w:rsid w:val="00C03087"/>
    <w:rsid w:val="00C03F80"/>
    <w:rsid w:val="00C04995"/>
    <w:rsid w:val="00C04B38"/>
    <w:rsid w:val="00C04FE3"/>
    <w:rsid w:val="00C058ED"/>
    <w:rsid w:val="00C060CE"/>
    <w:rsid w:val="00C064A5"/>
    <w:rsid w:val="00C0664F"/>
    <w:rsid w:val="00C066D4"/>
    <w:rsid w:val="00C0689D"/>
    <w:rsid w:val="00C07793"/>
    <w:rsid w:val="00C07D30"/>
    <w:rsid w:val="00C07E1E"/>
    <w:rsid w:val="00C10244"/>
    <w:rsid w:val="00C10314"/>
    <w:rsid w:val="00C10669"/>
    <w:rsid w:val="00C1128B"/>
    <w:rsid w:val="00C11E27"/>
    <w:rsid w:val="00C12515"/>
    <w:rsid w:val="00C12C3C"/>
    <w:rsid w:val="00C12F13"/>
    <w:rsid w:val="00C131BA"/>
    <w:rsid w:val="00C13D9B"/>
    <w:rsid w:val="00C13E87"/>
    <w:rsid w:val="00C14B57"/>
    <w:rsid w:val="00C15255"/>
    <w:rsid w:val="00C152DA"/>
    <w:rsid w:val="00C153F3"/>
    <w:rsid w:val="00C15852"/>
    <w:rsid w:val="00C1593B"/>
    <w:rsid w:val="00C15A0C"/>
    <w:rsid w:val="00C15B15"/>
    <w:rsid w:val="00C15B30"/>
    <w:rsid w:val="00C15BE4"/>
    <w:rsid w:val="00C15CB2"/>
    <w:rsid w:val="00C16942"/>
    <w:rsid w:val="00C16AC7"/>
    <w:rsid w:val="00C1733C"/>
    <w:rsid w:val="00C175C3"/>
    <w:rsid w:val="00C17E0C"/>
    <w:rsid w:val="00C20B59"/>
    <w:rsid w:val="00C20C04"/>
    <w:rsid w:val="00C21217"/>
    <w:rsid w:val="00C21E12"/>
    <w:rsid w:val="00C22014"/>
    <w:rsid w:val="00C22A7F"/>
    <w:rsid w:val="00C22BA8"/>
    <w:rsid w:val="00C23B42"/>
    <w:rsid w:val="00C23EFA"/>
    <w:rsid w:val="00C24958"/>
    <w:rsid w:val="00C24AD6"/>
    <w:rsid w:val="00C24CC4"/>
    <w:rsid w:val="00C2565E"/>
    <w:rsid w:val="00C256DE"/>
    <w:rsid w:val="00C25E15"/>
    <w:rsid w:val="00C264DF"/>
    <w:rsid w:val="00C2656E"/>
    <w:rsid w:val="00C26B54"/>
    <w:rsid w:val="00C26BB0"/>
    <w:rsid w:val="00C26C3B"/>
    <w:rsid w:val="00C26F08"/>
    <w:rsid w:val="00C27278"/>
    <w:rsid w:val="00C27960"/>
    <w:rsid w:val="00C3012D"/>
    <w:rsid w:val="00C301C4"/>
    <w:rsid w:val="00C302EB"/>
    <w:rsid w:val="00C30931"/>
    <w:rsid w:val="00C31964"/>
    <w:rsid w:val="00C31A29"/>
    <w:rsid w:val="00C329F4"/>
    <w:rsid w:val="00C3302D"/>
    <w:rsid w:val="00C3317F"/>
    <w:rsid w:val="00C3387A"/>
    <w:rsid w:val="00C33976"/>
    <w:rsid w:val="00C33E9E"/>
    <w:rsid w:val="00C34698"/>
    <w:rsid w:val="00C346EB"/>
    <w:rsid w:val="00C34C13"/>
    <w:rsid w:val="00C35F36"/>
    <w:rsid w:val="00C36525"/>
    <w:rsid w:val="00C376C7"/>
    <w:rsid w:val="00C40227"/>
    <w:rsid w:val="00C40269"/>
    <w:rsid w:val="00C405F3"/>
    <w:rsid w:val="00C408E3"/>
    <w:rsid w:val="00C40A11"/>
    <w:rsid w:val="00C40BA7"/>
    <w:rsid w:val="00C40E16"/>
    <w:rsid w:val="00C40E4B"/>
    <w:rsid w:val="00C41FCF"/>
    <w:rsid w:val="00C42DB7"/>
    <w:rsid w:val="00C433C4"/>
    <w:rsid w:val="00C4370A"/>
    <w:rsid w:val="00C43BCA"/>
    <w:rsid w:val="00C440AA"/>
    <w:rsid w:val="00C44376"/>
    <w:rsid w:val="00C44530"/>
    <w:rsid w:val="00C45957"/>
    <w:rsid w:val="00C46331"/>
    <w:rsid w:val="00C4697E"/>
    <w:rsid w:val="00C4699A"/>
    <w:rsid w:val="00C46C32"/>
    <w:rsid w:val="00C46E6D"/>
    <w:rsid w:val="00C46FF5"/>
    <w:rsid w:val="00C47078"/>
    <w:rsid w:val="00C47653"/>
    <w:rsid w:val="00C47B97"/>
    <w:rsid w:val="00C50CEF"/>
    <w:rsid w:val="00C51A74"/>
    <w:rsid w:val="00C520FA"/>
    <w:rsid w:val="00C52462"/>
    <w:rsid w:val="00C525D9"/>
    <w:rsid w:val="00C52AED"/>
    <w:rsid w:val="00C52C52"/>
    <w:rsid w:val="00C53336"/>
    <w:rsid w:val="00C538A0"/>
    <w:rsid w:val="00C53CA9"/>
    <w:rsid w:val="00C54001"/>
    <w:rsid w:val="00C54021"/>
    <w:rsid w:val="00C540CB"/>
    <w:rsid w:val="00C542EE"/>
    <w:rsid w:val="00C54437"/>
    <w:rsid w:val="00C5443D"/>
    <w:rsid w:val="00C54787"/>
    <w:rsid w:val="00C54BE1"/>
    <w:rsid w:val="00C54C5C"/>
    <w:rsid w:val="00C55017"/>
    <w:rsid w:val="00C55D9F"/>
    <w:rsid w:val="00C55E42"/>
    <w:rsid w:val="00C560D5"/>
    <w:rsid w:val="00C561C4"/>
    <w:rsid w:val="00C565C2"/>
    <w:rsid w:val="00C569EE"/>
    <w:rsid w:val="00C57026"/>
    <w:rsid w:val="00C57447"/>
    <w:rsid w:val="00C60B78"/>
    <w:rsid w:val="00C6104C"/>
    <w:rsid w:val="00C61339"/>
    <w:rsid w:val="00C61CA6"/>
    <w:rsid w:val="00C6266E"/>
    <w:rsid w:val="00C627A9"/>
    <w:rsid w:val="00C62C39"/>
    <w:rsid w:val="00C6374F"/>
    <w:rsid w:val="00C637A0"/>
    <w:rsid w:val="00C63932"/>
    <w:rsid w:val="00C64740"/>
    <w:rsid w:val="00C649FB"/>
    <w:rsid w:val="00C64A24"/>
    <w:rsid w:val="00C64E1B"/>
    <w:rsid w:val="00C65CE4"/>
    <w:rsid w:val="00C66418"/>
    <w:rsid w:val="00C66726"/>
    <w:rsid w:val="00C667E9"/>
    <w:rsid w:val="00C66C12"/>
    <w:rsid w:val="00C66E3D"/>
    <w:rsid w:val="00C67B29"/>
    <w:rsid w:val="00C67B30"/>
    <w:rsid w:val="00C67FF8"/>
    <w:rsid w:val="00C7002F"/>
    <w:rsid w:val="00C70587"/>
    <w:rsid w:val="00C70D40"/>
    <w:rsid w:val="00C71150"/>
    <w:rsid w:val="00C71358"/>
    <w:rsid w:val="00C7141C"/>
    <w:rsid w:val="00C71440"/>
    <w:rsid w:val="00C71A42"/>
    <w:rsid w:val="00C71BE2"/>
    <w:rsid w:val="00C72D3E"/>
    <w:rsid w:val="00C72E4C"/>
    <w:rsid w:val="00C731C4"/>
    <w:rsid w:val="00C74036"/>
    <w:rsid w:val="00C742F8"/>
    <w:rsid w:val="00C75051"/>
    <w:rsid w:val="00C75755"/>
    <w:rsid w:val="00C7596D"/>
    <w:rsid w:val="00C7605D"/>
    <w:rsid w:val="00C76116"/>
    <w:rsid w:val="00C762AC"/>
    <w:rsid w:val="00C76929"/>
    <w:rsid w:val="00C7695D"/>
    <w:rsid w:val="00C77229"/>
    <w:rsid w:val="00C773FE"/>
    <w:rsid w:val="00C77436"/>
    <w:rsid w:val="00C80177"/>
    <w:rsid w:val="00C80273"/>
    <w:rsid w:val="00C80455"/>
    <w:rsid w:val="00C805F9"/>
    <w:rsid w:val="00C815BA"/>
    <w:rsid w:val="00C81F5C"/>
    <w:rsid w:val="00C81FD7"/>
    <w:rsid w:val="00C82A74"/>
    <w:rsid w:val="00C83644"/>
    <w:rsid w:val="00C83B57"/>
    <w:rsid w:val="00C84CC5"/>
    <w:rsid w:val="00C85112"/>
    <w:rsid w:val="00C854E6"/>
    <w:rsid w:val="00C8583C"/>
    <w:rsid w:val="00C85AB3"/>
    <w:rsid w:val="00C86358"/>
    <w:rsid w:val="00C86D4B"/>
    <w:rsid w:val="00C871A6"/>
    <w:rsid w:val="00C8749A"/>
    <w:rsid w:val="00C87633"/>
    <w:rsid w:val="00C8791C"/>
    <w:rsid w:val="00C87D9B"/>
    <w:rsid w:val="00C90922"/>
    <w:rsid w:val="00C909AB"/>
    <w:rsid w:val="00C90A0B"/>
    <w:rsid w:val="00C90B77"/>
    <w:rsid w:val="00C91601"/>
    <w:rsid w:val="00C91786"/>
    <w:rsid w:val="00C91C2C"/>
    <w:rsid w:val="00C91D39"/>
    <w:rsid w:val="00C91DA8"/>
    <w:rsid w:val="00C92064"/>
    <w:rsid w:val="00C928B2"/>
    <w:rsid w:val="00C92A78"/>
    <w:rsid w:val="00C92CC2"/>
    <w:rsid w:val="00C92E65"/>
    <w:rsid w:val="00C94444"/>
    <w:rsid w:val="00C94CFC"/>
    <w:rsid w:val="00C952E9"/>
    <w:rsid w:val="00C959E8"/>
    <w:rsid w:val="00C96179"/>
    <w:rsid w:val="00C97415"/>
    <w:rsid w:val="00C979AF"/>
    <w:rsid w:val="00C97CC2"/>
    <w:rsid w:val="00CA00CC"/>
    <w:rsid w:val="00CA037A"/>
    <w:rsid w:val="00CA0924"/>
    <w:rsid w:val="00CA096F"/>
    <w:rsid w:val="00CA0DCE"/>
    <w:rsid w:val="00CA1169"/>
    <w:rsid w:val="00CA1E50"/>
    <w:rsid w:val="00CA1EB2"/>
    <w:rsid w:val="00CA21FF"/>
    <w:rsid w:val="00CA239E"/>
    <w:rsid w:val="00CA267C"/>
    <w:rsid w:val="00CA28B4"/>
    <w:rsid w:val="00CA2A78"/>
    <w:rsid w:val="00CA2AAB"/>
    <w:rsid w:val="00CA368D"/>
    <w:rsid w:val="00CA45AF"/>
    <w:rsid w:val="00CA51F7"/>
    <w:rsid w:val="00CA5898"/>
    <w:rsid w:val="00CA5995"/>
    <w:rsid w:val="00CA5F98"/>
    <w:rsid w:val="00CA60BE"/>
    <w:rsid w:val="00CA62B1"/>
    <w:rsid w:val="00CA642C"/>
    <w:rsid w:val="00CA6800"/>
    <w:rsid w:val="00CA7481"/>
    <w:rsid w:val="00CA79F6"/>
    <w:rsid w:val="00CA7F1A"/>
    <w:rsid w:val="00CB00D4"/>
    <w:rsid w:val="00CB0F58"/>
    <w:rsid w:val="00CB0FE3"/>
    <w:rsid w:val="00CB14F2"/>
    <w:rsid w:val="00CB1C08"/>
    <w:rsid w:val="00CB26F1"/>
    <w:rsid w:val="00CB29B9"/>
    <w:rsid w:val="00CB3B74"/>
    <w:rsid w:val="00CB3BC9"/>
    <w:rsid w:val="00CB3FB7"/>
    <w:rsid w:val="00CB4224"/>
    <w:rsid w:val="00CB4547"/>
    <w:rsid w:val="00CB4C5E"/>
    <w:rsid w:val="00CB52C5"/>
    <w:rsid w:val="00CB5A95"/>
    <w:rsid w:val="00CB5CDF"/>
    <w:rsid w:val="00CB5D0D"/>
    <w:rsid w:val="00CB6007"/>
    <w:rsid w:val="00CB6897"/>
    <w:rsid w:val="00CB69CE"/>
    <w:rsid w:val="00CB6E5A"/>
    <w:rsid w:val="00CB740B"/>
    <w:rsid w:val="00CB7ED3"/>
    <w:rsid w:val="00CC0712"/>
    <w:rsid w:val="00CC0769"/>
    <w:rsid w:val="00CC0DDC"/>
    <w:rsid w:val="00CC10DE"/>
    <w:rsid w:val="00CC14E0"/>
    <w:rsid w:val="00CC1CCA"/>
    <w:rsid w:val="00CC1D85"/>
    <w:rsid w:val="00CC217A"/>
    <w:rsid w:val="00CC21DE"/>
    <w:rsid w:val="00CC3871"/>
    <w:rsid w:val="00CC3DC6"/>
    <w:rsid w:val="00CC4158"/>
    <w:rsid w:val="00CC45A2"/>
    <w:rsid w:val="00CC46F7"/>
    <w:rsid w:val="00CC4B8A"/>
    <w:rsid w:val="00CC56C0"/>
    <w:rsid w:val="00CC576C"/>
    <w:rsid w:val="00CC5AB9"/>
    <w:rsid w:val="00CC5ECB"/>
    <w:rsid w:val="00CC6289"/>
    <w:rsid w:val="00CC6D2F"/>
    <w:rsid w:val="00CC71EF"/>
    <w:rsid w:val="00CC79DF"/>
    <w:rsid w:val="00CD0520"/>
    <w:rsid w:val="00CD053A"/>
    <w:rsid w:val="00CD0CFB"/>
    <w:rsid w:val="00CD0FFC"/>
    <w:rsid w:val="00CD15DC"/>
    <w:rsid w:val="00CD15DE"/>
    <w:rsid w:val="00CD1D20"/>
    <w:rsid w:val="00CD2203"/>
    <w:rsid w:val="00CD24DC"/>
    <w:rsid w:val="00CD2A4C"/>
    <w:rsid w:val="00CD2C62"/>
    <w:rsid w:val="00CD3338"/>
    <w:rsid w:val="00CD342F"/>
    <w:rsid w:val="00CD387F"/>
    <w:rsid w:val="00CD3996"/>
    <w:rsid w:val="00CD3999"/>
    <w:rsid w:val="00CD3CCF"/>
    <w:rsid w:val="00CD3D77"/>
    <w:rsid w:val="00CD41EF"/>
    <w:rsid w:val="00CD44CE"/>
    <w:rsid w:val="00CD44F6"/>
    <w:rsid w:val="00CD4B91"/>
    <w:rsid w:val="00CD4F1C"/>
    <w:rsid w:val="00CD5255"/>
    <w:rsid w:val="00CD597C"/>
    <w:rsid w:val="00CD68B8"/>
    <w:rsid w:val="00CD6CEA"/>
    <w:rsid w:val="00CD7C14"/>
    <w:rsid w:val="00CD7FE5"/>
    <w:rsid w:val="00CE018E"/>
    <w:rsid w:val="00CE02AF"/>
    <w:rsid w:val="00CE041E"/>
    <w:rsid w:val="00CE0AC4"/>
    <w:rsid w:val="00CE0F60"/>
    <w:rsid w:val="00CE0FA0"/>
    <w:rsid w:val="00CE136C"/>
    <w:rsid w:val="00CE1A72"/>
    <w:rsid w:val="00CE2BA4"/>
    <w:rsid w:val="00CE2ECD"/>
    <w:rsid w:val="00CE3143"/>
    <w:rsid w:val="00CE4033"/>
    <w:rsid w:val="00CE4756"/>
    <w:rsid w:val="00CE4A49"/>
    <w:rsid w:val="00CE4AC0"/>
    <w:rsid w:val="00CE4B47"/>
    <w:rsid w:val="00CE4EE2"/>
    <w:rsid w:val="00CE50A1"/>
    <w:rsid w:val="00CE5F62"/>
    <w:rsid w:val="00CE615B"/>
    <w:rsid w:val="00CE683E"/>
    <w:rsid w:val="00CF0061"/>
    <w:rsid w:val="00CF0282"/>
    <w:rsid w:val="00CF07BB"/>
    <w:rsid w:val="00CF0F90"/>
    <w:rsid w:val="00CF1832"/>
    <w:rsid w:val="00CF1862"/>
    <w:rsid w:val="00CF192A"/>
    <w:rsid w:val="00CF1B99"/>
    <w:rsid w:val="00CF1F46"/>
    <w:rsid w:val="00CF252B"/>
    <w:rsid w:val="00CF2F82"/>
    <w:rsid w:val="00CF3325"/>
    <w:rsid w:val="00CF389B"/>
    <w:rsid w:val="00CF4909"/>
    <w:rsid w:val="00CF490D"/>
    <w:rsid w:val="00CF4A8F"/>
    <w:rsid w:val="00CF4BCF"/>
    <w:rsid w:val="00CF4F2F"/>
    <w:rsid w:val="00CF5021"/>
    <w:rsid w:val="00CF5535"/>
    <w:rsid w:val="00CF56E8"/>
    <w:rsid w:val="00CF5A56"/>
    <w:rsid w:val="00CF5C3D"/>
    <w:rsid w:val="00CF65BD"/>
    <w:rsid w:val="00CF6BC6"/>
    <w:rsid w:val="00CF7911"/>
    <w:rsid w:val="00CF7AB3"/>
    <w:rsid w:val="00CF7D5A"/>
    <w:rsid w:val="00D03197"/>
    <w:rsid w:val="00D03674"/>
    <w:rsid w:val="00D03F3A"/>
    <w:rsid w:val="00D04A4A"/>
    <w:rsid w:val="00D05613"/>
    <w:rsid w:val="00D0649C"/>
    <w:rsid w:val="00D0673B"/>
    <w:rsid w:val="00D067BA"/>
    <w:rsid w:val="00D07474"/>
    <w:rsid w:val="00D0769E"/>
    <w:rsid w:val="00D07854"/>
    <w:rsid w:val="00D079A6"/>
    <w:rsid w:val="00D07E36"/>
    <w:rsid w:val="00D108DD"/>
    <w:rsid w:val="00D10A7A"/>
    <w:rsid w:val="00D12423"/>
    <w:rsid w:val="00D125D2"/>
    <w:rsid w:val="00D127AB"/>
    <w:rsid w:val="00D12D57"/>
    <w:rsid w:val="00D1304A"/>
    <w:rsid w:val="00D131F0"/>
    <w:rsid w:val="00D13D4C"/>
    <w:rsid w:val="00D13FDD"/>
    <w:rsid w:val="00D14437"/>
    <w:rsid w:val="00D145AD"/>
    <w:rsid w:val="00D149EC"/>
    <w:rsid w:val="00D14CCA"/>
    <w:rsid w:val="00D15340"/>
    <w:rsid w:val="00D1536E"/>
    <w:rsid w:val="00D159DB"/>
    <w:rsid w:val="00D15A60"/>
    <w:rsid w:val="00D15CEF"/>
    <w:rsid w:val="00D15F77"/>
    <w:rsid w:val="00D16007"/>
    <w:rsid w:val="00D177EA"/>
    <w:rsid w:val="00D20580"/>
    <w:rsid w:val="00D2107B"/>
    <w:rsid w:val="00D210A8"/>
    <w:rsid w:val="00D21293"/>
    <w:rsid w:val="00D2165E"/>
    <w:rsid w:val="00D2184D"/>
    <w:rsid w:val="00D21BEA"/>
    <w:rsid w:val="00D21EBC"/>
    <w:rsid w:val="00D226BF"/>
    <w:rsid w:val="00D22D81"/>
    <w:rsid w:val="00D2301A"/>
    <w:rsid w:val="00D238C1"/>
    <w:rsid w:val="00D23B35"/>
    <w:rsid w:val="00D23C24"/>
    <w:rsid w:val="00D23CCB"/>
    <w:rsid w:val="00D2484B"/>
    <w:rsid w:val="00D25096"/>
    <w:rsid w:val="00D250DA"/>
    <w:rsid w:val="00D2514D"/>
    <w:rsid w:val="00D255F8"/>
    <w:rsid w:val="00D2586F"/>
    <w:rsid w:val="00D25DCE"/>
    <w:rsid w:val="00D26B85"/>
    <w:rsid w:val="00D26F67"/>
    <w:rsid w:val="00D27260"/>
    <w:rsid w:val="00D302DF"/>
    <w:rsid w:val="00D30528"/>
    <w:rsid w:val="00D306FE"/>
    <w:rsid w:val="00D30EE1"/>
    <w:rsid w:val="00D31B28"/>
    <w:rsid w:val="00D31D1D"/>
    <w:rsid w:val="00D32293"/>
    <w:rsid w:val="00D326B5"/>
    <w:rsid w:val="00D32760"/>
    <w:rsid w:val="00D32860"/>
    <w:rsid w:val="00D32EFE"/>
    <w:rsid w:val="00D33361"/>
    <w:rsid w:val="00D33599"/>
    <w:rsid w:val="00D3393B"/>
    <w:rsid w:val="00D33A1A"/>
    <w:rsid w:val="00D33A3B"/>
    <w:rsid w:val="00D340B9"/>
    <w:rsid w:val="00D34118"/>
    <w:rsid w:val="00D35044"/>
    <w:rsid w:val="00D35306"/>
    <w:rsid w:val="00D355E2"/>
    <w:rsid w:val="00D35A6E"/>
    <w:rsid w:val="00D35D5E"/>
    <w:rsid w:val="00D35E14"/>
    <w:rsid w:val="00D36303"/>
    <w:rsid w:val="00D36EC1"/>
    <w:rsid w:val="00D372A6"/>
    <w:rsid w:val="00D3737B"/>
    <w:rsid w:val="00D37632"/>
    <w:rsid w:val="00D3793B"/>
    <w:rsid w:val="00D37DD7"/>
    <w:rsid w:val="00D37EBC"/>
    <w:rsid w:val="00D40A8B"/>
    <w:rsid w:val="00D40D55"/>
    <w:rsid w:val="00D40E6C"/>
    <w:rsid w:val="00D42488"/>
    <w:rsid w:val="00D42579"/>
    <w:rsid w:val="00D4282C"/>
    <w:rsid w:val="00D42EF3"/>
    <w:rsid w:val="00D43020"/>
    <w:rsid w:val="00D4322A"/>
    <w:rsid w:val="00D4326B"/>
    <w:rsid w:val="00D4356D"/>
    <w:rsid w:val="00D43FCD"/>
    <w:rsid w:val="00D442D0"/>
    <w:rsid w:val="00D44456"/>
    <w:rsid w:val="00D44998"/>
    <w:rsid w:val="00D45498"/>
    <w:rsid w:val="00D46753"/>
    <w:rsid w:val="00D46B3C"/>
    <w:rsid w:val="00D4761E"/>
    <w:rsid w:val="00D500E3"/>
    <w:rsid w:val="00D50327"/>
    <w:rsid w:val="00D5179E"/>
    <w:rsid w:val="00D51B8E"/>
    <w:rsid w:val="00D537C9"/>
    <w:rsid w:val="00D5398B"/>
    <w:rsid w:val="00D54362"/>
    <w:rsid w:val="00D543A4"/>
    <w:rsid w:val="00D545CF"/>
    <w:rsid w:val="00D54784"/>
    <w:rsid w:val="00D5479C"/>
    <w:rsid w:val="00D54926"/>
    <w:rsid w:val="00D54C1F"/>
    <w:rsid w:val="00D55009"/>
    <w:rsid w:val="00D550FF"/>
    <w:rsid w:val="00D55621"/>
    <w:rsid w:val="00D55FA8"/>
    <w:rsid w:val="00D56F23"/>
    <w:rsid w:val="00D5708E"/>
    <w:rsid w:val="00D572BD"/>
    <w:rsid w:val="00D5766B"/>
    <w:rsid w:val="00D60501"/>
    <w:rsid w:val="00D606C1"/>
    <w:rsid w:val="00D61D44"/>
    <w:rsid w:val="00D625CC"/>
    <w:rsid w:val="00D627DA"/>
    <w:rsid w:val="00D62859"/>
    <w:rsid w:val="00D628A8"/>
    <w:rsid w:val="00D629CA"/>
    <w:rsid w:val="00D62A3E"/>
    <w:rsid w:val="00D62FA3"/>
    <w:rsid w:val="00D6314B"/>
    <w:rsid w:val="00D63288"/>
    <w:rsid w:val="00D63307"/>
    <w:rsid w:val="00D637D1"/>
    <w:rsid w:val="00D63E49"/>
    <w:rsid w:val="00D646DB"/>
    <w:rsid w:val="00D64C5F"/>
    <w:rsid w:val="00D64F02"/>
    <w:rsid w:val="00D64FCF"/>
    <w:rsid w:val="00D658C0"/>
    <w:rsid w:val="00D66559"/>
    <w:rsid w:val="00D66A60"/>
    <w:rsid w:val="00D673FC"/>
    <w:rsid w:val="00D6741F"/>
    <w:rsid w:val="00D67610"/>
    <w:rsid w:val="00D67B17"/>
    <w:rsid w:val="00D67C54"/>
    <w:rsid w:val="00D7018E"/>
    <w:rsid w:val="00D70204"/>
    <w:rsid w:val="00D7098F"/>
    <w:rsid w:val="00D70B48"/>
    <w:rsid w:val="00D70DC3"/>
    <w:rsid w:val="00D718B8"/>
    <w:rsid w:val="00D7199D"/>
    <w:rsid w:val="00D71A94"/>
    <w:rsid w:val="00D71B1A"/>
    <w:rsid w:val="00D71D6B"/>
    <w:rsid w:val="00D71EB7"/>
    <w:rsid w:val="00D7215A"/>
    <w:rsid w:val="00D727C9"/>
    <w:rsid w:val="00D72AD5"/>
    <w:rsid w:val="00D7314B"/>
    <w:rsid w:val="00D731B9"/>
    <w:rsid w:val="00D740B1"/>
    <w:rsid w:val="00D74F55"/>
    <w:rsid w:val="00D75590"/>
    <w:rsid w:val="00D7587E"/>
    <w:rsid w:val="00D75B56"/>
    <w:rsid w:val="00D76758"/>
    <w:rsid w:val="00D76868"/>
    <w:rsid w:val="00D76A36"/>
    <w:rsid w:val="00D772F6"/>
    <w:rsid w:val="00D773D6"/>
    <w:rsid w:val="00D7769B"/>
    <w:rsid w:val="00D77D11"/>
    <w:rsid w:val="00D77EA7"/>
    <w:rsid w:val="00D77EEC"/>
    <w:rsid w:val="00D8077B"/>
    <w:rsid w:val="00D807D4"/>
    <w:rsid w:val="00D80A3C"/>
    <w:rsid w:val="00D80B17"/>
    <w:rsid w:val="00D80D1E"/>
    <w:rsid w:val="00D80E29"/>
    <w:rsid w:val="00D812EC"/>
    <w:rsid w:val="00D81517"/>
    <w:rsid w:val="00D81641"/>
    <w:rsid w:val="00D823A2"/>
    <w:rsid w:val="00D82487"/>
    <w:rsid w:val="00D82724"/>
    <w:rsid w:val="00D833A9"/>
    <w:rsid w:val="00D83886"/>
    <w:rsid w:val="00D83980"/>
    <w:rsid w:val="00D84547"/>
    <w:rsid w:val="00D85499"/>
    <w:rsid w:val="00D85585"/>
    <w:rsid w:val="00D856E5"/>
    <w:rsid w:val="00D863DC"/>
    <w:rsid w:val="00D864BC"/>
    <w:rsid w:val="00D86C44"/>
    <w:rsid w:val="00D87104"/>
    <w:rsid w:val="00D87638"/>
    <w:rsid w:val="00D9017C"/>
    <w:rsid w:val="00D90297"/>
    <w:rsid w:val="00D9045F"/>
    <w:rsid w:val="00D907DF"/>
    <w:rsid w:val="00D9119D"/>
    <w:rsid w:val="00D913FC"/>
    <w:rsid w:val="00D91B71"/>
    <w:rsid w:val="00D91F77"/>
    <w:rsid w:val="00D932B4"/>
    <w:rsid w:val="00D93399"/>
    <w:rsid w:val="00D939AB"/>
    <w:rsid w:val="00D93B5E"/>
    <w:rsid w:val="00D941D2"/>
    <w:rsid w:val="00D949FA"/>
    <w:rsid w:val="00D94B14"/>
    <w:rsid w:val="00D95B05"/>
    <w:rsid w:val="00D95F63"/>
    <w:rsid w:val="00D9626C"/>
    <w:rsid w:val="00D9660B"/>
    <w:rsid w:val="00D9688C"/>
    <w:rsid w:val="00D97388"/>
    <w:rsid w:val="00D973E9"/>
    <w:rsid w:val="00D9742C"/>
    <w:rsid w:val="00D976C1"/>
    <w:rsid w:val="00D97BBE"/>
    <w:rsid w:val="00DA009E"/>
    <w:rsid w:val="00DA1419"/>
    <w:rsid w:val="00DA1685"/>
    <w:rsid w:val="00DA212A"/>
    <w:rsid w:val="00DA228E"/>
    <w:rsid w:val="00DA2C9F"/>
    <w:rsid w:val="00DA2DF3"/>
    <w:rsid w:val="00DA308A"/>
    <w:rsid w:val="00DA314A"/>
    <w:rsid w:val="00DA3170"/>
    <w:rsid w:val="00DA335A"/>
    <w:rsid w:val="00DA340F"/>
    <w:rsid w:val="00DA35AF"/>
    <w:rsid w:val="00DA3D79"/>
    <w:rsid w:val="00DA45A8"/>
    <w:rsid w:val="00DA46CF"/>
    <w:rsid w:val="00DA4D3A"/>
    <w:rsid w:val="00DA5387"/>
    <w:rsid w:val="00DA5D6D"/>
    <w:rsid w:val="00DA5E93"/>
    <w:rsid w:val="00DA6019"/>
    <w:rsid w:val="00DA6301"/>
    <w:rsid w:val="00DA71A5"/>
    <w:rsid w:val="00DA7480"/>
    <w:rsid w:val="00DA7541"/>
    <w:rsid w:val="00DA7A3B"/>
    <w:rsid w:val="00DA7BFA"/>
    <w:rsid w:val="00DB04DE"/>
    <w:rsid w:val="00DB0AD2"/>
    <w:rsid w:val="00DB0CA0"/>
    <w:rsid w:val="00DB1A49"/>
    <w:rsid w:val="00DB216D"/>
    <w:rsid w:val="00DB27A7"/>
    <w:rsid w:val="00DB2C21"/>
    <w:rsid w:val="00DB3113"/>
    <w:rsid w:val="00DB3F1C"/>
    <w:rsid w:val="00DB4858"/>
    <w:rsid w:val="00DB507B"/>
    <w:rsid w:val="00DB50A3"/>
    <w:rsid w:val="00DB5E41"/>
    <w:rsid w:val="00DB688D"/>
    <w:rsid w:val="00DB7757"/>
    <w:rsid w:val="00DB7A82"/>
    <w:rsid w:val="00DB7E37"/>
    <w:rsid w:val="00DC0AFD"/>
    <w:rsid w:val="00DC0BB5"/>
    <w:rsid w:val="00DC14B7"/>
    <w:rsid w:val="00DC14F8"/>
    <w:rsid w:val="00DC1CFA"/>
    <w:rsid w:val="00DC1DCA"/>
    <w:rsid w:val="00DC2412"/>
    <w:rsid w:val="00DC2FCD"/>
    <w:rsid w:val="00DC3931"/>
    <w:rsid w:val="00DC418D"/>
    <w:rsid w:val="00DC46CA"/>
    <w:rsid w:val="00DC4BEC"/>
    <w:rsid w:val="00DC62FF"/>
    <w:rsid w:val="00DC6433"/>
    <w:rsid w:val="00DC65DF"/>
    <w:rsid w:val="00DC6777"/>
    <w:rsid w:val="00DC6C75"/>
    <w:rsid w:val="00DC6FD6"/>
    <w:rsid w:val="00DC704D"/>
    <w:rsid w:val="00DC760A"/>
    <w:rsid w:val="00DC78C6"/>
    <w:rsid w:val="00DC7EE7"/>
    <w:rsid w:val="00DD02E7"/>
    <w:rsid w:val="00DD03F3"/>
    <w:rsid w:val="00DD0524"/>
    <w:rsid w:val="00DD0BFE"/>
    <w:rsid w:val="00DD0EEA"/>
    <w:rsid w:val="00DD0FFE"/>
    <w:rsid w:val="00DD1839"/>
    <w:rsid w:val="00DD2947"/>
    <w:rsid w:val="00DD3672"/>
    <w:rsid w:val="00DD3BC5"/>
    <w:rsid w:val="00DD3BE7"/>
    <w:rsid w:val="00DD4216"/>
    <w:rsid w:val="00DD43D3"/>
    <w:rsid w:val="00DD49CF"/>
    <w:rsid w:val="00DD4B59"/>
    <w:rsid w:val="00DD54CF"/>
    <w:rsid w:val="00DD5618"/>
    <w:rsid w:val="00DD62BF"/>
    <w:rsid w:val="00DD6C46"/>
    <w:rsid w:val="00DD7033"/>
    <w:rsid w:val="00DD7ECA"/>
    <w:rsid w:val="00DE09BB"/>
    <w:rsid w:val="00DE1451"/>
    <w:rsid w:val="00DE16DB"/>
    <w:rsid w:val="00DE26B7"/>
    <w:rsid w:val="00DE2B1A"/>
    <w:rsid w:val="00DE3159"/>
    <w:rsid w:val="00DE31C9"/>
    <w:rsid w:val="00DE341C"/>
    <w:rsid w:val="00DE350F"/>
    <w:rsid w:val="00DE4651"/>
    <w:rsid w:val="00DE49EB"/>
    <w:rsid w:val="00DE4DD5"/>
    <w:rsid w:val="00DE4F11"/>
    <w:rsid w:val="00DE5C02"/>
    <w:rsid w:val="00DE5CED"/>
    <w:rsid w:val="00DE5EA1"/>
    <w:rsid w:val="00DE6214"/>
    <w:rsid w:val="00DE6691"/>
    <w:rsid w:val="00DE7862"/>
    <w:rsid w:val="00DF0A03"/>
    <w:rsid w:val="00DF0C51"/>
    <w:rsid w:val="00DF1711"/>
    <w:rsid w:val="00DF2046"/>
    <w:rsid w:val="00DF28DB"/>
    <w:rsid w:val="00DF31B6"/>
    <w:rsid w:val="00DF363E"/>
    <w:rsid w:val="00DF3882"/>
    <w:rsid w:val="00DF442C"/>
    <w:rsid w:val="00DF47F1"/>
    <w:rsid w:val="00DF53EC"/>
    <w:rsid w:val="00DF648F"/>
    <w:rsid w:val="00DF6B43"/>
    <w:rsid w:val="00DF6C6B"/>
    <w:rsid w:val="00DF763B"/>
    <w:rsid w:val="00E00205"/>
    <w:rsid w:val="00E002BB"/>
    <w:rsid w:val="00E00310"/>
    <w:rsid w:val="00E00BC0"/>
    <w:rsid w:val="00E00C18"/>
    <w:rsid w:val="00E01121"/>
    <w:rsid w:val="00E0227E"/>
    <w:rsid w:val="00E02789"/>
    <w:rsid w:val="00E028CB"/>
    <w:rsid w:val="00E02A4A"/>
    <w:rsid w:val="00E02FBC"/>
    <w:rsid w:val="00E040B6"/>
    <w:rsid w:val="00E04807"/>
    <w:rsid w:val="00E04DA8"/>
    <w:rsid w:val="00E04F2B"/>
    <w:rsid w:val="00E05196"/>
    <w:rsid w:val="00E0527F"/>
    <w:rsid w:val="00E05284"/>
    <w:rsid w:val="00E0564C"/>
    <w:rsid w:val="00E05DC1"/>
    <w:rsid w:val="00E060CB"/>
    <w:rsid w:val="00E061D2"/>
    <w:rsid w:val="00E067EC"/>
    <w:rsid w:val="00E06C96"/>
    <w:rsid w:val="00E06EFF"/>
    <w:rsid w:val="00E073F7"/>
    <w:rsid w:val="00E07DED"/>
    <w:rsid w:val="00E10C54"/>
    <w:rsid w:val="00E1187B"/>
    <w:rsid w:val="00E11D8D"/>
    <w:rsid w:val="00E11FF4"/>
    <w:rsid w:val="00E1205D"/>
    <w:rsid w:val="00E128F9"/>
    <w:rsid w:val="00E1293C"/>
    <w:rsid w:val="00E13188"/>
    <w:rsid w:val="00E13271"/>
    <w:rsid w:val="00E1329E"/>
    <w:rsid w:val="00E13419"/>
    <w:rsid w:val="00E13439"/>
    <w:rsid w:val="00E148E7"/>
    <w:rsid w:val="00E149D9"/>
    <w:rsid w:val="00E15726"/>
    <w:rsid w:val="00E15F8A"/>
    <w:rsid w:val="00E16111"/>
    <w:rsid w:val="00E1669D"/>
    <w:rsid w:val="00E16732"/>
    <w:rsid w:val="00E16765"/>
    <w:rsid w:val="00E16C92"/>
    <w:rsid w:val="00E16E85"/>
    <w:rsid w:val="00E17630"/>
    <w:rsid w:val="00E17F62"/>
    <w:rsid w:val="00E2007A"/>
    <w:rsid w:val="00E201B3"/>
    <w:rsid w:val="00E20238"/>
    <w:rsid w:val="00E204B5"/>
    <w:rsid w:val="00E211D6"/>
    <w:rsid w:val="00E213B7"/>
    <w:rsid w:val="00E221D9"/>
    <w:rsid w:val="00E22275"/>
    <w:rsid w:val="00E2241A"/>
    <w:rsid w:val="00E22494"/>
    <w:rsid w:val="00E22C97"/>
    <w:rsid w:val="00E22F31"/>
    <w:rsid w:val="00E233B3"/>
    <w:rsid w:val="00E2366C"/>
    <w:rsid w:val="00E24381"/>
    <w:rsid w:val="00E24EB1"/>
    <w:rsid w:val="00E25204"/>
    <w:rsid w:val="00E25B99"/>
    <w:rsid w:val="00E25F85"/>
    <w:rsid w:val="00E260A7"/>
    <w:rsid w:val="00E27133"/>
    <w:rsid w:val="00E27345"/>
    <w:rsid w:val="00E311F2"/>
    <w:rsid w:val="00E313EF"/>
    <w:rsid w:val="00E31889"/>
    <w:rsid w:val="00E32308"/>
    <w:rsid w:val="00E32A52"/>
    <w:rsid w:val="00E33A4E"/>
    <w:rsid w:val="00E33FD2"/>
    <w:rsid w:val="00E349EB"/>
    <w:rsid w:val="00E34A05"/>
    <w:rsid w:val="00E34A4A"/>
    <w:rsid w:val="00E34EEF"/>
    <w:rsid w:val="00E3532B"/>
    <w:rsid w:val="00E35378"/>
    <w:rsid w:val="00E35600"/>
    <w:rsid w:val="00E35734"/>
    <w:rsid w:val="00E35FD6"/>
    <w:rsid w:val="00E360C9"/>
    <w:rsid w:val="00E36109"/>
    <w:rsid w:val="00E363B5"/>
    <w:rsid w:val="00E36B5E"/>
    <w:rsid w:val="00E372EF"/>
    <w:rsid w:val="00E3749E"/>
    <w:rsid w:val="00E377A8"/>
    <w:rsid w:val="00E37A00"/>
    <w:rsid w:val="00E37C17"/>
    <w:rsid w:val="00E4027B"/>
    <w:rsid w:val="00E402E2"/>
    <w:rsid w:val="00E40D8D"/>
    <w:rsid w:val="00E40DF3"/>
    <w:rsid w:val="00E40EF0"/>
    <w:rsid w:val="00E411EE"/>
    <w:rsid w:val="00E41424"/>
    <w:rsid w:val="00E41702"/>
    <w:rsid w:val="00E423D2"/>
    <w:rsid w:val="00E42907"/>
    <w:rsid w:val="00E42DED"/>
    <w:rsid w:val="00E4335F"/>
    <w:rsid w:val="00E441C9"/>
    <w:rsid w:val="00E44394"/>
    <w:rsid w:val="00E44A69"/>
    <w:rsid w:val="00E4510D"/>
    <w:rsid w:val="00E4527C"/>
    <w:rsid w:val="00E45650"/>
    <w:rsid w:val="00E45980"/>
    <w:rsid w:val="00E45CF2"/>
    <w:rsid w:val="00E460CF"/>
    <w:rsid w:val="00E465ED"/>
    <w:rsid w:val="00E4670E"/>
    <w:rsid w:val="00E4671C"/>
    <w:rsid w:val="00E47A9B"/>
    <w:rsid w:val="00E5037B"/>
    <w:rsid w:val="00E5054A"/>
    <w:rsid w:val="00E50FE9"/>
    <w:rsid w:val="00E5185B"/>
    <w:rsid w:val="00E51EC2"/>
    <w:rsid w:val="00E523E4"/>
    <w:rsid w:val="00E5245C"/>
    <w:rsid w:val="00E52523"/>
    <w:rsid w:val="00E528E1"/>
    <w:rsid w:val="00E52B10"/>
    <w:rsid w:val="00E52F4A"/>
    <w:rsid w:val="00E53418"/>
    <w:rsid w:val="00E534FD"/>
    <w:rsid w:val="00E53DC7"/>
    <w:rsid w:val="00E53E60"/>
    <w:rsid w:val="00E54492"/>
    <w:rsid w:val="00E54503"/>
    <w:rsid w:val="00E54538"/>
    <w:rsid w:val="00E5467F"/>
    <w:rsid w:val="00E54840"/>
    <w:rsid w:val="00E560CC"/>
    <w:rsid w:val="00E568A4"/>
    <w:rsid w:val="00E57377"/>
    <w:rsid w:val="00E57474"/>
    <w:rsid w:val="00E57EC1"/>
    <w:rsid w:val="00E611EF"/>
    <w:rsid w:val="00E616EF"/>
    <w:rsid w:val="00E617A0"/>
    <w:rsid w:val="00E61CC6"/>
    <w:rsid w:val="00E62116"/>
    <w:rsid w:val="00E62803"/>
    <w:rsid w:val="00E62A59"/>
    <w:rsid w:val="00E63246"/>
    <w:rsid w:val="00E63ED5"/>
    <w:rsid w:val="00E64362"/>
    <w:rsid w:val="00E64C2A"/>
    <w:rsid w:val="00E64DFB"/>
    <w:rsid w:val="00E65079"/>
    <w:rsid w:val="00E6631B"/>
    <w:rsid w:val="00E66AF1"/>
    <w:rsid w:val="00E673C8"/>
    <w:rsid w:val="00E676AB"/>
    <w:rsid w:val="00E7044C"/>
    <w:rsid w:val="00E70D7D"/>
    <w:rsid w:val="00E70E82"/>
    <w:rsid w:val="00E70EBD"/>
    <w:rsid w:val="00E710AE"/>
    <w:rsid w:val="00E71376"/>
    <w:rsid w:val="00E71A7E"/>
    <w:rsid w:val="00E71E64"/>
    <w:rsid w:val="00E72150"/>
    <w:rsid w:val="00E72436"/>
    <w:rsid w:val="00E72450"/>
    <w:rsid w:val="00E72A01"/>
    <w:rsid w:val="00E72A6D"/>
    <w:rsid w:val="00E736AB"/>
    <w:rsid w:val="00E73950"/>
    <w:rsid w:val="00E74470"/>
    <w:rsid w:val="00E7468E"/>
    <w:rsid w:val="00E74804"/>
    <w:rsid w:val="00E74950"/>
    <w:rsid w:val="00E74ADD"/>
    <w:rsid w:val="00E756A2"/>
    <w:rsid w:val="00E75810"/>
    <w:rsid w:val="00E76175"/>
    <w:rsid w:val="00E7661D"/>
    <w:rsid w:val="00E7680F"/>
    <w:rsid w:val="00E76898"/>
    <w:rsid w:val="00E771BA"/>
    <w:rsid w:val="00E774D1"/>
    <w:rsid w:val="00E77D48"/>
    <w:rsid w:val="00E77FF5"/>
    <w:rsid w:val="00E8045F"/>
    <w:rsid w:val="00E8079B"/>
    <w:rsid w:val="00E80B0C"/>
    <w:rsid w:val="00E813C9"/>
    <w:rsid w:val="00E81B74"/>
    <w:rsid w:val="00E82264"/>
    <w:rsid w:val="00E8252F"/>
    <w:rsid w:val="00E825DA"/>
    <w:rsid w:val="00E8288F"/>
    <w:rsid w:val="00E84417"/>
    <w:rsid w:val="00E84882"/>
    <w:rsid w:val="00E8572B"/>
    <w:rsid w:val="00E86438"/>
    <w:rsid w:val="00E86787"/>
    <w:rsid w:val="00E87538"/>
    <w:rsid w:val="00E8758B"/>
    <w:rsid w:val="00E87D6A"/>
    <w:rsid w:val="00E909F7"/>
    <w:rsid w:val="00E90DDE"/>
    <w:rsid w:val="00E91061"/>
    <w:rsid w:val="00E911D2"/>
    <w:rsid w:val="00E91382"/>
    <w:rsid w:val="00E91552"/>
    <w:rsid w:val="00E91885"/>
    <w:rsid w:val="00E918D5"/>
    <w:rsid w:val="00E935D5"/>
    <w:rsid w:val="00E93A91"/>
    <w:rsid w:val="00E93B99"/>
    <w:rsid w:val="00E93E14"/>
    <w:rsid w:val="00E93F9A"/>
    <w:rsid w:val="00E95024"/>
    <w:rsid w:val="00E957C2"/>
    <w:rsid w:val="00E962A4"/>
    <w:rsid w:val="00E96842"/>
    <w:rsid w:val="00E97300"/>
    <w:rsid w:val="00E974C8"/>
    <w:rsid w:val="00E97DFA"/>
    <w:rsid w:val="00E97ED6"/>
    <w:rsid w:val="00EA0094"/>
    <w:rsid w:val="00EA13DE"/>
    <w:rsid w:val="00EA158E"/>
    <w:rsid w:val="00EA1CBD"/>
    <w:rsid w:val="00EA23E4"/>
    <w:rsid w:val="00EA24E6"/>
    <w:rsid w:val="00EA2B64"/>
    <w:rsid w:val="00EA3157"/>
    <w:rsid w:val="00EA39A9"/>
    <w:rsid w:val="00EA3CE9"/>
    <w:rsid w:val="00EA4223"/>
    <w:rsid w:val="00EA4332"/>
    <w:rsid w:val="00EA4784"/>
    <w:rsid w:val="00EA4BA7"/>
    <w:rsid w:val="00EA5041"/>
    <w:rsid w:val="00EA56B9"/>
    <w:rsid w:val="00EA6546"/>
    <w:rsid w:val="00EA659B"/>
    <w:rsid w:val="00EA75DB"/>
    <w:rsid w:val="00EB0478"/>
    <w:rsid w:val="00EB069C"/>
    <w:rsid w:val="00EB06F0"/>
    <w:rsid w:val="00EB10C7"/>
    <w:rsid w:val="00EB1137"/>
    <w:rsid w:val="00EB1380"/>
    <w:rsid w:val="00EB1E42"/>
    <w:rsid w:val="00EB2041"/>
    <w:rsid w:val="00EB206D"/>
    <w:rsid w:val="00EB239E"/>
    <w:rsid w:val="00EB25C0"/>
    <w:rsid w:val="00EB32DA"/>
    <w:rsid w:val="00EB33E1"/>
    <w:rsid w:val="00EB3433"/>
    <w:rsid w:val="00EB3928"/>
    <w:rsid w:val="00EB3C78"/>
    <w:rsid w:val="00EB3CFC"/>
    <w:rsid w:val="00EB3FA0"/>
    <w:rsid w:val="00EB45F3"/>
    <w:rsid w:val="00EB4BFD"/>
    <w:rsid w:val="00EB67D1"/>
    <w:rsid w:val="00EB71CB"/>
    <w:rsid w:val="00EB7618"/>
    <w:rsid w:val="00EB7865"/>
    <w:rsid w:val="00EB7E26"/>
    <w:rsid w:val="00EB7FBF"/>
    <w:rsid w:val="00EB7FCC"/>
    <w:rsid w:val="00EC044A"/>
    <w:rsid w:val="00EC0D2C"/>
    <w:rsid w:val="00EC0FB9"/>
    <w:rsid w:val="00EC0FD5"/>
    <w:rsid w:val="00EC116B"/>
    <w:rsid w:val="00EC14A5"/>
    <w:rsid w:val="00EC1C11"/>
    <w:rsid w:val="00EC26F9"/>
    <w:rsid w:val="00EC2E3A"/>
    <w:rsid w:val="00EC3340"/>
    <w:rsid w:val="00EC3625"/>
    <w:rsid w:val="00EC37CC"/>
    <w:rsid w:val="00EC3E75"/>
    <w:rsid w:val="00EC42EA"/>
    <w:rsid w:val="00EC45CC"/>
    <w:rsid w:val="00EC5237"/>
    <w:rsid w:val="00EC5758"/>
    <w:rsid w:val="00EC5AAE"/>
    <w:rsid w:val="00EC5F4C"/>
    <w:rsid w:val="00EC66B2"/>
    <w:rsid w:val="00EC6A98"/>
    <w:rsid w:val="00EC726E"/>
    <w:rsid w:val="00EC7382"/>
    <w:rsid w:val="00EC765A"/>
    <w:rsid w:val="00EC78C5"/>
    <w:rsid w:val="00ED027C"/>
    <w:rsid w:val="00ED044E"/>
    <w:rsid w:val="00ED05C4"/>
    <w:rsid w:val="00ED080E"/>
    <w:rsid w:val="00ED0A21"/>
    <w:rsid w:val="00ED0D41"/>
    <w:rsid w:val="00ED1A90"/>
    <w:rsid w:val="00ED3B9B"/>
    <w:rsid w:val="00ED430C"/>
    <w:rsid w:val="00ED4D4F"/>
    <w:rsid w:val="00ED5589"/>
    <w:rsid w:val="00ED5977"/>
    <w:rsid w:val="00ED6069"/>
    <w:rsid w:val="00ED60A7"/>
    <w:rsid w:val="00ED6A99"/>
    <w:rsid w:val="00ED6D03"/>
    <w:rsid w:val="00ED7368"/>
    <w:rsid w:val="00ED7AB7"/>
    <w:rsid w:val="00ED7E04"/>
    <w:rsid w:val="00EE0266"/>
    <w:rsid w:val="00EE0821"/>
    <w:rsid w:val="00EE0AB8"/>
    <w:rsid w:val="00EE0C05"/>
    <w:rsid w:val="00EE116E"/>
    <w:rsid w:val="00EE1392"/>
    <w:rsid w:val="00EE1EC8"/>
    <w:rsid w:val="00EE2139"/>
    <w:rsid w:val="00EE2B88"/>
    <w:rsid w:val="00EE3606"/>
    <w:rsid w:val="00EE3764"/>
    <w:rsid w:val="00EE3A36"/>
    <w:rsid w:val="00EE3C2B"/>
    <w:rsid w:val="00EE3F2F"/>
    <w:rsid w:val="00EE4C5F"/>
    <w:rsid w:val="00EE59E1"/>
    <w:rsid w:val="00EE5ACB"/>
    <w:rsid w:val="00EE5B34"/>
    <w:rsid w:val="00EE5FF6"/>
    <w:rsid w:val="00EE60F2"/>
    <w:rsid w:val="00EE632A"/>
    <w:rsid w:val="00EE638F"/>
    <w:rsid w:val="00EE6A10"/>
    <w:rsid w:val="00EE731D"/>
    <w:rsid w:val="00EE7345"/>
    <w:rsid w:val="00EE75B6"/>
    <w:rsid w:val="00EE7763"/>
    <w:rsid w:val="00EF013B"/>
    <w:rsid w:val="00EF0753"/>
    <w:rsid w:val="00EF1398"/>
    <w:rsid w:val="00EF17D4"/>
    <w:rsid w:val="00EF1B57"/>
    <w:rsid w:val="00EF31DA"/>
    <w:rsid w:val="00EF3266"/>
    <w:rsid w:val="00EF3FD9"/>
    <w:rsid w:val="00EF4446"/>
    <w:rsid w:val="00EF6075"/>
    <w:rsid w:val="00EF6298"/>
    <w:rsid w:val="00EF65C6"/>
    <w:rsid w:val="00EF7827"/>
    <w:rsid w:val="00EF7939"/>
    <w:rsid w:val="00F000E1"/>
    <w:rsid w:val="00F00613"/>
    <w:rsid w:val="00F006C9"/>
    <w:rsid w:val="00F01067"/>
    <w:rsid w:val="00F01B0D"/>
    <w:rsid w:val="00F01B71"/>
    <w:rsid w:val="00F0219B"/>
    <w:rsid w:val="00F02344"/>
    <w:rsid w:val="00F0266E"/>
    <w:rsid w:val="00F0325F"/>
    <w:rsid w:val="00F035A5"/>
    <w:rsid w:val="00F03A9E"/>
    <w:rsid w:val="00F03E32"/>
    <w:rsid w:val="00F04743"/>
    <w:rsid w:val="00F0477E"/>
    <w:rsid w:val="00F04C18"/>
    <w:rsid w:val="00F04C83"/>
    <w:rsid w:val="00F06509"/>
    <w:rsid w:val="00F0657D"/>
    <w:rsid w:val="00F0670F"/>
    <w:rsid w:val="00F06720"/>
    <w:rsid w:val="00F06AAE"/>
    <w:rsid w:val="00F06B84"/>
    <w:rsid w:val="00F06BCF"/>
    <w:rsid w:val="00F06F72"/>
    <w:rsid w:val="00F071C6"/>
    <w:rsid w:val="00F07379"/>
    <w:rsid w:val="00F07640"/>
    <w:rsid w:val="00F07A83"/>
    <w:rsid w:val="00F10276"/>
    <w:rsid w:val="00F103F2"/>
    <w:rsid w:val="00F107F0"/>
    <w:rsid w:val="00F10D73"/>
    <w:rsid w:val="00F117F6"/>
    <w:rsid w:val="00F12F74"/>
    <w:rsid w:val="00F12F98"/>
    <w:rsid w:val="00F13D25"/>
    <w:rsid w:val="00F146C4"/>
    <w:rsid w:val="00F16A1A"/>
    <w:rsid w:val="00F1720E"/>
    <w:rsid w:val="00F17436"/>
    <w:rsid w:val="00F1755B"/>
    <w:rsid w:val="00F17B99"/>
    <w:rsid w:val="00F17C9D"/>
    <w:rsid w:val="00F20165"/>
    <w:rsid w:val="00F206CF"/>
    <w:rsid w:val="00F2209A"/>
    <w:rsid w:val="00F228C5"/>
    <w:rsid w:val="00F22910"/>
    <w:rsid w:val="00F22922"/>
    <w:rsid w:val="00F22F47"/>
    <w:rsid w:val="00F22F6D"/>
    <w:rsid w:val="00F230C2"/>
    <w:rsid w:val="00F23367"/>
    <w:rsid w:val="00F2344B"/>
    <w:rsid w:val="00F2398A"/>
    <w:rsid w:val="00F23C29"/>
    <w:rsid w:val="00F2454B"/>
    <w:rsid w:val="00F257A7"/>
    <w:rsid w:val="00F25D4D"/>
    <w:rsid w:val="00F25ED2"/>
    <w:rsid w:val="00F2681B"/>
    <w:rsid w:val="00F27B38"/>
    <w:rsid w:val="00F30101"/>
    <w:rsid w:val="00F30B7B"/>
    <w:rsid w:val="00F3112C"/>
    <w:rsid w:val="00F3122E"/>
    <w:rsid w:val="00F319AF"/>
    <w:rsid w:val="00F31EBE"/>
    <w:rsid w:val="00F321B4"/>
    <w:rsid w:val="00F32D94"/>
    <w:rsid w:val="00F33280"/>
    <w:rsid w:val="00F33717"/>
    <w:rsid w:val="00F33DE5"/>
    <w:rsid w:val="00F34113"/>
    <w:rsid w:val="00F347AC"/>
    <w:rsid w:val="00F348CC"/>
    <w:rsid w:val="00F34AF8"/>
    <w:rsid w:val="00F35960"/>
    <w:rsid w:val="00F35A0A"/>
    <w:rsid w:val="00F35A61"/>
    <w:rsid w:val="00F35AF4"/>
    <w:rsid w:val="00F36A04"/>
    <w:rsid w:val="00F37080"/>
    <w:rsid w:val="00F371A9"/>
    <w:rsid w:val="00F372A6"/>
    <w:rsid w:val="00F407EF"/>
    <w:rsid w:val="00F40978"/>
    <w:rsid w:val="00F41074"/>
    <w:rsid w:val="00F410B1"/>
    <w:rsid w:val="00F410B7"/>
    <w:rsid w:val="00F413BB"/>
    <w:rsid w:val="00F4214F"/>
    <w:rsid w:val="00F425F8"/>
    <w:rsid w:val="00F426A4"/>
    <w:rsid w:val="00F42788"/>
    <w:rsid w:val="00F42ADC"/>
    <w:rsid w:val="00F43150"/>
    <w:rsid w:val="00F432FA"/>
    <w:rsid w:val="00F4354D"/>
    <w:rsid w:val="00F43998"/>
    <w:rsid w:val="00F43A0F"/>
    <w:rsid w:val="00F43E95"/>
    <w:rsid w:val="00F443B3"/>
    <w:rsid w:val="00F4502C"/>
    <w:rsid w:val="00F45BBC"/>
    <w:rsid w:val="00F4691D"/>
    <w:rsid w:val="00F47391"/>
    <w:rsid w:val="00F477B2"/>
    <w:rsid w:val="00F477CE"/>
    <w:rsid w:val="00F477CF"/>
    <w:rsid w:val="00F478CC"/>
    <w:rsid w:val="00F47E57"/>
    <w:rsid w:val="00F51E6D"/>
    <w:rsid w:val="00F52068"/>
    <w:rsid w:val="00F52549"/>
    <w:rsid w:val="00F527C6"/>
    <w:rsid w:val="00F52B2B"/>
    <w:rsid w:val="00F52CAB"/>
    <w:rsid w:val="00F534AD"/>
    <w:rsid w:val="00F537E8"/>
    <w:rsid w:val="00F53AF7"/>
    <w:rsid w:val="00F54114"/>
    <w:rsid w:val="00F558B3"/>
    <w:rsid w:val="00F55E03"/>
    <w:rsid w:val="00F56266"/>
    <w:rsid w:val="00F56763"/>
    <w:rsid w:val="00F568D6"/>
    <w:rsid w:val="00F5778D"/>
    <w:rsid w:val="00F5780F"/>
    <w:rsid w:val="00F57987"/>
    <w:rsid w:val="00F57C81"/>
    <w:rsid w:val="00F57FBA"/>
    <w:rsid w:val="00F603D9"/>
    <w:rsid w:val="00F6049D"/>
    <w:rsid w:val="00F6081C"/>
    <w:rsid w:val="00F60E7A"/>
    <w:rsid w:val="00F60F45"/>
    <w:rsid w:val="00F60FB2"/>
    <w:rsid w:val="00F619F8"/>
    <w:rsid w:val="00F61A1B"/>
    <w:rsid w:val="00F61A37"/>
    <w:rsid w:val="00F62EE2"/>
    <w:rsid w:val="00F63232"/>
    <w:rsid w:val="00F633B9"/>
    <w:rsid w:val="00F63514"/>
    <w:rsid w:val="00F638DC"/>
    <w:rsid w:val="00F639FB"/>
    <w:rsid w:val="00F648BA"/>
    <w:rsid w:val="00F64EC8"/>
    <w:rsid w:val="00F6532B"/>
    <w:rsid w:val="00F6602C"/>
    <w:rsid w:val="00F66606"/>
    <w:rsid w:val="00F66B40"/>
    <w:rsid w:val="00F67380"/>
    <w:rsid w:val="00F67699"/>
    <w:rsid w:val="00F67BD9"/>
    <w:rsid w:val="00F67CB4"/>
    <w:rsid w:val="00F67FF0"/>
    <w:rsid w:val="00F707B8"/>
    <w:rsid w:val="00F70B3D"/>
    <w:rsid w:val="00F70C90"/>
    <w:rsid w:val="00F70E7F"/>
    <w:rsid w:val="00F71340"/>
    <w:rsid w:val="00F7211E"/>
    <w:rsid w:val="00F721DD"/>
    <w:rsid w:val="00F7347D"/>
    <w:rsid w:val="00F734E9"/>
    <w:rsid w:val="00F739EA"/>
    <w:rsid w:val="00F73CCB"/>
    <w:rsid w:val="00F745F2"/>
    <w:rsid w:val="00F75538"/>
    <w:rsid w:val="00F76411"/>
    <w:rsid w:val="00F76DAF"/>
    <w:rsid w:val="00F771A3"/>
    <w:rsid w:val="00F773C3"/>
    <w:rsid w:val="00F77457"/>
    <w:rsid w:val="00F77B48"/>
    <w:rsid w:val="00F80094"/>
    <w:rsid w:val="00F8077A"/>
    <w:rsid w:val="00F80F86"/>
    <w:rsid w:val="00F816C8"/>
    <w:rsid w:val="00F81709"/>
    <w:rsid w:val="00F82443"/>
    <w:rsid w:val="00F82FAC"/>
    <w:rsid w:val="00F83C9C"/>
    <w:rsid w:val="00F83E3C"/>
    <w:rsid w:val="00F84429"/>
    <w:rsid w:val="00F8462E"/>
    <w:rsid w:val="00F84B2D"/>
    <w:rsid w:val="00F84BAF"/>
    <w:rsid w:val="00F84CBB"/>
    <w:rsid w:val="00F84E10"/>
    <w:rsid w:val="00F8560C"/>
    <w:rsid w:val="00F8588C"/>
    <w:rsid w:val="00F85C33"/>
    <w:rsid w:val="00F85E4B"/>
    <w:rsid w:val="00F8649D"/>
    <w:rsid w:val="00F86567"/>
    <w:rsid w:val="00F86B8B"/>
    <w:rsid w:val="00F86BB9"/>
    <w:rsid w:val="00F8737C"/>
    <w:rsid w:val="00F8744C"/>
    <w:rsid w:val="00F87D5D"/>
    <w:rsid w:val="00F87E82"/>
    <w:rsid w:val="00F87EE1"/>
    <w:rsid w:val="00F905D2"/>
    <w:rsid w:val="00F909D8"/>
    <w:rsid w:val="00F90BAB"/>
    <w:rsid w:val="00F91254"/>
    <w:rsid w:val="00F9133C"/>
    <w:rsid w:val="00F91BA3"/>
    <w:rsid w:val="00F921A8"/>
    <w:rsid w:val="00F923D8"/>
    <w:rsid w:val="00F92AD6"/>
    <w:rsid w:val="00F92D2A"/>
    <w:rsid w:val="00F93152"/>
    <w:rsid w:val="00F932C0"/>
    <w:rsid w:val="00F9407F"/>
    <w:rsid w:val="00F951A0"/>
    <w:rsid w:val="00F95C50"/>
    <w:rsid w:val="00F95CC8"/>
    <w:rsid w:val="00F95FAA"/>
    <w:rsid w:val="00F96119"/>
    <w:rsid w:val="00F964E5"/>
    <w:rsid w:val="00F97B59"/>
    <w:rsid w:val="00F97D66"/>
    <w:rsid w:val="00FA001E"/>
    <w:rsid w:val="00FA0038"/>
    <w:rsid w:val="00FA037C"/>
    <w:rsid w:val="00FA1511"/>
    <w:rsid w:val="00FA1567"/>
    <w:rsid w:val="00FA16CB"/>
    <w:rsid w:val="00FA17E5"/>
    <w:rsid w:val="00FA1EC8"/>
    <w:rsid w:val="00FA316A"/>
    <w:rsid w:val="00FA341D"/>
    <w:rsid w:val="00FA380F"/>
    <w:rsid w:val="00FA39BD"/>
    <w:rsid w:val="00FA41E9"/>
    <w:rsid w:val="00FA4248"/>
    <w:rsid w:val="00FA54D4"/>
    <w:rsid w:val="00FA580E"/>
    <w:rsid w:val="00FA6120"/>
    <w:rsid w:val="00FA62EF"/>
    <w:rsid w:val="00FA6368"/>
    <w:rsid w:val="00FA661C"/>
    <w:rsid w:val="00FA6CC1"/>
    <w:rsid w:val="00FA7A11"/>
    <w:rsid w:val="00FB0316"/>
    <w:rsid w:val="00FB13B0"/>
    <w:rsid w:val="00FB142F"/>
    <w:rsid w:val="00FB145C"/>
    <w:rsid w:val="00FB16A1"/>
    <w:rsid w:val="00FB16D5"/>
    <w:rsid w:val="00FB2779"/>
    <w:rsid w:val="00FB3C1E"/>
    <w:rsid w:val="00FB3E3B"/>
    <w:rsid w:val="00FB410D"/>
    <w:rsid w:val="00FB523C"/>
    <w:rsid w:val="00FB5614"/>
    <w:rsid w:val="00FB581A"/>
    <w:rsid w:val="00FB59DD"/>
    <w:rsid w:val="00FB5B1E"/>
    <w:rsid w:val="00FB6B0E"/>
    <w:rsid w:val="00FB6BEF"/>
    <w:rsid w:val="00FB6C26"/>
    <w:rsid w:val="00FB6E53"/>
    <w:rsid w:val="00FB7ED9"/>
    <w:rsid w:val="00FC11C9"/>
    <w:rsid w:val="00FC183F"/>
    <w:rsid w:val="00FC195A"/>
    <w:rsid w:val="00FC2022"/>
    <w:rsid w:val="00FC25B2"/>
    <w:rsid w:val="00FC2F95"/>
    <w:rsid w:val="00FC2FB2"/>
    <w:rsid w:val="00FC30EF"/>
    <w:rsid w:val="00FC32D6"/>
    <w:rsid w:val="00FC4209"/>
    <w:rsid w:val="00FC43A8"/>
    <w:rsid w:val="00FC50C8"/>
    <w:rsid w:val="00FC5782"/>
    <w:rsid w:val="00FC5992"/>
    <w:rsid w:val="00FC64E9"/>
    <w:rsid w:val="00FC6884"/>
    <w:rsid w:val="00FC70FB"/>
    <w:rsid w:val="00FC7375"/>
    <w:rsid w:val="00FD0081"/>
    <w:rsid w:val="00FD0978"/>
    <w:rsid w:val="00FD0AAA"/>
    <w:rsid w:val="00FD0B8D"/>
    <w:rsid w:val="00FD0D67"/>
    <w:rsid w:val="00FD116C"/>
    <w:rsid w:val="00FD142C"/>
    <w:rsid w:val="00FD17F4"/>
    <w:rsid w:val="00FD1B70"/>
    <w:rsid w:val="00FD1DC0"/>
    <w:rsid w:val="00FD244C"/>
    <w:rsid w:val="00FD2B9E"/>
    <w:rsid w:val="00FD2DB5"/>
    <w:rsid w:val="00FD3501"/>
    <w:rsid w:val="00FD3C90"/>
    <w:rsid w:val="00FD45DE"/>
    <w:rsid w:val="00FD57FB"/>
    <w:rsid w:val="00FD5BE1"/>
    <w:rsid w:val="00FD5C71"/>
    <w:rsid w:val="00FD5C8B"/>
    <w:rsid w:val="00FD6485"/>
    <w:rsid w:val="00FD6AEA"/>
    <w:rsid w:val="00FD6D26"/>
    <w:rsid w:val="00FD6E26"/>
    <w:rsid w:val="00FD7937"/>
    <w:rsid w:val="00FE0531"/>
    <w:rsid w:val="00FE0876"/>
    <w:rsid w:val="00FE0972"/>
    <w:rsid w:val="00FE0C28"/>
    <w:rsid w:val="00FE1FB3"/>
    <w:rsid w:val="00FE2062"/>
    <w:rsid w:val="00FE23AD"/>
    <w:rsid w:val="00FE27FF"/>
    <w:rsid w:val="00FE362A"/>
    <w:rsid w:val="00FE3AD8"/>
    <w:rsid w:val="00FE3F0E"/>
    <w:rsid w:val="00FE40B9"/>
    <w:rsid w:val="00FE4608"/>
    <w:rsid w:val="00FE4997"/>
    <w:rsid w:val="00FE4A3E"/>
    <w:rsid w:val="00FE6251"/>
    <w:rsid w:val="00FE6301"/>
    <w:rsid w:val="00FE6324"/>
    <w:rsid w:val="00FE637D"/>
    <w:rsid w:val="00FE63F3"/>
    <w:rsid w:val="00FE7175"/>
    <w:rsid w:val="00FE7257"/>
    <w:rsid w:val="00FE7448"/>
    <w:rsid w:val="00FE7535"/>
    <w:rsid w:val="00FE781D"/>
    <w:rsid w:val="00FF038C"/>
    <w:rsid w:val="00FF05A7"/>
    <w:rsid w:val="00FF0B7E"/>
    <w:rsid w:val="00FF0C9D"/>
    <w:rsid w:val="00FF1953"/>
    <w:rsid w:val="00FF1A05"/>
    <w:rsid w:val="00FF1AAA"/>
    <w:rsid w:val="00FF2394"/>
    <w:rsid w:val="00FF2C08"/>
    <w:rsid w:val="00FF2E29"/>
    <w:rsid w:val="00FF3233"/>
    <w:rsid w:val="00FF3DD5"/>
    <w:rsid w:val="00FF3E46"/>
    <w:rsid w:val="00FF3E78"/>
    <w:rsid w:val="00FF4A3B"/>
    <w:rsid w:val="00FF5C89"/>
    <w:rsid w:val="00FF643C"/>
    <w:rsid w:val="00FF695E"/>
    <w:rsid w:val="00FF6B12"/>
    <w:rsid w:val="00FF6CBD"/>
    <w:rsid w:val="00FF73B7"/>
    <w:rsid w:val="00FF76AA"/>
    <w:rsid w:val="00FF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F7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588C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qFormat/>
    <w:rsid w:val="006D588C"/>
    <w:pPr>
      <w:keepNext/>
      <w:outlineLvl w:val="5"/>
    </w:pPr>
    <w:rPr>
      <w:rFonts w:ascii="Arial Narrow" w:hAnsi="Arial Narrow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588C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D588C"/>
    <w:pPr>
      <w:keepNext/>
      <w:keepLines/>
      <w:spacing w:before="200" w:line="276" w:lineRule="auto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588C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D588C"/>
    <w:rPr>
      <w:rFonts w:ascii="Cambria" w:hAnsi="Cambria" w:cs="Times New Roman"/>
      <w:b/>
      <w:bCs/>
      <w:i/>
      <w:iCs/>
      <w:color w:val="4F81BD"/>
      <w:lang w:eastAsia="ru-RU"/>
    </w:rPr>
  </w:style>
  <w:style w:type="character" w:customStyle="1" w:styleId="60">
    <w:name w:val="Заголовок 6 Знак"/>
    <w:basedOn w:val="a0"/>
    <w:link w:val="6"/>
    <w:rsid w:val="006D588C"/>
    <w:rPr>
      <w:rFonts w:ascii="Arial Narrow" w:hAnsi="Arial Narrow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D588C"/>
    <w:rPr>
      <w:rFonts w:ascii="Cambria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D588C"/>
    <w:rPr>
      <w:rFonts w:ascii="Cambria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D588C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footer"/>
    <w:basedOn w:val="a"/>
    <w:link w:val="a4"/>
    <w:rsid w:val="006D588C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basedOn w:val="a0"/>
    <w:link w:val="a3"/>
    <w:rsid w:val="006D588C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6D588C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6D588C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D588C"/>
    <w:rPr>
      <w:vertAlign w:val="superscript"/>
    </w:rPr>
  </w:style>
  <w:style w:type="character" w:customStyle="1" w:styleId="-05">
    <w:name w:val="-0.5"/>
    <w:rsid w:val="006D588C"/>
  </w:style>
  <w:style w:type="paragraph" w:customStyle="1" w:styleId="2">
    <w:name w:val="2"/>
    <w:basedOn w:val="a"/>
    <w:rsid w:val="006D588C"/>
    <w:pPr>
      <w:widowControl w:val="0"/>
      <w:autoSpaceDE w:val="0"/>
      <w:autoSpaceDN w:val="0"/>
    </w:pPr>
    <w:rPr>
      <w:rFonts w:ascii="OfficinaSansCTT" w:hAnsi="OfficinaSansCTT"/>
      <w:b/>
      <w:bCs/>
      <w:color w:val="000000"/>
      <w:szCs w:val="28"/>
    </w:rPr>
  </w:style>
  <w:style w:type="table" w:styleId="a8">
    <w:name w:val="Table Grid"/>
    <w:basedOn w:val="a1"/>
    <w:uiPriority w:val="59"/>
    <w:rsid w:val="006D588C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6D588C"/>
    <w:pPr>
      <w:spacing w:line="360" w:lineRule="auto"/>
    </w:pPr>
    <w:rPr>
      <w:rFonts w:ascii="Arial Narrow" w:hAnsi="Arial Narrow"/>
    </w:rPr>
  </w:style>
  <w:style w:type="character" w:customStyle="1" w:styleId="aa">
    <w:name w:val="Основной текст Знак"/>
    <w:basedOn w:val="a0"/>
    <w:link w:val="a9"/>
    <w:rsid w:val="006D588C"/>
    <w:rPr>
      <w:rFonts w:ascii="Arial Narrow" w:hAnsi="Arial Narrow" w:cs="Times New Roman"/>
      <w:sz w:val="28"/>
      <w:szCs w:val="24"/>
      <w:lang w:eastAsia="ru-RU"/>
    </w:rPr>
  </w:style>
  <w:style w:type="character" w:customStyle="1" w:styleId="-15">
    <w:name w:val="-1.5"/>
    <w:rsid w:val="006D588C"/>
  </w:style>
  <w:style w:type="character" w:customStyle="1" w:styleId="-2">
    <w:name w:val="-2"/>
    <w:rsid w:val="006D588C"/>
  </w:style>
  <w:style w:type="character" w:customStyle="1" w:styleId="-1">
    <w:name w:val="-1"/>
    <w:rsid w:val="006D588C"/>
  </w:style>
  <w:style w:type="character" w:customStyle="1" w:styleId="11">
    <w:name w:val="11"/>
    <w:rsid w:val="006D588C"/>
  </w:style>
  <w:style w:type="paragraph" w:customStyle="1" w:styleId="Tabl">
    <w:name w:val="Tabl"/>
    <w:basedOn w:val="a"/>
    <w:rsid w:val="006D588C"/>
    <w:pPr>
      <w:widowControl w:val="0"/>
      <w:autoSpaceDE w:val="0"/>
      <w:autoSpaceDN w:val="0"/>
      <w:jc w:val="both"/>
    </w:pPr>
    <w:rPr>
      <w:rFonts w:ascii="NewtonCTT" w:eastAsia="SimSun" w:hAnsi="NewtonCTT"/>
      <w:color w:val="000000"/>
      <w:sz w:val="16"/>
      <w:szCs w:val="16"/>
    </w:rPr>
  </w:style>
  <w:style w:type="character" w:customStyle="1" w:styleId="0">
    <w:name w:val="0"/>
    <w:rsid w:val="006D588C"/>
  </w:style>
  <w:style w:type="paragraph" w:styleId="ab">
    <w:name w:val="header"/>
    <w:basedOn w:val="a"/>
    <w:link w:val="ac"/>
    <w:uiPriority w:val="99"/>
    <w:unhideWhenUsed/>
    <w:rsid w:val="006D588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6D588C"/>
    <w:rPr>
      <w:rFonts w:ascii="Calibri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7A1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7A1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5D864-C0CC-4CB2-B153-FF447A3D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Учитель</cp:lastModifiedBy>
  <cp:revision>2</cp:revision>
  <cp:lastPrinted>2018-08-29T17:58:00Z</cp:lastPrinted>
  <dcterms:created xsi:type="dcterms:W3CDTF">2020-01-20T08:04:00Z</dcterms:created>
  <dcterms:modified xsi:type="dcterms:W3CDTF">2020-01-20T08:04:00Z</dcterms:modified>
</cp:coreProperties>
</file>