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0EA" w:rsidRDefault="002830EA" w:rsidP="002830EA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D97766">
        <w:rPr>
          <w:rFonts w:ascii="Times New Roman" w:hAnsi="Times New Roman"/>
          <w:b/>
          <w:sz w:val="28"/>
          <w:szCs w:val="28"/>
        </w:rPr>
        <w:t>Приложение к АООП НОО МАОУ СОШ № 17 г. Липецка</w:t>
      </w:r>
    </w:p>
    <w:p w:rsidR="002830EA" w:rsidRDefault="002830EA" w:rsidP="002830EA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830EA" w:rsidRDefault="002830EA" w:rsidP="002830EA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830EA" w:rsidRDefault="002830EA" w:rsidP="002830EA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830EA" w:rsidRDefault="002830EA" w:rsidP="002830EA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830EA" w:rsidRDefault="002830EA" w:rsidP="002830EA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830EA" w:rsidRDefault="002830EA" w:rsidP="002830EA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830EA" w:rsidRDefault="002830EA" w:rsidP="002830EA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830EA" w:rsidRDefault="002830EA" w:rsidP="002830EA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830EA" w:rsidRDefault="002830EA" w:rsidP="002830EA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830EA" w:rsidRDefault="002830EA" w:rsidP="002830EA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830EA" w:rsidRDefault="002830EA" w:rsidP="002830EA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830EA" w:rsidRPr="00D97766" w:rsidRDefault="002830EA" w:rsidP="002830EA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830EA" w:rsidRPr="00D97766" w:rsidRDefault="002830EA" w:rsidP="002830EA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830EA" w:rsidRPr="00D97766" w:rsidRDefault="002830EA" w:rsidP="002830EA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97766">
        <w:rPr>
          <w:rFonts w:ascii="Times New Roman" w:hAnsi="Times New Roman"/>
          <w:b/>
          <w:sz w:val="28"/>
          <w:szCs w:val="28"/>
        </w:rPr>
        <w:t>Программа учебного предмета</w:t>
      </w:r>
    </w:p>
    <w:p w:rsidR="002830EA" w:rsidRPr="00D97766" w:rsidRDefault="002830EA" w:rsidP="002830EA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97766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Адаптивная физкультура</w:t>
      </w:r>
      <w:r w:rsidRPr="00D97766">
        <w:rPr>
          <w:rFonts w:ascii="Times New Roman" w:hAnsi="Times New Roman"/>
          <w:b/>
          <w:sz w:val="28"/>
          <w:szCs w:val="28"/>
        </w:rPr>
        <w:t>»</w:t>
      </w:r>
    </w:p>
    <w:p w:rsidR="002830EA" w:rsidRDefault="002830EA" w:rsidP="002830EA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97766">
        <w:rPr>
          <w:rFonts w:ascii="Times New Roman" w:hAnsi="Times New Roman"/>
          <w:b/>
          <w:sz w:val="28"/>
          <w:szCs w:val="28"/>
        </w:rPr>
        <w:t xml:space="preserve">для обучающихся с легкой степенью умственной отсталости и нарушениями опорно-двигательного аппарата </w:t>
      </w:r>
    </w:p>
    <w:p w:rsidR="002830EA" w:rsidRDefault="002830EA" w:rsidP="002830EA">
      <w:pPr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  <w:r w:rsidRPr="00D97766">
        <w:rPr>
          <w:rFonts w:ascii="Times New Roman" w:hAnsi="Times New Roman"/>
          <w:b/>
          <w:sz w:val="28"/>
          <w:szCs w:val="28"/>
        </w:rPr>
        <w:t xml:space="preserve">(вариант </w:t>
      </w:r>
      <w:r>
        <w:rPr>
          <w:rFonts w:ascii="Times New Roman" w:hAnsi="Times New Roman"/>
          <w:b/>
          <w:sz w:val="28"/>
          <w:szCs w:val="28"/>
        </w:rPr>
        <w:t>6.3</w:t>
      </w:r>
      <w:r w:rsidRPr="00D97766">
        <w:rPr>
          <w:rFonts w:ascii="Times New Roman" w:hAnsi="Times New Roman"/>
          <w:b/>
          <w:sz w:val="28"/>
          <w:szCs w:val="28"/>
        </w:rPr>
        <w:t>)</w:t>
      </w:r>
    </w:p>
    <w:p w:rsidR="002830EA" w:rsidRDefault="002830EA" w:rsidP="002830EA">
      <w:pPr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</w:p>
    <w:p w:rsidR="002830EA" w:rsidRDefault="002830EA" w:rsidP="002830EA">
      <w:pPr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</w:p>
    <w:p w:rsidR="002830EA" w:rsidRDefault="002830EA" w:rsidP="002830EA">
      <w:pPr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</w:p>
    <w:p w:rsidR="002830EA" w:rsidRDefault="002830EA" w:rsidP="002830EA">
      <w:pPr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</w:p>
    <w:p w:rsidR="002830EA" w:rsidRDefault="002830EA" w:rsidP="002830EA">
      <w:pPr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</w:p>
    <w:p w:rsidR="002830EA" w:rsidRDefault="002830EA" w:rsidP="002830EA">
      <w:pPr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</w:p>
    <w:p w:rsidR="002830EA" w:rsidRDefault="002830EA" w:rsidP="002830EA">
      <w:pPr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</w:p>
    <w:p w:rsidR="002830EA" w:rsidRDefault="002830EA" w:rsidP="002830EA">
      <w:pPr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</w:p>
    <w:p w:rsidR="002830EA" w:rsidRDefault="002830EA" w:rsidP="002830EA">
      <w:pPr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</w:p>
    <w:p w:rsidR="002830EA" w:rsidRDefault="002830EA" w:rsidP="002830EA">
      <w:pPr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</w:p>
    <w:p w:rsidR="002830EA" w:rsidRDefault="002830EA" w:rsidP="002830EA">
      <w:pPr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</w:p>
    <w:p w:rsidR="002830EA" w:rsidRDefault="002830EA" w:rsidP="002830EA">
      <w:pPr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</w:p>
    <w:p w:rsidR="002830EA" w:rsidRDefault="002830EA" w:rsidP="002830EA">
      <w:pPr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</w:p>
    <w:p w:rsidR="002830EA" w:rsidRDefault="002830EA" w:rsidP="002830EA">
      <w:pPr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</w:p>
    <w:p w:rsidR="002830EA" w:rsidRDefault="002830EA" w:rsidP="002830EA">
      <w:pPr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</w:p>
    <w:p w:rsidR="002830EA" w:rsidRDefault="002830EA" w:rsidP="002830EA">
      <w:pPr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</w:p>
    <w:p w:rsidR="002830EA" w:rsidRDefault="002830EA" w:rsidP="002830EA">
      <w:pPr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</w:p>
    <w:p w:rsidR="002830EA" w:rsidRDefault="002830EA" w:rsidP="002830EA">
      <w:pPr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</w:p>
    <w:p w:rsidR="002830EA" w:rsidRDefault="002830EA" w:rsidP="002830EA">
      <w:pPr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</w:p>
    <w:p w:rsidR="002830EA" w:rsidRDefault="002830EA" w:rsidP="002830EA">
      <w:pPr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</w:p>
    <w:p w:rsidR="002830EA" w:rsidRDefault="002830EA" w:rsidP="005B415A">
      <w:pPr>
        <w:shd w:val="clear" w:color="auto" w:fill="FFFFFF"/>
        <w:spacing w:after="0" w:line="240" w:lineRule="auto"/>
        <w:ind w:firstLine="14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830EA" w:rsidRDefault="002830EA" w:rsidP="005B415A">
      <w:pPr>
        <w:shd w:val="clear" w:color="auto" w:fill="FFFFFF"/>
        <w:spacing w:after="0" w:line="240" w:lineRule="auto"/>
        <w:ind w:firstLine="14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415A" w:rsidRDefault="00F66C20" w:rsidP="005B415A">
      <w:pPr>
        <w:shd w:val="clear" w:color="auto" w:fill="FFFFFF"/>
        <w:spacing w:after="0" w:line="240" w:lineRule="auto"/>
        <w:ind w:firstLine="14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66C2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5B415A" w:rsidRDefault="005B415A" w:rsidP="005B415A">
      <w:pPr>
        <w:shd w:val="clear" w:color="auto" w:fill="FFFFFF"/>
        <w:suppressAutoHyphens/>
        <w:spacing w:line="252" w:lineRule="auto"/>
        <w:ind w:left="57" w:firstLine="680"/>
        <w:contextualSpacing/>
      </w:pPr>
      <w:r>
        <w:rPr>
          <w:rFonts w:ascii="Times New Roman" w:eastAsia="Times New Roman" w:hAnsi="Times New Roman" w:cs="Times New Roman"/>
          <w:sz w:val="24"/>
          <w:szCs w:val="24"/>
        </w:rPr>
        <w:t>Адаптированная  рабочая программа по</w:t>
      </w:r>
      <w:r w:rsidR="00FE535E">
        <w:rPr>
          <w:rFonts w:ascii="Times New Roman" w:eastAsia="Times New Roman" w:hAnsi="Times New Roman" w:cs="Times New Roman"/>
          <w:sz w:val="24"/>
          <w:szCs w:val="24"/>
        </w:rPr>
        <w:t xml:space="preserve"> физической культуре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обучающихся  с легкой степенью умственной отсталости и нарушениями опорно-двигательного аппарата (вариант 6.3) разработана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основе:</w:t>
      </w:r>
    </w:p>
    <w:p w:rsidR="005B415A" w:rsidRDefault="005B415A" w:rsidP="005B415A">
      <w:pPr>
        <w:shd w:val="clear" w:color="auto" w:fill="FFFFFF"/>
        <w:spacing w:line="252" w:lineRule="auto"/>
        <w:ind w:left="57" w:firstLine="680"/>
        <w:contextualSpacing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Федерального государственного образовательного стандарта начального общего образования, </w:t>
      </w:r>
    </w:p>
    <w:p w:rsidR="005B415A" w:rsidRDefault="005B415A" w:rsidP="005B415A">
      <w:pPr>
        <w:shd w:val="clear" w:color="auto" w:fill="FFFFFF"/>
        <w:ind w:firstLine="708"/>
        <w:contextualSpacing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Федерального государственного образовательного стандарта обучающихся с ограниченными возможностями здоровья, утвержденным приказом Министерства образования и науки Российской Федерации от 19.12.2014 г. № 1598;</w:t>
      </w:r>
    </w:p>
    <w:p w:rsidR="005B415A" w:rsidRDefault="005B415A" w:rsidP="005B415A">
      <w:pPr>
        <w:shd w:val="clear" w:color="auto" w:fill="FFFFFF"/>
        <w:ind w:firstLine="708"/>
        <w:contextualSpacing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Примерной адаптированной основной общеобразовательной программы начального общего образования обучающихся с ограниченными возможностями здоровья.</w:t>
      </w:r>
    </w:p>
    <w:p w:rsidR="002830EA" w:rsidRDefault="005B415A" w:rsidP="002830EA">
      <w:pPr>
        <w:shd w:val="clear" w:color="auto" w:fill="FFFFFF"/>
        <w:ind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Концепции духовно-нравственного развития и воспитания личности гражданина России.</w:t>
      </w:r>
    </w:p>
    <w:p w:rsidR="00FE535E" w:rsidRPr="00FE535E" w:rsidRDefault="00FE535E" w:rsidP="002830EA">
      <w:pPr>
        <w:shd w:val="clear" w:color="auto" w:fill="FFFFFF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FE535E">
        <w:rPr>
          <w:rFonts w:ascii="Times New Roman" w:hAnsi="Times New Roman" w:cs="Times New Roman"/>
          <w:iCs/>
          <w:spacing w:val="-3"/>
          <w:sz w:val="24"/>
          <w:szCs w:val="24"/>
        </w:rPr>
        <w:t xml:space="preserve">Основной </w:t>
      </w:r>
      <w:r w:rsidRPr="00FE535E">
        <w:rPr>
          <w:rFonts w:ascii="Times New Roman" w:hAnsi="Times New Roman" w:cs="Times New Roman"/>
          <w:b/>
          <w:iCs/>
          <w:spacing w:val="-3"/>
          <w:sz w:val="24"/>
          <w:szCs w:val="24"/>
        </w:rPr>
        <w:t>целью</w:t>
      </w:r>
      <w:r w:rsidRPr="00FE535E">
        <w:rPr>
          <w:rFonts w:ascii="Times New Roman" w:hAnsi="Times New Roman" w:cs="Times New Roman"/>
          <w:spacing w:val="-3"/>
          <w:sz w:val="24"/>
          <w:szCs w:val="24"/>
        </w:rPr>
        <w:t xml:space="preserve"> работы является:</w:t>
      </w:r>
    </w:p>
    <w:p w:rsidR="00FE535E" w:rsidRPr="00FE535E" w:rsidRDefault="00FE535E" w:rsidP="00FE535E">
      <w:pPr>
        <w:spacing w:after="0"/>
        <w:ind w:firstLine="850"/>
        <w:textAlignment w:val="center"/>
        <w:rPr>
          <w:rFonts w:ascii="Times New Roman" w:hAnsi="Times New Roman" w:cs="Times New Roman"/>
          <w:sz w:val="24"/>
          <w:szCs w:val="24"/>
        </w:rPr>
      </w:pPr>
      <w:r w:rsidRPr="00FE535E">
        <w:rPr>
          <w:rFonts w:ascii="Times New Roman" w:hAnsi="Times New Roman" w:cs="Times New Roman"/>
          <w:spacing w:val="-3"/>
          <w:sz w:val="24"/>
          <w:szCs w:val="24"/>
        </w:rPr>
        <w:t>- стремление к нормализации двигательной деятельности, способствующей, ускорению социальной реабилитации;</w:t>
      </w:r>
    </w:p>
    <w:p w:rsidR="00FE535E" w:rsidRPr="00FE535E" w:rsidRDefault="00FE535E" w:rsidP="00FE535E">
      <w:pPr>
        <w:spacing w:after="0"/>
        <w:ind w:firstLine="850"/>
        <w:textAlignment w:val="center"/>
        <w:rPr>
          <w:rFonts w:ascii="Times New Roman" w:hAnsi="Times New Roman" w:cs="Times New Roman"/>
          <w:sz w:val="24"/>
          <w:szCs w:val="24"/>
        </w:rPr>
      </w:pPr>
      <w:r w:rsidRPr="00FE535E">
        <w:rPr>
          <w:rFonts w:ascii="Times New Roman" w:hAnsi="Times New Roman" w:cs="Times New Roman"/>
          <w:spacing w:val="-3"/>
          <w:sz w:val="24"/>
          <w:szCs w:val="24"/>
        </w:rPr>
        <w:t>- достижение такого уровня развития двигательных навыков, который даст возможность минимально зависеть от посторонней помощи, вести более активный образ жизни, общаться с другими людьми.</w:t>
      </w:r>
    </w:p>
    <w:p w:rsidR="00FE535E" w:rsidRPr="00FE535E" w:rsidRDefault="00FE535E" w:rsidP="00FE535E">
      <w:pPr>
        <w:pStyle w:val="ad"/>
        <w:spacing w:line="240" w:lineRule="auto"/>
        <w:ind w:firstLine="850"/>
        <w:rPr>
          <w:rFonts w:ascii="Times New Roman" w:hAnsi="Times New Roman" w:cs="Times New Roman"/>
          <w:sz w:val="24"/>
          <w:szCs w:val="24"/>
        </w:rPr>
      </w:pPr>
      <w:r w:rsidRPr="00FE535E">
        <w:rPr>
          <w:rFonts w:ascii="Times New Roman" w:hAnsi="Times New Roman" w:cs="Times New Roman"/>
          <w:iCs/>
          <w:spacing w:val="-3"/>
          <w:sz w:val="24"/>
          <w:szCs w:val="24"/>
        </w:rPr>
        <w:t>Основные</w:t>
      </w:r>
      <w:r w:rsidRPr="00FE535E">
        <w:rPr>
          <w:rFonts w:ascii="Times New Roman" w:hAnsi="Times New Roman" w:cs="Times New Roman"/>
          <w:b/>
          <w:iCs/>
          <w:spacing w:val="-3"/>
          <w:sz w:val="24"/>
          <w:szCs w:val="24"/>
        </w:rPr>
        <w:t xml:space="preserve"> задачи</w:t>
      </w:r>
      <w:r w:rsidR="002830EA">
        <w:rPr>
          <w:rFonts w:ascii="Times New Roman" w:hAnsi="Times New Roman" w:cs="Times New Roman"/>
          <w:b/>
          <w:iCs/>
          <w:spacing w:val="-3"/>
          <w:sz w:val="24"/>
          <w:szCs w:val="24"/>
        </w:rPr>
        <w:t xml:space="preserve"> </w:t>
      </w:r>
      <w:r w:rsidRPr="00FE535E">
        <w:rPr>
          <w:rFonts w:ascii="Times New Roman" w:hAnsi="Times New Roman" w:cs="Times New Roman"/>
          <w:iCs/>
          <w:spacing w:val="-3"/>
          <w:sz w:val="24"/>
          <w:szCs w:val="24"/>
        </w:rPr>
        <w:t>(образовательные, воспитательные, развивающие):</w:t>
      </w:r>
    </w:p>
    <w:p w:rsidR="002830EA" w:rsidRDefault="00FE535E" w:rsidP="00FE535E">
      <w:pPr>
        <w:spacing w:after="0" w:line="240" w:lineRule="auto"/>
        <w:ind w:firstLine="850"/>
        <w:rPr>
          <w:rFonts w:ascii="Times New Roman" w:hAnsi="Times New Roman" w:cs="Times New Roman"/>
          <w:sz w:val="24"/>
          <w:szCs w:val="24"/>
        </w:rPr>
      </w:pPr>
      <w:r w:rsidRPr="00FE535E">
        <w:rPr>
          <w:rFonts w:ascii="Times New Roman" w:hAnsi="Times New Roman" w:cs="Times New Roman"/>
          <w:sz w:val="24"/>
          <w:szCs w:val="24"/>
        </w:rPr>
        <w:t>- укрепление здоровья, содействие нормальному физическому развитию, повышению сопротивляемости организма к неблагоприятным условиям внешней среды;</w:t>
      </w:r>
    </w:p>
    <w:p w:rsidR="00FE535E" w:rsidRPr="00FE535E" w:rsidRDefault="00FE535E" w:rsidP="00FE535E">
      <w:pPr>
        <w:spacing w:after="0" w:line="240" w:lineRule="auto"/>
        <w:ind w:firstLine="850"/>
        <w:rPr>
          <w:rFonts w:ascii="Times New Roman" w:hAnsi="Times New Roman" w:cs="Times New Roman"/>
          <w:sz w:val="24"/>
          <w:szCs w:val="24"/>
        </w:rPr>
      </w:pPr>
      <w:r w:rsidRPr="00FE535E">
        <w:rPr>
          <w:rFonts w:ascii="Times New Roman" w:hAnsi="Times New Roman" w:cs="Times New Roman"/>
          <w:sz w:val="24"/>
          <w:szCs w:val="24"/>
        </w:rPr>
        <w:t>-обучение основам техники движений, формированию жизненно необходимых навыков и умений;</w:t>
      </w:r>
    </w:p>
    <w:p w:rsidR="00FE535E" w:rsidRPr="00FE535E" w:rsidRDefault="00FE535E" w:rsidP="00FE535E">
      <w:pPr>
        <w:spacing w:after="0" w:line="240" w:lineRule="auto"/>
        <w:ind w:firstLine="850"/>
        <w:rPr>
          <w:rFonts w:ascii="Times New Roman" w:hAnsi="Times New Roman" w:cs="Times New Roman"/>
          <w:sz w:val="24"/>
          <w:szCs w:val="24"/>
        </w:rPr>
      </w:pPr>
      <w:r w:rsidRPr="00FE535E">
        <w:rPr>
          <w:rFonts w:ascii="Times New Roman" w:hAnsi="Times New Roman" w:cs="Times New Roman"/>
          <w:sz w:val="24"/>
          <w:szCs w:val="24"/>
        </w:rPr>
        <w:t>- развитие двигательных (кондиционных и координационных) способностей;</w:t>
      </w:r>
    </w:p>
    <w:p w:rsidR="00FE535E" w:rsidRPr="00FE535E" w:rsidRDefault="00FE535E" w:rsidP="00FE535E">
      <w:pPr>
        <w:spacing w:after="0" w:line="240" w:lineRule="auto"/>
        <w:ind w:firstLine="850"/>
        <w:rPr>
          <w:rFonts w:ascii="Times New Roman" w:hAnsi="Times New Roman" w:cs="Times New Roman"/>
          <w:sz w:val="24"/>
          <w:szCs w:val="24"/>
        </w:rPr>
      </w:pPr>
      <w:r w:rsidRPr="00FE535E">
        <w:rPr>
          <w:rFonts w:ascii="Times New Roman" w:hAnsi="Times New Roman" w:cs="Times New Roman"/>
          <w:sz w:val="24"/>
          <w:szCs w:val="24"/>
        </w:rPr>
        <w:t>- формирование необходимых знаний в области физической культуры личности;</w:t>
      </w:r>
    </w:p>
    <w:p w:rsidR="00FE535E" w:rsidRPr="00FE535E" w:rsidRDefault="00FE535E" w:rsidP="00FE535E">
      <w:pPr>
        <w:spacing w:after="0" w:line="240" w:lineRule="auto"/>
        <w:ind w:firstLine="850"/>
        <w:rPr>
          <w:rFonts w:ascii="Times New Roman" w:hAnsi="Times New Roman" w:cs="Times New Roman"/>
          <w:sz w:val="24"/>
          <w:szCs w:val="24"/>
        </w:rPr>
      </w:pPr>
      <w:r w:rsidRPr="00FE535E">
        <w:rPr>
          <w:rFonts w:ascii="Times New Roman" w:hAnsi="Times New Roman" w:cs="Times New Roman"/>
          <w:sz w:val="24"/>
          <w:szCs w:val="24"/>
        </w:rPr>
        <w:t>- 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работоспособности;</w:t>
      </w:r>
    </w:p>
    <w:p w:rsidR="00FE535E" w:rsidRPr="00FE535E" w:rsidRDefault="00FE535E" w:rsidP="002830EA">
      <w:pPr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FE535E">
        <w:rPr>
          <w:rFonts w:ascii="Times New Roman" w:hAnsi="Times New Roman" w:cs="Times New Roman"/>
          <w:sz w:val="24"/>
          <w:szCs w:val="24"/>
        </w:rPr>
        <w:t>- воспитание нравственных и волевых качеств, приучение к ответственности за свои поступки, любознательности, активности и самостоятельности.</w:t>
      </w:r>
    </w:p>
    <w:p w:rsidR="00FE535E" w:rsidRPr="00FE535E" w:rsidRDefault="00FE535E" w:rsidP="002830EA">
      <w:pPr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FE5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Данная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E535E">
        <w:rPr>
          <w:rFonts w:ascii="Times New Roman" w:eastAsia="Times New Roman" w:hAnsi="Times New Roman" w:cs="Times New Roman"/>
          <w:color w:val="000000"/>
          <w:sz w:val="24"/>
          <w:szCs w:val="24"/>
        </w:rPr>
        <w:t>адаптированная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E5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программа (вариант 6.3) предназначена для учащ</w:t>
      </w:r>
      <w:r w:rsidR="002830EA">
        <w:rPr>
          <w:rFonts w:ascii="Times New Roman" w:eastAsia="Times New Roman" w:hAnsi="Times New Roman" w:cs="Times New Roman"/>
          <w:color w:val="000000"/>
          <w:sz w:val="24"/>
          <w:szCs w:val="24"/>
        </w:rPr>
        <w:t>ихся</w:t>
      </w:r>
      <w:r w:rsidRPr="00FE535E">
        <w:rPr>
          <w:rFonts w:ascii="Times New Roman" w:eastAsia="Times New Roman" w:hAnsi="Times New Roman" w:cs="Times New Roman"/>
          <w:color w:val="000000"/>
          <w:sz w:val="24"/>
          <w:szCs w:val="24"/>
        </w:rPr>
        <w:t>, котор</w:t>
      </w:r>
      <w:r w:rsidR="002830EA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FE5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нужда</w:t>
      </w:r>
      <w:r w:rsidR="002830E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FE535E">
        <w:rPr>
          <w:rFonts w:ascii="Times New Roman" w:eastAsia="Times New Roman" w:hAnsi="Times New Roman" w:cs="Times New Roman"/>
          <w:color w:val="000000"/>
          <w:sz w:val="24"/>
          <w:szCs w:val="24"/>
        </w:rPr>
        <w:t>тся в удовлетворении особых образовательных потребностей.</w:t>
      </w:r>
    </w:p>
    <w:p w:rsidR="002830EA" w:rsidRDefault="00FE535E" w:rsidP="002830EA">
      <w:pPr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FE535E">
        <w:rPr>
          <w:rFonts w:ascii="Times New Roman" w:hAnsi="Times New Roman" w:cs="Times New Roman"/>
          <w:sz w:val="24"/>
          <w:szCs w:val="24"/>
        </w:rPr>
        <w:t>Адаптивная физическая культура рассматривается как часть общей культуры, подсистема физической культуры, одна из сфер социальной деятельности, направленная на удовлетворение потребности лиц с ограниченными возможностями в двигательной активности, восстановлении, укреплении здоровья, личностного развития, самореализации физических и духовных сил в целях улучшения качества жизни, социализации и интеграции в общество.</w:t>
      </w:r>
    </w:p>
    <w:p w:rsidR="002830EA" w:rsidRDefault="002830EA" w:rsidP="002830EA">
      <w:pPr>
        <w:spacing w:after="0"/>
        <w:ind w:firstLine="850"/>
        <w:rPr>
          <w:rFonts w:ascii="Times New Roman" w:hAnsi="Times New Roman" w:cs="Times New Roman"/>
          <w:sz w:val="24"/>
          <w:szCs w:val="24"/>
        </w:rPr>
      </w:pPr>
    </w:p>
    <w:p w:rsidR="002830EA" w:rsidRDefault="002830EA" w:rsidP="002830EA">
      <w:pPr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2830EA">
        <w:rPr>
          <w:rFonts w:ascii="Times New Roman" w:hAnsi="Times New Roman" w:cs="Times New Roman"/>
          <w:b/>
          <w:sz w:val="24"/>
          <w:szCs w:val="24"/>
        </w:rPr>
        <w:t>Образовательные технологии:</w:t>
      </w:r>
      <w:r w:rsidRPr="002830EA">
        <w:rPr>
          <w:rFonts w:ascii="Times New Roman" w:hAnsi="Times New Roman" w:cs="Times New Roman"/>
          <w:sz w:val="24"/>
          <w:szCs w:val="24"/>
        </w:rPr>
        <w:t xml:space="preserve"> информационная, игровая,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30EA">
        <w:rPr>
          <w:rFonts w:ascii="Times New Roman" w:hAnsi="Times New Roman" w:cs="Times New Roman"/>
          <w:sz w:val="24"/>
          <w:szCs w:val="24"/>
        </w:rPr>
        <w:t>коммуникационная, здоровьесберегающая и др.</w:t>
      </w:r>
    </w:p>
    <w:p w:rsidR="002830EA" w:rsidRDefault="002830EA" w:rsidP="002830EA">
      <w:pPr>
        <w:spacing w:after="0"/>
        <w:ind w:firstLine="850"/>
        <w:rPr>
          <w:rFonts w:ascii="Times New Roman" w:hAnsi="Times New Roman" w:cs="Times New Roman"/>
          <w:sz w:val="24"/>
          <w:szCs w:val="24"/>
        </w:rPr>
      </w:pPr>
    </w:p>
    <w:p w:rsidR="002830EA" w:rsidRDefault="002830EA" w:rsidP="002830EA">
      <w:pPr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2830EA">
        <w:rPr>
          <w:rFonts w:ascii="Times New Roman" w:hAnsi="Times New Roman" w:cs="Times New Roman"/>
          <w:b/>
          <w:sz w:val="24"/>
          <w:szCs w:val="24"/>
        </w:rPr>
        <w:t>Методы и формы контроля образовательных достижений 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30EA">
        <w:rPr>
          <w:rFonts w:ascii="Times New Roman" w:hAnsi="Times New Roman" w:cs="Times New Roman"/>
          <w:sz w:val="24"/>
          <w:szCs w:val="24"/>
        </w:rPr>
        <w:t>тестирование.</w:t>
      </w:r>
    </w:p>
    <w:p w:rsidR="002830EA" w:rsidRPr="002830EA" w:rsidRDefault="002830EA" w:rsidP="002830EA">
      <w:pPr>
        <w:spacing w:after="0"/>
        <w:ind w:firstLine="85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30EA">
        <w:rPr>
          <w:rFonts w:ascii="Times New Roman" w:hAnsi="Times New Roman" w:cs="Times New Roman"/>
          <w:b/>
          <w:sz w:val="24"/>
          <w:szCs w:val="24"/>
        </w:rPr>
        <w:lastRenderedPageBreak/>
        <w:t>Общая характеристика учебного предмета</w:t>
      </w:r>
    </w:p>
    <w:p w:rsidR="002830EA" w:rsidRDefault="002830EA" w:rsidP="002830EA">
      <w:pPr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2830EA">
        <w:rPr>
          <w:rFonts w:ascii="Times New Roman" w:hAnsi="Times New Roman" w:cs="Times New Roman"/>
          <w:sz w:val="24"/>
          <w:szCs w:val="24"/>
        </w:rPr>
        <w:t>Физическая культура является составной частью образовательного процесса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30EA">
        <w:rPr>
          <w:rFonts w:ascii="Times New Roman" w:hAnsi="Times New Roman" w:cs="Times New Roman"/>
          <w:sz w:val="24"/>
          <w:szCs w:val="24"/>
        </w:rPr>
        <w:t>обучающихся с умственной отсталостью (интеллектуальными нарушениями). 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30EA">
        <w:rPr>
          <w:rFonts w:ascii="Times New Roman" w:hAnsi="Times New Roman" w:cs="Times New Roman"/>
          <w:sz w:val="24"/>
          <w:szCs w:val="24"/>
        </w:rPr>
        <w:t>решает образовательные, воспитательные, коррекционно-развивающие и лечебно-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30EA">
        <w:rPr>
          <w:rFonts w:ascii="Times New Roman" w:hAnsi="Times New Roman" w:cs="Times New Roman"/>
          <w:sz w:val="24"/>
          <w:szCs w:val="24"/>
        </w:rPr>
        <w:t>оздоровительные задачи. Физическое воспитание рассматривается и реализуется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30EA">
        <w:rPr>
          <w:rFonts w:ascii="Times New Roman" w:hAnsi="Times New Roman" w:cs="Times New Roman"/>
          <w:sz w:val="24"/>
          <w:szCs w:val="24"/>
        </w:rPr>
        <w:t>комплексно и находится в тесной связи с умственным, нравственным,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30EA">
        <w:rPr>
          <w:rFonts w:ascii="Times New Roman" w:hAnsi="Times New Roman" w:cs="Times New Roman"/>
          <w:sz w:val="24"/>
          <w:szCs w:val="24"/>
        </w:rPr>
        <w:t>эстетическим, трудовым обучением; занимает одно из важнейших мест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30EA">
        <w:rPr>
          <w:rFonts w:ascii="Times New Roman" w:hAnsi="Times New Roman" w:cs="Times New Roman"/>
          <w:sz w:val="24"/>
          <w:szCs w:val="24"/>
        </w:rPr>
        <w:t>подготовке этой категории обучающихся к самостоятельной жизни,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30EA">
        <w:rPr>
          <w:rFonts w:ascii="Times New Roman" w:hAnsi="Times New Roman" w:cs="Times New Roman"/>
          <w:sz w:val="24"/>
          <w:szCs w:val="24"/>
        </w:rPr>
        <w:t>производительному труду, воспитывает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30EA">
        <w:rPr>
          <w:rFonts w:ascii="Times New Roman" w:hAnsi="Times New Roman" w:cs="Times New Roman"/>
          <w:sz w:val="24"/>
          <w:szCs w:val="24"/>
        </w:rPr>
        <w:t>положительные качества личности,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30EA">
        <w:rPr>
          <w:rFonts w:ascii="Times New Roman" w:hAnsi="Times New Roman" w:cs="Times New Roman"/>
          <w:sz w:val="24"/>
          <w:szCs w:val="24"/>
        </w:rPr>
        <w:t>способствует социальной интеграции школьников в общество.</w:t>
      </w:r>
    </w:p>
    <w:p w:rsidR="002830EA" w:rsidRPr="002830EA" w:rsidRDefault="002830EA" w:rsidP="002830EA">
      <w:pPr>
        <w:spacing w:after="0"/>
        <w:ind w:firstLine="850"/>
        <w:rPr>
          <w:rFonts w:ascii="Times New Roman" w:hAnsi="Times New Roman" w:cs="Times New Roman"/>
          <w:sz w:val="24"/>
          <w:szCs w:val="24"/>
        </w:rPr>
      </w:pPr>
    </w:p>
    <w:p w:rsidR="002830EA" w:rsidRPr="002830EA" w:rsidRDefault="002830EA" w:rsidP="002830EA">
      <w:pPr>
        <w:spacing w:after="0"/>
        <w:ind w:firstLine="85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30EA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</w:t>
      </w:r>
    </w:p>
    <w:p w:rsidR="002830EA" w:rsidRDefault="002830EA" w:rsidP="002830EA">
      <w:pPr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2830EA">
        <w:rPr>
          <w:rFonts w:ascii="Times New Roman" w:hAnsi="Times New Roman" w:cs="Times New Roman"/>
          <w:sz w:val="24"/>
          <w:szCs w:val="24"/>
        </w:rPr>
        <w:t>Учебный предмет «</w:t>
      </w:r>
      <w:r>
        <w:rPr>
          <w:rFonts w:ascii="Times New Roman" w:hAnsi="Times New Roman" w:cs="Times New Roman"/>
          <w:sz w:val="24"/>
          <w:szCs w:val="24"/>
        </w:rPr>
        <w:t>Адаптивная физкультура</w:t>
      </w:r>
      <w:r w:rsidRPr="002830EA">
        <w:rPr>
          <w:rFonts w:ascii="Times New Roman" w:hAnsi="Times New Roman" w:cs="Times New Roman"/>
          <w:sz w:val="24"/>
          <w:szCs w:val="24"/>
        </w:rPr>
        <w:t>» входит в предметную область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30EA">
        <w:rPr>
          <w:rFonts w:ascii="Times New Roman" w:hAnsi="Times New Roman" w:cs="Times New Roman"/>
          <w:sz w:val="24"/>
          <w:szCs w:val="24"/>
        </w:rPr>
        <w:t>«Физическая культура» и относится к обязательной части учебного плана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30EA">
        <w:rPr>
          <w:rFonts w:ascii="Times New Roman" w:hAnsi="Times New Roman" w:cs="Times New Roman"/>
          <w:sz w:val="24"/>
          <w:szCs w:val="24"/>
        </w:rPr>
        <w:t xml:space="preserve">образования обучающихся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легкой степенью умственной отсталости и нарушениями опорно-двигательного аппарата</w:t>
      </w:r>
      <w:r w:rsidRPr="002830E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830EA" w:rsidRDefault="002830EA" w:rsidP="002830EA">
      <w:pPr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2830EA">
        <w:rPr>
          <w:rFonts w:ascii="Times New Roman" w:hAnsi="Times New Roman" w:cs="Times New Roman"/>
          <w:sz w:val="24"/>
          <w:szCs w:val="24"/>
        </w:rPr>
        <w:t>Программа предмета «Физическая культура» рассчитана на 4 года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30EA">
        <w:rPr>
          <w:rFonts w:ascii="Times New Roman" w:hAnsi="Times New Roman" w:cs="Times New Roman"/>
          <w:sz w:val="24"/>
          <w:szCs w:val="24"/>
        </w:rPr>
        <w:t>(с 1 по 4 классы). Общее количество часов за весь период часов составляет 405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30EA">
        <w:rPr>
          <w:rFonts w:ascii="Times New Roman" w:hAnsi="Times New Roman" w:cs="Times New Roman"/>
          <w:sz w:val="24"/>
          <w:szCs w:val="24"/>
        </w:rPr>
        <w:t>часов со следующим распределением часов по классам: 1-й класс – 99 часов (33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30EA">
        <w:rPr>
          <w:rFonts w:ascii="Times New Roman" w:hAnsi="Times New Roman" w:cs="Times New Roman"/>
          <w:sz w:val="24"/>
          <w:szCs w:val="24"/>
        </w:rPr>
        <w:t>недели), 2-й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30EA">
        <w:rPr>
          <w:rFonts w:ascii="Times New Roman" w:hAnsi="Times New Roman" w:cs="Times New Roman"/>
          <w:sz w:val="24"/>
          <w:szCs w:val="24"/>
        </w:rPr>
        <w:t>класс – 102 часа (34 недели), 3-й класс – 102 часа (34 недели), 4-й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30EA">
        <w:rPr>
          <w:rFonts w:ascii="Times New Roman" w:hAnsi="Times New Roman" w:cs="Times New Roman"/>
          <w:sz w:val="24"/>
          <w:szCs w:val="24"/>
        </w:rPr>
        <w:t>класс – 102 часа (34 недели).</w:t>
      </w:r>
    </w:p>
    <w:p w:rsidR="002830EA" w:rsidRPr="002830EA" w:rsidRDefault="002830EA" w:rsidP="002830EA">
      <w:pPr>
        <w:spacing w:after="0"/>
        <w:ind w:firstLine="850"/>
        <w:rPr>
          <w:rFonts w:ascii="Times New Roman" w:hAnsi="Times New Roman" w:cs="Times New Roman"/>
          <w:sz w:val="24"/>
          <w:szCs w:val="24"/>
        </w:rPr>
      </w:pPr>
    </w:p>
    <w:p w:rsidR="00471BAA" w:rsidRPr="00471BAA" w:rsidRDefault="00471BAA" w:rsidP="00471BAA">
      <w:pPr>
        <w:shd w:val="clear" w:color="auto" w:fill="FFFFFF"/>
        <w:spacing w:after="0" w:line="317" w:lineRule="exact"/>
        <w:ind w:left="57" w:firstLine="850"/>
        <w:jc w:val="center"/>
        <w:rPr>
          <w:rFonts w:ascii="Times New Roman" w:eastAsia="Times New Roman" w:hAnsi="Times New Roman"/>
          <w:b/>
          <w:color w:val="000000"/>
          <w:szCs w:val="24"/>
        </w:rPr>
      </w:pPr>
      <w:r w:rsidRPr="00471BAA">
        <w:rPr>
          <w:rFonts w:ascii="Times New Roman" w:eastAsia="Times New Roman" w:hAnsi="Times New Roman"/>
          <w:b/>
          <w:color w:val="000000"/>
        </w:rPr>
        <w:t>Личностные и предметные результаты освоения учебного предмета</w:t>
      </w:r>
    </w:p>
    <w:p w:rsidR="00FE535E" w:rsidRPr="00FE535E" w:rsidRDefault="00FE535E" w:rsidP="00FE535E">
      <w:pPr>
        <w:shd w:val="clear" w:color="auto" w:fill="FFFFFF"/>
        <w:spacing w:after="0" w:line="317" w:lineRule="exact"/>
        <w:ind w:left="57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FE535E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Требования к результатам освоения  адаптированной  образовательной программы начального общего образования (вариант 6.3) структурируются по ключевым задачам общего образования, отражают индивидуальные, общественные и государственные потребности  и включают:</w:t>
      </w:r>
    </w:p>
    <w:p w:rsidR="00FE535E" w:rsidRPr="00FE535E" w:rsidRDefault="00FE535E" w:rsidP="00FE535E">
      <w:pPr>
        <w:spacing w:after="0"/>
        <w:ind w:firstLine="850"/>
        <w:rPr>
          <w:rFonts w:ascii="Times New Roman" w:hAnsi="Times New Roman" w:cs="Times New Roman"/>
          <w:b/>
          <w:sz w:val="24"/>
          <w:szCs w:val="24"/>
        </w:rPr>
      </w:pPr>
      <w:r w:rsidRPr="00FE535E">
        <w:rPr>
          <w:rFonts w:ascii="Times New Roman" w:hAnsi="Times New Roman" w:cs="Times New Roman"/>
          <w:b/>
          <w:iCs/>
          <w:sz w:val="24"/>
          <w:szCs w:val="24"/>
        </w:rPr>
        <w:t>Личностные результаты:</w:t>
      </w:r>
    </w:p>
    <w:p w:rsidR="00FE535E" w:rsidRPr="00FE535E" w:rsidRDefault="00FE535E" w:rsidP="00FE535E">
      <w:pPr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FE535E">
        <w:rPr>
          <w:rFonts w:ascii="Times New Roman" w:hAnsi="Times New Roman" w:cs="Times New Roman"/>
          <w:sz w:val="24"/>
          <w:szCs w:val="24"/>
        </w:rPr>
        <w:t>- развитие мотивов учебной деятельности и формирование личностного смысла учения;</w:t>
      </w:r>
    </w:p>
    <w:p w:rsidR="00FE535E" w:rsidRPr="00FE535E" w:rsidRDefault="00FE535E" w:rsidP="00FE535E">
      <w:pPr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FE535E">
        <w:rPr>
          <w:rFonts w:ascii="Times New Roman" w:hAnsi="Times New Roman" w:cs="Times New Roman"/>
          <w:sz w:val="24"/>
          <w:szCs w:val="24"/>
        </w:rPr>
        <w:t>- развитие самостоятельности и личной ответственности за свои поступки на основе представления о нравственных нормах;</w:t>
      </w:r>
    </w:p>
    <w:p w:rsidR="00FE535E" w:rsidRPr="00FE535E" w:rsidRDefault="00FE535E" w:rsidP="00FE535E">
      <w:pPr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FE535E">
        <w:rPr>
          <w:rFonts w:ascii="Times New Roman" w:hAnsi="Times New Roman" w:cs="Times New Roman"/>
          <w:sz w:val="24"/>
          <w:szCs w:val="24"/>
        </w:rPr>
        <w:t>- развитие этических качеств доброжелательности и эмоционально-нравственной отзывчивости, понимания и сопереживания чувствам других людей;</w:t>
      </w:r>
    </w:p>
    <w:p w:rsidR="00FE535E" w:rsidRPr="00FE535E" w:rsidRDefault="00FE535E" w:rsidP="00FE535E">
      <w:pPr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FE535E">
        <w:rPr>
          <w:rFonts w:ascii="Times New Roman" w:hAnsi="Times New Roman" w:cs="Times New Roman"/>
          <w:sz w:val="24"/>
          <w:szCs w:val="24"/>
        </w:rPr>
        <w:t>- развитие навыков сотрудничества со взрослыми и сверстниками, умения не создавать конфликтов и находить выходы из спорных ситуаций;</w:t>
      </w:r>
    </w:p>
    <w:p w:rsidR="00FE535E" w:rsidRPr="00FE535E" w:rsidRDefault="00FE535E" w:rsidP="00FE535E">
      <w:pPr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FE535E">
        <w:rPr>
          <w:rFonts w:ascii="Times New Roman" w:hAnsi="Times New Roman" w:cs="Times New Roman"/>
          <w:sz w:val="24"/>
          <w:szCs w:val="24"/>
        </w:rPr>
        <w:t>- формирование установки на безопасный, здоровый образ жизни.</w:t>
      </w:r>
    </w:p>
    <w:p w:rsidR="00FE535E" w:rsidRPr="00FE535E" w:rsidRDefault="00FE535E" w:rsidP="00FE535E">
      <w:pPr>
        <w:shd w:val="clear" w:color="auto" w:fill="FFFFFF"/>
        <w:spacing w:after="0" w:line="317" w:lineRule="exact"/>
        <w:ind w:left="57" w:firstLine="850"/>
        <w:rPr>
          <w:rFonts w:ascii="Times New Roman" w:hAnsi="Times New Roman" w:cs="Times New Roman"/>
          <w:b/>
          <w:sz w:val="24"/>
          <w:szCs w:val="24"/>
        </w:rPr>
      </w:pPr>
      <w:r w:rsidRPr="00FE535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Метапредметные результаты:</w:t>
      </w:r>
    </w:p>
    <w:p w:rsidR="00FE535E" w:rsidRPr="00FE535E" w:rsidRDefault="00FE535E" w:rsidP="00FE535E">
      <w:pPr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FE535E">
        <w:rPr>
          <w:rFonts w:ascii="Times New Roman" w:hAnsi="Times New Roman" w:cs="Times New Roman"/>
          <w:sz w:val="24"/>
          <w:szCs w:val="24"/>
        </w:rPr>
        <w:t>- формирование умения планировать, контролировать и оценивать учебные действия в соответствии с поставленной задачей и условиями реализации; определять наиболее эффективные способы достижения результата;</w:t>
      </w:r>
    </w:p>
    <w:p w:rsidR="00FE535E" w:rsidRPr="00FE535E" w:rsidRDefault="00FE535E" w:rsidP="00FE535E">
      <w:pPr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FE535E">
        <w:rPr>
          <w:rFonts w:ascii="Times New Roman" w:hAnsi="Times New Roman" w:cs="Times New Roman"/>
          <w:sz w:val="24"/>
          <w:szCs w:val="24"/>
        </w:rPr>
        <w:t>-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FE535E" w:rsidRPr="00FE535E" w:rsidRDefault="00FE535E" w:rsidP="00FE535E">
      <w:pPr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FE535E">
        <w:rPr>
          <w:rFonts w:ascii="Times New Roman" w:hAnsi="Times New Roman" w:cs="Times New Roman"/>
          <w:sz w:val="24"/>
          <w:szCs w:val="24"/>
        </w:rPr>
        <w:t xml:space="preserve">- определение общей цели и путей их достижения; умение договариваться о распределении функций и ролей в совместной деятельности; осуществлять взаимный </w:t>
      </w:r>
      <w:r w:rsidRPr="00FE535E">
        <w:rPr>
          <w:rFonts w:ascii="Times New Roman" w:hAnsi="Times New Roman" w:cs="Times New Roman"/>
          <w:sz w:val="24"/>
          <w:szCs w:val="24"/>
        </w:rPr>
        <w:lastRenderedPageBreak/>
        <w:t>контроль в совместной деятельности, адекватно оценивать собственное поведение и поведение окружающих;</w:t>
      </w:r>
    </w:p>
    <w:p w:rsidR="00FE535E" w:rsidRPr="00FE535E" w:rsidRDefault="00FE535E" w:rsidP="00FE535E">
      <w:pPr>
        <w:shd w:val="clear" w:color="auto" w:fill="FFFFFF"/>
        <w:spacing w:after="0" w:line="317" w:lineRule="exact"/>
        <w:ind w:left="57" w:firstLine="850"/>
        <w:rPr>
          <w:rFonts w:ascii="Times New Roman" w:hAnsi="Times New Roman" w:cs="Times New Roman"/>
          <w:sz w:val="24"/>
          <w:szCs w:val="24"/>
        </w:rPr>
      </w:pPr>
      <w:r w:rsidRPr="00FE535E">
        <w:rPr>
          <w:rFonts w:ascii="Times New Roman" w:hAnsi="Times New Roman" w:cs="Times New Roman"/>
          <w:sz w:val="24"/>
          <w:szCs w:val="24"/>
        </w:rPr>
        <w:t>- готовность конструктивно разрешать конфликты посредством учета интересов сторон и сотрудничества.</w:t>
      </w:r>
    </w:p>
    <w:p w:rsidR="00FE535E" w:rsidRPr="00FE535E" w:rsidRDefault="00FE535E" w:rsidP="00FE535E">
      <w:pPr>
        <w:shd w:val="clear" w:color="auto" w:fill="FFFFFF"/>
        <w:spacing w:after="0" w:line="317" w:lineRule="exact"/>
        <w:ind w:left="57" w:firstLine="85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535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Предметные результаты:</w:t>
      </w:r>
    </w:p>
    <w:p w:rsidR="00FE535E" w:rsidRPr="00FE535E" w:rsidRDefault="00FE535E" w:rsidP="00FE535E">
      <w:pPr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FE535E">
        <w:rPr>
          <w:rFonts w:ascii="Times New Roman" w:hAnsi="Times New Roman" w:cs="Times New Roman"/>
          <w:sz w:val="24"/>
          <w:szCs w:val="24"/>
        </w:rPr>
        <w:t>-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FE535E" w:rsidRPr="00FE535E" w:rsidRDefault="00FE535E" w:rsidP="00FE535E">
      <w:pPr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FE535E">
        <w:rPr>
          <w:rFonts w:ascii="Times New Roman" w:hAnsi="Times New Roman" w:cs="Times New Roman"/>
          <w:sz w:val="24"/>
          <w:szCs w:val="24"/>
        </w:rPr>
        <w:t>- овладение умениями организовать здоровьесберегающую жизнедеятельность (режим дня, утренняя зарядка, оздоровительные мероприятия, подвижные игры и т.д.);</w:t>
      </w:r>
    </w:p>
    <w:p w:rsidR="00FE535E" w:rsidRPr="00FE535E" w:rsidRDefault="00FE535E" w:rsidP="00FE535E">
      <w:pPr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FE535E">
        <w:rPr>
          <w:rFonts w:ascii="Times New Roman" w:hAnsi="Times New Roman" w:cs="Times New Roman"/>
          <w:sz w:val="24"/>
          <w:szCs w:val="24"/>
        </w:rPr>
        <w:t>- взаимодействие со сверстниками по правилам поведения подвижных игр и соревнований;</w:t>
      </w:r>
    </w:p>
    <w:p w:rsidR="00FE535E" w:rsidRPr="00FE535E" w:rsidRDefault="00FE535E" w:rsidP="00FE535E">
      <w:pPr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FE535E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технических действий из базовых паралимпийских видов спорта, применение их в игровой и соревновательной деятельности.</w:t>
      </w:r>
    </w:p>
    <w:p w:rsidR="00471BAA" w:rsidRDefault="00471BAA" w:rsidP="00471BAA">
      <w:pPr>
        <w:contextualSpacing/>
        <w:rPr>
          <w:rFonts w:ascii="Times New Roman" w:eastAsia="Times New Roman" w:hAnsi="Times New Roman"/>
          <w:b/>
          <w:color w:val="000000"/>
        </w:rPr>
      </w:pPr>
      <w:r>
        <w:rPr>
          <w:rFonts w:ascii="Times New Roman" w:eastAsia="Times New Roman" w:hAnsi="Times New Roman"/>
          <w:b/>
          <w:color w:val="000000"/>
        </w:rPr>
        <w:tab/>
      </w:r>
      <w:r w:rsidRPr="00471BAA">
        <w:rPr>
          <w:rFonts w:ascii="Times New Roman" w:eastAsia="Times New Roman" w:hAnsi="Times New Roman"/>
          <w:b/>
          <w:color w:val="000000"/>
        </w:rPr>
        <w:t>Основные направления коррекционной работы</w:t>
      </w:r>
    </w:p>
    <w:p w:rsidR="00FE535E" w:rsidRPr="00471BAA" w:rsidRDefault="00471BAA" w:rsidP="00471BAA">
      <w:pPr>
        <w:contextualSpacing/>
        <w:rPr>
          <w:rFonts w:ascii="Times New Roman" w:eastAsia="Times New Roman" w:hAnsi="Times New Roman"/>
          <w:b/>
          <w:color w:val="000000"/>
        </w:rPr>
      </w:pPr>
      <w:r>
        <w:rPr>
          <w:rFonts w:ascii="Times New Roman" w:eastAsia="Times New Roman" w:hAnsi="Times New Roman"/>
          <w:b/>
          <w:color w:val="000000"/>
        </w:rPr>
        <w:tab/>
      </w:r>
      <w:r w:rsidR="00FE535E" w:rsidRPr="00FE535E">
        <w:rPr>
          <w:rFonts w:ascii="Times New Roman" w:hAnsi="Times New Roman" w:cs="Times New Roman"/>
          <w:sz w:val="24"/>
          <w:szCs w:val="24"/>
        </w:rPr>
        <w:t>Основная цель</w:t>
      </w:r>
      <w:r w:rsidR="00FE535E">
        <w:rPr>
          <w:rFonts w:ascii="Times New Roman" w:hAnsi="Times New Roman" w:cs="Times New Roman"/>
          <w:sz w:val="24"/>
          <w:szCs w:val="24"/>
        </w:rPr>
        <w:t xml:space="preserve"> </w:t>
      </w:r>
      <w:r w:rsidR="00FE535E" w:rsidRPr="00FE535E">
        <w:rPr>
          <w:rFonts w:ascii="Times New Roman" w:hAnsi="Times New Roman" w:cs="Times New Roman"/>
          <w:sz w:val="24"/>
          <w:szCs w:val="24"/>
        </w:rPr>
        <w:t xml:space="preserve"> обучения  по </w:t>
      </w:r>
      <w:r w:rsidR="00FE535E" w:rsidRPr="00FE535E">
        <w:rPr>
          <w:rFonts w:ascii="Times New Roman" w:eastAsia="Times New Roman" w:hAnsi="Times New Roman" w:cs="Times New Roman"/>
          <w:sz w:val="24"/>
          <w:szCs w:val="24"/>
        </w:rPr>
        <w:t xml:space="preserve">адаптированной </w:t>
      </w:r>
      <w:r w:rsidR="00FE535E" w:rsidRPr="00FE535E">
        <w:rPr>
          <w:rFonts w:ascii="Times New Roman" w:hAnsi="Times New Roman" w:cs="Times New Roman"/>
          <w:sz w:val="24"/>
          <w:szCs w:val="24"/>
        </w:rPr>
        <w:t xml:space="preserve">программе  неразрывно связана с целью реализации АООП и заключается в создании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опыта, подготовки их к жизни в современном обществе. Особые образовательные потребности у детей с нарушениями опорно-двигательного аппарата задаются спецификой двигательных нарушений, а также спецификой нарушения психического развития, и определяют особую логику построения учебного процесса, находят своё отражение в структуре и содержании образования. </w:t>
      </w:r>
    </w:p>
    <w:p w:rsidR="00FE535E" w:rsidRPr="00FE535E" w:rsidRDefault="00FE535E" w:rsidP="00FE535E">
      <w:pPr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FE535E">
        <w:rPr>
          <w:rFonts w:ascii="Times New Roman" w:hAnsi="Times New Roman" w:cs="Times New Roman"/>
          <w:sz w:val="24"/>
          <w:szCs w:val="24"/>
        </w:rPr>
        <w:t xml:space="preserve">Система адаптивной физической культуры направлена на обеспечение рациональной организации двигательного режима обучающегося, улучшение функциональных двигательных возможностей всех возрастов, повышение адаптивных возможностей организма, сохранение и поддержание здоровья обучающегося и формирование культуры здоровья и решает следующие </w:t>
      </w:r>
      <w:r w:rsidRPr="00FE535E">
        <w:rPr>
          <w:rFonts w:ascii="Times New Roman" w:hAnsi="Times New Roman" w:cs="Times New Roman"/>
          <w:i/>
          <w:iCs/>
          <w:sz w:val="24"/>
          <w:szCs w:val="24"/>
        </w:rPr>
        <w:t>задачи (коррекционные, компенсаторные, профилактические):</w:t>
      </w:r>
    </w:p>
    <w:p w:rsidR="00FE535E" w:rsidRPr="00FE535E" w:rsidRDefault="00FE535E" w:rsidP="00FE535E">
      <w:pPr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FE535E">
        <w:rPr>
          <w:rFonts w:ascii="Times New Roman" w:hAnsi="Times New Roman" w:cs="Times New Roman"/>
          <w:sz w:val="24"/>
          <w:szCs w:val="24"/>
        </w:rPr>
        <w:t>- коррекция техники основных движений – ходьбы, бега, плавания, прыжков, перелезания, метания, мелкой моторики рук, симметричных и ассиметричных движений;</w:t>
      </w:r>
    </w:p>
    <w:p w:rsidR="00FE535E" w:rsidRPr="00FE535E" w:rsidRDefault="00FE535E" w:rsidP="00FE535E">
      <w:pPr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FE535E">
        <w:rPr>
          <w:rFonts w:ascii="Times New Roman" w:hAnsi="Times New Roman" w:cs="Times New Roman"/>
          <w:sz w:val="24"/>
          <w:szCs w:val="24"/>
        </w:rPr>
        <w:t>- коррекция и развитие координационных способностей - согласованности движений отдельных звеньев тела, при выполнении физических упражнений, ориентировки в пространстве, дифференцировки усилий, времени и пространства, расслабления, быстроты реагирования на изменяющиеся условия, равновесия, ритмичности, точности движений, мышечно-суставного чувства, зрительно-моторной координации и др.;</w:t>
      </w:r>
    </w:p>
    <w:p w:rsidR="00FE535E" w:rsidRPr="00FE535E" w:rsidRDefault="00FE535E" w:rsidP="00FE535E">
      <w:pPr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FE535E">
        <w:rPr>
          <w:rFonts w:ascii="Times New Roman" w:hAnsi="Times New Roman" w:cs="Times New Roman"/>
          <w:sz w:val="24"/>
          <w:szCs w:val="24"/>
        </w:rPr>
        <w:t>- коррекция и развитие физической подготовленности - мышечной силы, элементарных форм скоростных, скоростно-силовых качеств, ловкости, выносливости, подвижности в суставах;</w:t>
      </w:r>
    </w:p>
    <w:p w:rsidR="00FE535E" w:rsidRPr="00FE535E" w:rsidRDefault="00FE535E" w:rsidP="00FE535E">
      <w:pPr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FE535E">
        <w:rPr>
          <w:rFonts w:ascii="Times New Roman" w:hAnsi="Times New Roman" w:cs="Times New Roman"/>
          <w:sz w:val="24"/>
          <w:szCs w:val="24"/>
        </w:rPr>
        <w:lastRenderedPageBreak/>
        <w:t>- компенсация утраченных или нарушенных функций, формирование новых видов движений за счет сохранных функций в случае невозможности коррекции;</w:t>
      </w:r>
    </w:p>
    <w:p w:rsidR="00FE535E" w:rsidRPr="00FE535E" w:rsidRDefault="00FE535E" w:rsidP="00FE535E">
      <w:pPr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FE535E">
        <w:rPr>
          <w:rFonts w:ascii="Times New Roman" w:hAnsi="Times New Roman" w:cs="Times New Roman"/>
          <w:sz w:val="24"/>
          <w:szCs w:val="24"/>
        </w:rPr>
        <w:t>- профилактика и коррекция соматических нарушений, осанки, сколиоза, плоскостопия, дыхательной и сердечнососудистой систем, профилактика простудных и инфекционных заболеваний, травматизма, микротравм;</w:t>
      </w:r>
    </w:p>
    <w:p w:rsidR="00FE535E" w:rsidRPr="00FE535E" w:rsidRDefault="00FE535E" w:rsidP="00FE535E">
      <w:pPr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FE535E">
        <w:rPr>
          <w:rFonts w:ascii="Times New Roman" w:hAnsi="Times New Roman" w:cs="Times New Roman"/>
          <w:sz w:val="24"/>
          <w:szCs w:val="24"/>
        </w:rPr>
        <w:t>- коррекция и развитие сенсорных систем: дифференцировка зрительных и слуховых сигналов по силе, расстоянию, направлению; развитие зрительной и слуховой памяти; развитие устойчивости к вестибулярным раздражениям; дифференцировка тактильных ощущений, кожно-кинестетических восприятий и т.п.;</w:t>
      </w:r>
    </w:p>
    <w:p w:rsidR="00FE535E" w:rsidRDefault="00FE535E" w:rsidP="00FE535E">
      <w:pPr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FE535E">
        <w:rPr>
          <w:rFonts w:ascii="Times New Roman" w:hAnsi="Times New Roman" w:cs="Times New Roman"/>
          <w:sz w:val="24"/>
          <w:szCs w:val="24"/>
        </w:rPr>
        <w:t>- коррекция психических нарушений в процессе деятельности – зрительно-предметного и зрительно-пространственного восприятия, наглядно-образного и вербально-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535E">
        <w:rPr>
          <w:rFonts w:ascii="Times New Roman" w:hAnsi="Times New Roman" w:cs="Times New Roman"/>
          <w:sz w:val="24"/>
          <w:szCs w:val="24"/>
        </w:rPr>
        <w:t>логического мышления, памяти, внимания, речи, воображения, эмоционально-волевой сферы и т.п.</w:t>
      </w:r>
    </w:p>
    <w:p w:rsidR="00471BAA" w:rsidRDefault="00471BAA" w:rsidP="00471BAA">
      <w:pPr>
        <w:spacing w:after="0"/>
        <w:ind w:firstLine="850"/>
        <w:rPr>
          <w:rFonts w:ascii="Times New Roman" w:hAnsi="Times New Roman" w:cs="Times New Roman"/>
          <w:sz w:val="24"/>
          <w:szCs w:val="24"/>
        </w:rPr>
      </w:pPr>
    </w:p>
    <w:p w:rsidR="00471BAA" w:rsidRPr="00471BAA" w:rsidRDefault="00471BAA" w:rsidP="00471BAA">
      <w:pPr>
        <w:spacing w:after="0"/>
        <w:ind w:firstLine="850"/>
        <w:rPr>
          <w:rFonts w:ascii="Times New Roman" w:hAnsi="Times New Roman" w:cs="Times New Roman"/>
          <w:b/>
          <w:sz w:val="24"/>
          <w:szCs w:val="24"/>
        </w:rPr>
      </w:pPr>
      <w:r w:rsidRPr="00471BAA">
        <w:rPr>
          <w:rFonts w:ascii="Times New Roman" w:hAnsi="Times New Roman" w:cs="Times New Roman"/>
          <w:b/>
          <w:sz w:val="24"/>
          <w:szCs w:val="24"/>
        </w:rPr>
        <w:t>Формы организации учебных занятий.</w:t>
      </w:r>
    </w:p>
    <w:p w:rsidR="00471BAA" w:rsidRPr="00471BAA" w:rsidRDefault="00471BAA" w:rsidP="00471BAA">
      <w:pPr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471BAA">
        <w:rPr>
          <w:rFonts w:ascii="Times New Roman" w:hAnsi="Times New Roman" w:cs="Times New Roman"/>
          <w:sz w:val="24"/>
          <w:szCs w:val="24"/>
        </w:rPr>
        <w:t>Основная форма проведения: урок.</w:t>
      </w:r>
    </w:p>
    <w:p w:rsidR="00FE535E" w:rsidRDefault="00471BAA" w:rsidP="00471BAA">
      <w:pPr>
        <w:spacing w:after="0"/>
        <w:ind w:firstLine="850"/>
        <w:rPr>
          <w:rFonts w:ascii="Times New Roman" w:hAnsi="Times New Roman" w:cs="Times New Roman"/>
          <w:sz w:val="24"/>
          <w:szCs w:val="24"/>
        </w:rPr>
      </w:pPr>
      <w:r w:rsidRPr="00471BAA">
        <w:rPr>
          <w:rFonts w:ascii="Times New Roman" w:hAnsi="Times New Roman" w:cs="Times New Roman"/>
          <w:sz w:val="24"/>
          <w:szCs w:val="24"/>
        </w:rPr>
        <w:t>Оценочный инструментарий: материалы тестирования входят в содержание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1BAA">
        <w:rPr>
          <w:rFonts w:ascii="Times New Roman" w:hAnsi="Times New Roman" w:cs="Times New Roman"/>
          <w:sz w:val="24"/>
          <w:szCs w:val="24"/>
        </w:rPr>
        <w:t>учебного предмета.</w:t>
      </w:r>
    </w:p>
    <w:p w:rsidR="00FE535E" w:rsidRDefault="00FE535E" w:rsidP="007072CE">
      <w:pPr>
        <w:pStyle w:val="ac"/>
        <w:snapToGrid w:val="0"/>
        <w:ind w:left="0"/>
        <w:rPr>
          <w:rFonts w:ascii="Times New Roman" w:hAnsi="Times New Roman" w:cstheme="minorBidi"/>
          <w:sz w:val="22"/>
          <w:szCs w:val="22"/>
          <w:lang w:val="ru-RU" w:eastAsia="ru-RU" w:bidi="ar-SA"/>
        </w:rPr>
      </w:pPr>
    </w:p>
    <w:p w:rsidR="00471BAA" w:rsidRPr="00471BAA" w:rsidRDefault="00471BAA" w:rsidP="00471BAA">
      <w:pPr>
        <w:pStyle w:val="ac"/>
        <w:snapToGrid w:val="0"/>
        <w:ind w:left="0"/>
        <w:jc w:val="center"/>
        <w:rPr>
          <w:rFonts w:ascii="Times New Roman" w:hAnsi="Times New Roman"/>
          <w:b/>
          <w:lang w:val="ru-RU"/>
        </w:rPr>
      </w:pPr>
      <w:r w:rsidRPr="00471BAA">
        <w:rPr>
          <w:rFonts w:ascii="Times New Roman" w:hAnsi="Times New Roman"/>
          <w:b/>
          <w:lang w:val="ru-RU"/>
        </w:rPr>
        <w:t>Содержание учебного предмета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Содержание программы отражено в пяти разделах: «Знания о физической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культуре», «Гимнастика», «Легкая атлетика», «Лыжная и конькобежная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подготовка», «Игры». Каждый из перечисленных разделов включает некоторые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теоретические сведения и материал для практической подготовки обучающихся.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Программой предусмотрены следующие виды работы: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― беседы о содержании и значении физических упражнений для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повышения качества здоровья и коррекции нарушенных функций;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― выполнение физических упражнений на основе показа учителя;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― выполнение физических упражнений без зрительного сопровождения,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под словесную инструкцию учителя;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― самостоятельное выполнение упражнений;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― занятия в тренирующем режиме;</w:t>
      </w:r>
    </w:p>
    <w:p w:rsid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― развитие двигательных качеств на программном материале гимнастики,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легкой атлетики, формирование двигательных умений и навыков в процессе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подвижных игр.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b/>
          <w:lang w:val="ru-RU"/>
        </w:rPr>
      </w:pPr>
      <w:r w:rsidRPr="00471BAA">
        <w:rPr>
          <w:rFonts w:ascii="Times New Roman" w:hAnsi="Times New Roman"/>
          <w:b/>
          <w:lang w:val="ru-RU"/>
        </w:rPr>
        <w:t>Знания о физической культуре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Чистота одежды и обуви. Правила утренней гигиены и их значение для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человека. Правила поведения на уроках физической культуры (техника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безопасности). Чистота зала, снарядов. Значение физических упражнений для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здоровья человека. Формирование понятий: опрятность, аккуратность.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Физическая нагрузка и отдых. Физическое развитие. Осанка. Физические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качества. Понятия о предварительной и исполнительной командах.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Предупреждение травм во время занятий. Значение и основные правила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закаливания. Понятия: физическая культура, физическое воспитание.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b/>
          <w:lang w:val="ru-RU"/>
        </w:rPr>
      </w:pPr>
      <w:r w:rsidRPr="00471BAA">
        <w:rPr>
          <w:rFonts w:ascii="Times New Roman" w:hAnsi="Times New Roman"/>
          <w:b/>
          <w:lang w:val="ru-RU"/>
        </w:rPr>
        <w:t>Гимнастика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Теоретические сведения. Одежда и обувь гимнаста.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Элементарные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сведения о гимнастических снарядах и предметах. Правила поведения на уроках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гимнастики. Понятия: колонна, шеренга, круг. Элементарные сведения о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правильной осанке, равновесии. Элементарные сведения о скорости, ритме,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 xml:space="preserve">темпе, степени мышечных </w:t>
      </w:r>
      <w:r w:rsidRPr="00471BAA">
        <w:rPr>
          <w:rFonts w:ascii="Times New Roman" w:hAnsi="Times New Roman"/>
          <w:lang w:val="ru-RU"/>
        </w:rPr>
        <w:lastRenderedPageBreak/>
        <w:t>усилий. Развитие двигательных способностей и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физических качеств с помощью средств гимнастики.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Практический материал.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Построения и перестроения.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Упражнения без предметов (коррегирующие и общеразвивающие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упражнения):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основные положения и движения рук, ног, головы, туловища; упражнения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для расслабления мышц; мышц шеи; укрепления мышц спины и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 xml:space="preserve">живота; 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развития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мышц рук и плечевого пояса; мышц ног; на дыхание; для развития мышц кистей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рук и пальцев; формирования правильной осанки; укрепления мышц туловища.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Упражнения с предметами: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с гимнастическими палками; флажками; малыми обручами; малыми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мячами; большим мячом; набивными мячами (вес 2 кг); упражнения на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равновесие; лазанье и перелезание; упражнения для развития пространственно-временной дифференцировки и точности движений; переноска грузов и передача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предметов; прыжки.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b/>
          <w:lang w:val="ru-RU"/>
        </w:rPr>
      </w:pPr>
      <w:r w:rsidRPr="00471BAA">
        <w:rPr>
          <w:rFonts w:ascii="Times New Roman" w:hAnsi="Times New Roman"/>
          <w:b/>
          <w:lang w:val="ru-RU"/>
        </w:rPr>
        <w:t>Легкая атлетика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Теоретические сведения. Элементарные понятия о ходьбе, беге, прыжках и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метаниях. Правила поведения на уроках легкой атлетики. Понятие о начале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ходьбы и бега; ознакомление учащихся с правилами дыхания во время ходьбы и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бега. Ознакомление учащихся с правильным положением тела во время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выполнения ходьбы, бега, прыжков, метаний. Значение правильной осанки при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ходьбе. Развитие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двигательных способностей и физических качеств средствами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легкой атлетики.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Практический материал: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Ходьба. Ходьба парами по кругу, взявшись за руки. Обычная ходьба в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умеренном темпе в колонне по одному в обход зала за учителем. Ходьба по прямой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линии, ходьба на носках, на пятках, на внутреннем и внешнем своде стопы.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Ходьба с сохранением правильной осанки. Ходьба в чередовании с бегом. Ходьба с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изменением скорости. Ходьба с различным положением рук: на пояс, к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плечам, перед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грудью, за голову. Ходьба с изменением направлений по ориентирам и командам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учителя. Ходьба с перешагиванием через большие мячи с высоким подниманием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бедра. Ходьба в медленном, среднем и быстром темпе. Ходьба с выполнением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упражнений для рук в чередовании с другими движениями; со сменой положений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рук: вперед, вверх, с хлопками и т. д. Ходьба шеренгой с открытыми и с закрытыми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глазами.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Бег. Перебежки группами и по одному 15—20 м. Медленный бег с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сохранением правильной осанки, бег в колонне за учителем в заданном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направлении. Чередование бега и ходьбы на расстоянии. Бег на носках. Бег на месте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с высоким подниманием бедра. Бег с высоким подниманием бедра и захлестыванием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голени назад. Бег с преодолением простейших препятствий (канавки, подлезание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под сетку, обегание стойки и т. д.). Быстрый бег на скорость. Медленный бег.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Чередование бега и ходьбы. Высокий старт. Бег прямолинейный с параллельной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постановкой стоп. Повторный бег на скорость. Низкий старт. Специальные беговые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упражнения: бег с подниманием бедра, с захлестыванием голени назад, семенящий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бег. Челночный бег.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Прыжки. Прыжки на двух ногах на месте и с продвижением вперед, назад,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вправо, влево. Перепрыгивание через начерченную линию, шнур, набивной мяч.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Прыжки с ноги на ногу на отрезках до. Подпрыгивание вверх на месте с захватом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или касанием висящего предмета (мяча). Прыжки в длину с места. Прыжки на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одной ноге на месте, с продвижением вперед, в стороны. Прыжки с высоты с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мягким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приземлением. Прыжки в длину и высоту с шага. Прыжки с небольшого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разбега в длину. Прыжки с прямого разбега в длину. Прыжки в длину с разбега без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учета места отталкивания. Прыжки в высоту с прямого разбега способом «согнув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ноги». Прыжки в высоту способом «перешагивание».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Метание. Правильный захват различных предметов для выполнения метания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одной и двумя руками. Прием и передача мяча, флажков, палок в шеренге, по кругу,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в колонне. Произвольное метание малых и больших мячей в игре. Броски и ловля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lastRenderedPageBreak/>
        <w:t>волейбольных мячей. Метание колец на шесты. Метание с места малого мяча в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стенку правой и левой рукой. Метание большого мяча двумя руками из-за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головы и снизу с места в стену. Броски набивного мяча (1 кг) сидя двумя руками из-за головы. Метание теннисного мяча с места одной рукой в стену и на дальность.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Метание мяча с места в цель. Метание мячей с места в цель левой и правой руками.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Метание теннисного мяча на дальность отскока от баскетбольного щита. Метание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теннисного мяча на дальность с места. Броски набивного мяча (вес до 1 кг)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различными способами двумя руками.</w:t>
      </w:r>
    </w:p>
    <w:p w:rsid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b/>
          <w:lang w:val="ru-RU"/>
        </w:rPr>
      </w:pPr>
      <w:r w:rsidRPr="00471BAA">
        <w:rPr>
          <w:rFonts w:ascii="Times New Roman" w:hAnsi="Times New Roman"/>
          <w:b/>
          <w:lang w:val="ru-RU"/>
        </w:rPr>
        <w:t>Лыжная и конькобежная подготовка</w:t>
      </w:r>
      <w:r>
        <w:rPr>
          <w:rFonts w:ascii="Times New Roman" w:hAnsi="Times New Roman"/>
          <w:b/>
          <w:lang w:val="ru-RU"/>
        </w:rPr>
        <w:t xml:space="preserve"> 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i/>
          <w:lang w:val="ru-RU"/>
        </w:rPr>
      </w:pPr>
      <w:r w:rsidRPr="00471BAA">
        <w:rPr>
          <w:rFonts w:ascii="Times New Roman" w:hAnsi="Times New Roman"/>
          <w:i/>
          <w:lang w:val="ru-RU"/>
        </w:rPr>
        <w:t>Лыжная подготовка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Теоретические сведения. Элементарные понятия о ходьбе и передвижении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на лыжах. Одежда и обувь лыжника. Подготовка к занятиям на лыжах. Правила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поведения на уроках лыжной подготовки. Л</w:t>
      </w:r>
      <w:r>
        <w:rPr>
          <w:rFonts w:ascii="Times New Roman" w:hAnsi="Times New Roman"/>
          <w:lang w:val="ru-RU"/>
        </w:rPr>
        <w:t>ыжный инвентарь; выбор лыж и па</w:t>
      </w:r>
      <w:r w:rsidRPr="00471BAA">
        <w:rPr>
          <w:rFonts w:ascii="Times New Roman" w:hAnsi="Times New Roman"/>
          <w:lang w:val="ru-RU"/>
        </w:rPr>
        <w:t>лок. Одежда и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обувь лыжника. Правила поведения на уроках лыжной подготовки.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Правильное техническое выполнение попеременного двухшажного хода. Виды</w:t>
      </w:r>
      <w:r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подъемов и спусков. Предупреждение травм и обморожений.</w:t>
      </w:r>
    </w:p>
    <w:p w:rsidR="000B4A3C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Практический материал. Выполнение строевых команд. Передвижение на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лыжах. Спуски, повороты, торможение.</w:t>
      </w:r>
    </w:p>
    <w:p w:rsidR="00471BAA" w:rsidRPr="000B4A3C" w:rsidRDefault="000B4A3C" w:rsidP="00471BAA">
      <w:pPr>
        <w:pStyle w:val="ac"/>
        <w:snapToGrid w:val="0"/>
        <w:ind w:left="0" w:firstLine="851"/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lang w:val="ru-RU"/>
        </w:rPr>
        <w:t xml:space="preserve"> </w:t>
      </w:r>
      <w:r w:rsidR="00471BAA" w:rsidRPr="000B4A3C">
        <w:rPr>
          <w:rFonts w:ascii="Times New Roman" w:hAnsi="Times New Roman"/>
          <w:i/>
          <w:lang w:val="ru-RU"/>
        </w:rPr>
        <w:t>Конькобежная подготовка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Теоретические сведения. Одежда и обувь конькобежца. Подготовка к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занятиям на коньках. Правила поведения на уроках. Основные части конька.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Предупреждение травм и обморожений при занятиях на коньках.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Практический материал. Упражнение в зале: снимание и одевание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ботинок; приседания; удержание равновесия; имитация правильного падения на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коньках; перенос тяжести с одной ноги на другую. Упражнения на льду: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скольжение, торможение, повороты.</w:t>
      </w:r>
    </w:p>
    <w:p w:rsidR="00471BAA" w:rsidRPr="000B4A3C" w:rsidRDefault="00471BAA" w:rsidP="00471BAA">
      <w:pPr>
        <w:pStyle w:val="ac"/>
        <w:snapToGrid w:val="0"/>
        <w:ind w:left="0" w:firstLine="851"/>
        <w:rPr>
          <w:rFonts w:ascii="Times New Roman" w:hAnsi="Times New Roman"/>
          <w:b/>
          <w:lang w:val="ru-RU"/>
        </w:rPr>
      </w:pPr>
      <w:r w:rsidRPr="000B4A3C">
        <w:rPr>
          <w:rFonts w:ascii="Times New Roman" w:hAnsi="Times New Roman"/>
          <w:b/>
          <w:lang w:val="ru-RU"/>
        </w:rPr>
        <w:t>Игры</w:t>
      </w:r>
    </w:p>
    <w:p w:rsidR="000B4A3C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Теоретические сведения. Элементарные сведения о правилах игр и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поведении во время игр. Правила игр. Элементарные игровые технико-такт</w:t>
      </w:r>
      <w:r w:rsidR="000B4A3C">
        <w:rPr>
          <w:rFonts w:ascii="Times New Roman" w:hAnsi="Times New Roman"/>
          <w:lang w:val="ru-RU"/>
        </w:rPr>
        <w:t xml:space="preserve">ические </w:t>
      </w:r>
      <w:r w:rsidRPr="00471BAA">
        <w:rPr>
          <w:rFonts w:ascii="Times New Roman" w:hAnsi="Times New Roman"/>
          <w:lang w:val="ru-RU"/>
        </w:rPr>
        <w:t>взаимодействия (выбор места, взаимодействие с партнером,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командой и соперником).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Элементарные сведения по овладению игровыми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умениями (ловля мяча, передача,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броски, удары по мячу</w:t>
      </w:r>
      <w:r w:rsidR="000B4A3C">
        <w:rPr>
          <w:rFonts w:ascii="Times New Roman" w:hAnsi="Times New Roman"/>
          <w:lang w:val="ru-RU"/>
        </w:rPr>
        <w:t xml:space="preserve">. 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Практический материал. Подвижные игры:</w:t>
      </w:r>
      <w:r w:rsidR="000B4A3C">
        <w:rPr>
          <w:rFonts w:ascii="Times New Roman" w:hAnsi="Times New Roman"/>
          <w:lang w:val="ru-RU"/>
        </w:rPr>
        <w:t xml:space="preserve"> к</w:t>
      </w:r>
      <w:r w:rsidRPr="00471BAA">
        <w:rPr>
          <w:rFonts w:ascii="Times New Roman" w:hAnsi="Times New Roman"/>
          <w:lang w:val="ru-RU"/>
        </w:rPr>
        <w:t>оррекционные игры;</w:t>
      </w:r>
      <w:r w:rsidR="000B4A3C">
        <w:rPr>
          <w:rFonts w:ascii="Times New Roman" w:hAnsi="Times New Roman"/>
          <w:lang w:val="ru-RU"/>
        </w:rPr>
        <w:t xml:space="preserve"> и</w:t>
      </w:r>
      <w:r w:rsidRPr="00471BAA">
        <w:rPr>
          <w:rFonts w:ascii="Times New Roman" w:hAnsi="Times New Roman"/>
          <w:lang w:val="ru-RU"/>
        </w:rPr>
        <w:t>гры с элементами общеразвивающих упражнений: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игры с бегом; прыжками; лазанием; метанием и ловлей мяча (в том числе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пионербол в IV-м классе); построениями и перестроениями; бросанием, ловлей,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метанием.</w:t>
      </w:r>
    </w:p>
    <w:p w:rsidR="00471BAA" w:rsidRPr="000B4A3C" w:rsidRDefault="00471BAA" w:rsidP="00471BAA">
      <w:pPr>
        <w:pStyle w:val="ac"/>
        <w:snapToGrid w:val="0"/>
        <w:ind w:left="0" w:firstLine="851"/>
        <w:rPr>
          <w:rFonts w:ascii="Times New Roman" w:hAnsi="Times New Roman"/>
          <w:b/>
          <w:lang w:val="ru-RU"/>
        </w:rPr>
      </w:pPr>
      <w:r w:rsidRPr="000B4A3C">
        <w:rPr>
          <w:rFonts w:ascii="Times New Roman" w:hAnsi="Times New Roman"/>
          <w:b/>
          <w:lang w:val="ru-RU"/>
        </w:rPr>
        <w:t>1 класс</w:t>
      </w:r>
    </w:p>
    <w:p w:rsidR="00471BAA" w:rsidRPr="000B4A3C" w:rsidRDefault="000B4A3C" w:rsidP="00471BAA">
      <w:pPr>
        <w:pStyle w:val="ac"/>
        <w:snapToGrid w:val="0"/>
        <w:ind w:left="0" w:firstLine="851"/>
        <w:rPr>
          <w:rFonts w:ascii="Times New Roman" w:hAnsi="Times New Roman"/>
          <w:b/>
          <w:lang w:val="ru-RU"/>
        </w:rPr>
      </w:pPr>
      <w:r w:rsidRPr="000B4A3C">
        <w:rPr>
          <w:rFonts w:ascii="Times New Roman" w:hAnsi="Times New Roman"/>
          <w:b/>
          <w:lang w:val="ru-RU"/>
        </w:rPr>
        <w:t>Гимнастика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Теоретические сведения: Одежда и обувь гимнаста. Элементарные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сведения о гимнастических снарядах и предметах. Правила поведения на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уроках гимнастики. Понятия: колонна, шеренга, круг. Элементарные сведения о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правильной осанке, равновесии.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Практический материал: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Построения и перестроения. Построение в одну шеренгу, равнение по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линии. Перестроение из одной шеренги в круг, взявшись за руки. Размыкание в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шеренге на вытянутые руки. Построение в колонну по одному, равнение в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затылок. Выполнение команд: «Сесть!», «Встать!», «Пошли!», «Побежали!»,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«Остановились!»,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«Повернулись!»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Лазания и перелазания. Переползание на четвереньках по ковру, по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гимнастической скамейке. Перелазания через препятствия высотой 50-60 см.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Ходьба по гимнастической скамейке с различным положением рук.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Акробатика. Кувырок вперёд. «Мост» из положения лёжа. Стойка на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лопатках. Опорный прыжок. Вскок в упор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присев, соскок (с помощью) на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полусогнутые ноги.</w:t>
      </w:r>
    </w:p>
    <w:p w:rsidR="00471BAA" w:rsidRPr="000B4A3C" w:rsidRDefault="000B4A3C" w:rsidP="00471BAA">
      <w:pPr>
        <w:pStyle w:val="ac"/>
        <w:snapToGrid w:val="0"/>
        <w:ind w:left="0" w:firstLine="851"/>
        <w:rPr>
          <w:rFonts w:ascii="Times New Roman" w:hAnsi="Times New Roman"/>
          <w:b/>
          <w:lang w:val="ru-RU"/>
        </w:rPr>
      </w:pPr>
      <w:r w:rsidRPr="000B4A3C">
        <w:rPr>
          <w:rFonts w:ascii="Times New Roman" w:hAnsi="Times New Roman"/>
          <w:b/>
          <w:lang w:val="ru-RU"/>
        </w:rPr>
        <w:t>Кроссовая подготовка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lastRenderedPageBreak/>
        <w:t>Теоретические сведения: строгое соблюдение правил поведения и ТБ вне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территории школы; важность прогулок на свежем воздухе; понятие о разминке и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ее значение; влияние ходьбы и бега на общее физическое развитие детей;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сочетание дыхания с движениями во время ходьбы и бега; преодоление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упрощенных препятствий на местности.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Практическая материал: длительная ходьба; ходьба в медленном и в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ускоренном темпе; чередование длительной ходьбы с короткими пробежками;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преодоление упрощенных препятствий на пересеченной местности; ходьба до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1000 м, 2000 м; короткие беговые ускорения; бег без учета времени до 300-500 м.</w:t>
      </w:r>
    </w:p>
    <w:p w:rsidR="00471BAA" w:rsidRPr="000B4A3C" w:rsidRDefault="000B4A3C" w:rsidP="00471BAA">
      <w:pPr>
        <w:pStyle w:val="ac"/>
        <w:snapToGrid w:val="0"/>
        <w:ind w:left="0" w:firstLine="851"/>
        <w:rPr>
          <w:rFonts w:ascii="Times New Roman" w:hAnsi="Times New Roman"/>
          <w:b/>
          <w:lang w:val="ru-RU"/>
        </w:rPr>
      </w:pPr>
      <w:r w:rsidRPr="000B4A3C">
        <w:rPr>
          <w:rFonts w:ascii="Times New Roman" w:hAnsi="Times New Roman"/>
          <w:b/>
          <w:lang w:val="ru-RU"/>
        </w:rPr>
        <w:t>Подвижные игры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Теоретические сведения: элементарные сведения о правилах игр и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проведении во время игр.</w:t>
      </w:r>
    </w:p>
    <w:p w:rsidR="000B4A3C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Практический материал: коррекционные игры, игры с элементами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общеразвивающих упражнений, игры с бегом и прыжками, игры с бросанием,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ловлей, метанием.</w:t>
      </w:r>
      <w:r w:rsidR="000B4A3C">
        <w:rPr>
          <w:rFonts w:ascii="Times New Roman" w:hAnsi="Times New Roman"/>
          <w:lang w:val="ru-RU"/>
        </w:rPr>
        <w:t xml:space="preserve"> </w:t>
      </w:r>
    </w:p>
    <w:p w:rsidR="000B4A3C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Примерная тематика</w:t>
      </w:r>
      <w:r w:rsidR="000B4A3C">
        <w:rPr>
          <w:rFonts w:ascii="Times New Roman" w:hAnsi="Times New Roman"/>
          <w:lang w:val="ru-RU"/>
        </w:rPr>
        <w:t xml:space="preserve"> 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Коррекционные игры: «Наблюдатель», «Смекалистый», «Палочник и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палочки», «Стой прямо», «Иди прямо», «По канату».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Игры с элементами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общеразвивающих упражнений: «Совушка», «Мы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солдаты», «Слушай сигнал»,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«Удочка».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Игры с бегом и прыжками: «Веселая эстафета», «Филин и пташки»,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«Мячик кверху».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Игры с бросанием, ловлей и метанием: «Метко в цель», «Догони мяч»,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«Кого назвали, тот и ловит».</w:t>
      </w:r>
    </w:p>
    <w:p w:rsidR="00471BAA" w:rsidRPr="000B4A3C" w:rsidRDefault="000B4A3C" w:rsidP="00471BAA">
      <w:pPr>
        <w:pStyle w:val="ac"/>
        <w:snapToGrid w:val="0"/>
        <w:ind w:left="0" w:firstLine="851"/>
        <w:rPr>
          <w:rFonts w:ascii="Times New Roman" w:hAnsi="Times New Roman"/>
          <w:b/>
          <w:lang w:val="ru-RU"/>
        </w:rPr>
      </w:pPr>
      <w:r w:rsidRPr="000B4A3C">
        <w:rPr>
          <w:rFonts w:ascii="Times New Roman" w:hAnsi="Times New Roman"/>
          <w:b/>
          <w:lang w:val="ru-RU"/>
        </w:rPr>
        <w:t>Легкая атлетика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Теоретические сведения: правила техники безопасности на уроке л/а (в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беге – не выходить на чужую «дорожку», не держать, не толкать «соперника»; в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метании – не выполнять метание без команды учителя, не стоять в секторе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метания во время метания, не стоять в стороне метающей руки, выполняемого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метание; в прыжках – не выполнять прыжок без команды учителя, не прыгать на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не разрыхленный песок;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влияние л/а на развитие двигательных качеств; краткая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информация о беге, прыжках, метании (в цель и на дальность), основные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требования к выполнению бега, прыжков, метания.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Практическая материал: беговые ускорения из любых стартовых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положения; ознакомление с высоким стартом; стартом с опорой на одну руку, с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низким стартом; бег 30 м с высокого старта; прыжки в длину с места, с короткого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разбега; прыжки в высоту «перешагиванием»; 3-скок; 5-ти скок; метание т/м из-за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головы в стенку,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метание т/м в цель; метание м/м на дальность с места и 3-х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шагового разбега.</w:t>
      </w:r>
    </w:p>
    <w:p w:rsidR="00471BAA" w:rsidRPr="000B4A3C" w:rsidRDefault="000B4A3C" w:rsidP="00471BAA">
      <w:pPr>
        <w:pStyle w:val="ac"/>
        <w:snapToGrid w:val="0"/>
        <w:ind w:left="0" w:firstLine="851"/>
        <w:rPr>
          <w:rFonts w:ascii="Times New Roman" w:hAnsi="Times New Roman"/>
          <w:b/>
          <w:lang w:val="ru-RU"/>
        </w:rPr>
      </w:pPr>
      <w:r w:rsidRPr="000B4A3C">
        <w:rPr>
          <w:rFonts w:ascii="Times New Roman" w:hAnsi="Times New Roman"/>
          <w:b/>
          <w:lang w:val="ru-RU"/>
        </w:rPr>
        <w:t>Тесты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Теоретические сведения: правила техники безопасности во время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проведения тестов; значение тестирования, правила выполнения тестов.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Практический материал:</w:t>
      </w:r>
    </w:p>
    <w:p w:rsidR="00471BAA" w:rsidRPr="00471BAA" w:rsidRDefault="00471BAA" w:rsidP="000B4A3C">
      <w:pPr>
        <w:pStyle w:val="ac"/>
        <w:numPr>
          <w:ilvl w:val="0"/>
          <w:numId w:val="33"/>
        </w:numPr>
        <w:snapToGrid w:val="0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Челночный бег 3х10 м (с);</w:t>
      </w:r>
    </w:p>
    <w:p w:rsidR="00471BAA" w:rsidRPr="00471BAA" w:rsidRDefault="00471BAA" w:rsidP="000B4A3C">
      <w:pPr>
        <w:pStyle w:val="ac"/>
        <w:numPr>
          <w:ilvl w:val="0"/>
          <w:numId w:val="33"/>
        </w:numPr>
        <w:snapToGrid w:val="0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Прыжки в длину с места (см);</w:t>
      </w:r>
    </w:p>
    <w:p w:rsidR="00471BAA" w:rsidRPr="00471BAA" w:rsidRDefault="00471BAA" w:rsidP="000B4A3C">
      <w:pPr>
        <w:pStyle w:val="ac"/>
        <w:numPr>
          <w:ilvl w:val="0"/>
          <w:numId w:val="33"/>
        </w:numPr>
        <w:snapToGrid w:val="0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Метание в цель (в круг D = 2м, H = 2 м, с расстояния 5 м);</w:t>
      </w:r>
    </w:p>
    <w:p w:rsidR="00471BAA" w:rsidRPr="00471BAA" w:rsidRDefault="00471BAA" w:rsidP="000B4A3C">
      <w:pPr>
        <w:pStyle w:val="ac"/>
        <w:numPr>
          <w:ilvl w:val="0"/>
          <w:numId w:val="33"/>
        </w:numPr>
        <w:snapToGrid w:val="0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Поднимание туловища из положения лежа на спине (за 30 с);</w:t>
      </w:r>
    </w:p>
    <w:p w:rsidR="007072CE" w:rsidRPr="00471BAA" w:rsidRDefault="00471BAA" w:rsidP="000B4A3C">
      <w:pPr>
        <w:pStyle w:val="ac"/>
        <w:numPr>
          <w:ilvl w:val="0"/>
          <w:numId w:val="33"/>
        </w:numPr>
        <w:snapToGrid w:val="0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Прыжки через скакалку (30 сек.)</w:t>
      </w:r>
    </w:p>
    <w:p w:rsidR="00471BAA" w:rsidRPr="000B4A3C" w:rsidRDefault="00471BAA" w:rsidP="00471BAA">
      <w:pPr>
        <w:pStyle w:val="ac"/>
        <w:snapToGrid w:val="0"/>
        <w:ind w:left="0" w:firstLine="851"/>
        <w:rPr>
          <w:rFonts w:ascii="Times New Roman" w:hAnsi="Times New Roman"/>
          <w:b/>
          <w:lang w:val="ru-RU"/>
        </w:rPr>
      </w:pPr>
      <w:r w:rsidRPr="000B4A3C">
        <w:rPr>
          <w:rFonts w:ascii="Times New Roman" w:hAnsi="Times New Roman"/>
          <w:b/>
          <w:lang w:val="ru-RU"/>
        </w:rPr>
        <w:t>2 класс</w:t>
      </w:r>
    </w:p>
    <w:p w:rsidR="00471BAA" w:rsidRPr="000B4A3C" w:rsidRDefault="000B4A3C" w:rsidP="00471BAA">
      <w:pPr>
        <w:pStyle w:val="ac"/>
        <w:snapToGrid w:val="0"/>
        <w:ind w:left="0" w:firstLine="851"/>
        <w:rPr>
          <w:rFonts w:ascii="Times New Roman" w:hAnsi="Times New Roman"/>
          <w:b/>
          <w:lang w:val="ru-RU"/>
        </w:rPr>
      </w:pPr>
      <w:r w:rsidRPr="000B4A3C">
        <w:rPr>
          <w:rFonts w:ascii="Times New Roman" w:hAnsi="Times New Roman"/>
          <w:b/>
          <w:lang w:val="ru-RU"/>
        </w:rPr>
        <w:t>Гимнастика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Теоретические сведения: элементарные сведения о гимнастических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снарядах и предметах; правила поведения на уроках гимнастики; понятия: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колонна, шеренга, круг; элементарные сведения о правильной осанке, равновесии;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развитие двигательных способностей и физических качеств с помощью средств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гимнастики.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Практический материал: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lastRenderedPageBreak/>
        <w:t>Построения и перестроения. Построение в одну шеренгу, равнение по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линии. Перестроение из одной шеренги в круг, взявшись за руки. Размыкание в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шеренге на вытянутые руки. Построение в колонну по одному, равнение в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затылок. Выполнение команд: «Сесть!», «Встать!», «Пошли!», «Побежали!»,</w:t>
      </w:r>
      <w:r w:rsidR="000B4A3C">
        <w:rPr>
          <w:rFonts w:ascii="Times New Roman" w:hAnsi="Times New Roman"/>
          <w:lang w:val="ru-RU"/>
        </w:rPr>
        <w:t xml:space="preserve"> «Остановились!», </w:t>
      </w:r>
      <w:r w:rsidRPr="00471BAA">
        <w:rPr>
          <w:rFonts w:ascii="Times New Roman" w:hAnsi="Times New Roman"/>
          <w:lang w:val="ru-RU"/>
        </w:rPr>
        <w:t>«Повернулись!» «Смирно!», «Вольно!».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Лазание и перелазание. Переползание на четвереньках по ковру, по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гимнастической скамейке. Перелазания через препятствия высотой 50-60 см.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Ходьба по гимнастической скамейке с различным положением рук.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Висы и упоры. Вис, вис лёжа. Упор присев, упор лёжа на гимнастической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скамье. Сгибание и разгибание рук в упоре.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Акробатика. Кувырок вперёд. «Мост» из положения лёжа. Стойка на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лопатках. Стойка на голове.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Опорный прыжок. Вскок в упор присев, соскок прогнувшись. Опорный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прыжок «ноги врозь».</w:t>
      </w:r>
    </w:p>
    <w:p w:rsidR="00471BAA" w:rsidRPr="000B4A3C" w:rsidRDefault="000B4A3C" w:rsidP="00471BAA">
      <w:pPr>
        <w:pStyle w:val="ac"/>
        <w:snapToGrid w:val="0"/>
        <w:ind w:left="0" w:firstLine="851"/>
        <w:rPr>
          <w:rFonts w:ascii="Times New Roman" w:hAnsi="Times New Roman"/>
          <w:b/>
          <w:lang w:val="ru-RU"/>
        </w:rPr>
      </w:pPr>
      <w:r w:rsidRPr="000B4A3C">
        <w:rPr>
          <w:rFonts w:ascii="Times New Roman" w:hAnsi="Times New Roman"/>
          <w:b/>
          <w:lang w:val="ru-RU"/>
        </w:rPr>
        <w:t>Кроссовая подготовка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Теоретические сведения: правила поведения и техники безопасности вне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территории школы; важность прогулок на свежем воздухе; влияние ходьбы и бега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на общее физическое развитие детей; важность выполнения разминки; сочетание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дыхания с движениями во время ходьбы и бега; способы преодоления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упрощенных препятствий на местности.</w:t>
      </w:r>
    </w:p>
    <w:p w:rsidR="000B4A3C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Практический материал: длительная ходьба; ходьба в медленном и в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ускоренном темпе; чередование длительной ходьбы с короткими пробежками;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преодоление упрощенных препятствий на пересеченной местности; ходьба до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1000 м, 2000 м; короткие беговые ускорения.</w:t>
      </w:r>
      <w:r w:rsidR="000B4A3C">
        <w:rPr>
          <w:rFonts w:ascii="Times New Roman" w:hAnsi="Times New Roman"/>
          <w:lang w:val="ru-RU"/>
        </w:rPr>
        <w:t xml:space="preserve"> </w:t>
      </w:r>
    </w:p>
    <w:p w:rsidR="00471BAA" w:rsidRPr="000B4A3C" w:rsidRDefault="000B4A3C" w:rsidP="00471BAA">
      <w:pPr>
        <w:pStyle w:val="ac"/>
        <w:snapToGrid w:val="0"/>
        <w:ind w:left="0" w:firstLine="851"/>
        <w:rPr>
          <w:rFonts w:ascii="Times New Roman" w:hAnsi="Times New Roman"/>
          <w:b/>
          <w:lang w:val="ru-RU"/>
        </w:rPr>
      </w:pPr>
      <w:r w:rsidRPr="000B4A3C">
        <w:rPr>
          <w:rFonts w:ascii="Times New Roman" w:hAnsi="Times New Roman"/>
          <w:b/>
          <w:lang w:val="ru-RU"/>
        </w:rPr>
        <w:t>Игры</w:t>
      </w:r>
    </w:p>
    <w:p w:rsidR="00471BAA" w:rsidRPr="000B4A3C" w:rsidRDefault="00471BAA" w:rsidP="00471BAA">
      <w:pPr>
        <w:pStyle w:val="ac"/>
        <w:snapToGrid w:val="0"/>
        <w:ind w:left="0" w:firstLine="851"/>
        <w:rPr>
          <w:rFonts w:ascii="Times New Roman" w:hAnsi="Times New Roman"/>
          <w:i/>
          <w:lang w:val="ru-RU"/>
        </w:rPr>
      </w:pPr>
      <w:r w:rsidRPr="000B4A3C">
        <w:rPr>
          <w:rFonts w:ascii="Times New Roman" w:hAnsi="Times New Roman"/>
          <w:i/>
          <w:lang w:val="ru-RU"/>
        </w:rPr>
        <w:t>Подвижные игры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Теоретические сведения: элементарные сведения о правилах игр и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проведении во время игр.</w:t>
      </w:r>
    </w:p>
    <w:p w:rsidR="000B4A3C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Практический материал: коррекционные игры, игры с элементами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общеразвивающих упражнений, игры с бегом и прыжками, игры с бросанием,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ловлей, метанием.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Примерная тематика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Коррекционные игры: «Смекалистый», «Палочник и палочки», «Стой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прямо», «Иди прямо», «По канату», «Кто спрятался?», «Лови мяч».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Игры с элементами общеразвивающих упражнений: «Мы солдаты»,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«Слушай команду», «Удочка», «Карлики и великаны», «Совушка».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Игры с бегом и прыжками: «Бег по кочкам», «Переправа», «Веселая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эстафета», «Филин и пташки», «Мячик кверху», «Зайчики. Игры с бросанием,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ловлей и метанием: «Метко в цель», «Догони мяч», «Кого назвали,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тот и ловит».</w:t>
      </w:r>
    </w:p>
    <w:p w:rsidR="00471BAA" w:rsidRPr="000B4A3C" w:rsidRDefault="00471BAA" w:rsidP="00471BAA">
      <w:pPr>
        <w:pStyle w:val="ac"/>
        <w:snapToGrid w:val="0"/>
        <w:ind w:left="0" w:firstLine="851"/>
        <w:rPr>
          <w:rFonts w:ascii="Times New Roman" w:hAnsi="Times New Roman"/>
          <w:i/>
          <w:lang w:val="ru-RU"/>
        </w:rPr>
      </w:pPr>
      <w:r w:rsidRPr="000B4A3C">
        <w:rPr>
          <w:rFonts w:ascii="Times New Roman" w:hAnsi="Times New Roman"/>
          <w:i/>
          <w:lang w:val="ru-RU"/>
        </w:rPr>
        <w:t>Спортивные игры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 xml:space="preserve">Футбол </w:t>
      </w:r>
    </w:p>
    <w:p w:rsidR="000B4A3C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Теоретические сведения: правила техники безопасности ; правила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поведения; упрощенные правила игры;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Практическая часть: свободное ведение мяча с изменением скорости и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направления; ведение мяча по условленным препятствиям; передачи мяча в парах;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остановка катящегося мяча; выполнение произвольных ударов; выполнение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ударов в указанном направлении; ловля катящегося и летящего мяча; игра по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упрощенным правилам.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 xml:space="preserve">Баскетбол 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Теоретические сведения: правила техники безопасности, влияние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спортивных игр на ловкость, на координацию движения; основная стойка игрока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при ведении мяча.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Практическая часть: ведение мяча, разновидности ведения (стоя на месте,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с перемещениями, в медленном и ускоренном темпе, ведение мяча по «условным»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препятствиям); ловля и передача мяча двумя руками в парах.</w:t>
      </w:r>
    </w:p>
    <w:p w:rsidR="00471BAA" w:rsidRPr="000B4A3C" w:rsidRDefault="000B4A3C" w:rsidP="00471BAA">
      <w:pPr>
        <w:pStyle w:val="ac"/>
        <w:snapToGrid w:val="0"/>
        <w:ind w:left="0" w:firstLine="851"/>
        <w:rPr>
          <w:rFonts w:ascii="Times New Roman" w:hAnsi="Times New Roman"/>
          <w:b/>
          <w:lang w:val="ru-RU"/>
        </w:rPr>
      </w:pPr>
      <w:r w:rsidRPr="000B4A3C">
        <w:rPr>
          <w:rFonts w:ascii="Times New Roman" w:hAnsi="Times New Roman"/>
          <w:b/>
          <w:lang w:val="ru-RU"/>
        </w:rPr>
        <w:lastRenderedPageBreak/>
        <w:t>Легкая атлетика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Теоретические сведения: правила техники безопасности на уроке л/а (в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беге – не выходить на чужую «дорожку», не держать, не толкать «соперника»; в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метании – не выполнять метание без команды учителя, не стоять в секторе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метания во время метания, не стоять в стороне метающей руки, выполняемого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метание; в прыжках – не выполнять прыжок без команды учителя, не прыгать на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не разрыхленный песок;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влияние л/а на развитие двигательных качеств; краткая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информация о беге, прыжках, метании (в цель и на дальность); основные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требования к выполнению бега, прыжков, метания.</w:t>
      </w:r>
    </w:p>
    <w:p w:rsidR="000B4A3C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Практическая часть: беговые ускорения из любых стартовых положения;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ознакомление с высоким стартом; бег 30 м с высокого старта; прыжки в длину с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места, с короткого разбега; прыжки в высоту «перешагиванием»; 3-скок; 5-ти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скок; метание т/м из-за головы в стенку, метание т/м в цель; метание м/м на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дальность с места и 3-х шагового разбега.</w:t>
      </w:r>
    </w:p>
    <w:p w:rsidR="00471BAA" w:rsidRPr="000B4A3C" w:rsidRDefault="000B4A3C" w:rsidP="00471BAA">
      <w:pPr>
        <w:pStyle w:val="ac"/>
        <w:snapToGrid w:val="0"/>
        <w:ind w:left="0" w:firstLine="851"/>
        <w:rPr>
          <w:rFonts w:ascii="Times New Roman" w:hAnsi="Times New Roman"/>
          <w:b/>
          <w:lang w:val="ru-RU"/>
        </w:rPr>
      </w:pPr>
      <w:r w:rsidRPr="000B4A3C">
        <w:rPr>
          <w:rFonts w:ascii="Times New Roman" w:hAnsi="Times New Roman"/>
          <w:b/>
          <w:lang w:val="ru-RU"/>
        </w:rPr>
        <w:t>Тесты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Теоретические сведения: правила техники безопасности при проведении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тестирования; важность элементов тестирования; правила выполнения тестовых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заданий.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Практический материал:</w:t>
      </w:r>
    </w:p>
    <w:p w:rsidR="00471BAA" w:rsidRPr="00471BAA" w:rsidRDefault="00471BAA" w:rsidP="000B4A3C">
      <w:pPr>
        <w:pStyle w:val="ac"/>
        <w:numPr>
          <w:ilvl w:val="0"/>
          <w:numId w:val="34"/>
        </w:numPr>
        <w:snapToGrid w:val="0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Челночный бег 3х10 м (с);</w:t>
      </w:r>
    </w:p>
    <w:p w:rsidR="00471BAA" w:rsidRPr="00471BAA" w:rsidRDefault="00471BAA" w:rsidP="000B4A3C">
      <w:pPr>
        <w:pStyle w:val="ac"/>
        <w:numPr>
          <w:ilvl w:val="0"/>
          <w:numId w:val="34"/>
        </w:numPr>
        <w:snapToGrid w:val="0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Прыжки в длину с места (см);</w:t>
      </w:r>
    </w:p>
    <w:p w:rsidR="00471BAA" w:rsidRPr="00471BAA" w:rsidRDefault="00471BAA" w:rsidP="000B4A3C">
      <w:pPr>
        <w:pStyle w:val="ac"/>
        <w:numPr>
          <w:ilvl w:val="0"/>
          <w:numId w:val="34"/>
        </w:numPr>
        <w:snapToGrid w:val="0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Метание в цель (в круг D = 2м, H = 2 м, с расстояния 5 м);</w:t>
      </w:r>
    </w:p>
    <w:p w:rsidR="00471BAA" w:rsidRPr="00471BAA" w:rsidRDefault="00471BAA" w:rsidP="000B4A3C">
      <w:pPr>
        <w:pStyle w:val="ac"/>
        <w:numPr>
          <w:ilvl w:val="0"/>
          <w:numId w:val="34"/>
        </w:numPr>
        <w:snapToGrid w:val="0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Поднимание туловища из положения лежа на спине (за 30 с);</w:t>
      </w:r>
    </w:p>
    <w:p w:rsidR="00471BAA" w:rsidRPr="00471BAA" w:rsidRDefault="00471BAA" w:rsidP="000B4A3C">
      <w:pPr>
        <w:pStyle w:val="ac"/>
        <w:numPr>
          <w:ilvl w:val="0"/>
          <w:numId w:val="34"/>
        </w:numPr>
        <w:snapToGrid w:val="0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Прыжки через скакалку (30 сек.)</w:t>
      </w:r>
    </w:p>
    <w:p w:rsidR="00471BAA" w:rsidRPr="000B4A3C" w:rsidRDefault="00471BAA" w:rsidP="00471BAA">
      <w:pPr>
        <w:pStyle w:val="ac"/>
        <w:snapToGrid w:val="0"/>
        <w:ind w:left="0" w:firstLine="851"/>
        <w:rPr>
          <w:rFonts w:ascii="Times New Roman" w:hAnsi="Times New Roman"/>
          <w:b/>
          <w:lang w:val="ru-RU"/>
        </w:rPr>
      </w:pPr>
      <w:r w:rsidRPr="000B4A3C">
        <w:rPr>
          <w:rFonts w:ascii="Times New Roman" w:hAnsi="Times New Roman"/>
          <w:b/>
          <w:lang w:val="ru-RU"/>
        </w:rPr>
        <w:t>3 класс</w:t>
      </w:r>
    </w:p>
    <w:p w:rsidR="00471BAA" w:rsidRPr="000B4A3C" w:rsidRDefault="000B4A3C" w:rsidP="00471BAA">
      <w:pPr>
        <w:pStyle w:val="ac"/>
        <w:snapToGrid w:val="0"/>
        <w:ind w:left="0" w:firstLine="851"/>
        <w:rPr>
          <w:rFonts w:ascii="Times New Roman" w:hAnsi="Times New Roman"/>
          <w:b/>
          <w:lang w:val="ru-RU"/>
        </w:rPr>
      </w:pPr>
      <w:r w:rsidRPr="000B4A3C">
        <w:rPr>
          <w:rFonts w:ascii="Times New Roman" w:hAnsi="Times New Roman"/>
          <w:b/>
          <w:lang w:val="ru-RU"/>
        </w:rPr>
        <w:t>Гимнастика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Теоретические сведения: элементарные сведения о гимнастических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снарядах и предметах; правила поведения на уроках гимнастики; понятия: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колонна, шеренга, круг, вис, упор;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виды гимнастики: спортивная, художественная; элементарные сведения о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правильной осанке, равновесии; развитие двигательных способностей и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физических качеств с помощью средств гимнастики.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Практический материал:</w:t>
      </w:r>
    </w:p>
    <w:p w:rsidR="000B4A3C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Построения и перестроения. Построение в одну шеренгу, равнение по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линии. Размыкание в шеренге на вытянутые руки. Построение в колонну по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одному, равнение в затылок. Выполнение команд: «Сесть!», «Встать!», «Пошли!»,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«Побежали!»,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«Остановились!», «Повернулись!» «Смирно!», «Вольно!», «На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старт!», «Внимание!»,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«Марш!», «Шире шаг!», Короче шаг!»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Лазание и перелазание. Ходьба по гимнастической скамейке с различным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положением рук.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 xml:space="preserve">Висы и упоры. Вис, вис </w:t>
      </w:r>
      <w:r w:rsidR="000B4A3C">
        <w:rPr>
          <w:rFonts w:ascii="Times New Roman" w:hAnsi="Times New Roman"/>
          <w:lang w:val="ru-RU"/>
        </w:rPr>
        <w:t xml:space="preserve">лежа. Упор присев, упор лёжа на </w:t>
      </w:r>
      <w:r w:rsidRPr="00471BAA">
        <w:rPr>
          <w:rFonts w:ascii="Times New Roman" w:hAnsi="Times New Roman"/>
          <w:lang w:val="ru-RU"/>
        </w:rPr>
        <w:t>гимнастической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скамье. Сгибание и разгибание рук в упоре.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Акробатика. Кувырок вперёд, длинный кувырок вперёд. «Мост» из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положения лёжа. Стойка на лопатках. Стойка на голове.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Опорный прыжок. Вскок в упор присев, соскок прогнувшись. Опорный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прыжок «ноги врозь».</w:t>
      </w:r>
    </w:p>
    <w:p w:rsidR="00471BAA" w:rsidRPr="000B4A3C" w:rsidRDefault="000B4A3C" w:rsidP="00471BAA">
      <w:pPr>
        <w:pStyle w:val="ac"/>
        <w:snapToGrid w:val="0"/>
        <w:ind w:left="0" w:firstLine="851"/>
        <w:rPr>
          <w:rFonts w:ascii="Times New Roman" w:hAnsi="Times New Roman"/>
          <w:b/>
          <w:lang w:val="ru-RU"/>
        </w:rPr>
      </w:pPr>
      <w:r w:rsidRPr="000B4A3C">
        <w:rPr>
          <w:rFonts w:ascii="Times New Roman" w:hAnsi="Times New Roman"/>
          <w:b/>
          <w:lang w:val="ru-RU"/>
        </w:rPr>
        <w:t>Кроссовая подготовка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Теоретические сведения: правила поведения и техники безопасности вне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территории школы; важность прогулок на свежем воздухе; важность разминки;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влияние ходьбы и бега на общее физическое развитие детей; сочетание дыхания с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движениями во время ходьбы и бега; преодоление упрощенных препятствий на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местности.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Практический материал: длительная ходьба; ходьба в медленном и в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ускоренном темпе; чередование длительной ходьбы с короткими пробежками;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преодоление упрощенных препятствий на пересеченной местности; ходьба до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1000 м, 2000 м, 3000 м; короткие беговые ускорения; бег без учета времени 500 м.</w:t>
      </w:r>
    </w:p>
    <w:p w:rsidR="00471BAA" w:rsidRPr="000B4A3C" w:rsidRDefault="000B4A3C" w:rsidP="00471BAA">
      <w:pPr>
        <w:pStyle w:val="ac"/>
        <w:snapToGrid w:val="0"/>
        <w:ind w:left="0" w:firstLine="851"/>
        <w:rPr>
          <w:rFonts w:ascii="Times New Roman" w:hAnsi="Times New Roman"/>
          <w:b/>
          <w:lang w:val="ru-RU"/>
        </w:rPr>
      </w:pPr>
      <w:r w:rsidRPr="000B4A3C">
        <w:rPr>
          <w:rFonts w:ascii="Times New Roman" w:hAnsi="Times New Roman"/>
          <w:b/>
          <w:lang w:val="ru-RU"/>
        </w:rPr>
        <w:lastRenderedPageBreak/>
        <w:t>Игры</w:t>
      </w:r>
    </w:p>
    <w:p w:rsidR="00471BAA" w:rsidRPr="000B4A3C" w:rsidRDefault="00471BAA" w:rsidP="00471BAA">
      <w:pPr>
        <w:pStyle w:val="ac"/>
        <w:snapToGrid w:val="0"/>
        <w:ind w:left="0" w:firstLine="851"/>
        <w:rPr>
          <w:rFonts w:ascii="Times New Roman" w:hAnsi="Times New Roman"/>
          <w:i/>
          <w:lang w:val="ru-RU"/>
        </w:rPr>
      </w:pPr>
      <w:r w:rsidRPr="000B4A3C">
        <w:rPr>
          <w:rFonts w:ascii="Times New Roman" w:hAnsi="Times New Roman"/>
          <w:i/>
          <w:lang w:val="ru-RU"/>
        </w:rPr>
        <w:t>Спортивные игры</w:t>
      </w:r>
    </w:p>
    <w:p w:rsidR="00471BAA" w:rsidRPr="000B4A3C" w:rsidRDefault="00471BAA" w:rsidP="00471BAA">
      <w:pPr>
        <w:pStyle w:val="ac"/>
        <w:snapToGrid w:val="0"/>
        <w:ind w:left="0" w:firstLine="851"/>
        <w:rPr>
          <w:rFonts w:ascii="Times New Roman" w:hAnsi="Times New Roman"/>
          <w:i/>
          <w:lang w:val="ru-RU"/>
        </w:rPr>
      </w:pPr>
      <w:r w:rsidRPr="000B4A3C">
        <w:rPr>
          <w:rFonts w:ascii="Times New Roman" w:hAnsi="Times New Roman"/>
          <w:i/>
          <w:lang w:val="ru-RU"/>
        </w:rPr>
        <w:t>Подвижные игры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Теоретические сведения: элементарные сведения о правилах игр и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проведении во время игр.</w:t>
      </w:r>
    </w:p>
    <w:p w:rsidR="000B4A3C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Практический материал: коррекционные игры, игры с элементами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общеразвивающих упражнений. игры с бегом и прыжками, игры с бросанием,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ловлей, метанием.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Примерная тематика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Коррекционные игры: «Наблюдатель», "Лови мяч" «Смекалистый»,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«Палочник и палочки», «Стой прямо», «Иди прямо», «По канату», «Поймай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шарики».</w:t>
      </w:r>
    </w:p>
    <w:p w:rsidR="00147ECB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Игры с элементами общеразвивающих упражнений: «Мы солдаты»,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«Слушай команду», «Удочка», «Карлики и великаны», «Совушка», «Передача</w:t>
      </w:r>
      <w:r w:rsidR="000B4A3C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мячей в колонах», «Гонка мячей по кругу».</w:t>
      </w:r>
      <w:r w:rsidR="00147ECB">
        <w:rPr>
          <w:rFonts w:ascii="Times New Roman" w:hAnsi="Times New Roman"/>
          <w:lang w:val="ru-RU"/>
        </w:rPr>
        <w:t xml:space="preserve"> 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Игры с бегом и прыжками: «Бег по кочкам», «Переправа», «Веселая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эстафета», «Мячик кверху», «Догони соперника», «Салки со скакалкой».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Игры с бросанием, ловлей и метанием: «Метко в цель», «Догони мяч»,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«Кого назвали, тот и ловит», «Охотники и зайцы», «Попади в обруч».</w:t>
      </w:r>
    </w:p>
    <w:p w:rsidR="00471BAA" w:rsidRPr="00147ECB" w:rsidRDefault="00471BAA" w:rsidP="00471BAA">
      <w:pPr>
        <w:pStyle w:val="ac"/>
        <w:snapToGrid w:val="0"/>
        <w:ind w:left="0" w:firstLine="851"/>
        <w:rPr>
          <w:rFonts w:ascii="Times New Roman" w:hAnsi="Times New Roman"/>
          <w:i/>
          <w:lang w:val="ru-RU"/>
        </w:rPr>
      </w:pPr>
      <w:r w:rsidRPr="00147ECB">
        <w:rPr>
          <w:rFonts w:ascii="Times New Roman" w:hAnsi="Times New Roman"/>
          <w:i/>
          <w:lang w:val="ru-RU"/>
        </w:rPr>
        <w:t xml:space="preserve">Футбол 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Теоретические сведения: правила поведения и техники безопасности;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соблюдение правил игры; поведение в игре.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Практический материал: свободное ведение мяча с изменением скорости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и направления; ведение мяча по условленным препятствиям; передачи мяча в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парах, в тройках; остановка катящегося мяча; выполнение произвольных ударов;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выполнение ударов в указанном направлении (по воротам); ловля катящегося и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летящего мяча; двухстороння учебная игра по упрощенным правилам.</w:t>
      </w:r>
    </w:p>
    <w:p w:rsidR="00471BAA" w:rsidRPr="00147ECB" w:rsidRDefault="00147ECB" w:rsidP="00471BAA">
      <w:pPr>
        <w:pStyle w:val="ac"/>
        <w:snapToGrid w:val="0"/>
        <w:ind w:left="0" w:firstLine="851"/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i/>
          <w:lang w:val="ru-RU"/>
        </w:rPr>
        <w:t xml:space="preserve">Баскетбол 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Теоретические сведения: правила техники безопасности, влияние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спортивных игр на ловкость, на координацию движения; основная стойка игрока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при ведении мяча, упрощенные правила игры (целенаправленности игры).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Практический материал: ведение мяча, разновидности ведения (стоя на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месте, с перемещениями, в медленном и ускоренном темпе, ведение мяча по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«условным» препятствиям); ловля и передача мяча от груди (с выполнением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шага) двумя руками в парах.</w:t>
      </w:r>
    </w:p>
    <w:p w:rsidR="00471BAA" w:rsidRPr="00147ECB" w:rsidRDefault="00147ECB" w:rsidP="00471BAA">
      <w:pPr>
        <w:pStyle w:val="ac"/>
        <w:snapToGrid w:val="0"/>
        <w:ind w:left="0" w:firstLine="851"/>
        <w:rPr>
          <w:rFonts w:ascii="Times New Roman" w:hAnsi="Times New Roman"/>
          <w:b/>
          <w:lang w:val="ru-RU"/>
        </w:rPr>
      </w:pPr>
      <w:r w:rsidRPr="00147ECB">
        <w:rPr>
          <w:rFonts w:ascii="Times New Roman" w:hAnsi="Times New Roman"/>
          <w:b/>
          <w:lang w:val="ru-RU"/>
        </w:rPr>
        <w:t>Легкая атлетика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Теоретические сведения: правила техники безопасности на уроке л/а (в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беге – не выходить на чужую «дорожку», не держать, не толкать «соперника»; в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метании – не выполнять метание без команды учителя, не стоять в секторе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метания во время метания, не стоять в стороне метающей руки, выполняемого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метание; в прыжках – не выполнять прыжок без команды учителя, не прыгать на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 xml:space="preserve">не разрыхленный песок; </w:t>
      </w:r>
      <w:r w:rsidR="00147ECB">
        <w:rPr>
          <w:rFonts w:ascii="Times New Roman" w:hAnsi="Times New Roman"/>
          <w:lang w:val="ru-RU"/>
        </w:rPr>
        <w:t xml:space="preserve"> в</w:t>
      </w:r>
      <w:r w:rsidRPr="00471BAA">
        <w:rPr>
          <w:rFonts w:ascii="Times New Roman" w:hAnsi="Times New Roman"/>
          <w:lang w:val="ru-RU"/>
        </w:rPr>
        <w:t>лияние л/а на развитие двигательных качеств; краткая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информация о беге, прыжках, метании (в цель и на дальность); основные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требования к выполнению бега, прыжков, метания.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Практический материал: беговые ускорения из любых стартовых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положения; ознакомление с высоким стартом, с низким стартом; бег 60 м с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высокого старта;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прыжки в длину с места, с разбега; прыжки в высоту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«перешагиванием; 5-ти скок;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метание т/м из-за головы в стенку, метание т/м в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цель; метание м/м на дальность с короткого разбега.</w:t>
      </w:r>
    </w:p>
    <w:p w:rsidR="00471BAA" w:rsidRPr="00147ECB" w:rsidRDefault="00147ECB" w:rsidP="00471BAA">
      <w:pPr>
        <w:pStyle w:val="ac"/>
        <w:snapToGrid w:val="0"/>
        <w:ind w:left="0" w:firstLine="851"/>
        <w:rPr>
          <w:rFonts w:ascii="Times New Roman" w:hAnsi="Times New Roman"/>
          <w:b/>
          <w:lang w:val="ru-RU"/>
        </w:rPr>
      </w:pPr>
      <w:r w:rsidRPr="00147ECB">
        <w:rPr>
          <w:rFonts w:ascii="Times New Roman" w:hAnsi="Times New Roman"/>
          <w:b/>
          <w:lang w:val="ru-RU"/>
        </w:rPr>
        <w:t>Тесты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Теоретические сведения: правила техники безопасности; определение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уровня физического развития; выявление недостаточно развитых сторон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двигательных качеств и способы тренировки; значение тестирования; правила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выполнение тестовых заданий.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lastRenderedPageBreak/>
        <w:t>Практический материал:</w:t>
      </w:r>
    </w:p>
    <w:p w:rsidR="00471BAA" w:rsidRPr="00471BAA" w:rsidRDefault="00471BAA" w:rsidP="00147ECB">
      <w:pPr>
        <w:pStyle w:val="ac"/>
        <w:numPr>
          <w:ilvl w:val="0"/>
          <w:numId w:val="35"/>
        </w:numPr>
        <w:snapToGrid w:val="0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Челночный бег 3х10 м (с);</w:t>
      </w:r>
    </w:p>
    <w:p w:rsidR="00471BAA" w:rsidRPr="00471BAA" w:rsidRDefault="00471BAA" w:rsidP="00147ECB">
      <w:pPr>
        <w:pStyle w:val="ac"/>
        <w:numPr>
          <w:ilvl w:val="0"/>
          <w:numId w:val="35"/>
        </w:numPr>
        <w:snapToGrid w:val="0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Прыжки в длину с места (см);</w:t>
      </w:r>
    </w:p>
    <w:p w:rsidR="00471BAA" w:rsidRPr="00471BAA" w:rsidRDefault="00471BAA" w:rsidP="00147ECB">
      <w:pPr>
        <w:pStyle w:val="ac"/>
        <w:numPr>
          <w:ilvl w:val="0"/>
          <w:numId w:val="35"/>
        </w:numPr>
        <w:snapToGrid w:val="0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Метание в цель (в круг D = 2м, H = 2 м, с расстояния 5 м);</w:t>
      </w:r>
    </w:p>
    <w:p w:rsidR="00471BAA" w:rsidRPr="00471BAA" w:rsidRDefault="00471BAA" w:rsidP="00147ECB">
      <w:pPr>
        <w:pStyle w:val="ac"/>
        <w:numPr>
          <w:ilvl w:val="0"/>
          <w:numId w:val="35"/>
        </w:numPr>
        <w:snapToGrid w:val="0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Поднимание туловища из положения, лежа на спине (за 30 с);</w:t>
      </w:r>
    </w:p>
    <w:p w:rsidR="00471BAA" w:rsidRPr="00471BAA" w:rsidRDefault="00471BAA" w:rsidP="00147ECB">
      <w:pPr>
        <w:pStyle w:val="ac"/>
        <w:numPr>
          <w:ilvl w:val="0"/>
          <w:numId w:val="35"/>
        </w:numPr>
        <w:snapToGrid w:val="0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Прыжки через скакалку (кол-во раз за 1 мин).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</w:p>
    <w:p w:rsidR="00471BAA" w:rsidRPr="00147ECB" w:rsidRDefault="00471BAA" w:rsidP="00471BAA">
      <w:pPr>
        <w:pStyle w:val="ac"/>
        <w:snapToGrid w:val="0"/>
        <w:ind w:left="0" w:firstLine="851"/>
        <w:rPr>
          <w:rFonts w:ascii="Times New Roman" w:hAnsi="Times New Roman"/>
          <w:b/>
          <w:lang w:val="ru-RU"/>
        </w:rPr>
      </w:pPr>
      <w:r w:rsidRPr="00147ECB">
        <w:rPr>
          <w:rFonts w:ascii="Times New Roman" w:hAnsi="Times New Roman"/>
          <w:b/>
          <w:lang w:val="ru-RU"/>
        </w:rPr>
        <w:t>4 класс</w:t>
      </w:r>
    </w:p>
    <w:p w:rsidR="00471BAA" w:rsidRPr="00147ECB" w:rsidRDefault="00147ECB" w:rsidP="00471BAA">
      <w:pPr>
        <w:pStyle w:val="ac"/>
        <w:snapToGrid w:val="0"/>
        <w:ind w:left="0" w:firstLine="851"/>
        <w:rPr>
          <w:rFonts w:ascii="Times New Roman" w:hAnsi="Times New Roman"/>
          <w:b/>
          <w:lang w:val="ru-RU"/>
        </w:rPr>
      </w:pPr>
      <w:r w:rsidRPr="00147ECB">
        <w:rPr>
          <w:rFonts w:ascii="Times New Roman" w:hAnsi="Times New Roman"/>
          <w:b/>
          <w:lang w:val="ru-RU"/>
        </w:rPr>
        <w:t>Гимнастика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Теоретические сведения: элементарные сведения о гимнастических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снарядах и предметах; правила поведения на уроках гимнастики; понятия: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колонна, шеренга, круг, вис, упор; виды гимнастики: спортивная,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художественная; элементарные сведения о правильной осанке, равновесии;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развитие двигательных способностей и физических качеств с помощью средств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гимнастики.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Практический материал: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Построения и перестроения. Построение в одну шеренгу, равнение по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линии. Размыкание в шеренге на вытянутые руки. Построение в колонну по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одному, равнение в затылок. Выполнение команд: «Сесть!», «Встать!», «Пошли!»,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«Побежали!»,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«Остановились!», «Повернулись!» «Смирно!», «Вольно!», «На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старт!», «Внимание!», «Марш!», «Шире шаг!», Короче шаг!», «Повороты на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месте».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Лазание и перелазание. Ходьба по гимнастической скамейке с различным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положением рук.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Висы и упоры. Вис, вис лежа. Упор присев, упор лёжа на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гимнастической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скамье. Сгибание и разгибание рук в упоре.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Акробатика. Кувырок вперёд, длинный кувырок вперёд, кувырок назад. Два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кувырка вперед. «Мост» из положения лёжа. Стойка на лопатках. Стойка на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голове.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Опорный прыжок. Вскок в упор присев, соскок прогнувшись. Опорный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прыжок «ноги врозь».</w:t>
      </w:r>
    </w:p>
    <w:p w:rsidR="00471BAA" w:rsidRPr="00147ECB" w:rsidRDefault="00147ECB" w:rsidP="00471BAA">
      <w:pPr>
        <w:pStyle w:val="ac"/>
        <w:snapToGrid w:val="0"/>
        <w:ind w:left="0" w:firstLine="851"/>
        <w:rPr>
          <w:rFonts w:ascii="Times New Roman" w:hAnsi="Times New Roman"/>
          <w:b/>
          <w:lang w:val="ru-RU"/>
        </w:rPr>
      </w:pPr>
      <w:r w:rsidRPr="00147ECB">
        <w:rPr>
          <w:rFonts w:ascii="Times New Roman" w:hAnsi="Times New Roman"/>
          <w:b/>
          <w:lang w:val="ru-RU"/>
        </w:rPr>
        <w:t>Кроссовая подготовка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Теоретические сведения: правила поведения и техники безопасности вне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территории школы; важность прогулок на свежем воздухе; влияние ходьбы и бега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на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общее физическое развитие детей; сочетание дыхания с движениями во время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ходьбы и бега; преодоление упрощенных препятствий на местности.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Практический материал: длительная ходьба; ходьба в медленном и в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ускоренном темпе; чередование длительной ходьбы с короткими пробежками;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преодоление упрощенных препятствий на пересеченной местности; ходьба до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1000 м,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2000 м, 3000 м; короткие беговые ускорения; бег без учета времени 500 м.</w:t>
      </w:r>
    </w:p>
    <w:p w:rsidR="00471BAA" w:rsidRPr="00147ECB" w:rsidRDefault="00147ECB" w:rsidP="00471BAA">
      <w:pPr>
        <w:pStyle w:val="ac"/>
        <w:snapToGrid w:val="0"/>
        <w:ind w:left="0" w:firstLine="851"/>
        <w:rPr>
          <w:rFonts w:ascii="Times New Roman" w:hAnsi="Times New Roman"/>
          <w:b/>
          <w:lang w:val="ru-RU"/>
        </w:rPr>
      </w:pPr>
      <w:r w:rsidRPr="00147ECB">
        <w:rPr>
          <w:rFonts w:ascii="Times New Roman" w:hAnsi="Times New Roman"/>
          <w:b/>
          <w:lang w:val="ru-RU"/>
        </w:rPr>
        <w:t>Игры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Подвижные игры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Теоретические сведения: элементарные сведения о правилах игр и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проведении во время игр.</w:t>
      </w:r>
    </w:p>
    <w:p w:rsidR="00147ECB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Практический материал: коррекционные игры, игры с элементами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общеразвивающих упражнений. игры с бегом и прыжками, игры с бросанием,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ловлей, метанием.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Примерная тематика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Коррекционные игры: «Наблюдатель», «Смекалистый», «Палочник и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палочки», «Стой прямо», «Иди прямо», «По канату», «Лови - не лови».</w:t>
      </w:r>
    </w:p>
    <w:p w:rsidR="00147ECB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Игры с элементами общеразвивающих упражнений: «Мы солдаты»,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«Слушай команду», «Удочка», «Карлики и великаны», «Совушка», «Гонка мячей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по кругу», «Белые медведи».</w:t>
      </w:r>
      <w:r w:rsidR="00147ECB">
        <w:rPr>
          <w:rFonts w:ascii="Times New Roman" w:hAnsi="Times New Roman"/>
          <w:lang w:val="ru-RU"/>
        </w:rPr>
        <w:t xml:space="preserve"> 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Игры с бегом и прыжками: «Бег по кочкам», «Переправа», «Веселая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эстафета», «Не попадись», «Через скакалку», «Подсечка», «Мороз – красный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нос».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lastRenderedPageBreak/>
        <w:t>Игры с бросанием, ловлей и метанием: «Метко в цель», «Кого назвали,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тот и ловит», «Сбей мяч», «Мяч водящему».</w:t>
      </w:r>
    </w:p>
    <w:p w:rsidR="00471BAA" w:rsidRPr="00147ECB" w:rsidRDefault="00471BAA" w:rsidP="00471BAA">
      <w:pPr>
        <w:pStyle w:val="ac"/>
        <w:snapToGrid w:val="0"/>
        <w:ind w:left="0" w:firstLine="851"/>
        <w:rPr>
          <w:rFonts w:ascii="Times New Roman" w:hAnsi="Times New Roman"/>
          <w:i/>
          <w:lang w:val="ru-RU"/>
        </w:rPr>
      </w:pPr>
      <w:r w:rsidRPr="00147ECB">
        <w:rPr>
          <w:rFonts w:ascii="Times New Roman" w:hAnsi="Times New Roman"/>
          <w:i/>
          <w:lang w:val="ru-RU"/>
        </w:rPr>
        <w:t>Спортивные игры</w:t>
      </w:r>
    </w:p>
    <w:p w:rsidR="00471BAA" w:rsidRPr="00147ECB" w:rsidRDefault="00471BAA" w:rsidP="00471BAA">
      <w:pPr>
        <w:pStyle w:val="ac"/>
        <w:snapToGrid w:val="0"/>
        <w:ind w:left="0" w:firstLine="851"/>
        <w:rPr>
          <w:rFonts w:ascii="Times New Roman" w:hAnsi="Times New Roman"/>
          <w:i/>
          <w:lang w:val="ru-RU"/>
        </w:rPr>
      </w:pPr>
      <w:r w:rsidRPr="00147ECB">
        <w:rPr>
          <w:rFonts w:ascii="Times New Roman" w:hAnsi="Times New Roman"/>
          <w:i/>
          <w:lang w:val="ru-RU"/>
        </w:rPr>
        <w:t xml:space="preserve">Футбол 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Теоретические сведения: правила техники безопасности; упрощенные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правила игры; поведение в игре.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Практический материал: свободное ведение мяча с изменением скорости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и направления; ведение мяча по условленным препятствиям; передачи мяча в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парах, в тройках; остановка катящегося мяча; выполнение произвольных ударов;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выполнение ударов в указанном направлении (по воротам); ловля катящегося и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летящего мяча; двухстороння учебная игра по упрощенным правилам.</w:t>
      </w:r>
    </w:p>
    <w:p w:rsidR="00471BAA" w:rsidRPr="00147ECB" w:rsidRDefault="00471BAA" w:rsidP="00471BAA">
      <w:pPr>
        <w:pStyle w:val="ac"/>
        <w:snapToGrid w:val="0"/>
        <w:ind w:left="0" w:firstLine="851"/>
        <w:rPr>
          <w:rFonts w:ascii="Times New Roman" w:hAnsi="Times New Roman"/>
          <w:i/>
          <w:lang w:val="ru-RU"/>
        </w:rPr>
      </w:pPr>
      <w:r w:rsidRPr="00147ECB">
        <w:rPr>
          <w:rFonts w:ascii="Times New Roman" w:hAnsi="Times New Roman"/>
          <w:i/>
          <w:lang w:val="ru-RU"/>
        </w:rPr>
        <w:t xml:space="preserve">Баскетбол 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Теоретические сведения: правила техники безопасности; упрощенные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правила игры (целенаправленности игры); поведение в игре; влияние спортивных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игр на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ловкость, на координацию движения; основная стойка игрока при ведении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мяча.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Практический материал: ведение мяча, разновидности ведения (стоя на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месте, с перемещениями, в медленном и ускоренном темпе, ведение мяча по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«условным» препятствиям); ловля и передача мяча от груди (с выполнением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шага) двумя руками в парах.</w:t>
      </w:r>
    </w:p>
    <w:p w:rsidR="00471BAA" w:rsidRPr="00147ECB" w:rsidRDefault="00147ECB" w:rsidP="00471BAA">
      <w:pPr>
        <w:pStyle w:val="ac"/>
        <w:snapToGrid w:val="0"/>
        <w:ind w:left="0" w:firstLine="851"/>
        <w:rPr>
          <w:rFonts w:ascii="Times New Roman" w:hAnsi="Times New Roman"/>
          <w:b/>
          <w:lang w:val="ru-RU"/>
        </w:rPr>
      </w:pPr>
      <w:r w:rsidRPr="00147ECB">
        <w:rPr>
          <w:rFonts w:ascii="Times New Roman" w:hAnsi="Times New Roman"/>
          <w:b/>
          <w:lang w:val="ru-RU"/>
        </w:rPr>
        <w:t>Легкая атлетика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Теоретические сведения: правила техники безопасности на уроке л/а (в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беге – не выходить на чужую «дорожку», не держать, не толкать «соперника»; в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метании – не выполнять метание без команды учителя, не стоять в секторе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метания во время метания, не стоять в стороне метающей руки, выполняемого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метание; в прыжках – не выполнять прыжок без команды учителя, не прыгать на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не разрыхленный песок; влияние л/а на развитие двигательных качеств; краткая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информация о беге, прыжках, метании (в цель и на дальность).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Практический материал: беговые ускорения из любых стартовых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положения; ознакомление с высоким стартом, стартом с опорой на одну руку, с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низким стартом; бег 60 м с высокого старта; прыжки в длину с места, с разбега;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прыжки в высоту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«перешагиванием; 5-ти скок; метание т/м из-за головы в стенку,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метание т/м в цель; метание м/м на дальность с короткого разбега; основные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требования к выполнению бега, прыжков, метания.</w:t>
      </w:r>
    </w:p>
    <w:p w:rsidR="00471BAA" w:rsidRPr="00147ECB" w:rsidRDefault="00147ECB" w:rsidP="00471BAA">
      <w:pPr>
        <w:pStyle w:val="ac"/>
        <w:snapToGrid w:val="0"/>
        <w:ind w:left="0" w:firstLine="851"/>
        <w:rPr>
          <w:rFonts w:ascii="Times New Roman" w:hAnsi="Times New Roman"/>
          <w:b/>
          <w:lang w:val="ru-RU"/>
        </w:rPr>
      </w:pPr>
      <w:r w:rsidRPr="00147ECB">
        <w:rPr>
          <w:rFonts w:ascii="Times New Roman" w:hAnsi="Times New Roman"/>
          <w:b/>
          <w:lang w:val="ru-RU"/>
        </w:rPr>
        <w:t>Тесты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Теоретические сведения: правила техники безопасности; определение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уровня физического развития; выявление недостаточно развитых сторон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двигательных качеств и стремление у их улучшению; значение тестирования;</w:t>
      </w:r>
      <w:r w:rsidR="00147ECB">
        <w:rPr>
          <w:rFonts w:ascii="Times New Roman" w:hAnsi="Times New Roman"/>
          <w:lang w:val="ru-RU"/>
        </w:rPr>
        <w:t xml:space="preserve"> </w:t>
      </w:r>
      <w:r w:rsidRPr="00471BAA">
        <w:rPr>
          <w:rFonts w:ascii="Times New Roman" w:hAnsi="Times New Roman"/>
          <w:lang w:val="ru-RU"/>
        </w:rPr>
        <w:t>правила выполнения тестовых заданий.</w:t>
      </w:r>
    </w:p>
    <w:p w:rsidR="00471BAA" w:rsidRPr="00471BAA" w:rsidRDefault="00471BAA" w:rsidP="00471BAA">
      <w:pPr>
        <w:pStyle w:val="ac"/>
        <w:snapToGrid w:val="0"/>
        <w:ind w:left="0" w:firstLine="851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Практический материал:</w:t>
      </w:r>
    </w:p>
    <w:p w:rsidR="00471BAA" w:rsidRPr="00471BAA" w:rsidRDefault="00471BAA" w:rsidP="00147ECB">
      <w:pPr>
        <w:pStyle w:val="ac"/>
        <w:numPr>
          <w:ilvl w:val="0"/>
          <w:numId w:val="36"/>
        </w:numPr>
        <w:snapToGrid w:val="0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Челночный бег 3х10 м (с);</w:t>
      </w:r>
    </w:p>
    <w:p w:rsidR="00471BAA" w:rsidRPr="00471BAA" w:rsidRDefault="00471BAA" w:rsidP="00147ECB">
      <w:pPr>
        <w:pStyle w:val="ac"/>
        <w:numPr>
          <w:ilvl w:val="0"/>
          <w:numId w:val="36"/>
        </w:numPr>
        <w:snapToGrid w:val="0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Прыжки в длину с места (см);</w:t>
      </w:r>
    </w:p>
    <w:p w:rsidR="00471BAA" w:rsidRPr="00471BAA" w:rsidRDefault="00471BAA" w:rsidP="00147ECB">
      <w:pPr>
        <w:pStyle w:val="ac"/>
        <w:numPr>
          <w:ilvl w:val="0"/>
          <w:numId w:val="36"/>
        </w:numPr>
        <w:snapToGrid w:val="0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Метание в цель (в круг D = 2м, H = 2 м, с расстояния 5 м);</w:t>
      </w:r>
    </w:p>
    <w:p w:rsidR="00471BAA" w:rsidRPr="00471BAA" w:rsidRDefault="00471BAA" w:rsidP="00147ECB">
      <w:pPr>
        <w:pStyle w:val="ac"/>
        <w:numPr>
          <w:ilvl w:val="0"/>
          <w:numId w:val="36"/>
        </w:numPr>
        <w:snapToGrid w:val="0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Поднимание туловища из положения, лежа на спине (за 30 с);</w:t>
      </w:r>
    </w:p>
    <w:p w:rsidR="00471BAA" w:rsidRPr="00471BAA" w:rsidRDefault="00471BAA" w:rsidP="00147ECB">
      <w:pPr>
        <w:pStyle w:val="ac"/>
        <w:numPr>
          <w:ilvl w:val="0"/>
          <w:numId w:val="36"/>
        </w:numPr>
        <w:snapToGrid w:val="0"/>
        <w:rPr>
          <w:rFonts w:ascii="Times New Roman" w:hAnsi="Times New Roman"/>
          <w:lang w:val="ru-RU"/>
        </w:rPr>
      </w:pPr>
      <w:r w:rsidRPr="00471BAA">
        <w:rPr>
          <w:rFonts w:ascii="Times New Roman" w:hAnsi="Times New Roman"/>
          <w:lang w:val="ru-RU"/>
        </w:rPr>
        <w:t>Прыжки через скакалку (кол-во за 1 мин).</w:t>
      </w:r>
    </w:p>
    <w:p w:rsidR="00471BAA" w:rsidRPr="00471BAA" w:rsidRDefault="00471BAA" w:rsidP="00471BAA">
      <w:pPr>
        <w:pStyle w:val="ac"/>
        <w:snapToGrid w:val="0"/>
        <w:ind w:left="0"/>
        <w:rPr>
          <w:rFonts w:ascii="Times New Roman" w:hAnsi="Times New Roman"/>
          <w:lang w:val="ru-RU"/>
        </w:rPr>
      </w:pPr>
    </w:p>
    <w:p w:rsidR="004A0213" w:rsidRDefault="004A0213" w:rsidP="004A0213">
      <w:pPr>
        <w:pStyle w:val="ac"/>
        <w:snapToGrid w:val="0"/>
        <w:ind w:left="0"/>
        <w:jc w:val="center"/>
        <w:rPr>
          <w:rFonts w:ascii="Times New Roman" w:hAnsi="Times New Roman"/>
          <w:b/>
          <w:lang w:val="ru-RU"/>
        </w:rPr>
      </w:pPr>
      <w:r w:rsidRPr="00147ECB">
        <w:rPr>
          <w:rFonts w:ascii="Times New Roman" w:hAnsi="Times New Roman"/>
          <w:b/>
          <w:lang w:val="ru-RU"/>
        </w:rPr>
        <w:t>Тематическое планирование</w:t>
      </w:r>
    </w:p>
    <w:p w:rsidR="004A0213" w:rsidRDefault="002F2329" w:rsidP="004A021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 класс</w:t>
      </w:r>
    </w:p>
    <w:p w:rsidR="002F2329" w:rsidRDefault="002F2329" w:rsidP="004A021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3827"/>
        <w:gridCol w:w="4536"/>
      </w:tblGrid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Личностный результат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на уроках физической культуры.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Формировать положительное отношение к урокам физкультуры.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Тестирование бега на 30 м с высокого старта. Подвижная игра «Хвостик».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принимать образ «хорошего ученика» и учится нести личную ответственность за здоровый образ жизни.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Перекаты вправо-влево. Кувырок вперед. Игра «Передача мяча в тоннеле».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 и доброжелательно относится к партнёрам по игре.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Техника челночного бега с высокого старта. Подвижная игра «Хвостик»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Адекватная мотивация. Первичные умения оценки результатов.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Основные физические качества (сила, быстрота, выносливость, гибкость, ловкость и координация движений). Игра «Марш с закрытыми глазами».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ответственному отношению за общее благополучие и умению не создавать конфликтов.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Кувырок вперед. Игра на внимание.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Адекватная мотивация.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.Измерение уровня развития основных физических качеств. Игра «Марш с закрытыми глазами».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зарядке.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Метание мешочка на дальность. Игра «Бросай далеко, собирай быстрее».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ответственному отношению к общему благополучию и умению не создавать конфликтов. Находить выходы из спорных ситуаций.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 xml:space="preserve">Усложненные кувырки вперед. 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зарядке.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Подвижная игра «Мышеловка»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Адекватная мотивация. Первичные умения оценки результатов.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Беговые упражнения из различных исходных положений. Игра «Мышеловка».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Адекватная мотивация. Первичные умения оценки результатов.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Игровые упражнения с кувырками.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ответственному отношению к общему благополучию и умению находить выходы из спорных ситуаций.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Подвижная игра «Бегуны и прыгуны».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Тестирование прыжка в длину с места. Подвижная игра «Лови-стучи».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Адекватная мотивация.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Кувырок назад. Подвижная игра «Бездомный заяц»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Адекватная мотивация.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Тестирование подъема туловища из положения лежа за 30 с. Подвижная игра «Лови-стучи».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Тестирование наклона вперед из положения стоя. Подвижная игра «Бездомный заяц»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Кувырок назад. Подвижная игра «Бездомный заяц»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Тестирование подтягивания на низкой перекладине из виса лежа согнувшись. Игра «Бездомный заяц»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Адекватная мотивация.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Тестирование броска мяча в горизонтальную цель. Игра «Вышибалы».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Стойка на лопатках. «Мост».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Тестирование виса и проверка волевых качеств. Игра «Вышибалы вслепую».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Строевые упражнения: перестроение в две шеренги, ходьба и бег «змейкой», «противоходом», «по  диагонали». Игра «Вышибалы вслепую».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Стойка на лопатках. «Мост».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Подвижная игра «Осада города».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 xml:space="preserve">Кувырок вперед в группировке. </w:t>
            </w:r>
            <w:r w:rsidRPr="002F23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Подвижная игра «Кружева»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Учатся ответственному отношению к </w:t>
            </w:r>
            <w:r w:rsidRPr="002F23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общему благополучию и умению находить выходы из спорных ситуаций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 xml:space="preserve">Лазание по гимнастической стенке. 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Кувырок вперед в группировке с  трех шагов. Подвижная игра «Кружева».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Лазание по гимнастической стенке.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Подвижная игра «Кружева» с мешочком на голове».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гибкости: «мост», стойка на лопатках.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Упражнения на кольцах. Игра «Салки».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Полупереворот назад в стойку на коленях из стойки на лопатках. Игра «Салки с мешочком на голове».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Кувырок назад в группировке. Игра «Салки с мешочком на голове».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кольцах. 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Вис на согнутых руках на низкой перекладине. Игра «Удочка»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Разновидности висов. Игра «Удочка».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Вис согнувшись и вис прогнувшись на кольцах. Игра «Жмурки».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Лазание по гимнастической стенке. Игра «Жмурки»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Подвижная игра «Медведи и пчелы».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Висы согнувшись и прогнувшись на гимнастических кольцах. Игра «Пчелы».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Игровые упражнения. Игра «Медведи и пчелы».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Подвижная игра «Ловля обезьян».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Перевороты вперед и назад на гимнастических кольцах. Игра «Ловля обезьян».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Прыжки с поворотом на 180* и 360*. Игра «Ловля обезьян».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игры. 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Перевороты вперед и назад на гимнастических кольцах. Игра «Совушка»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Передвижения на лыжах ступающим шагом.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на лыжах скользящим шагом. 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Упражнения на кольцах.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Передвижение на лыжах с палками скользящим шагом.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Передвижение на лыжах с палками и попеременным двухшажным ходом.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 xml:space="preserve">Учатся нести ответственность за здоровый образ жизни, формируется позитивное отношение к физической </w:t>
            </w:r>
            <w:r w:rsidRPr="002F23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Вращение обруча.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Передвижение на лыжах с палками одновременным одношажным ходом.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Подъем на склон «лесенкой» на лыжах. Игра «Кто дальше?».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Лазание по канату.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Подъем на склон «елочкой» на лыжах. Игра «Кто дальше?».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Торможение «плугом» на лыжах. Подвижная игра «Кто дальше бросит?»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Лазание по канату. Игра «Вышибалы».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Подвижная игра на лыжах «Прокатись через ворота».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</w:tr>
      <w:tr w:rsidR="002F2329" w:rsidRPr="002F2329" w:rsidTr="002F2329">
        <w:trPr>
          <w:trHeight w:val="983"/>
        </w:trPr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Подвижная игра на лыжах «Подними предмет!»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Упражнения со скакалками. Игра «Ловля обезьян».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Движение на лыжах с палками «змейкой». Подвижная игра «Подними предмет».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1000метров на лыжа на время.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Прыжки в скакалку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 xml:space="preserve">Учатся нести ответственность за здоровый образ жизни, формируется позитивное отношение к физической </w:t>
            </w:r>
            <w:r w:rsidRPr="002F23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Броски набивного мяча весом 1 кг способом снизу из положения стоя. Подвижная игра «Горячая линия».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Броски набивного мяча весом 1 кг из положения сидя. Подвижная игра «Гонка мячей в колонах».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Прыжки в скакалку. Игра «Собачка»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Прыжок в высоту с прямого разбега. Игра «Собачка»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Первые спортивные соревнования. Игра «Искатели сокровищ».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Прыжки в скакалку.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Прыжок в высоту спиной вперед. Игра «Забросай мячами».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История появления мяча. Подвижная игра «Поймай подачу».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Стойка на голове. Подвижная игра «Поймай подачу».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История зарождения древних Олимпийских игр. Подвижная игра «Поймай подачу».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Подвижная игра с мячом.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 xml:space="preserve">Стойка на голове. Подвижная игра </w:t>
            </w:r>
            <w:r w:rsidRPr="002F23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«Охотники и утки».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Учатся нести ответственность за </w:t>
            </w:r>
            <w:r w:rsidRPr="002F23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Владение мячом на месте и в движении. Подвижная игра «Дальний бросок».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Упражнения с мячом, направленные на развитие координации движений и ловкости. Игра «Из обруча в обруч».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акробатических элементов. 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мячами в парах. Игра «Сбей кегли противника»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Тестирование подъема туловища за 30 с. Игра «Сбей кегли противника».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Повторение акробатических элементов. Игра «Сбей кегли противника»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Тестирование подтягивания на низкой перекладине из виса лежа согнувшись.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Тестирование наклона вперед из положения стоя. Игра «Вышибалы».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Упражнения на уравновешивание предметов. Игра «Сбей кегли противника».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Тестирование виса на время. Игра «Поймай подачу».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бросков мяча в </w:t>
            </w:r>
            <w:r w:rsidRPr="002F23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горизонтальную цель. Игра «Ловишка».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Учатся нести ответственность за </w:t>
            </w:r>
            <w:r w:rsidRPr="002F23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Упражнения на уравновешивание предметов. Игра «Хвостик».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Тестирование прыжка в длину с места. Игра в футбол.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Спортивная игра футбол.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Круговая тренировка. Игра «Хвостик».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Высокий старт и правильный поворот в челночном беге. Игра «Метко в цель».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Тестирование бега на 30 м с высокого старта. Игра «Класс, смирно!».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Круговая тренировка. Игра «Бросок ногой»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Тестирование челночного бега 3 х 10 м. Игра «Флаг на башне».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Тестирование метания мешочка на дальность. Игра «Перекинь через убегающего».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ind w:left="60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Круговая тренировка. Игра «Совушка».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Тестирование бега на 1000 м. Игра «Марш закрытыми глазами».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 xml:space="preserve">Учатся нести ответственность за здоровый образ жизни, формируется </w:t>
            </w:r>
            <w:r w:rsidRPr="002F23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Подвижные и спортивные игры.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</w:tr>
      <w:tr w:rsidR="002F2329" w:rsidRPr="002F2329" w:rsidTr="002F2329">
        <w:tc>
          <w:tcPr>
            <w:tcW w:w="993" w:type="dxa"/>
          </w:tcPr>
          <w:p w:rsidR="002F2329" w:rsidRPr="002F2329" w:rsidRDefault="002F2329" w:rsidP="002F2329">
            <w:pPr>
              <w:pStyle w:val="ac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Подведение итогов года Игра «Совушка»</w:t>
            </w:r>
          </w:p>
        </w:tc>
        <w:tc>
          <w:tcPr>
            <w:tcW w:w="4536" w:type="dxa"/>
          </w:tcPr>
          <w:p w:rsidR="002F2329" w:rsidRPr="002F2329" w:rsidRDefault="002F2329" w:rsidP="002F23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329">
              <w:rPr>
                <w:rFonts w:ascii="Times New Roman" w:hAnsi="Times New Roman" w:cs="Times New Roman"/>
                <w:sz w:val="24"/>
                <w:szCs w:val="24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</w:tr>
    </w:tbl>
    <w:p w:rsidR="00D846EE" w:rsidRDefault="00D846EE" w:rsidP="002F2329">
      <w:pPr>
        <w:shd w:val="clear" w:color="auto" w:fill="FFFFFF"/>
        <w:spacing w:after="0"/>
        <w:rPr>
          <w:rFonts w:ascii="Times New Roman" w:hAnsi="Times New Roman"/>
          <w:b/>
          <w:sz w:val="28"/>
          <w:szCs w:val="28"/>
        </w:rPr>
      </w:pPr>
    </w:p>
    <w:p w:rsidR="002F2329" w:rsidRPr="0017578A" w:rsidRDefault="002F2329" w:rsidP="002F2329">
      <w:pPr>
        <w:spacing w:before="88" w:after="0"/>
        <w:ind w:left="1809" w:right="1487"/>
        <w:jc w:val="center"/>
        <w:rPr>
          <w:rFonts w:ascii="Times New Roman" w:hAnsi="Times New Roman"/>
          <w:b/>
          <w:sz w:val="24"/>
          <w:szCs w:val="24"/>
        </w:rPr>
      </w:pPr>
      <w:r w:rsidRPr="0017578A">
        <w:rPr>
          <w:rFonts w:ascii="Times New Roman" w:hAnsi="Times New Roman"/>
          <w:b/>
          <w:sz w:val="24"/>
          <w:szCs w:val="24"/>
        </w:rPr>
        <w:t>Материально</w:t>
      </w:r>
      <w:r w:rsidRPr="0017578A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17578A">
        <w:rPr>
          <w:rFonts w:ascii="Times New Roman" w:hAnsi="Times New Roman"/>
          <w:b/>
          <w:sz w:val="24"/>
          <w:szCs w:val="24"/>
        </w:rPr>
        <w:t>-</w:t>
      </w:r>
      <w:r w:rsidRPr="0017578A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17578A">
        <w:rPr>
          <w:rFonts w:ascii="Times New Roman" w:hAnsi="Times New Roman"/>
          <w:b/>
          <w:sz w:val="24"/>
          <w:szCs w:val="24"/>
        </w:rPr>
        <w:t>техническое</w:t>
      </w:r>
      <w:r w:rsidRPr="0017578A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17578A">
        <w:rPr>
          <w:rFonts w:ascii="Times New Roman" w:hAnsi="Times New Roman"/>
          <w:b/>
          <w:sz w:val="24"/>
          <w:szCs w:val="24"/>
        </w:rPr>
        <w:t>обеспечение</w:t>
      </w:r>
    </w:p>
    <w:p w:rsidR="002F2329" w:rsidRDefault="002F2329" w:rsidP="002F2329">
      <w:pPr>
        <w:pStyle w:val="af0"/>
        <w:spacing w:before="10" w:after="0"/>
        <w:rPr>
          <w:b/>
          <w:sz w:val="13"/>
        </w:rPr>
      </w:pPr>
    </w:p>
    <w:tbl>
      <w:tblPr>
        <w:tblStyle w:val="TableNormal"/>
        <w:tblW w:w="9782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9108"/>
      </w:tblGrid>
      <w:tr w:rsidR="002F2329" w:rsidRPr="00FD57E5" w:rsidTr="00C07A4B">
        <w:trPr>
          <w:trHeight w:val="643"/>
        </w:trPr>
        <w:tc>
          <w:tcPr>
            <w:tcW w:w="674" w:type="dxa"/>
          </w:tcPr>
          <w:p w:rsidR="002F2329" w:rsidRPr="001F607C" w:rsidRDefault="002F2329" w:rsidP="00C07A4B">
            <w:pPr>
              <w:pStyle w:val="TableParagraph"/>
              <w:ind w:left="205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№</w:t>
            </w:r>
          </w:p>
        </w:tc>
        <w:tc>
          <w:tcPr>
            <w:tcW w:w="9108" w:type="dxa"/>
          </w:tcPr>
          <w:p w:rsidR="002F2329" w:rsidRPr="004A78A0" w:rsidRDefault="002F2329" w:rsidP="00C07A4B">
            <w:pPr>
              <w:pStyle w:val="TableParagraph"/>
              <w:spacing w:line="320" w:lineRule="atLeast"/>
              <w:ind w:left="3152" w:hanging="2802"/>
              <w:rPr>
                <w:sz w:val="24"/>
                <w:szCs w:val="24"/>
                <w:lang w:val="ru-RU"/>
              </w:rPr>
            </w:pPr>
            <w:r w:rsidRPr="004A78A0">
              <w:rPr>
                <w:color w:val="1B1B1B"/>
                <w:sz w:val="24"/>
                <w:szCs w:val="24"/>
                <w:lang w:val="ru-RU"/>
              </w:rPr>
              <w:t>Наименование</w:t>
            </w:r>
            <w:r w:rsidRPr="004A78A0">
              <w:rPr>
                <w:color w:val="1B1B1B"/>
                <w:spacing w:val="-9"/>
                <w:sz w:val="24"/>
                <w:szCs w:val="24"/>
                <w:lang w:val="ru-RU"/>
              </w:rPr>
              <w:t xml:space="preserve"> </w:t>
            </w:r>
            <w:r w:rsidRPr="004A78A0">
              <w:rPr>
                <w:color w:val="1B1B1B"/>
                <w:sz w:val="24"/>
                <w:szCs w:val="24"/>
                <w:lang w:val="ru-RU"/>
              </w:rPr>
              <w:t>объектов</w:t>
            </w:r>
            <w:r w:rsidRPr="004A78A0">
              <w:rPr>
                <w:color w:val="1B1B1B"/>
                <w:spacing w:val="-6"/>
                <w:sz w:val="24"/>
                <w:szCs w:val="24"/>
                <w:lang w:val="ru-RU"/>
              </w:rPr>
              <w:t xml:space="preserve"> </w:t>
            </w:r>
            <w:r w:rsidRPr="004A78A0">
              <w:rPr>
                <w:color w:val="1B1B1B"/>
                <w:sz w:val="24"/>
                <w:szCs w:val="24"/>
                <w:lang w:val="ru-RU"/>
              </w:rPr>
              <w:t>и</w:t>
            </w:r>
            <w:r w:rsidRPr="004A78A0">
              <w:rPr>
                <w:color w:val="1B1B1B"/>
                <w:spacing w:val="-8"/>
                <w:sz w:val="24"/>
                <w:szCs w:val="24"/>
                <w:lang w:val="ru-RU"/>
              </w:rPr>
              <w:t xml:space="preserve"> </w:t>
            </w:r>
            <w:r w:rsidRPr="004A78A0">
              <w:rPr>
                <w:color w:val="1B1B1B"/>
                <w:sz w:val="24"/>
                <w:szCs w:val="24"/>
                <w:lang w:val="ru-RU"/>
              </w:rPr>
              <w:t>средств</w:t>
            </w:r>
            <w:r w:rsidRPr="004A78A0">
              <w:rPr>
                <w:color w:val="1B1B1B"/>
                <w:spacing w:val="-7"/>
                <w:sz w:val="24"/>
                <w:szCs w:val="24"/>
                <w:lang w:val="ru-RU"/>
              </w:rPr>
              <w:t xml:space="preserve"> </w:t>
            </w:r>
            <w:r w:rsidRPr="004A78A0">
              <w:rPr>
                <w:color w:val="1B1B1B"/>
                <w:sz w:val="24"/>
                <w:szCs w:val="24"/>
                <w:lang w:val="ru-RU"/>
              </w:rPr>
              <w:t>учебно-методического</w:t>
            </w:r>
            <w:r w:rsidRPr="004A78A0">
              <w:rPr>
                <w:color w:val="1B1B1B"/>
                <w:spacing w:val="-6"/>
                <w:sz w:val="24"/>
                <w:szCs w:val="24"/>
                <w:lang w:val="ru-RU"/>
              </w:rPr>
              <w:t xml:space="preserve"> </w:t>
            </w:r>
            <w:r w:rsidRPr="004A78A0">
              <w:rPr>
                <w:color w:val="1B1B1B"/>
                <w:sz w:val="24"/>
                <w:szCs w:val="24"/>
                <w:lang w:val="ru-RU"/>
              </w:rPr>
              <w:t>и</w:t>
            </w:r>
            <w:r w:rsidRPr="004A78A0">
              <w:rPr>
                <w:color w:val="1B1B1B"/>
                <w:spacing w:val="-8"/>
                <w:sz w:val="24"/>
                <w:szCs w:val="24"/>
                <w:lang w:val="ru-RU"/>
              </w:rPr>
              <w:t xml:space="preserve"> </w:t>
            </w:r>
            <w:r w:rsidRPr="004A78A0">
              <w:rPr>
                <w:color w:val="1B1B1B"/>
                <w:sz w:val="24"/>
                <w:szCs w:val="24"/>
                <w:lang w:val="ru-RU"/>
              </w:rPr>
              <w:t>материально-</w:t>
            </w:r>
            <w:r w:rsidRPr="004A78A0">
              <w:rPr>
                <w:color w:val="1B1B1B"/>
                <w:spacing w:val="-67"/>
                <w:sz w:val="24"/>
                <w:szCs w:val="24"/>
                <w:lang w:val="ru-RU"/>
              </w:rPr>
              <w:t xml:space="preserve"> </w:t>
            </w:r>
            <w:r w:rsidRPr="004A78A0">
              <w:rPr>
                <w:color w:val="1B1B1B"/>
                <w:sz w:val="24"/>
                <w:szCs w:val="24"/>
                <w:lang w:val="ru-RU"/>
              </w:rPr>
              <w:t>технического обеспечения</w:t>
            </w:r>
          </w:p>
        </w:tc>
      </w:tr>
      <w:tr w:rsidR="002F2329" w:rsidRPr="001F607C" w:rsidTr="00C07A4B">
        <w:trPr>
          <w:trHeight w:val="322"/>
        </w:trPr>
        <w:tc>
          <w:tcPr>
            <w:tcW w:w="9782" w:type="dxa"/>
            <w:gridSpan w:val="2"/>
          </w:tcPr>
          <w:p w:rsidR="002F2329" w:rsidRPr="001F607C" w:rsidRDefault="002F2329" w:rsidP="00C07A4B">
            <w:pPr>
              <w:pStyle w:val="TableParagraph"/>
              <w:spacing w:line="301" w:lineRule="exact"/>
              <w:ind w:left="2769" w:right="2758"/>
              <w:jc w:val="center"/>
              <w:rPr>
                <w:b/>
                <w:sz w:val="24"/>
                <w:szCs w:val="24"/>
              </w:rPr>
            </w:pPr>
            <w:r w:rsidRPr="001F607C">
              <w:rPr>
                <w:b/>
                <w:color w:val="1B1B1B"/>
                <w:sz w:val="24"/>
                <w:szCs w:val="24"/>
              </w:rPr>
              <w:t>Учебно-методическое</w:t>
            </w:r>
            <w:r w:rsidRPr="001F607C">
              <w:rPr>
                <w:b/>
                <w:color w:val="1B1B1B"/>
                <w:spacing w:val="-6"/>
                <w:sz w:val="24"/>
                <w:szCs w:val="24"/>
              </w:rPr>
              <w:t xml:space="preserve"> </w:t>
            </w:r>
            <w:r w:rsidRPr="001F607C">
              <w:rPr>
                <w:b/>
                <w:color w:val="1B1B1B"/>
                <w:sz w:val="24"/>
                <w:szCs w:val="24"/>
              </w:rPr>
              <w:t>обеспечение</w:t>
            </w:r>
          </w:p>
        </w:tc>
      </w:tr>
      <w:tr w:rsidR="002F2329" w:rsidRPr="001F607C" w:rsidTr="00C07A4B">
        <w:trPr>
          <w:trHeight w:val="322"/>
        </w:trPr>
        <w:tc>
          <w:tcPr>
            <w:tcW w:w="674" w:type="dxa"/>
          </w:tcPr>
          <w:p w:rsidR="002F2329" w:rsidRPr="001F607C" w:rsidRDefault="002F2329" w:rsidP="00C07A4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108" w:type="dxa"/>
          </w:tcPr>
          <w:p w:rsidR="002F2329" w:rsidRPr="001F607C" w:rsidRDefault="002F2329" w:rsidP="00C07A4B">
            <w:pPr>
              <w:pStyle w:val="TableParagraph"/>
              <w:spacing w:line="301" w:lineRule="exact"/>
              <w:ind w:left="2457" w:right="2446"/>
              <w:jc w:val="center"/>
              <w:rPr>
                <w:b/>
                <w:sz w:val="24"/>
                <w:szCs w:val="24"/>
              </w:rPr>
            </w:pPr>
            <w:r w:rsidRPr="001F607C">
              <w:rPr>
                <w:b/>
                <w:sz w:val="24"/>
                <w:szCs w:val="24"/>
              </w:rPr>
              <w:t>Учебники</w:t>
            </w:r>
          </w:p>
        </w:tc>
      </w:tr>
      <w:tr w:rsidR="002F2329" w:rsidRPr="001F607C" w:rsidTr="002F2329">
        <w:trPr>
          <w:trHeight w:val="629"/>
        </w:trPr>
        <w:tc>
          <w:tcPr>
            <w:tcW w:w="674" w:type="dxa"/>
          </w:tcPr>
          <w:p w:rsidR="002F2329" w:rsidRPr="001F607C" w:rsidRDefault="002F2329" w:rsidP="002F2329">
            <w:pPr>
              <w:pStyle w:val="TableParagraph"/>
              <w:spacing w:line="308" w:lineRule="exact"/>
              <w:ind w:left="110"/>
              <w:jc w:val="center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1.</w:t>
            </w:r>
          </w:p>
        </w:tc>
        <w:tc>
          <w:tcPr>
            <w:tcW w:w="9108" w:type="dxa"/>
          </w:tcPr>
          <w:p w:rsidR="002F2329" w:rsidRPr="002F2329" w:rsidRDefault="002F2329" w:rsidP="002F2329">
            <w:pPr>
              <w:pStyle w:val="TableParagraph"/>
              <w:spacing w:line="308" w:lineRule="exact"/>
              <w:ind w:left="109"/>
              <w:rPr>
                <w:sz w:val="24"/>
                <w:szCs w:val="24"/>
                <w:lang w:val="ru-RU"/>
              </w:rPr>
            </w:pPr>
            <w:r w:rsidRPr="002F2329">
              <w:rPr>
                <w:sz w:val="24"/>
                <w:szCs w:val="24"/>
                <w:lang w:val="ru-RU"/>
              </w:rPr>
              <w:t>1 – 4 класс - «Физическая культура» А.П. Матвеев, М., «Просвещение»,</w:t>
            </w:r>
          </w:p>
          <w:p w:rsidR="002F2329" w:rsidRPr="004A78A0" w:rsidRDefault="002F2329" w:rsidP="002F2329">
            <w:pPr>
              <w:pStyle w:val="TableParagraph"/>
              <w:spacing w:line="308" w:lineRule="exact"/>
              <w:ind w:left="109"/>
              <w:rPr>
                <w:sz w:val="24"/>
                <w:szCs w:val="24"/>
                <w:lang w:val="ru-RU"/>
              </w:rPr>
            </w:pPr>
            <w:r w:rsidRPr="002F2329">
              <w:rPr>
                <w:sz w:val="24"/>
                <w:szCs w:val="24"/>
                <w:lang w:val="ru-RU"/>
              </w:rPr>
              <w:t>2012г.</w:t>
            </w:r>
          </w:p>
        </w:tc>
      </w:tr>
      <w:tr w:rsidR="002F2329" w:rsidRPr="001F607C" w:rsidTr="00C07A4B">
        <w:trPr>
          <w:trHeight w:val="321"/>
        </w:trPr>
        <w:tc>
          <w:tcPr>
            <w:tcW w:w="674" w:type="dxa"/>
          </w:tcPr>
          <w:p w:rsidR="002F2329" w:rsidRPr="004A78A0" w:rsidRDefault="002F2329" w:rsidP="002F2329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108" w:type="dxa"/>
          </w:tcPr>
          <w:p w:rsidR="002F2329" w:rsidRPr="001F607C" w:rsidRDefault="002F2329" w:rsidP="00C07A4B">
            <w:pPr>
              <w:pStyle w:val="TableParagraph"/>
              <w:spacing w:line="301" w:lineRule="exact"/>
              <w:ind w:left="2457" w:right="2448"/>
              <w:jc w:val="center"/>
              <w:rPr>
                <w:b/>
                <w:sz w:val="24"/>
                <w:szCs w:val="24"/>
              </w:rPr>
            </w:pPr>
            <w:r w:rsidRPr="001F607C">
              <w:rPr>
                <w:b/>
                <w:sz w:val="24"/>
                <w:szCs w:val="24"/>
              </w:rPr>
              <w:t>Методические</w:t>
            </w:r>
            <w:r w:rsidRPr="001F607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F607C">
              <w:rPr>
                <w:b/>
                <w:sz w:val="24"/>
                <w:szCs w:val="24"/>
              </w:rPr>
              <w:t>пособия</w:t>
            </w:r>
            <w:r w:rsidRPr="001F607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F607C">
              <w:rPr>
                <w:b/>
                <w:sz w:val="24"/>
                <w:szCs w:val="24"/>
              </w:rPr>
              <w:t>для</w:t>
            </w:r>
            <w:r w:rsidRPr="001F607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1F607C">
              <w:rPr>
                <w:b/>
                <w:sz w:val="24"/>
                <w:szCs w:val="24"/>
              </w:rPr>
              <w:t>учителя</w:t>
            </w:r>
          </w:p>
        </w:tc>
      </w:tr>
      <w:tr w:rsidR="002F2329" w:rsidRPr="001F607C" w:rsidTr="002F2329">
        <w:trPr>
          <w:trHeight w:val="1365"/>
        </w:trPr>
        <w:tc>
          <w:tcPr>
            <w:tcW w:w="674" w:type="dxa"/>
          </w:tcPr>
          <w:p w:rsidR="002F2329" w:rsidRDefault="002F2329" w:rsidP="002F2329">
            <w:pPr>
              <w:pStyle w:val="TableParagraph"/>
              <w:spacing w:line="307" w:lineRule="exact"/>
              <w:ind w:left="110"/>
              <w:jc w:val="center"/>
              <w:rPr>
                <w:sz w:val="24"/>
                <w:szCs w:val="24"/>
                <w:lang w:val="ru-RU"/>
              </w:rPr>
            </w:pPr>
            <w:r w:rsidRPr="002F2329">
              <w:rPr>
                <w:sz w:val="24"/>
                <w:szCs w:val="24"/>
                <w:lang w:val="ru-RU"/>
              </w:rPr>
              <w:t>2.</w:t>
            </w:r>
          </w:p>
          <w:p w:rsidR="002F2329" w:rsidRDefault="002F2329" w:rsidP="002F2329">
            <w:pPr>
              <w:pStyle w:val="TableParagraph"/>
              <w:spacing w:line="307" w:lineRule="exact"/>
              <w:ind w:left="110"/>
              <w:jc w:val="center"/>
              <w:rPr>
                <w:sz w:val="24"/>
                <w:szCs w:val="24"/>
                <w:lang w:val="ru-RU"/>
              </w:rPr>
            </w:pPr>
          </w:p>
          <w:p w:rsidR="002F2329" w:rsidRPr="002F2329" w:rsidRDefault="002F2329" w:rsidP="002F2329">
            <w:pPr>
              <w:pStyle w:val="TableParagraph"/>
              <w:spacing w:line="307" w:lineRule="exact"/>
              <w:ind w:left="11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3.</w:t>
            </w:r>
          </w:p>
        </w:tc>
        <w:tc>
          <w:tcPr>
            <w:tcW w:w="9108" w:type="dxa"/>
          </w:tcPr>
          <w:p w:rsidR="002F2329" w:rsidRPr="002F2329" w:rsidRDefault="002F2329" w:rsidP="002F2329">
            <w:pPr>
              <w:pStyle w:val="TableParagraph"/>
              <w:tabs>
                <w:tab w:val="left" w:pos="1633"/>
                <w:tab w:val="left" w:pos="2382"/>
                <w:tab w:val="left" w:pos="3929"/>
                <w:tab w:val="left" w:pos="5107"/>
                <w:tab w:val="left" w:pos="5493"/>
                <w:tab w:val="left" w:pos="7470"/>
                <w:tab w:val="left" w:pos="7836"/>
                <w:tab w:val="left" w:pos="8443"/>
              </w:tabs>
              <w:spacing w:line="308" w:lineRule="exact"/>
              <w:ind w:left="109"/>
              <w:rPr>
                <w:sz w:val="24"/>
                <w:szCs w:val="24"/>
                <w:lang w:val="ru-RU"/>
              </w:rPr>
            </w:pPr>
            <w:r w:rsidRPr="002F2329">
              <w:rPr>
                <w:sz w:val="24"/>
                <w:szCs w:val="24"/>
                <w:lang w:val="ru-RU"/>
              </w:rPr>
              <w:t>А.П. Матвеев, «Физическая культура. Методическое пособие», М.,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F2329">
              <w:rPr>
                <w:sz w:val="24"/>
                <w:szCs w:val="24"/>
                <w:lang w:val="ru-RU"/>
              </w:rPr>
              <w:t>«Просвещение», 2013</w:t>
            </w:r>
          </w:p>
          <w:p w:rsidR="002F2329" w:rsidRPr="004A78A0" w:rsidRDefault="002F2329" w:rsidP="002F2329">
            <w:pPr>
              <w:pStyle w:val="TableParagraph"/>
              <w:tabs>
                <w:tab w:val="left" w:pos="1633"/>
                <w:tab w:val="left" w:pos="2382"/>
                <w:tab w:val="left" w:pos="3929"/>
                <w:tab w:val="left" w:pos="5107"/>
                <w:tab w:val="left" w:pos="5493"/>
                <w:tab w:val="left" w:pos="7470"/>
                <w:tab w:val="left" w:pos="7836"/>
                <w:tab w:val="left" w:pos="8443"/>
              </w:tabs>
              <w:spacing w:line="308" w:lineRule="exact"/>
              <w:ind w:left="109"/>
              <w:rPr>
                <w:sz w:val="24"/>
                <w:szCs w:val="24"/>
                <w:lang w:val="ru-RU"/>
              </w:rPr>
            </w:pPr>
            <w:r w:rsidRPr="002F2329">
              <w:rPr>
                <w:sz w:val="24"/>
                <w:szCs w:val="24"/>
                <w:lang w:val="ru-RU"/>
              </w:rPr>
              <w:t>Воронкова В.В., Бгажнокова И.М. «Программы специальных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F2329">
              <w:rPr>
                <w:sz w:val="24"/>
                <w:szCs w:val="24"/>
                <w:lang w:val="ru-RU"/>
              </w:rPr>
              <w:t>(коррекционных) образовательных учреждений» М., «Просвещение». 2013</w:t>
            </w:r>
          </w:p>
        </w:tc>
      </w:tr>
      <w:tr w:rsidR="002F2329" w:rsidRPr="001F607C" w:rsidTr="00C07A4B">
        <w:trPr>
          <w:trHeight w:val="322"/>
        </w:trPr>
        <w:tc>
          <w:tcPr>
            <w:tcW w:w="9782" w:type="dxa"/>
            <w:gridSpan w:val="2"/>
          </w:tcPr>
          <w:p w:rsidR="002F2329" w:rsidRPr="0017578A" w:rsidRDefault="002F2329" w:rsidP="00C07A4B">
            <w:pPr>
              <w:pStyle w:val="TableParagraph"/>
              <w:spacing w:line="301" w:lineRule="exact"/>
              <w:ind w:left="2769" w:right="2759"/>
              <w:jc w:val="center"/>
              <w:rPr>
                <w:b/>
                <w:sz w:val="24"/>
                <w:szCs w:val="24"/>
                <w:lang w:val="ru-RU"/>
              </w:rPr>
            </w:pPr>
            <w:r w:rsidRPr="0017578A">
              <w:rPr>
                <w:b/>
                <w:color w:val="1B1B1B"/>
                <w:sz w:val="24"/>
                <w:szCs w:val="24"/>
                <w:lang w:val="ru-RU"/>
              </w:rPr>
              <w:t>Технические</w:t>
            </w:r>
            <w:r w:rsidRPr="0017578A">
              <w:rPr>
                <w:b/>
                <w:color w:val="1B1B1B"/>
                <w:spacing w:val="-7"/>
                <w:sz w:val="24"/>
                <w:szCs w:val="24"/>
                <w:lang w:val="ru-RU"/>
              </w:rPr>
              <w:t xml:space="preserve"> </w:t>
            </w:r>
            <w:r w:rsidRPr="0017578A">
              <w:rPr>
                <w:b/>
                <w:color w:val="1B1B1B"/>
                <w:sz w:val="24"/>
                <w:szCs w:val="24"/>
                <w:lang w:val="ru-RU"/>
              </w:rPr>
              <w:t>средства</w:t>
            </w:r>
          </w:p>
        </w:tc>
      </w:tr>
      <w:tr w:rsidR="002F2329" w:rsidRPr="00FD57E5" w:rsidTr="002F2329">
        <w:trPr>
          <w:trHeight w:val="355"/>
        </w:trPr>
        <w:tc>
          <w:tcPr>
            <w:tcW w:w="674" w:type="dxa"/>
          </w:tcPr>
          <w:p w:rsidR="002F2329" w:rsidRPr="0017578A" w:rsidRDefault="002F2329" w:rsidP="002F2329">
            <w:pPr>
              <w:pStyle w:val="TableParagraph"/>
              <w:spacing w:line="313" w:lineRule="exact"/>
              <w:ind w:left="11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4.</w:t>
            </w:r>
          </w:p>
        </w:tc>
        <w:tc>
          <w:tcPr>
            <w:tcW w:w="9108" w:type="dxa"/>
          </w:tcPr>
          <w:p w:rsidR="002F2329" w:rsidRPr="004A78A0" w:rsidRDefault="002F2329" w:rsidP="00C07A4B">
            <w:pPr>
              <w:pStyle w:val="TableParagraph"/>
              <w:spacing w:line="300" w:lineRule="exact"/>
              <w:ind w:left="109"/>
              <w:rPr>
                <w:sz w:val="24"/>
                <w:szCs w:val="24"/>
                <w:lang w:val="ru-RU"/>
              </w:rPr>
            </w:pPr>
            <w:r w:rsidRPr="004A78A0">
              <w:rPr>
                <w:sz w:val="24"/>
                <w:szCs w:val="24"/>
                <w:lang w:val="ru-RU"/>
              </w:rPr>
              <w:t>Персональный</w:t>
            </w:r>
            <w:r w:rsidRPr="004A78A0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A78A0">
              <w:rPr>
                <w:sz w:val="24"/>
                <w:szCs w:val="24"/>
                <w:lang w:val="ru-RU"/>
              </w:rPr>
              <w:t>компьютер,</w:t>
            </w:r>
            <w:r w:rsidRPr="004A78A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A78A0">
              <w:rPr>
                <w:sz w:val="24"/>
                <w:szCs w:val="24"/>
                <w:lang w:val="ru-RU"/>
              </w:rPr>
              <w:t>(ноутбук).</w:t>
            </w:r>
          </w:p>
        </w:tc>
      </w:tr>
      <w:tr w:rsidR="002F2329" w:rsidRPr="001F607C" w:rsidTr="00C07A4B">
        <w:trPr>
          <w:trHeight w:val="321"/>
        </w:trPr>
        <w:tc>
          <w:tcPr>
            <w:tcW w:w="9782" w:type="dxa"/>
            <w:gridSpan w:val="2"/>
          </w:tcPr>
          <w:p w:rsidR="002F2329" w:rsidRPr="0017578A" w:rsidRDefault="002F2329" w:rsidP="00C07A4B">
            <w:pPr>
              <w:pStyle w:val="TableParagraph"/>
              <w:spacing w:line="301" w:lineRule="exact"/>
              <w:ind w:left="2769" w:right="2759"/>
              <w:jc w:val="center"/>
              <w:rPr>
                <w:b/>
                <w:sz w:val="24"/>
                <w:szCs w:val="24"/>
                <w:lang w:val="ru-RU"/>
              </w:rPr>
            </w:pPr>
            <w:r w:rsidRPr="0017578A">
              <w:rPr>
                <w:b/>
                <w:color w:val="1B1B1B"/>
                <w:sz w:val="24"/>
                <w:szCs w:val="24"/>
                <w:lang w:val="ru-RU"/>
              </w:rPr>
              <w:t>Учебно-практическое</w:t>
            </w:r>
            <w:r w:rsidRPr="0017578A">
              <w:rPr>
                <w:b/>
                <w:color w:val="1B1B1B"/>
                <w:spacing w:val="-8"/>
                <w:sz w:val="24"/>
                <w:szCs w:val="24"/>
                <w:lang w:val="ru-RU"/>
              </w:rPr>
              <w:t xml:space="preserve"> </w:t>
            </w:r>
            <w:r w:rsidRPr="0017578A">
              <w:rPr>
                <w:b/>
                <w:color w:val="1B1B1B"/>
                <w:sz w:val="24"/>
                <w:szCs w:val="24"/>
                <w:lang w:val="ru-RU"/>
              </w:rPr>
              <w:t>оборудование</w:t>
            </w:r>
          </w:p>
        </w:tc>
      </w:tr>
      <w:tr w:rsidR="002F2329" w:rsidRPr="00443F1A" w:rsidTr="002F2329">
        <w:trPr>
          <w:trHeight w:val="663"/>
        </w:trPr>
        <w:tc>
          <w:tcPr>
            <w:tcW w:w="674" w:type="dxa"/>
          </w:tcPr>
          <w:p w:rsidR="002F2329" w:rsidRPr="002F2329" w:rsidRDefault="002F2329" w:rsidP="002F2329">
            <w:pPr>
              <w:pStyle w:val="TableParagraph"/>
              <w:spacing w:line="312" w:lineRule="exact"/>
              <w:ind w:left="11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5.</w:t>
            </w:r>
          </w:p>
        </w:tc>
        <w:tc>
          <w:tcPr>
            <w:tcW w:w="9108" w:type="dxa"/>
          </w:tcPr>
          <w:p w:rsidR="002F2329" w:rsidRPr="004A78A0" w:rsidRDefault="002F2329" w:rsidP="002F2329">
            <w:pPr>
              <w:pStyle w:val="TableParagraph"/>
              <w:spacing w:line="300" w:lineRule="exact"/>
              <w:ind w:left="109"/>
              <w:rPr>
                <w:sz w:val="24"/>
                <w:szCs w:val="24"/>
                <w:lang w:val="ru-RU"/>
              </w:rPr>
            </w:pPr>
            <w:r w:rsidRPr="002F2329">
              <w:rPr>
                <w:sz w:val="24"/>
                <w:szCs w:val="24"/>
                <w:lang w:val="ru-RU"/>
              </w:rPr>
              <w:t>Изображения (картинки, фотографии) в соответствии с тематикой,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F2329">
              <w:rPr>
                <w:sz w:val="24"/>
                <w:szCs w:val="24"/>
                <w:lang w:val="ru-RU"/>
              </w:rPr>
              <w:t>определённой в программе по физической культуре.</w:t>
            </w:r>
          </w:p>
        </w:tc>
      </w:tr>
      <w:tr w:rsidR="002F2329" w:rsidRPr="001F607C" w:rsidTr="00C07A4B">
        <w:trPr>
          <w:trHeight w:val="322"/>
        </w:trPr>
        <w:tc>
          <w:tcPr>
            <w:tcW w:w="9782" w:type="dxa"/>
            <w:gridSpan w:val="2"/>
          </w:tcPr>
          <w:p w:rsidR="002F2329" w:rsidRPr="001F607C" w:rsidRDefault="002F2329" w:rsidP="00C07A4B">
            <w:pPr>
              <w:pStyle w:val="TableParagraph"/>
              <w:spacing w:line="302" w:lineRule="exact"/>
              <w:ind w:left="2769" w:right="2759"/>
              <w:jc w:val="center"/>
              <w:rPr>
                <w:b/>
                <w:sz w:val="24"/>
                <w:szCs w:val="24"/>
              </w:rPr>
            </w:pPr>
            <w:r w:rsidRPr="001F607C">
              <w:rPr>
                <w:b/>
                <w:color w:val="1B1B1B"/>
                <w:sz w:val="24"/>
                <w:szCs w:val="24"/>
              </w:rPr>
              <w:t>Оборудование</w:t>
            </w:r>
            <w:r w:rsidRPr="001F607C">
              <w:rPr>
                <w:b/>
                <w:color w:val="1B1B1B"/>
                <w:spacing w:val="-3"/>
                <w:sz w:val="24"/>
                <w:szCs w:val="24"/>
              </w:rPr>
              <w:t xml:space="preserve"> </w:t>
            </w:r>
            <w:r w:rsidRPr="001F607C">
              <w:rPr>
                <w:b/>
                <w:color w:val="1B1B1B"/>
                <w:sz w:val="24"/>
                <w:szCs w:val="24"/>
              </w:rPr>
              <w:t>класса</w:t>
            </w:r>
          </w:p>
        </w:tc>
      </w:tr>
      <w:tr w:rsidR="002F2329" w:rsidRPr="00FD57E5" w:rsidTr="002F2329">
        <w:trPr>
          <w:trHeight w:val="648"/>
        </w:trPr>
        <w:tc>
          <w:tcPr>
            <w:tcW w:w="674" w:type="dxa"/>
          </w:tcPr>
          <w:p w:rsidR="002F2329" w:rsidRDefault="002F2329" w:rsidP="002F2329">
            <w:pPr>
              <w:pStyle w:val="TableParagraph"/>
              <w:spacing w:line="300" w:lineRule="exact"/>
              <w:ind w:left="11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6.</w:t>
            </w:r>
          </w:p>
          <w:p w:rsidR="002F2329" w:rsidRPr="002F2329" w:rsidRDefault="002F2329" w:rsidP="002F2329">
            <w:pPr>
              <w:pStyle w:val="TableParagraph"/>
              <w:spacing w:line="300" w:lineRule="exact"/>
              <w:ind w:left="11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7.</w:t>
            </w:r>
          </w:p>
        </w:tc>
        <w:tc>
          <w:tcPr>
            <w:tcW w:w="9108" w:type="dxa"/>
          </w:tcPr>
          <w:p w:rsidR="002F2329" w:rsidRPr="002F2329" w:rsidRDefault="002F2329" w:rsidP="002F2329">
            <w:pPr>
              <w:pStyle w:val="TableParagraph"/>
              <w:spacing w:line="300" w:lineRule="exact"/>
              <w:ind w:left="109"/>
              <w:rPr>
                <w:sz w:val="24"/>
                <w:szCs w:val="24"/>
                <w:lang w:val="ru-RU"/>
              </w:rPr>
            </w:pPr>
            <w:r w:rsidRPr="002F2329">
              <w:rPr>
                <w:sz w:val="24"/>
                <w:szCs w:val="24"/>
                <w:lang w:val="ru-RU"/>
              </w:rPr>
              <w:t>Стол учительский с тумбой.</w:t>
            </w:r>
          </w:p>
          <w:p w:rsidR="002F2329" w:rsidRPr="004A78A0" w:rsidRDefault="002F2329" w:rsidP="002F2329">
            <w:pPr>
              <w:pStyle w:val="TableParagraph"/>
              <w:spacing w:line="300" w:lineRule="exact"/>
              <w:ind w:left="109"/>
              <w:rPr>
                <w:sz w:val="24"/>
                <w:szCs w:val="24"/>
                <w:lang w:val="ru-RU"/>
              </w:rPr>
            </w:pPr>
            <w:r w:rsidRPr="002F2329">
              <w:rPr>
                <w:sz w:val="24"/>
                <w:szCs w:val="24"/>
                <w:lang w:val="ru-RU"/>
              </w:rPr>
              <w:t>Шкафы для хранения, спортивного инвентаря учебного оборудования и пр.</w:t>
            </w:r>
          </w:p>
        </w:tc>
      </w:tr>
      <w:tr w:rsidR="002F2329" w:rsidRPr="001F607C" w:rsidTr="00C07A4B">
        <w:trPr>
          <w:trHeight w:val="321"/>
        </w:trPr>
        <w:tc>
          <w:tcPr>
            <w:tcW w:w="9782" w:type="dxa"/>
            <w:gridSpan w:val="2"/>
          </w:tcPr>
          <w:p w:rsidR="002F2329" w:rsidRPr="001F607C" w:rsidRDefault="002F2329" w:rsidP="00C07A4B">
            <w:pPr>
              <w:pStyle w:val="TableParagraph"/>
              <w:spacing w:line="302" w:lineRule="exact"/>
              <w:ind w:left="2769" w:right="2758"/>
              <w:jc w:val="center"/>
              <w:rPr>
                <w:b/>
                <w:sz w:val="24"/>
                <w:szCs w:val="24"/>
              </w:rPr>
            </w:pPr>
            <w:r w:rsidRPr="001F607C">
              <w:rPr>
                <w:b/>
                <w:color w:val="1B1B1B"/>
                <w:sz w:val="24"/>
                <w:szCs w:val="24"/>
              </w:rPr>
              <w:t>Материалы</w:t>
            </w:r>
            <w:r w:rsidRPr="001F607C">
              <w:rPr>
                <w:b/>
                <w:color w:val="1B1B1B"/>
                <w:spacing w:val="-5"/>
                <w:sz w:val="24"/>
                <w:szCs w:val="24"/>
              </w:rPr>
              <w:t xml:space="preserve"> </w:t>
            </w:r>
            <w:r w:rsidRPr="001F607C">
              <w:rPr>
                <w:b/>
                <w:color w:val="1B1B1B"/>
                <w:sz w:val="24"/>
                <w:szCs w:val="24"/>
              </w:rPr>
              <w:t>и</w:t>
            </w:r>
            <w:r w:rsidRPr="001F607C">
              <w:rPr>
                <w:b/>
                <w:color w:val="1B1B1B"/>
                <w:spacing w:val="-4"/>
                <w:sz w:val="24"/>
                <w:szCs w:val="24"/>
              </w:rPr>
              <w:t xml:space="preserve"> </w:t>
            </w:r>
            <w:r w:rsidRPr="001F607C">
              <w:rPr>
                <w:b/>
                <w:color w:val="1B1B1B"/>
                <w:sz w:val="24"/>
                <w:szCs w:val="24"/>
              </w:rPr>
              <w:t>инструменты</w:t>
            </w:r>
          </w:p>
        </w:tc>
      </w:tr>
      <w:tr w:rsidR="002F2329" w:rsidRPr="00FD57E5" w:rsidTr="00C07A4B">
        <w:trPr>
          <w:trHeight w:val="715"/>
        </w:trPr>
        <w:tc>
          <w:tcPr>
            <w:tcW w:w="674" w:type="dxa"/>
          </w:tcPr>
          <w:p w:rsidR="002F2329" w:rsidRPr="002F2329" w:rsidRDefault="002F2329" w:rsidP="002F2329">
            <w:pPr>
              <w:pStyle w:val="TableParagraph"/>
              <w:spacing w:line="302" w:lineRule="exact"/>
              <w:ind w:left="11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8.</w:t>
            </w:r>
          </w:p>
        </w:tc>
        <w:tc>
          <w:tcPr>
            <w:tcW w:w="9108" w:type="dxa"/>
          </w:tcPr>
          <w:p w:rsidR="002F2329" w:rsidRPr="004A78A0" w:rsidRDefault="002F2329" w:rsidP="002F2329">
            <w:pPr>
              <w:pStyle w:val="TableParagraph"/>
              <w:spacing w:line="302" w:lineRule="exact"/>
              <w:ind w:left="109"/>
              <w:rPr>
                <w:sz w:val="24"/>
                <w:szCs w:val="24"/>
                <w:lang w:val="ru-RU"/>
              </w:rPr>
            </w:pPr>
            <w:r w:rsidRPr="002F2329">
              <w:rPr>
                <w:sz w:val="24"/>
                <w:szCs w:val="24"/>
                <w:lang w:val="ru-RU"/>
              </w:rPr>
              <w:t>Маты, батуты, гимнастические мячи разного диаметра и фактуры,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F2329">
              <w:rPr>
                <w:sz w:val="24"/>
                <w:szCs w:val="24"/>
                <w:lang w:val="ru-RU"/>
              </w:rPr>
              <w:t>гимнастические скамейки, обручи, кегли, мягкие модули различных форм,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F2329">
              <w:rPr>
                <w:sz w:val="24"/>
                <w:szCs w:val="24"/>
                <w:lang w:val="ru-RU"/>
              </w:rPr>
              <w:t>гимнастические коврики, корзины, скакалки, сенсорный материал.</w:t>
            </w:r>
          </w:p>
        </w:tc>
      </w:tr>
    </w:tbl>
    <w:p w:rsidR="002F2329" w:rsidRDefault="002F2329" w:rsidP="002F2329">
      <w:pPr>
        <w:shd w:val="clear" w:color="auto" w:fill="FFFFFF"/>
        <w:spacing w:after="0"/>
        <w:rPr>
          <w:rFonts w:ascii="Times New Roman" w:hAnsi="Times New Roman"/>
          <w:b/>
          <w:sz w:val="28"/>
          <w:szCs w:val="28"/>
        </w:rPr>
      </w:pPr>
    </w:p>
    <w:sectPr w:rsidR="002F2329" w:rsidSect="002830EA">
      <w:headerReference w:type="default" r:id="rId8"/>
      <w:footerReference w:type="default" r:id="rId9"/>
      <w:footerReference w:type="first" r:id="rId10"/>
      <w:type w:val="continuous"/>
      <w:pgSz w:w="11906" w:h="16838"/>
      <w:pgMar w:top="1134" w:right="1133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0A40" w:rsidRDefault="00B00A40" w:rsidP="0041568F">
      <w:pPr>
        <w:spacing w:after="0" w:line="240" w:lineRule="auto"/>
      </w:pPr>
      <w:r>
        <w:separator/>
      </w:r>
    </w:p>
  </w:endnote>
  <w:endnote w:type="continuationSeparator" w:id="0">
    <w:p w:rsidR="00B00A40" w:rsidRDefault="00B00A40" w:rsidP="00415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Liberation Serif">
    <w:altName w:val="Times New Roman"/>
    <w:charset w:val="01"/>
    <w:family w:val="roman"/>
    <w:pitch w:val="variable"/>
  </w:font>
  <w:font w:name="Noto Sans CJK SC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7583126"/>
      <w:docPartObj>
        <w:docPartGallery w:val="Page Numbers (Bottom of Page)"/>
        <w:docPartUnique/>
      </w:docPartObj>
    </w:sdtPr>
    <w:sdtEndPr/>
    <w:sdtContent>
      <w:p w:rsidR="002830EA" w:rsidRDefault="002830EA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EB70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830EA" w:rsidRDefault="002830E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0EA" w:rsidRDefault="002830EA" w:rsidP="00DA5E9E">
    <w:pPr>
      <w:pStyle w:val="a8"/>
      <w:jc w:val="center"/>
    </w:pPr>
  </w:p>
  <w:p w:rsidR="002830EA" w:rsidRDefault="002830E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0A40" w:rsidRDefault="00B00A40" w:rsidP="0041568F">
      <w:pPr>
        <w:spacing w:after="0" w:line="240" w:lineRule="auto"/>
      </w:pPr>
      <w:r>
        <w:separator/>
      </w:r>
    </w:p>
  </w:footnote>
  <w:footnote w:type="continuationSeparator" w:id="0">
    <w:p w:rsidR="00B00A40" w:rsidRDefault="00B00A40" w:rsidP="00415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0EA" w:rsidRDefault="002830EA" w:rsidP="003F0276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1882558"/>
    <w:lvl w:ilvl="0">
      <w:start w:val="1"/>
      <w:numFmt w:val="bullet"/>
      <w:lvlText w:val="•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bullet"/>
      <w:lvlText w:val="•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bullet"/>
      <w:lvlText w:val="•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bullet"/>
      <w:lvlText w:val="•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bullet"/>
      <w:lvlText w:val="•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bullet"/>
      <w:lvlText w:val="•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bullet"/>
      <w:lvlText w:val="•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bullet"/>
      <w:lvlText w:val="•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bullet"/>
      <w:lvlText w:val="•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</w:rPr>
    </w:lvl>
  </w:abstractNum>
  <w:abstractNum w:abstractNumId="3" w15:restartNumberingAfterBreak="0">
    <w:nsid w:val="011537F3"/>
    <w:multiLevelType w:val="multilevel"/>
    <w:tmpl w:val="4AC4B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7087026"/>
    <w:multiLevelType w:val="multilevel"/>
    <w:tmpl w:val="5DB6A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AC7068"/>
    <w:multiLevelType w:val="multilevel"/>
    <w:tmpl w:val="4CEEB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E57232"/>
    <w:multiLevelType w:val="multilevel"/>
    <w:tmpl w:val="852C5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4A41D5"/>
    <w:multiLevelType w:val="multilevel"/>
    <w:tmpl w:val="7506E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842573"/>
    <w:multiLevelType w:val="hybridMultilevel"/>
    <w:tmpl w:val="A0404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AE53A6"/>
    <w:multiLevelType w:val="multilevel"/>
    <w:tmpl w:val="84264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A71165"/>
    <w:multiLevelType w:val="multilevel"/>
    <w:tmpl w:val="E6D04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9FF72B1"/>
    <w:multiLevelType w:val="multilevel"/>
    <w:tmpl w:val="73E82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5862A7"/>
    <w:multiLevelType w:val="multilevel"/>
    <w:tmpl w:val="DD4C4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F4437E"/>
    <w:multiLevelType w:val="multilevel"/>
    <w:tmpl w:val="DBEEB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6BA6149"/>
    <w:multiLevelType w:val="hybridMultilevel"/>
    <w:tmpl w:val="E9305ED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6EB3148"/>
    <w:multiLevelType w:val="multilevel"/>
    <w:tmpl w:val="BD7CB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A6F234F"/>
    <w:multiLevelType w:val="multilevel"/>
    <w:tmpl w:val="68E0B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365FD3"/>
    <w:multiLevelType w:val="multilevel"/>
    <w:tmpl w:val="ED1E1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4C0389"/>
    <w:multiLevelType w:val="hybridMultilevel"/>
    <w:tmpl w:val="A0404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1D0633"/>
    <w:multiLevelType w:val="hybridMultilevel"/>
    <w:tmpl w:val="461E708E"/>
    <w:lvl w:ilvl="0" w:tplc="B71E9CF0">
      <w:start w:val="1"/>
      <w:numFmt w:val="decimal"/>
      <w:lvlText w:val="%1."/>
      <w:lvlJc w:val="left"/>
      <w:pPr>
        <w:ind w:left="55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4605E9"/>
    <w:multiLevelType w:val="multilevel"/>
    <w:tmpl w:val="E2D83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F445BA1"/>
    <w:multiLevelType w:val="multilevel"/>
    <w:tmpl w:val="D898D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FC518E2"/>
    <w:multiLevelType w:val="multilevel"/>
    <w:tmpl w:val="A31E2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2364385"/>
    <w:multiLevelType w:val="hybridMultilevel"/>
    <w:tmpl w:val="309AEBC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44D319ED"/>
    <w:multiLevelType w:val="hybridMultilevel"/>
    <w:tmpl w:val="B37ADF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D60C7A"/>
    <w:multiLevelType w:val="multilevel"/>
    <w:tmpl w:val="A1968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D1A2A83"/>
    <w:multiLevelType w:val="multilevel"/>
    <w:tmpl w:val="28D0F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EB00503"/>
    <w:multiLevelType w:val="multilevel"/>
    <w:tmpl w:val="02E42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F35713"/>
    <w:multiLevelType w:val="multilevel"/>
    <w:tmpl w:val="9B268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FD82D70"/>
    <w:multiLevelType w:val="hybridMultilevel"/>
    <w:tmpl w:val="AA7003B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667E49C7"/>
    <w:multiLevelType w:val="multilevel"/>
    <w:tmpl w:val="234EB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36B166D"/>
    <w:multiLevelType w:val="multilevel"/>
    <w:tmpl w:val="20FE0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40E0449"/>
    <w:multiLevelType w:val="multilevel"/>
    <w:tmpl w:val="1C0A0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44412BD"/>
    <w:multiLevelType w:val="hybridMultilevel"/>
    <w:tmpl w:val="FF5ADB5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752C669F"/>
    <w:multiLevelType w:val="multilevel"/>
    <w:tmpl w:val="3A5E8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CFC1EEA"/>
    <w:multiLevelType w:val="multilevel"/>
    <w:tmpl w:val="4E162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3"/>
  </w:num>
  <w:num w:numId="5">
    <w:abstractNumId w:val="0"/>
  </w:num>
  <w:num w:numId="6">
    <w:abstractNumId w:val="2"/>
  </w:num>
  <w:num w:numId="7">
    <w:abstractNumId w:val="9"/>
  </w:num>
  <w:num w:numId="8">
    <w:abstractNumId w:val="4"/>
  </w:num>
  <w:num w:numId="9">
    <w:abstractNumId w:val="28"/>
  </w:num>
  <w:num w:numId="10">
    <w:abstractNumId w:val="22"/>
  </w:num>
  <w:num w:numId="11">
    <w:abstractNumId w:val="20"/>
  </w:num>
  <w:num w:numId="12">
    <w:abstractNumId w:val="30"/>
  </w:num>
  <w:num w:numId="13">
    <w:abstractNumId w:val="17"/>
  </w:num>
  <w:num w:numId="14">
    <w:abstractNumId w:val="34"/>
  </w:num>
  <w:num w:numId="15">
    <w:abstractNumId w:val="21"/>
  </w:num>
  <w:num w:numId="16">
    <w:abstractNumId w:val="15"/>
  </w:num>
  <w:num w:numId="17">
    <w:abstractNumId w:val="27"/>
  </w:num>
  <w:num w:numId="18">
    <w:abstractNumId w:val="32"/>
  </w:num>
  <w:num w:numId="19">
    <w:abstractNumId w:val="13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2"/>
  </w:num>
  <w:num w:numId="23">
    <w:abstractNumId w:val="35"/>
  </w:num>
  <w:num w:numId="24">
    <w:abstractNumId w:val="16"/>
  </w:num>
  <w:num w:numId="25">
    <w:abstractNumId w:val="26"/>
  </w:num>
  <w:num w:numId="26">
    <w:abstractNumId w:val="5"/>
  </w:num>
  <w:num w:numId="27">
    <w:abstractNumId w:val="6"/>
  </w:num>
  <w:num w:numId="28">
    <w:abstractNumId w:val="31"/>
  </w:num>
  <w:num w:numId="29">
    <w:abstractNumId w:val="7"/>
  </w:num>
  <w:num w:numId="30">
    <w:abstractNumId w:val="18"/>
  </w:num>
  <w:num w:numId="31">
    <w:abstractNumId w:val="8"/>
  </w:num>
  <w:num w:numId="32">
    <w:abstractNumId w:val="19"/>
  </w:num>
  <w:num w:numId="33">
    <w:abstractNumId w:val="14"/>
  </w:num>
  <w:num w:numId="34">
    <w:abstractNumId w:val="23"/>
  </w:num>
  <w:num w:numId="35">
    <w:abstractNumId w:val="33"/>
  </w:num>
  <w:num w:numId="36">
    <w:abstractNumId w:val="29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CD9"/>
    <w:rsid w:val="000053FD"/>
    <w:rsid w:val="00014253"/>
    <w:rsid w:val="00023741"/>
    <w:rsid w:val="00027B25"/>
    <w:rsid w:val="00027C4A"/>
    <w:rsid w:val="00027F14"/>
    <w:rsid w:val="000366A1"/>
    <w:rsid w:val="00042340"/>
    <w:rsid w:val="00052229"/>
    <w:rsid w:val="000530D0"/>
    <w:rsid w:val="00060AC6"/>
    <w:rsid w:val="00062DBE"/>
    <w:rsid w:val="0007237C"/>
    <w:rsid w:val="000747FD"/>
    <w:rsid w:val="00093B8F"/>
    <w:rsid w:val="00095549"/>
    <w:rsid w:val="000A043C"/>
    <w:rsid w:val="000A1196"/>
    <w:rsid w:val="000A1D79"/>
    <w:rsid w:val="000B1A5B"/>
    <w:rsid w:val="000B4A3C"/>
    <w:rsid w:val="000B5B19"/>
    <w:rsid w:val="000C15EC"/>
    <w:rsid w:val="000C43B3"/>
    <w:rsid w:val="000C7137"/>
    <w:rsid w:val="000D544F"/>
    <w:rsid w:val="000E4157"/>
    <w:rsid w:val="000E4199"/>
    <w:rsid w:val="000E51BA"/>
    <w:rsid w:val="000F4FD2"/>
    <w:rsid w:val="000F6CD0"/>
    <w:rsid w:val="00106E17"/>
    <w:rsid w:val="0011138B"/>
    <w:rsid w:val="00116093"/>
    <w:rsid w:val="00116FBC"/>
    <w:rsid w:val="00126720"/>
    <w:rsid w:val="001269CA"/>
    <w:rsid w:val="00127921"/>
    <w:rsid w:val="00131CEB"/>
    <w:rsid w:val="00133DDE"/>
    <w:rsid w:val="00134DFD"/>
    <w:rsid w:val="0013643C"/>
    <w:rsid w:val="001377BC"/>
    <w:rsid w:val="00137B4D"/>
    <w:rsid w:val="001430F1"/>
    <w:rsid w:val="00147ECB"/>
    <w:rsid w:val="001539D7"/>
    <w:rsid w:val="00154055"/>
    <w:rsid w:val="001542F0"/>
    <w:rsid w:val="0015462C"/>
    <w:rsid w:val="001550E7"/>
    <w:rsid w:val="001558C4"/>
    <w:rsid w:val="001568E5"/>
    <w:rsid w:val="00166EFC"/>
    <w:rsid w:val="00174144"/>
    <w:rsid w:val="0017451B"/>
    <w:rsid w:val="001851F0"/>
    <w:rsid w:val="00185CD9"/>
    <w:rsid w:val="00186B6E"/>
    <w:rsid w:val="00191E47"/>
    <w:rsid w:val="001A3C45"/>
    <w:rsid w:val="001A4A7E"/>
    <w:rsid w:val="001A6B25"/>
    <w:rsid w:val="001B4DAC"/>
    <w:rsid w:val="001B64D1"/>
    <w:rsid w:val="001C2E31"/>
    <w:rsid w:val="001E4B9F"/>
    <w:rsid w:val="001E54F0"/>
    <w:rsid w:val="001F0E48"/>
    <w:rsid w:val="001F345C"/>
    <w:rsid w:val="00201A73"/>
    <w:rsid w:val="002033DE"/>
    <w:rsid w:val="00203E0A"/>
    <w:rsid w:val="00215D0C"/>
    <w:rsid w:val="00222BED"/>
    <w:rsid w:val="00224AE9"/>
    <w:rsid w:val="0023618F"/>
    <w:rsid w:val="00246890"/>
    <w:rsid w:val="002500F0"/>
    <w:rsid w:val="002511F4"/>
    <w:rsid w:val="00252EFB"/>
    <w:rsid w:val="00254652"/>
    <w:rsid w:val="00260E47"/>
    <w:rsid w:val="0026278B"/>
    <w:rsid w:val="002704C8"/>
    <w:rsid w:val="0027292C"/>
    <w:rsid w:val="00275FC5"/>
    <w:rsid w:val="00281238"/>
    <w:rsid w:val="002830EA"/>
    <w:rsid w:val="00284027"/>
    <w:rsid w:val="002867C1"/>
    <w:rsid w:val="00290C80"/>
    <w:rsid w:val="002922CA"/>
    <w:rsid w:val="002A16BC"/>
    <w:rsid w:val="002A5303"/>
    <w:rsid w:val="002A54F4"/>
    <w:rsid w:val="002B1C2B"/>
    <w:rsid w:val="002B6D76"/>
    <w:rsid w:val="002C3F7C"/>
    <w:rsid w:val="002C7910"/>
    <w:rsid w:val="002D127F"/>
    <w:rsid w:val="002D2908"/>
    <w:rsid w:val="002E1392"/>
    <w:rsid w:val="002E4099"/>
    <w:rsid w:val="002E49E3"/>
    <w:rsid w:val="002E7AFB"/>
    <w:rsid w:val="002F192D"/>
    <w:rsid w:val="002F2329"/>
    <w:rsid w:val="00336AE9"/>
    <w:rsid w:val="003417CD"/>
    <w:rsid w:val="00345A41"/>
    <w:rsid w:val="003467F2"/>
    <w:rsid w:val="0035383C"/>
    <w:rsid w:val="00360093"/>
    <w:rsid w:val="0036212A"/>
    <w:rsid w:val="0036516A"/>
    <w:rsid w:val="003651D3"/>
    <w:rsid w:val="00377DC4"/>
    <w:rsid w:val="00396AF3"/>
    <w:rsid w:val="003A213D"/>
    <w:rsid w:val="003A2AE9"/>
    <w:rsid w:val="003A61B4"/>
    <w:rsid w:val="003A6FA7"/>
    <w:rsid w:val="003B2A48"/>
    <w:rsid w:val="003B36EE"/>
    <w:rsid w:val="003C171D"/>
    <w:rsid w:val="003C3397"/>
    <w:rsid w:val="003C60C6"/>
    <w:rsid w:val="003C6775"/>
    <w:rsid w:val="003D23CD"/>
    <w:rsid w:val="003D5611"/>
    <w:rsid w:val="003E065E"/>
    <w:rsid w:val="003E18B4"/>
    <w:rsid w:val="003E5F12"/>
    <w:rsid w:val="003F0276"/>
    <w:rsid w:val="003F699C"/>
    <w:rsid w:val="004010FD"/>
    <w:rsid w:val="004118FD"/>
    <w:rsid w:val="00411EE8"/>
    <w:rsid w:val="00412B03"/>
    <w:rsid w:val="00414007"/>
    <w:rsid w:val="0041568F"/>
    <w:rsid w:val="004249F7"/>
    <w:rsid w:val="00432C7F"/>
    <w:rsid w:val="004356DA"/>
    <w:rsid w:val="00436ED0"/>
    <w:rsid w:val="004414B4"/>
    <w:rsid w:val="00443557"/>
    <w:rsid w:val="004524BD"/>
    <w:rsid w:val="00465BE8"/>
    <w:rsid w:val="00467D9B"/>
    <w:rsid w:val="00471BAA"/>
    <w:rsid w:val="00473D0F"/>
    <w:rsid w:val="00475331"/>
    <w:rsid w:val="00475B72"/>
    <w:rsid w:val="00487907"/>
    <w:rsid w:val="004A0213"/>
    <w:rsid w:val="004A18E9"/>
    <w:rsid w:val="004A3636"/>
    <w:rsid w:val="004A672C"/>
    <w:rsid w:val="004A73EF"/>
    <w:rsid w:val="004B1D71"/>
    <w:rsid w:val="004B4607"/>
    <w:rsid w:val="004B6337"/>
    <w:rsid w:val="004B7DF4"/>
    <w:rsid w:val="004D1FC0"/>
    <w:rsid w:val="004D65A9"/>
    <w:rsid w:val="004E4E33"/>
    <w:rsid w:val="004F0089"/>
    <w:rsid w:val="00513AC8"/>
    <w:rsid w:val="00520C9E"/>
    <w:rsid w:val="005315C3"/>
    <w:rsid w:val="005336E0"/>
    <w:rsid w:val="005515FC"/>
    <w:rsid w:val="00571DEE"/>
    <w:rsid w:val="00577274"/>
    <w:rsid w:val="00583C90"/>
    <w:rsid w:val="00586D4A"/>
    <w:rsid w:val="005913C6"/>
    <w:rsid w:val="005A2016"/>
    <w:rsid w:val="005A47EA"/>
    <w:rsid w:val="005B415A"/>
    <w:rsid w:val="005C7073"/>
    <w:rsid w:val="005D2141"/>
    <w:rsid w:val="005D26F2"/>
    <w:rsid w:val="005D5015"/>
    <w:rsid w:val="005E29B7"/>
    <w:rsid w:val="00601F30"/>
    <w:rsid w:val="00610E6B"/>
    <w:rsid w:val="0061130A"/>
    <w:rsid w:val="00611B60"/>
    <w:rsid w:val="00614147"/>
    <w:rsid w:val="00616F02"/>
    <w:rsid w:val="00626B8C"/>
    <w:rsid w:val="006434AF"/>
    <w:rsid w:val="00646082"/>
    <w:rsid w:val="006643E4"/>
    <w:rsid w:val="00665A2C"/>
    <w:rsid w:val="00665D84"/>
    <w:rsid w:val="00665E17"/>
    <w:rsid w:val="00667F90"/>
    <w:rsid w:val="00670CD6"/>
    <w:rsid w:val="006752FD"/>
    <w:rsid w:val="00676327"/>
    <w:rsid w:val="00682D94"/>
    <w:rsid w:val="00690209"/>
    <w:rsid w:val="00696BA3"/>
    <w:rsid w:val="006977E3"/>
    <w:rsid w:val="006A19C9"/>
    <w:rsid w:val="006A336F"/>
    <w:rsid w:val="006B52CD"/>
    <w:rsid w:val="006B59B2"/>
    <w:rsid w:val="006C0008"/>
    <w:rsid w:val="006C603D"/>
    <w:rsid w:val="006D0E4E"/>
    <w:rsid w:val="006D1E37"/>
    <w:rsid w:val="006E7B28"/>
    <w:rsid w:val="006F3132"/>
    <w:rsid w:val="007072CE"/>
    <w:rsid w:val="00731C1B"/>
    <w:rsid w:val="00741829"/>
    <w:rsid w:val="00742D9C"/>
    <w:rsid w:val="00747381"/>
    <w:rsid w:val="00750FDD"/>
    <w:rsid w:val="00757F28"/>
    <w:rsid w:val="00760CCD"/>
    <w:rsid w:val="007757D4"/>
    <w:rsid w:val="00791AB5"/>
    <w:rsid w:val="00794509"/>
    <w:rsid w:val="007A2C63"/>
    <w:rsid w:val="007A7C5C"/>
    <w:rsid w:val="007B7A30"/>
    <w:rsid w:val="007D2A65"/>
    <w:rsid w:val="007D63A0"/>
    <w:rsid w:val="007D6D4F"/>
    <w:rsid w:val="007E6EBA"/>
    <w:rsid w:val="007F7929"/>
    <w:rsid w:val="008025E1"/>
    <w:rsid w:val="008038AC"/>
    <w:rsid w:val="00803FDD"/>
    <w:rsid w:val="00806633"/>
    <w:rsid w:val="00807636"/>
    <w:rsid w:val="00811CC5"/>
    <w:rsid w:val="00816A50"/>
    <w:rsid w:val="00816CC8"/>
    <w:rsid w:val="00821204"/>
    <w:rsid w:val="00822479"/>
    <w:rsid w:val="00832466"/>
    <w:rsid w:val="00834988"/>
    <w:rsid w:val="00840436"/>
    <w:rsid w:val="0084687D"/>
    <w:rsid w:val="00847FD1"/>
    <w:rsid w:val="008521B6"/>
    <w:rsid w:val="00864466"/>
    <w:rsid w:val="00873C54"/>
    <w:rsid w:val="008768B5"/>
    <w:rsid w:val="00885026"/>
    <w:rsid w:val="008876EA"/>
    <w:rsid w:val="008938E6"/>
    <w:rsid w:val="00896ACB"/>
    <w:rsid w:val="008A39E8"/>
    <w:rsid w:val="008A5914"/>
    <w:rsid w:val="008A6E30"/>
    <w:rsid w:val="008B1562"/>
    <w:rsid w:val="008B487C"/>
    <w:rsid w:val="008C1F7E"/>
    <w:rsid w:val="008C5E14"/>
    <w:rsid w:val="008D22C7"/>
    <w:rsid w:val="008D2707"/>
    <w:rsid w:val="008D39C1"/>
    <w:rsid w:val="008D6481"/>
    <w:rsid w:val="008D7D22"/>
    <w:rsid w:val="008E469F"/>
    <w:rsid w:val="008E5238"/>
    <w:rsid w:val="008F3148"/>
    <w:rsid w:val="008F50B3"/>
    <w:rsid w:val="00902C04"/>
    <w:rsid w:val="009209AC"/>
    <w:rsid w:val="009237AB"/>
    <w:rsid w:val="0092430B"/>
    <w:rsid w:val="00927291"/>
    <w:rsid w:val="00937272"/>
    <w:rsid w:val="00941572"/>
    <w:rsid w:val="009425ED"/>
    <w:rsid w:val="009571C6"/>
    <w:rsid w:val="00961808"/>
    <w:rsid w:val="009623CE"/>
    <w:rsid w:val="00962AE6"/>
    <w:rsid w:val="00964694"/>
    <w:rsid w:val="00977090"/>
    <w:rsid w:val="00981D0E"/>
    <w:rsid w:val="00986DA6"/>
    <w:rsid w:val="00991D03"/>
    <w:rsid w:val="009A4419"/>
    <w:rsid w:val="009A6815"/>
    <w:rsid w:val="009B03A5"/>
    <w:rsid w:val="009B1548"/>
    <w:rsid w:val="009B1F11"/>
    <w:rsid w:val="009B4DF7"/>
    <w:rsid w:val="009B521A"/>
    <w:rsid w:val="009C78B4"/>
    <w:rsid w:val="009D4184"/>
    <w:rsid w:val="009D5C02"/>
    <w:rsid w:val="009E0DDF"/>
    <w:rsid w:val="009E6734"/>
    <w:rsid w:val="009F17E8"/>
    <w:rsid w:val="009F3013"/>
    <w:rsid w:val="009F46DE"/>
    <w:rsid w:val="009F5C47"/>
    <w:rsid w:val="009F6A44"/>
    <w:rsid w:val="00A075AF"/>
    <w:rsid w:val="00A10088"/>
    <w:rsid w:val="00A12014"/>
    <w:rsid w:val="00A13AE5"/>
    <w:rsid w:val="00A22B7C"/>
    <w:rsid w:val="00A366EB"/>
    <w:rsid w:val="00A43310"/>
    <w:rsid w:val="00A56557"/>
    <w:rsid w:val="00A605E9"/>
    <w:rsid w:val="00A635EF"/>
    <w:rsid w:val="00A638B5"/>
    <w:rsid w:val="00A67B02"/>
    <w:rsid w:val="00A7311C"/>
    <w:rsid w:val="00A76E84"/>
    <w:rsid w:val="00A772E2"/>
    <w:rsid w:val="00A93840"/>
    <w:rsid w:val="00A95306"/>
    <w:rsid w:val="00A956D3"/>
    <w:rsid w:val="00AB36DC"/>
    <w:rsid w:val="00AC41E5"/>
    <w:rsid w:val="00AC5184"/>
    <w:rsid w:val="00AC66E2"/>
    <w:rsid w:val="00AD2517"/>
    <w:rsid w:val="00AE0EBB"/>
    <w:rsid w:val="00AE38E0"/>
    <w:rsid w:val="00AE736A"/>
    <w:rsid w:val="00AE7963"/>
    <w:rsid w:val="00AF2248"/>
    <w:rsid w:val="00AF542F"/>
    <w:rsid w:val="00B00A40"/>
    <w:rsid w:val="00B013E8"/>
    <w:rsid w:val="00B31FAE"/>
    <w:rsid w:val="00B3388B"/>
    <w:rsid w:val="00B4001F"/>
    <w:rsid w:val="00B413C5"/>
    <w:rsid w:val="00B42A6F"/>
    <w:rsid w:val="00B430D3"/>
    <w:rsid w:val="00B47817"/>
    <w:rsid w:val="00B63C7E"/>
    <w:rsid w:val="00B65635"/>
    <w:rsid w:val="00B7519C"/>
    <w:rsid w:val="00B77F69"/>
    <w:rsid w:val="00B879AF"/>
    <w:rsid w:val="00BA02CD"/>
    <w:rsid w:val="00BA1EB6"/>
    <w:rsid w:val="00BA2EBB"/>
    <w:rsid w:val="00BA306D"/>
    <w:rsid w:val="00BA4350"/>
    <w:rsid w:val="00BA5070"/>
    <w:rsid w:val="00BA6090"/>
    <w:rsid w:val="00BA76D1"/>
    <w:rsid w:val="00BB108E"/>
    <w:rsid w:val="00BB17E3"/>
    <w:rsid w:val="00BB55F0"/>
    <w:rsid w:val="00BC6207"/>
    <w:rsid w:val="00BD0ED4"/>
    <w:rsid w:val="00BE0EDB"/>
    <w:rsid w:val="00BE0F5D"/>
    <w:rsid w:val="00BE3859"/>
    <w:rsid w:val="00BF58B1"/>
    <w:rsid w:val="00C0356D"/>
    <w:rsid w:val="00C06923"/>
    <w:rsid w:val="00C17A0A"/>
    <w:rsid w:val="00C20BDD"/>
    <w:rsid w:val="00C21789"/>
    <w:rsid w:val="00C23814"/>
    <w:rsid w:val="00C320D4"/>
    <w:rsid w:val="00C322C6"/>
    <w:rsid w:val="00C34788"/>
    <w:rsid w:val="00C449CB"/>
    <w:rsid w:val="00C45DD8"/>
    <w:rsid w:val="00C5233E"/>
    <w:rsid w:val="00C5244B"/>
    <w:rsid w:val="00C54279"/>
    <w:rsid w:val="00C67EF0"/>
    <w:rsid w:val="00C73152"/>
    <w:rsid w:val="00C73AF4"/>
    <w:rsid w:val="00C82A49"/>
    <w:rsid w:val="00C83B6C"/>
    <w:rsid w:val="00C84E26"/>
    <w:rsid w:val="00C84E5F"/>
    <w:rsid w:val="00C9067B"/>
    <w:rsid w:val="00C945FF"/>
    <w:rsid w:val="00CA4B36"/>
    <w:rsid w:val="00CA547F"/>
    <w:rsid w:val="00CA5605"/>
    <w:rsid w:val="00CC3D40"/>
    <w:rsid w:val="00CD4C23"/>
    <w:rsid w:val="00CF4C47"/>
    <w:rsid w:val="00D02501"/>
    <w:rsid w:val="00D10BCA"/>
    <w:rsid w:val="00D20268"/>
    <w:rsid w:val="00D2407A"/>
    <w:rsid w:val="00D24351"/>
    <w:rsid w:val="00D4242F"/>
    <w:rsid w:val="00D50E67"/>
    <w:rsid w:val="00D57D08"/>
    <w:rsid w:val="00D609D7"/>
    <w:rsid w:val="00D64560"/>
    <w:rsid w:val="00D75324"/>
    <w:rsid w:val="00D800B2"/>
    <w:rsid w:val="00D80DE3"/>
    <w:rsid w:val="00D84399"/>
    <w:rsid w:val="00D846EE"/>
    <w:rsid w:val="00D85152"/>
    <w:rsid w:val="00D9095F"/>
    <w:rsid w:val="00D923B9"/>
    <w:rsid w:val="00D950AA"/>
    <w:rsid w:val="00DA5859"/>
    <w:rsid w:val="00DA5E9E"/>
    <w:rsid w:val="00DA754A"/>
    <w:rsid w:val="00DB0703"/>
    <w:rsid w:val="00DC7392"/>
    <w:rsid w:val="00DD4B50"/>
    <w:rsid w:val="00DE2314"/>
    <w:rsid w:val="00DE45E5"/>
    <w:rsid w:val="00E040FA"/>
    <w:rsid w:val="00E0563A"/>
    <w:rsid w:val="00E102DD"/>
    <w:rsid w:val="00E17B36"/>
    <w:rsid w:val="00E2736F"/>
    <w:rsid w:val="00E27775"/>
    <w:rsid w:val="00E3492B"/>
    <w:rsid w:val="00E438DC"/>
    <w:rsid w:val="00E53A9B"/>
    <w:rsid w:val="00E5432A"/>
    <w:rsid w:val="00E636E8"/>
    <w:rsid w:val="00E72C3D"/>
    <w:rsid w:val="00E800D0"/>
    <w:rsid w:val="00E9144B"/>
    <w:rsid w:val="00EB1444"/>
    <w:rsid w:val="00EB70E2"/>
    <w:rsid w:val="00EB7AE9"/>
    <w:rsid w:val="00EC34CC"/>
    <w:rsid w:val="00ED04D8"/>
    <w:rsid w:val="00ED06DE"/>
    <w:rsid w:val="00EE0FB8"/>
    <w:rsid w:val="00EF0D7D"/>
    <w:rsid w:val="00F1694E"/>
    <w:rsid w:val="00F2234C"/>
    <w:rsid w:val="00F31BCE"/>
    <w:rsid w:val="00F44C21"/>
    <w:rsid w:val="00F54EC7"/>
    <w:rsid w:val="00F55B11"/>
    <w:rsid w:val="00F56B56"/>
    <w:rsid w:val="00F619B1"/>
    <w:rsid w:val="00F65283"/>
    <w:rsid w:val="00F66C20"/>
    <w:rsid w:val="00F70F36"/>
    <w:rsid w:val="00F75F67"/>
    <w:rsid w:val="00F81618"/>
    <w:rsid w:val="00FA386B"/>
    <w:rsid w:val="00FA4EB5"/>
    <w:rsid w:val="00FA58FA"/>
    <w:rsid w:val="00FA6621"/>
    <w:rsid w:val="00FB1E04"/>
    <w:rsid w:val="00FC73A6"/>
    <w:rsid w:val="00FD3D9B"/>
    <w:rsid w:val="00FE4CC6"/>
    <w:rsid w:val="00FE535E"/>
    <w:rsid w:val="00FE5407"/>
    <w:rsid w:val="00FE7382"/>
    <w:rsid w:val="00FF0D14"/>
    <w:rsid w:val="00FF0E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1E6F139-F1AF-47EC-A9D5-DAC61FFDD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636"/>
  </w:style>
  <w:style w:type="paragraph" w:styleId="3">
    <w:name w:val="heading 3"/>
    <w:basedOn w:val="a"/>
    <w:next w:val="a"/>
    <w:link w:val="30"/>
    <w:semiHidden/>
    <w:unhideWhenUsed/>
    <w:qFormat/>
    <w:rsid w:val="0036212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5CD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phStyle">
    <w:name w:val="Paragraph Style"/>
    <w:rsid w:val="00215D0C"/>
    <w:pPr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36212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4">
    <w:name w:val="Без интервала Знак"/>
    <w:link w:val="a5"/>
    <w:uiPriority w:val="1"/>
    <w:locked/>
    <w:rsid w:val="0036212A"/>
    <w:rPr>
      <w:lang w:eastAsia="en-US"/>
    </w:rPr>
  </w:style>
  <w:style w:type="paragraph" w:styleId="a5">
    <w:name w:val="No Spacing"/>
    <w:link w:val="a4"/>
    <w:uiPriority w:val="1"/>
    <w:qFormat/>
    <w:rsid w:val="0036212A"/>
    <w:pPr>
      <w:spacing w:after="0" w:line="240" w:lineRule="auto"/>
    </w:pPr>
    <w:rPr>
      <w:lang w:eastAsia="en-US"/>
    </w:rPr>
  </w:style>
  <w:style w:type="paragraph" w:customStyle="1" w:styleId="msonormalbullet1gif">
    <w:name w:val="msonormalbullet1.gif"/>
    <w:basedOn w:val="a"/>
    <w:rsid w:val="00362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415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1568F"/>
  </w:style>
  <w:style w:type="paragraph" w:styleId="a8">
    <w:name w:val="footer"/>
    <w:basedOn w:val="a"/>
    <w:link w:val="a9"/>
    <w:uiPriority w:val="99"/>
    <w:unhideWhenUsed/>
    <w:rsid w:val="00415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1568F"/>
  </w:style>
  <w:style w:type="character" w:customStyle="1" w:styleId="c13">
    <w:name w:val="c13"/>
    <w:basedOn w:val="a0"/>
    <w:rsid w:val="0026278B"/>
  </w:style>
  <w:style w:type="paragraph" w:customStyle="1" w:styleId="c0">
    <w:name w:val="c0"/>
    <w:basedOn w:val="a"/>
    <w:rsid w:val="00D92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D923B9"/>
  </w:style>
  <w:style w:type="character" w:customStyle="1" w:styleId="apple-converted-space">
    <w:name w:val="apple-converted-space"/>
    <w:basedOn w:val="a0"/>
    <w:rsid w:val="00D923B9"/>
  </w:style>
  <w:style w:type="paragraph" w:customStyle="1" w:styleId="c3">
    <w:name w:val="c3"/>
    <w:basedOn w:val="a"/>
    <w:rsid w:val="00626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626B8C"/>
  </w:style>
  <w:style w:type="paragraph" w:styleId="aa">
    <w:name w:val="Balloon Text"/>
    <w:basedOn w:val="a"/>
    <w:link w:val="ab"/>
    <w:uiPriority w:val="99"/>
    <w:semiHidden/>
    <w:unhideWhenUsed/>
    <w:rsid w:val="004B63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B6337"/>
    <w:rPr>
      <w:rFonts w:ascii="Segoe UI" w:hAnsi="Segoe UI" w:cs="Segoe UI"/>
      <w:sz w:val="18"/>
      <w:szCs w:val="18"/>
    </w:rPr>
  </w:style>
  <w:style w:type="paragraph" w:customStyle="1" w:styleId="c16">
    <w:name w:val="c16"/>
    <w:basedOn w:val="a"/>
    <w:rsid w:val="00CF4C47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840436"/>
    <w:pPr>
      <w:spacing w:after="0" w:line="240" w:lineRule="auto"/>
      <w:ind w:left="720"/>
      <w:contextualSpacing/>
    </w:pPr>
    <w:rPr>
      <w:rFonts w:cs="Times New Roman"/>
      <w:sz w:val="24"/>
      <w:szCs w:val="24"/>
      <w:lang w:val="en-US" w:eastAsia="en-US" w:bidi="en-US"/>
    </w:rPr>
  </w:style>
  <w:style w:type="paragraph" w:customStyle="1" w:styleId="ad">
    <w:name w:val="Основной"/>
    <w:basedOn w:val="a"/>
    <w:qFormat/>
    <w:rsid w:val="00840436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</w:rPr>
  </w:style>
  <w:style w:type="paragraph" w:customStyle="1" w:styleId="4">
    <w:name w:val="Заг 4"/>
    <w:basedOn w:val="a"/>
    <w:rsid w:val="00840436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Default">
    <w:name w:val="Default"/>
    <w:rsid w:val="00A76E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e">
    <w:name w:val="Strong"/>
    <w:qFormat/>
    <w:rsid w:val="00520C9E"/>
    <w:rPr>
      <w:b/>
      <w:bCs/>
    </w:rPr>
  </w:style>
  <w:style w:type="paragraph" w:customStyle="1" w:styleId="af">
    <w:name w:val="Содержимое таблицы"/>
    <w:basedOn w:val="a"/>
    <w:qFormat/>
    <w:rsid w:val="002E4099"/>
    <w:pPr>
      <w:suppressLineNumbers/>
      <w:spacing w:after="0" w:line="240" w:lineRule="auto"/>
    </w:pPr>
    <w:rPr>
      <w:rFonts w:ascii="Liberation Serif" w:eastAsia="Noto Sans CJK SC" w:hAnsi="Liberation Serif" w:cs="Lohit Devanagari"/>
      <w:kern w:val="2"/>
      <w:sz w:val="24"/>
      <w:szCs w:val="24"/>
      <w:lang w:eastAsia="zh-CN" w:bidi="hi-IN"/>
    </w:rPr>
  </w:style>
  <w:style w:type="paragraph" w:styleId="af0">
    <w:name w:val="Body Text"/>
    <w:basedOn w:val="a"/>
    <w:link w:val="af1"/>
    <w:rsid w:val="000B1A5B"/>
    <w:pPr>
      <w:spacing w:after="140"/>
    </w:pPr>
    <w:rPr>
      <w:rFonts w:ascii="Liberation Serif" w:eastAsia="Noto Sans CJK SC" w:hAnsi="Liberation Serif" w:cs="Lohit Devanagari"/>
      <w:kern w:val="2"/>
      <w:sz w:val="24"/>
      <w:szCs w:val="24"/>
      <w:lang w:eastAsia="zh-CN" w:bidi="hi-IN"/>
    </w:rPr>
  </w:style>
  <w:style w:type="character" w:customStyle="1" w:styleId="af1">
    <w:name w:val="Основной текст Знак"/>
    <w:basedOn w:val="a0"/>
    <w:link w:val="af0"/>
    <w:rsid w:val="000B1A5B"/>
    <w:rPr>
      <w:rFonts w:ascii="Liberation Serif" w:eastAsia="Noto Sans CJK SC" w:hAnsi="Liberation Serif" w:cs="Lohit Devanagari"/>
      <w:kern w:val="2"/>
      <w:sz w:val="24"/>
      <w:szCs w:val="24"/>
      <w:lang w:eastAsia="zh-CN" w:bidi="hi-IN"/>
    </w:rPr>
  </w:style>
  <w:style w:type="table" w:customStyle="1" w:styleId="TableNormal">
    <w:name w:val="Table Normal"/>
    <w:uiPriority w:val="2"/>
    <w:semiHidden/>
    <w:unhideWhenUsed/>
    <w:qFormat/>
    <w:rsid w:val="002F232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F232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79857-0844-4217-87EC-3316049B9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7794</Words>
  <Characters>44426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Зав.Уч.</cp:lastModifiedBy>
  <cp:revision>3</cp:revision>
  <cp:lastPrinted>2021-09-13T13:08:00Z</cp:lastPrinted>
  <dcterms:created xsi:type="dcterms:W3CDTF">2022-09-29T06:22:00Z</dcterms:created>
  <dcterms:modified xsi:type="dcterms:W3CDTF">2022-09-29T06:22:00Z</dcterms:modified>
</cp:coreProperties>
</file>