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43861" w14:textId="73E2BAD2" w:rsidR="008E5924" w:rsidRPr="00D31C28" w:rsidRDefault="008E5924" w:rsidP="008E5924">
      <w:pPr>
        <w:ind w:left="6372"/>
        <w:jc w:val="right"/>
        <w:rPr>
          <w:rFonts w:ascii="Times New Roman" w:hAnsi="Times New Roman" w:cs="Times New Roman"/>
          <w:sz w:val="32"/>
          <w:szCs w:val="32"/>
        </w:rPr>
      </w:pPr>
      <w:r w:rsidRPr="00D31C28">
        <w:rPr>
          <w:rFonts w:ascii="Times New Roman" w:hAnsi="Times New Roman" w:cs="Times New Roman"/>
          <w:sz w:val="32"/>
          <w:szCs w:val="32"/>
        </w:rPr>
        <w:t>Приложение</w:t>
      </w:r>
      <w:r w:rsidR="00CA373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3C39444" w14:textId="77777777" w:rsidR="008E5924" w:rsidRDefault="008E5924" w:rsidP="008E5924">
      <w:pPr>
        <w:pStyle w:val="a8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 xml:space="preserve">К АДАПТИРОВАННОЙ ОСНОВНОЙ </w:t>
      </w:r>
      <w:r>
        <w:rPr>
          <w:rFonts w:ascii="Times New Roman" w:hAnsi="Times New Roman" w:cs="Times New Roman"/>
          <w:sz w:val="26"/>
          <w:szCs w:val="26"/>
        </w:rPr>
        <w:t>ОБЩЕ</w:t>
      </w:r>
      <w:r w:rsidRPr="00D31C28">
        <w:rPr>
          <w:rFonts w:ascii="Times New Roman" w:hAnsi="Times New Roman" w:cs="Times New Roman"/>
          <w:sz w:val="26"/>
          <w:szCs w:val="26"/>
        </w:rPr>
        <w:t>ОБРАЗОВАТЕЛЬНО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D31C28">
        <w:rPr>
          <w:rFonts w:ascii="Times New Roman" w:hAnsi="Times New Roman" w:cs="Times New Roman"/>
          <w:sz w:val="26"/>
          <w:szCs w:val="26"/>
        </w:rPr>
        <w:t>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1C28">
        <w:rPr>
          <w:rFonts w:ascii="Times New Roman" w:hAnsi="Times New Roman" w:cs="Times New Roman"/>
          <w:sz w:val="26"/>
          <w:szCs w:val="26"/>
        </w:rPr>
        <w:t xml:space="preserve">НАЧАЛЬНОГО ОБЩЕГО ОБРАЗОВАНИЯ ОБУЧАЮЩИХСЯ </w:t>
      </w:r>
    </w:p>
    <w:p w14:paraId="411BC2EE" w14:textId="77777777" w:rsidR="008E5924" w:rsidRPr="00D31C28" w:rsidRDefault="008E5924" w:rsidP="008E5924">
      <w:pPr>
        <w:pStyle w:val="a8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1C28">
        <w:rPr>
          <w:rFonts w:ascii="Times New Roman" w:hAnsi="Times New Roman" w:cs="Times New Roman"/>
          <w:sz w:val="26"/>
          <w:szCs w:val="26"/>
        </w:rPr>
        <w:t>С РАССТРОЙСТВАМИ АУТИСТИЧЕСКОГО СПЕКТРА</w:t>
      </w:r>
    </w:p>
    <w:p w14:paraId="6111F036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3939F6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714CE4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9F74FD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57BD30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01CBE1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F750BA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E0CF2E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78E8DD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8A0EE6" w14:textId="77777777" w:rsidR="008E5924" w:rsidRPr="002B53DD" w:rsidRDefault="008E5924" w:rsidP="008E592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6A5245" w14:textId="77777777" w:rsidR="008E5924" w:rsidRDefault="008E5924" w:rsidP="008E592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14:paraId="09E2CF4D" w14:textId="77777777" w:rsidR="008E5924" w:rsidRDefault="008E5924" w:rsidP="008E5924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</w:t>
      </w:r>
    </w:p>
    <w:p w14:paraId="5D377338" w14:textId="77777777" w:rsidR="008E5924" w:rsidRDefault="008E5924" w:rsidP="008E5924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МАТЕМАТИКА</w:t>
      </w:r>
    </w:p>
    <w:p w14:paraId="334C242B" w14:textId="2BFBA1AC" w:rsidR="008E5924" w:rsidRPr="00F54AE0" w:rsidRDefault="008E5924" w:rsidP="008E5924">
      <w:pPr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54AE0">
        <w:rPr>
          <w:rFonts w:ascii="Times New Roman" w:hAnsi="Times New Roman" w:cs="Times New Roman"/>
          <w:b/>
          <w:bCs/>
          <w:sz w:val="32"/>
          <w:szCs w:val="32"/>
        </w:rPr>
        <w:t>1 доп</w:t>
      </w:r>
      <w:r w:rsidR="00F54AE0" w:rsidRPr="00F54AE0">
        <w:rPr>
          <w:rFonts w:ascii="Times New Roman" w:hAnsi="Times New Roman" w:cs="Times New Roman"/>
          <w:b/>
          <w:bCs/>
          <w:sz w:val="32"/>
          <w:szCs w:val="32"/>
        </w:rPr>
        <w:t>олнительный</w:t>
      </w:r>
      <w:r w:rsidRPr="00F54AE0">
        <w:rPr>
          <w:rFonts w:ascii="Times New Roman" w:hAnsi="Times New Roman" w:cs="Times New Roman"/>
          <w:b/>
          <w:bCs/>
          <w:sz w:val="32"/>
          <w:szCs w:val="32"/>
        </w:rPr>
        <w:t xml:space="preserve"> – 4 класс</w:t>
      </w:r>
      <w:r w:rsidR="002873C9">
        <w:rPr>
          <w:rFonts w:ascii="Times New Roman" w:hAnsi="Times New Roman" w:cs="Times New Roman"/>
          <w:b/>
          <w:bCs/>
          <w:sz w:val="32"/>
          <w:szCs w:val="32"/>
        </w:rPr>
        <w:t>ы</w:t>
      </w:r>
    </w:p>
    <w:p w14:paraId="0B144850" w14:textId="21266984" w:rsidR="008E5924" w:rsidRPr="00514120" w:rsidRDefault="00514120" w:rsidP="005141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4120">
        <w:rPr>
          <w:rFonts w:ascii="Times New Roman" w:hAnsi="Times New Roman" w:cs="Times New Roman"/>
          <w:b/>
          <w:bCs/>
          <w:sz w:val="28"/>
          <w:szCs w:val="28"/>
        </w:rPr>
        <w:t>Вариант 8.3</w:t>
      </w:r>
    </w:p>
    <w:p w14:paraId="2426CB81" w14:textId="77777777" w:rsidR="008E5924" w:rsidRPr="002B53DD" w:rsidRDefault="008E5924" w:rsidP="008E5924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59CE4E" w14:textId="77777777" w:rsidR="008E5924" w:rsidRDefault="008E5924" w:rsidP="008E5924"/>
    <w:p w14:paraId="334C7A40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7FAC317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1B1B08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CE8B4EF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672030D" w14:textId="77777777" w:rsidR="00F54AE0" w:rsidRDefault="00F54AE0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EBD57A" w14:textId="77777777" w:rsidR="00F54AE0" w:rsidRDefault="00F54AE0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869754D" w14:textId="77777777" w:rsidR="00F54AE0" w:rsidRDefault="00F54AE0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0C5C57D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36474A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359DDE4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9A23EFC" w14:textId="77777777" w:rsidR="00FF7847" w:rsidRDefault="00FF7847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570425" w14:textId="77777777" w:rsidR="00FF7847" w:rsidRDefault="00FF7847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46B491" w14:textId="77777777" w:rsidR="00FF7847" w:rsidRDefault="00FF7847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489F034" w14:textId="77777777" w:rsidR="00FF7847" w:rsidRDefault="00FF7847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AD0AE5D" w14:textId="77777777" w:rsidR="008E5924" w:rsidRDefault="008E5924" w:rsidP="00596C1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12BE1DD3" w14:textId="77777777" w:rsidR="008E5924" w:rsidRDefault="008E5924" w:rsidP="00A10347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8ADAAE" w14:textId="35BF241F" w:rsidR="008E5924" w:rsidRDefault="002873C9" w:rsidP="008E59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14:paraId="43F41370" w14:textId="77777777" w:rsidR="008E5924" w:rsidRDefault="008E5924" w:rsidP="00FD4AEA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059A7B72" w14:textId="3C975C1A" w:rsidR="00AC04A1" w:rsidRPr="004F35E5" w:rsidRDefault="00536DCB" w:rsidP="00FD4AEA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C04A1" w:rsidRPr="004F35E5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AC04A1">
        <w:rPr>
          <w:rFonts w:ascii="Times New Roman" w:hAnsi="Times New Roman"/>
          <w:sz w:val="28"/>
          <w:szCs w:val="28"/>
        </w:rPr>
        <w:t>Математика</w:t>
      </w:r>
      <w:r w:rsidR="00AC04A1" w:rsidRPr="004F35E5">
        <w:rPr>
          <w:rFonts w:ascii="Times New Roman" w:hAnsi="Times New Roman"/>
          <w:sz w:val="28"/>
          <w:szCs w:val="28"/>
        </w:rPr>
        <w:t>» разработана в соответствии с:</w:t>
      </w:r>
    </w:p>
    <w:p w14:paraId="127E6A08" w14:textId="77777777" w:rsidR="00AC04A1" w:rsidRDefault="00173775" w:rsidP="00FD4AEA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04A1" w:rsidRPr="004F35E5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AC04A1">
        <w:rPr>
          <w:rFonts w:ascii="Times New Roman" w:hAnsi="Times New Roman"/>
          <w:sz w:val="28"/>
          <w:szCs w:val="28"/>
        </w:rPr>
        <w:t xml:space="preserve">РФ </w:t>
      </w:r>
      <w:r w:rsidR="00AC04A1" w:rsidRPr="004F35E5">
        <w:rPr>
          <w:rFonts w:ascii="Times New Roman" w:hAnsi="Times New Roman"/>
          <w:sz w:val="28"/>
          <w:szCs w:val="28"/>
        </w:rPr>
        <w:t>от 29.12.2012 №273</w:t>
      </w:r>
      <w:r w:rsidR="00AC04A1">
        <w:rPr>
          <w:rFonts w:ascii="Times New Roman" w:hAnsi="Times New Roman"/>
          <w:sz w:val="28"/>
          <w:szCs w:val="28"/>
        </w:rPr>
        <w:t>-</w:t>
      </w:r>
      <w:r w:rsidR="00AC04A1" w:rsidRPr="004F35E5">
        <w:rPr>
          <w:rFonts w:ascii="Times New Roman" w:hAnsi="Times New Roman"/>
          <w:sz w:val="28"/>
          <w:szCs w:val="28"/>
        </w:rPr>
        <w:t>ФЗ «Об образовании в Российской Федерации»;</w:t>
      </w:r>
    </w:p>
    <w:p w14:paraId="16B66F6E" w14:textId="77777777" w:rsidR="00AC04A1" w:rsidRPr="004F35E5" w:rsidRDefault="00173775" w:rsidP="00FD4AEA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04A1">
        <w:rPr>
          <w:rFonts w:ascii="Times New Roman" w:hAnsi="Times New Roman"/>
          <w:sz w:val="28"/>
          <w:szCs w:val="28"/>
        </w:rPr>
        <w:t xml:space="preserve">Федеральным государственным образовательным стандартом начального общего образования обучающихся о ограниченными возможностями здоровья (Приказ </w:t>
      </w:r>
      <w:r w:rsidR="00AC04A1"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 w:rsidR="00AC04A1">
        <w:rPr>
          <w:rFonts w:ascii="Times New Roman" w:hAnsi="Times New Roman"/>
          <w:sz w:val="28"/>
          <w:szCs w:val="28"/>
        </w:rPr>
        <w:t xml:space="preserve"> от 19 декабря 2014 г. № 1598)</w:t>
      </w:r>
    </w:p>
    <w:p w14:paraId="6FDD7D1D" w14:textId="77777777" w:rsidR="00AC04A1" w:rsidRPr="004F35E5" w:rsidRDefault="00173775" w:rsidP="00FD4AEA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04A1" w:rsidRPr="004F35E5">
        <w:rPr>
          <w:rFonts w:ascii="Times New Roman" w:hAnsi="Times New Roman"/>
          <w:sz w:val="28"/>
          <w:szCs w:val="28"/>
        </w:rPr>
        <w:t>Федеральным</w:t>
      </w:r>
      <w:r w:rsidR="00AC04A1">
        <w:rPr>
          <w:rFonts w:ascii="Times New Roman" w:hAnsi="Times New Roman"/>
          <w:sz w:val="28"/>
          <w:szCs w:val="28"/>
        </w:rPr>
        <w:t xml:space="preserve"> государственным </w:t>
      </w:r>
      <w:r w:rsidR="00AC04A1" w:rsidRPr="004F35E5">
        <w:rPr>
          <w:rFonts w:ascii="Times New Roman" w:hAnsi="Times New Roman"/>
          <w:sz w:val="28"/>
          <w:szCs w:val="28"/>
        </w:rPr>
        <w:t xml:space="preserve">образовательным стандартом образования обучающихся с </w:t>
      </w:r>
      <w:r w:rsidR="00AC04A1">
        <w:rPr>
          <w:rFonts w:ascii="Times New Roman" w:hAnsi="Times New Roman"/>
          <w:sz w:val="28"/>
          <w:szCs w:val="28"/>
        </w:rPr>
        <w:t xml:space="preserve">умственной отсталостью (интеллектуальными нарушениями) (Приказ </w:t>
      </w:r>
      <w:r w:rsidR="00AC04A1" w:rsidRPr="004F35E5">
        <w:rPr>
          <w:rFonts w:ascii="Times New Roman" w:hAnsi="Times New Roman"/>
          <w:sz w:val="28"/>
          <w:szCs w:val="28"/>
        </w:rPr>
        <w:t>Министерства образования и науки Российской Федерации</w:t>
      </w:r>
      <w:r w:rsidR="00AC04A1">
        <w:rPr>
          <w:rFonts w:ascii="Times New Roman" w:hAnsi="Times New Roman"/>
          <w:sz w:val="28"/>
          <w:szCs w:val="28"/>
        </w:rPr>
        <w:t xml:space="preserve"> от 19 декабря 2014 г. № 1599)</w:t>
      </w:r>
    </w:p>
    <w:p w14:paraId="1F15BD8B" w14:textId="660FB3CE" w:rsidR="00AC04A1" w:rsidRPr="004F35E5" w:rsidRDefault="00173775" w:rsidP="00FD4AEA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04A1">
        <w:rPr>
          <w:rFonts w:ascii="Times New Roman" w:hAnsi="Times New Roman"/>
          <w:sz w:val="28"/>
          <w:szCs w:val="28"/>
        </w:rPr>
        <w:t>А</w:t>
      </w:r>
      <w:r w:rsidR="00AC04A1" w:rsidRPr="004F35E5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программой образования обучающихся с расстройствами аутистического спектра </w:t>
      </w:r>
      <w:r w:rsidR="00152DCF">
        <w:rPr>
          <w:rFonts w:ascii="Times New Roman" w:hAnsi="Times New Roman"/>
          <w:sz w:val="28"/>
          <w:szCs w:val="28"/>
        </w:rPr>
        <w:t>МАОУ СОШ №17 г. Липецка</w:t>
      </w:r>
    </w:p>
    <w:p w14:paraId="201548A7" w14:textId="6A37295E" w:rsidR="00AC04A1" w:rsidRDefault="00173775" w:rsidP="00FD4AEA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2DCF">
        <w:rPr>
          <w:rFonts w:ascii="Times New Roman" w:hAnsi="Times New Roman"/>
          <w:sz w:val="28"/>
          <w:szCs w:val="28"/>
        </w:rPr>
        <w:t>учебным планом</w:t>
      </w:r>
      <w:r w:rsidR="00AC04A1">
        <w:rPr>
          <w:rFonts w:ascii="Times New Roman" w:hAnsi="Times New Roman"/>
          <w:sz w:val="28"/>
          <w:szCs w:val="28"/>
        </w:rPr>
        <w:t>;</w:t>
      </w:r>
    </w:p>
    <w:p w14:paraId="31518AD4" w14:textId="77777777" w:rsidR="00173775" w:rsidRDefault="00173775" w:rsidP="00173775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3F5F6BC" w14:textId="77777777" w:rsidR="008E5924" w:rsidRPr="00173775" w:rsidRDefault="008E5924" w:rsidP="00173775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6E076E79" w14:textId="4CA0553A" w:rsidR="00173775" w:rsidRPr="002873C9" w:rsidRDefault="002873C9" w:rsidP="0017377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873C9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14:paraId="2E26128B" w14:textId="77777777" w:rsidR="00F879FB" w:rsidRDefault="00F879FB" w:rsidP="00FF7847">
      <w:pPr>
        <w:spacing w:after="0" w:line="240" w:lineRule="auto"/>
        <w:contextualSpacing/>
        <w:jc w:val="both"/>
        <w:rPr>
          <w:rFonts w:ascii="Times New Roman" w:hAnsi="Times New Roman"/>
          <w:b/>
          <w:sz w:val="32"/>
          <w:szCs w:val="32"/>
        </w:rPr>
      </w:pPr>
    </w:p>
    <w:p w14:paraId="05A21845" w14:textId="77777777" w:rsidR="00F879FB" w:rsidRDefault="00F879FB" w:rsidP="00536D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 </w:t>
      </w:r>
    </w:p>
    <w:p w14:paraId="3689C444" w14:textId="3DF2787F" w:rsidR="00F879FB" w:rsidRDefault="00F879FB" w:rsidP="00536D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14:paraId="1A058598" w14:textId="60E2C972" w:rsidR="002873C9" w:rsidRDefault="002873C9" w:rsidP="00536D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570136" w14:textId="28A5CB0D" w:rsidR="002873C9" w:rsidRPr="002873C9" w:rsidRDefault="002873C9" w:rsidP="002873C9">
      <w:pPr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3C9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В УЧЕБНОМ ПЛАНЕ</w:t>
      </w:r>
    </w:p>
    <w:p w14:paraId="7B6B803F" w14:textId="77777777" w:rsidR="002873C9" w:rsidRPr="00F879FB" w:rsidRDefault="002873C9" w:rsidP="00536D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E3B3D31" w14:textId="77777777" w:rsidR="00FB1BA5" w:rsidRDefault="00F879FB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Предмет «Математика», относится к обязательной части учебного плана.</w:t>
      </w:r>
    </w:p>
    <w:p w14:paraId="21A76E7F" w14:textId="77777777" w:rsidR="008C37CD" w:rsidRPr="006671BA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«Математика» в</w:t>
      </w:r>
      <w:r w:rsidR="008C37CD" w:rsidRPr="006671BA">
        <w:rPr>
          <w:color w:val="000000"/>
          <w:sz w:val="28"/>
          <w:szCs w:val="28"/>
        </w:rPr>
        <w:t xml:space="preserve"> 1 (дополнительном) классе первого года обучения </w:t>
      </w:r>
      <w:r w:rsidR="00A00344">
        <w:rPr>
          <w:color w:val="000000"/>
          <w:sz w:val="28"/>
          <w:szCs w:val="28"/>
        </w:rPr>
        <w:t xml:space="preserve">отводится </w:t>
      </w:r>
      <w:r w:rsidR="008C37CD">
        <w:rPr>
          <w:color w:val="000000"/>
          <w:sz w:val="28"/>
          <w:szCs w:val="28"/>
        </w:rPr>
        <w:t>3 часа в неделю</w:t>
      </w:r>
      <w:r w:rsidR="00FD28D5">
        <w:rPr>
          <w:color w:val="000000"/>
          <w:sz w:val="28"/>
          <w:szCs w:val="28"/>
        </w:rPr>
        <w:t>,</w:t>
      </w:r>
      <w:r w:rsidR="00FD28D5" w:rsidRPr="00FD28D5">
        <w:rPr>
          <w:color w:val="000000"/>
          <w:sz w:val="28"/>
          <w:szCs w:val="28"/>
        </w:rPr>
        <w:t xml:space="preserve"> </w:t>
      </w:r>
      <w:r w:rsidR="00FD28D5">
        <w:rPr>
          <w:color w:val="000000"/>
          <w:sz w:val="28"/>
          <w:szCs w:val="28"/>
        </w:rPr>
        <w:t>курс рассчитан на 99 часов (33 учебные недели).</w:t>
      </w:r>
    </w:p>
    <w:p w14:paraId="2F46D4FB" w14:textId="77777777" w:rsidR="008C37CD" w:rsidRPr="006671BA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«Математика»</w:t>
      </w:r>
      <w:r w:rsidR="008C37CD" w:rsidRPr="006671BA">
        <w:rPr>
          <w:color w:val="000000"/>
          <w:sz w:val="28"/>
          <w:szCs w:val="28"/>
        </w:rPr>
        <w:t xml:space="preserve"> в 1 (дополнительном) классе второго года обучения</w:t>
      </w:r>
      <w:r w:rsidR="00A00344" w:rsidRPr="00A00344">
        <w:rPr>
          <w:color w:val="000000"/>
          <w:sz w:val="28"/>
          <w:szCs w:val="28"/>
        </w:rPr>
        <w:t xml:space="preserve"> </w:t>
      </w:r>
      <w:r w:rsidR="00A00344">
        <w:rPr>
          <w:color w:val="000000"/>
          <w:sz w:val="28"/>
          <w:szCs w:val="28"/>
        </w:rPr>
        <w:t xml:space="preserve">отводится </w:t>
      </w:r>
      <w:r w:rsidR="008C37CD" w:rsidRPr="006671BA">
        <w:rPr>
          <w:color w:val="000000"/>
          <w:sz w:val="28"/>
          <w:szCs w:val="28"/>
        </w:rPr>
        <w:t>3</w:t>
      </w:r>
      <w:r w:rsidR="008C37CD">
        <w:rPr>
          <w:color w:val="000000"/>
          <w:sz w:val="28"/>
          <w:szCs w:val="28"/>
        </w:rPr>
        <w:t xml:space="preserve"> часа в неделю</w:t>
      </w:r>
      <w:r w:rsidR="00FD28D5">
        <w:rPr>
          <w:color w:val="000000"/>
          <w:sz w:val="28"/>
          <w:szCs w:val="28"/>
        </w:rPr>
        <w:t>,</w:t>
      </w:r>
      <w:r w:rsidR="00FD28D5" w:rsidRPr="00FD28D5">
        <w:rPr>
          <w:color w:val="000000"/>
          <w:sz w:val="28"/>
          <w:szCs w:val="28"/>
        </w:rPr>
        <w:t xml:space="preserve"> </w:t>
      </w:r>
      <w:r w:rsidR="00FD28D5">
        <w:rPr>
          <w:color w:val="000000"/>
          <w:sz w:val="28"/>
          <w:szCs w:val="28"/>
        </w:rPr>
        <w:t>курс рассчитан на 99 часов</w:t>
      </w:r>
      <w:r w:rsidR="00FD28D5" w:rsidRPr="006671BA">
        <w:rPr>
          <w:color w:val="000000"/>
          <w:sz w:val="28"/>
          <w:szCs w:val="28"/>
        </w:rPr>
        <w:t xml:space="preserve"> </w:t>
      </w:r>
      <w:r w:rsidR="00FD28D5">
        <w:rPr>
          <w:color w:val="000000"/>
          <w:sz w:val="28"/>
          <w:szCs w:val="28"/>
        </w:rPr>
        <w:t>(33 учебные недели).</w:t>
      </w:r>
    </w:p>
    <w:p w14:paraId="4B6568AA" w14:textId="77777777" w:rsidR="008C37CD" w:rsidRPr="006671BA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«Математика» </w:t>
      </w:r>
      <w:r w:rsidR="008C37CD" w:rsidRPr="006671BA">
        <w:rPr>
          <w:color w:val="000000"/>
          <w:sz w:val="28"/>
          <w:szCs w:val="28"/>
        </w:rPr>
        <w:t xml:space="preserve">в 1 классе </w:t>
      </w:r>
      <w:r w:rsidR="00A00344">
        <w:rPr>
          <w:color w:val="000000"/>
          <w:sz w:val="28"/>
          <w:szCs w:val="28"/>
        </w:rPr>
        <w:t xml:space="preserve">отводится </w:t>
      </w:r>
      <w:r w:rsidR="008C37CD" w:rsidRPr="006671BA">
        <w:rPr>
          <w:color w:val="000000"/>
          <w:sz w:val="28"/>
          <w:szCs w:val="28"/>
        </w:rPr>
        <w:t>3</w:t>
      </w:r>
      <w:r w:rsidR="008C37CD">
        <w:rPr>
          <w:color w:val="000000"/>
          <w:sz w:val="28"/>
          <w:szCs w:val="28"/>
        </w:rPr>
        <w:t xml:space="preserve"> часа в неделю</w:t>
      </w:r>
      <w:r w:rsidR="00EC4A8B">
        <w:rPr>
          <w:color w:val="000000"/>
          <w:sz w:val="28"/>
          <w:szCs w:val="28"/>
        </w:rPr>
        <w:t>,</w:t>
      </w:r>
      <w:r w:rsidR="00EC4A8B" w:rsidRPr="00EC4A8B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 xml:space="preserve">курс рассчитан на </w:t>
      </w:r>
      <w:r w:rsidR="00FD28D5">
        <w:rPr>
          <w:color w:val="000000"/>
          <w:sz w:val="28"/>
          <w:szCs w:val="28"/>
        </w:rPr>
        <w:t>99</w:t>
      </w:r>
      <w:r w:rsidR="00EC4A8B">
        <w:rPr>
          <w:color w:val="000000"/>
          <w:sz w:val="28"/>
          <w:szCs w:val="28"/>
        </w:rPr>
        <w:t xml:space="preserve"> часов</w:t>
      </w:r>
      <w:r w:rsidR="00EC4A8B" w:rsidRPr="006671BA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(33 учебные недели).</w:t>
      </w:r>
    </w:p>
    <w:p w14:paraId="0C6D268A" w14:textId="77777777" w:rsidR="008C37CD" w:rsidRPr="006671BA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На изучение предмета «Математика» </w:t>
      </w:r>
      <w:r w:rsidR="008C37CD" w:rsidRPr="006671BA">
        <w:rPr>
          <w:color w:val="000000"/>
          <w:sz w:val="28"/>
          <w:szCs w:val="28"/>
        </w:rPr>
        <w:t xml:space="preserve">во 2 классе </w:t>
      </w:r>
      <w:r w:rsidR="00A00344">
        <w:rPr>
          <w:color w:val="000000"/>
          <w:sz w:val="28"/>
          <w:szCs w:val="28"/>
        </w:rPr>
        <w:t xml:space="preserve">отводится </w:t>
      </w:r>
      <w:r w:rsidR="008C37CD">
        <w:rPr>
          <w:color w:val="000000"/>
          <w:sz w:val="28"/>
          <w:szCs w:val="28"/>
        </w:rPr>
        <w:t>4 часа в неделю</w:t>
      </w:r>
      <w:r w:rsidR="00EC4A8B">
        <w:rPr>
          <w:color w:val="000000"/>
          <w:sz w:val="28"/>
          <w:szCs w:val="28"/>
        </w:rPr>
        <w:t>,</w:t>
      </w:r>
      <w:r w:rsidR="00EC4A8B" w:rsidRPr="00EC4A8B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курс рассчитан на 136 часов</w:t>
      </w:r>
      <w:r w:rsidR="00EC4A8B" w:rsidRPr="006671BA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(34 учебные недели).</w:t>
      </w:r>
    </w:p>
    <w:p w14:paraId="526C3B5F" w14:textId="77777777" w:rsidR="008C37CD" w:rsidRPr="006671BA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На изучение предмета «Математика»</w:t>
      </w:r>
      <w:r w:rsidR="008C37CD" w:rsidRPr="006671BA">
        <w:rPr>
          <w:color w:val="000000"/>
          <w:sz w:val="28"/>
          <w:szCs w:val="28"/>
        </w:rPr>
        <w:t xml:space="preserve"> в 3 классе </w:t>
      </w:r>
      <w:r w:rsidR="00A00344">
        <w:rPr>
          <w:color w:val="000000"/>
          <w:sz w:val="28"/>
          <w:szCs w:val="28"/>
        </w:rPr>
        <w:t>отводится</w:t>
      </w:r>
      <w:r w:rsidR="008C37CD" w:rsidRPr="006671BA">
        <w:rPr>
          <w:color w:val="000000"/>
          <w:sz w:val="28"/>
          <w:szCs w:val="28"/>
        </w:rPr>
        <w:t xml:space="preserve"> </w:t>
      </w:r>
      <w:r w:rsidR="008C37CD">
        <w:rPr>
          <w:color w:val="000000"/>
          <w:sz w:val="28"/>
          <w:szCs w:val="28"/>
        </w:rPr>
        <w:t>4 часа в неделю</w:t>
      </w:r>
      <w:r w:rsidR="00EC4A8B">
        <w:rPr>
          <w:color w:val="000000"/>
          <w:sz w:val="28"/>
          <w:szCs w:val="28"/>
        </w:rPr>
        <w:t xml:space="preserve">, курс рассчитан на </w:t>
      </w:r>
      <w:r w:rsidR="008C37CD">
        <w:rPr>
          <w:color w:val="000000"/>
          <w:sz w:val="28"/>
          <w:szCs w:val="28"/>
        </w:rPr>
        <w:t>136 часов</w:t>
      </w:r>
      <w:r w:rsidR="008C37CD" w:rsidRPr="006671BA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(34 учебные недели).</w:t>
      </w:r>
    </w:p>
    <w:p w14:paraId="1D2E910B" w14:textId="77777777" w:rsidR="00AC04A1" w:rsidRDefault="00F879FB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изучение предмета «Математика» в</w:t>
      </w:r>
      <w:r w:rsidR="00A00344">
        <w:rPr>
          <w:sz w:val="28"/>
          <w:szCs w:val="28"/>
        </w:rPr>
        <w:t xml:space="preserve"> </w:t>
      </w:r>
      <w:r w:rsidR="008C37CD" w:rsidRPr="006671BA">
        <w:rPr>
          <w:color w:val="000000"/>
          <w:sz w:val="28"/>
          <w:szCs w:val="28"/>
        </w:rPr>
        <w:t xml:space="preserve">4 классе </w:t>
      </w:r>
      <w:r w:rsidR="00A00344">
        <w:rPr>
          <w:color w:val="000000"/>
          <w:sz w:val="28"/>
          <w:szCs w:val="28"/>
        </w:rPr>
        <w:t>отводится</w:t>
      </w:r>
      <w:r w:rsidR="008C37CD" w:rsidRPr="006671BA">
        <w:rPr>
          <w:color w:val="000000"/>
          <w:sz w:val="28"/>
          <w:szCs w:val="28"/>
        </w:rPr>
        <w:t xml:space="preserve"> </w:t>
      </w:r>
      <w:r w:rsidR="008C37CD">
        <w:rPr>
          <w:color w:val="000000"/>
          <w:sz w:val="28"/>
          <w:szCs w:val="28"/>
        </w:rPr>
        <w:t>4 часа в неделю</w:t>
      </w:r>
      <w:r w:rsidR="00EC4A8B">
        <w:rPr>
          <w:color w:val="000000"/>
          <w:sz w:val="28"/>
          <w:szCs w:val="28"/>
        </w:rPr>
        <w:t>,</w:t>
      </w:r>
      <w:r w:rsidR="00EC4A8B" w:rsidRPr="00EC4A8B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курс рассчитан на 136 часов</w:t>
      </w:r>
      <w:r w:rsidR="00EC4A8B" w:rsidRPr="006671BA">
        <w:rPr>
          <w:color w:val="000000"/>
          <w:sz w:val="28"/>
          <w:szCs w:val="28"/>
        </w:rPr>
        <w:t xml:space="preserve"> </w:t>
      </w:r>
      <w:r w:rsidR="00EC4A8B">
        <w:rPr>
          <w:color w:val="000000"/>
          <w:sz w:val="28"/>
          <w:szCs w:val="28"/>
        </w:rPr>
        <w:t>(34 учебные недели).</w:t>
      </w:r>
    </w:p>
    <w:p w14:paraId="1E7F0B32" w14:textId="77777777" w:rsidR="00D723F2" w:rsidRDefault="00D723F2" w:rsidP="00536DCB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</w:p>
    <w:p w14:paraId="0ADD397C" w14:textId="250C821C" w:rsidR="00D723F2" w:rsidRDefault="002873C9" w:rsidP="00536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14:paraId="6BE83C31" w14:textId="77777777" w:rsidR="002873C9" w:rsidRDefault="002873C9" w:rsidP="00536D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305FD" w14:textId="77777777" w:rsidR="00D723F2" w:rsidRPr="004C1495" w:rsidRDefault="00D723F2" w:rsidP="00536DC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4C1495">
        <w:rPr>
          <w:sz w:val="28"/>
          <w:szCs w:val="28"/>
        </w:rPr>
        <w:t xml:space="preserve">В структуре планируемых результатов ведущее место принадлежит </w:t>
      </w:r>
      <w:r w:rsidRPr="004C1495">
        <w:rPr>
          <w:b/>
          <w:i/>
          <w:iCs/>
          <w:sz w:val="28"/>
          <w:szCs w:val="28"/>
          <w:u w:val="single"/>
        </w:rPr>
        <w:t>личностным</w:t>
      </w:r>
      <w:r w:rsidRPr="004C1495">
        <w:rPr>
          <w:i/>
          <w:iCs/>
          <w:sz w:val="28"/>
          <w:szCs w:val="28"/>
        </w:rPr>
        <w:t xml:space="preserve"> </w:t>
      </w:r>
      <w:r w:rsidRPr="004C1495">
        <w:rPr>
          <w:sz w:val="28"/>
          <w:szCs w:val="28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</w:t>
      </w:r>
      <w:proofErr w:type="gramStart"/>
      <w:r w:rsidRPr="004C1495">
        <w:rPr>
          <w:sz w:val="28"/>
          <w:szCs w:val="28"/>
        </w:rPr>
        <w:t>РАС  в</w:t>
      </w:r>
      <w:proofErr w:type="gramEnd"/>
      <w:r w:rsidRPr="004C1495">
        <w:rPr>
          <w:sz w:val="28"/>
          <w:szCs w:val="28"/>
        </w:rPr>
        <w:t xml:space="preserve"> культуру, овладение ими социокультурным опытом.</w:t>
      </w:r>
    </w:p>
    <w:p w14:paraId="7D39A0BC" w14:textId="77777777" w:rsidR="00AC04A1" w:rsidRDefault="00AC04A1" w:rsidP="00536DCB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EF73A7">
        <w:rPr>
          <w:b/>
          <w:i/>
          <w:sz w:val="28"/>
          <w:szCs w:val="28"/>
        </w:rPr>
        <w:t>Личностные результаты</w:t>
      </w:r>
      <w:r w:rsidRPr="00EF7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F73A7">
        <w:rPr>
          <w:sz w:val="28"/>
          <w:szCs w:val="28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</w:t>
      </w:r>
      <w:r>
        <w:rPr>
          <w:sz w:val="28"/>
          <w:szCs w:val="28"/>
        </w:rPr>
        <w:t xml:space="preserve">мирование и развитие </w:t>
      </w:r>
      <w:proofErr w:type="gramStart"/>
      <w:r>
        <w:rPr>
          <w:sz w:val="28"/>
          <w:szCs w:val="28"/>
        </w:rPr>
        <w:t xml:space="preserve">социальных </w:t>
      </w:r>
      <w:r w:rsidRPr="00EF73A7">
        <w:rPr>
          <w:sz w:val="28"/>
          <w:szCs w:val="28"/>
        </w:rPr>
        <w:t>отношений</w:t>
      </w:r>
      <w:proofErr w:type="gramEnd"/>
      <w:r w:rsidRPr="00EF73A7">
        <w:rPr>
          <w:sz w:val="28"/>
          <w:szCs w:val="28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26D846BB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 - принятие учителя и учеников класса, первоначальные навыки взаимодействия с ними;  </w:t>
      </w:r>
    </w:p>
    <w:p w14:paraId="521E4647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положительное отношение к школе;</w:t>
      </w:r>
    </w:p>
    <w:p w14:paraId="6E7B0388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мотивации к обучению;</w:t>
      </w:r>
    </w:p>
    <w:p w14:paraId="00436E46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развитие элементарных представлений об окружающем мире;  </w:t>
      </w:r>
    </w:p>
    <w:p w14:paraId="35EA1C44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714B3651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6D6FB2F1" w14:textId="77777777" w:rsidR="00AC04A1" w:rsidRDefault="00AC04A1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EF73A7">
        <w:rPr>
          <w:sz w:val="28"/>
          <w:szCs w:val="28"/>
        </w:rPr>
        <w:t>- развитие положительных свойств и качеств личности.</w:t>
      </w:r>
    </w:p>
    <w:p w14:paraId="7130A895" w14:textId="77777777" w:rsidR="008C37CD" w:rsidRDefault="008C37CD" w:rsidP="00536DCB">
      <w:pPr>
        <w:pStyle w:val="Default"/>
        <w:spacing w:line="276" w:lineRule="auto"/>
        <w:jc w:val="both"/>
        <w:rPr>
          <w:sz w:val="28"/>
          <w:szCs w:val="28"/>
        </w:rPr>
      </w:pPr>
    </w:p>
    <w:p w14:paraId="72C03EA8" w14:textId="77777777" w:rsidR="00FF7847" w:rsidRDefault="00FF7847" w:rsidP="00536DCB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</w:p>
    <w:p w14:paraId="5430ADD6" w14:textId="77777777" w:rsidR="00FF7847" w:rsidRDefault="00FF7847" w:rsidP="00536DCB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</w:p>
    <w:p w14:paraId="6A89DFDA" w14:textId="77777777" w:rsidR="002F473B" w:rsidRDefault="002F473B" w:rsidP="00536DCB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  <w:r w:rsidRPr="002F473B">
        <w:rPr>
          <w:b/>
          <w:i/>
          <w:sz w:val="28"/>
          <w:szCs w:val="28"/>
        </w:rPr>
        <w:t>Предметные результаты</w:t>
      </w:r>
    </w:p>
    <w:p w14:paraId="465DAABA" w14:textId="77777777" w:rsidR="00AA7198" w:rsidRDefault="00AA7198" w:rsidP="00536DCB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</w:p>
    <w:p w14:paraId="126B7711" w14:textId="77777777" w:rsidR="002F473B" w:rsidRDefault="00AA7198" w:rsidP="00536DCB">
      <w:pPr>
        <w:pStyle w:val="Default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1 класс (дополнительный) первого года обучения</w:t>
      </w:r>
    </w:p>
    <w:p w14:paraId="3FC38451" w14:textId="77777777" w:rsidR="002F473B" w:rsidRDefault="002F473B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Минимальный уровень:</w:t>
      </w:r>
    </w:p>
    <w:p w14:paraId="4AB7F9A8" w14:textId="77777777" w:rsidR="002F473B" w:rsidRDefault="002F473B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предметы по заданному признаку: цвет, форма, величина;</w:t>
      </w:r>
    </w:p>
    <w:p w14:paraId="0EF180E5" w14:textId="77777777" w:rsidR="002F473B" w:rsidRDefault="002F473B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ориентироваться в семе собственного тела</w:t>
      </w:r>
      <w:r w:rsidR="00126734">
        <w:rPr>
          <w:sz w:val="28"/>
          <w:szCs w:val="28"/>
        </w:rPr>
        <w:t>;</w:t>
      </w:r>
    </w:p>
    <w:p w14:paraId="61EA8304" w14:textId="77777777" w:rsidR="00126734" w:rsidRDefault="001267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два предмета по величине;</w:t>
      </w:r>
    </w:p>
    <w:p w14:paraId="7CB128A2" w14:textId="77777777" w:rsidR="00126734" w:rsidRDefault="001267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выделять большее и меньшее количество на предметном материале;</w:t>
      </w:r>
    </w:p>
    <w:p w14:paraId="3370DC8B" w14:textId="77777777" w:rsidR="00126734" w:rsidRDefault="001267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добавлять и убирать заданное количество предметов по показу учителя;</w:t>
      </w:r>
    </w:p>
    <w:p w14:paraId="0BC9868F" w14:textId="77777777" w:rsidR="00126734" w:rsidRDefault="001267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решать простые арифметические задачи на основе предметно-практических действий.</w:t>
      </w:r>
    </w:p>
    <w:p w14:paraId="4D3BC90E" w14:textId="77777777" w:rsidR="00126734" w:rsidRDefault="00126734" w:rsidP="00536DCB">
      <w:pPr>
        <w:pStyle w:val="Default"/>
        <w:spacing w:line="276" w:lineRule="auto"/>
        <w:jc w:val="both"/>
        <w:rPr>
          <w:sz w:val="28"/>
          <w:szCs w:val="28"/>
        </w:rPr>
      </w:pPr>
    </w:p>
    <w:p w14:paraId="099D0544" w14:textId="77777777" w:rsidR="00126734" w:rsidRDefault="00126734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 w:rsidRPr="00126734">
        <w:rPr>
          <w:b/>
          <w:sz w:val="28"/>
          <w:szCs w:val="28"/>
          <w:u w:val="single"/>
        </w:rPr>
        <w:t>Достаточный уровень:</w:t>
      </w:r>
    </w:p>
    <w:p w14:paraId="67DFB9BF" w14:textId="77777777" w:rsidR="00937934" w:rsidRDefault="009379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предметы по нескольким признакам: цвет, форма, величина;</w:t>
      </w:r>
    </w:p>
    <w:p w14:paraId="0CE5CF7F" w14:textId="77777777" w:rsidR="00937934" w:rsidRDefault="009379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ориентироваться в с</w:t>
      </w:r>
      <w:r w:rsidR="00012A3F">
        <w:rPr>
          <w:sz w:val="28"/>
          <w:szCs w:val="28"/>
        </w:rPr>
        <w:t>х</w:t>
      </w:r>
      <w:r>
        <w:rPr>
          <w:sz w:val="28"/>
          <w:szCs w:val="28"/>
        </w:rPr>
        <w:t>еме собственного тела;</w:t>
      </w:r>
    </w:p>
    <w:p w14:paraId="6755FF52" w14:textId="77777777" w:rsidR="00937934" w:rsidRDefault="009379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два и более предметов по величине;</w:t>
      </w:r>
    </w:p>
    <w:p w14:paraId="6930D1DD" w14:textId="77777777" w:rsidR="00937934" w:rsidRDefault="009379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два и более предметов по массе;</w:t>
      </w:r>
    </w:p>
    <w:p w14:paraId="10F00CC4" w14:textId="77777777" w:rsidR="00937934" w:rsidRDefault="0093793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жидкости и сыпучие вещества по объему;</w:t>
      </w:r>
    </w:p>
    <w:p w14:paraId="642669E2" w14:textId="77777777" w:rsidR="00937934" w:rsidRDefault="00211375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положение предметов в пространстве относительно себя и относительно друг друга;</w:t>
      </w:r>
    </w:p>
    <w:p w14:paraId="30B8E329" w14:textId="77777777" w:rsidR="00211375" w:rsidRDefault="00211375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знать части суток;</w:t>
      </w:r>
    </w:p>
    <w:p w14:paraId="3FEF707D" w14:textId="77777777" w:rsidR="00211375" w:rsidRDefault="00211375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считать в пределах 5:</w:t>
      </w:r>
    </w:p>
    <w:p w14:paraId="5FBB4805" w14:textId="77777777" w:rsidR="00211375" w:rsidRDefault="00211375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числа в пределах 5</w:t>
      </w:r>
      <w:r w:rsidR="001B41E1">
        <w:rPr>
          <w:sz w:val="28"/>
          <w:szCs w:val="28"/>
        </w:rPr>
        <w:t xml:space="preserve"> на предметном материале</w:t>
      </w:r>
      <w:r>
        <w:rPr>
          <w:sz w:val="28"/>
          <w:szCs w:val="28"/>
        </w:rPr>
        <w:t>;</w:t>
      </w:r>
    </w:p>
    <w:p w14:paraId="2EC6D523" w14:textId="77777777" w:rsidR="001B41E1" w:rsidRDefault="001B41E1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решать примеры на сложение и вычитание в пределах 5 на предметном материале;</w:t>
      </w:r>
    </w:p>
    <w:p w14:paraId="1CEB7A15" w14:textId="77777777" w:rsidR="00AA7198" w:rsidRDefault="001B41E1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и решать простые арифметические задачи на основе предметно-практических действий</w:t>
      </w:r>
      <w:r w:rsidR="00AA7198">
        <w:rPr>
          <w:sz w:val="28"/>
          <w:szCs w:val="28"/>
        </w:rPr>
        <w:t>.</w:t>
      </w:r>
    </w:p>
    <w:p w14:paraId="10B72D5B" w14:textId="77777777" w:rsidR="00D444BF" w:rsidRDefault="00D444BF" w:rsidP="00536DCB">
      <w:pPr>
        <w:pStyle w:val="Default"/>
        <w:spacing w:line="276" w:lineRule="auto"/>
        <w:jc w:val="both"/>
        <w:rPr>
          <w:sz w:val="28"/>
          <w:szCs w:val="28"/>
        </w:rPr>
      </w:pPr>
    </w:p>
    <w:p w14:paraId="5E53B899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AA7198">
        <w:rPr>
          <w:b/>
          <w:sz w:val="28"/>
          <w:szCs w:val="28"/>
        </w:rPr>
        <w:t>1 класс (дополнительный) второго года обучения</w:t>
      </w:r>
    </w:p>
    <w:p w14:paraId="4CDDBCCB" w14:textId="77777777" w:rsidR="003A129B" w:rsidRDefault="003A129B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71A09135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Минимальный уровень:</w:t>
      </w:r>
    </w:p>
    <w:p w14:paraId="37EF99D0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образовывать, читать и записывать числа от 6 до 20;</w:t>
      </w:r>
    </w:p>
    <w:p w14:paraId="7DEC8844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считать в прямом и обратном порядке в пределах 20;</w:t>
      </w:r>
    </w:p>
    <w:p w14:paraId="76349262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числа в пределах 20 на конкретном материале;</w:t>
      </w:r>
    </w:p>
    <w:p w14:paraId="59E0B934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таблицей сложения и вычитания в пределах 10;</w:t>
      </w:r>
    </w:p>
    <w:p w14:paraId="1D2DE69F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примеры на сложение и вычитание в одно действия без перехода через десяток;</w:t>
      </w:r>
    </w:p>
    <w:p w14:paraId="04F5165E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простые текстовые задачи на нахождение суммы и остатка (по готовому краткому условию или с помощью педагога);</w:t>
      </w:r>
    </w:p>
    <w:p w14:paraId="4967B4E4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простые текстовые задачи на увеличение и уменьшение числа на несколько единиц (по готовому краткому условию или с помощью педагога);</w:t>
      </w:r>
    </w:p>
    <w:p w14:paraId="2A937721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и записывать числа, выраженные одной единицей измерения;</w:t>
      </w:r>
    </w:p>
    <w:p w14:paraId="764E00D4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отображать точку на листе бумаги, классной доске;</w:t>
      </w:r>
    </w:p>
    <w:p w14:paraId="2982CF09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прямую линию с помощью линейки, чертить кривую линию.</w:t>
      </w:r>
    </w:p>
    <w:p w14:paraId="1A4D563A" w14:textId="77777777" w:rsidR="003A129B" w:rsidRDefault="003A129B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23F1AD43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 w:rsidRPr="00126734">
        <w:rPr>
          <w:b/>
          <w:sz w:val="28"/>
          <w:szCs w:val="28"/>
          <w:u w:val="single"/>
        </w:rPr>
        <w:t>Достаточный уровень:</w:t>
      </w:r>
    </w:p>
    <w:p w14:paraId="0990B40B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образовывать, читать и записывать числа от 6 до 20;</w:t>
      </w:r>
    </w:p>
    <w:p w14:paraId="0F57AF2A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считать в прямом и обратном порядке по единице по 2, по 3, по 5;</w:t>
      </w:r>
    </w:p>
    <w:p w14:paraId="31E79555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числа в пределах 20;</w:t>
      </w:r>
    </w:p>
    <w:p w14:paraId="1C58A4C3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таблицей сложения и вычитания в пределах 10;</w:t>
      </w:r>
    </w:p>
    <w:p w14:paraId="0FB5A03D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примеры на сложение и вычитание в одно и два действия без перехода через десяток;</w:t>
      </w:r>
    </w:p>
    <w:p w14:paraId="45D0FE01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знать разрядный состав чисел второго десятка, раскладывать числа на десятки единицы;</w:t>
      </w:r>
    </w:p>
    <w:p w14:paraId="7DAD4EE4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простые текстовые задачи на нахождение суммы и остатка;</w:t>
      </w:r>
    </w:p>
    <w:p w14:paraId="7CB87B8F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решать простые текстовые задачи на увеличение и уменьшение числа на несколько единиц;</w:t>
      </w:r>
    </w:p>
    <w:p w14:paraId="4C690B2B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заменять несколько монет по 1 р. одной монетой достоинством 2 р., 5 р., 10 р. и другими возможными способами;</w:t>
      </w:r>
    </w:p>
    <w:p w14:paraId="74DE51F3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читать и записывать числа, выраженные одной единицей измерения;</w:t>
      </w:r>
    </w:p>
    <w:p w14:paraId="0FFAD59C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записывать и решать примеры с именованными числами;</w:t>
      </w:r>
    </w:p>
    <w:p w14:paraId="24E17EBE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отображать точку на листе бумаги, классной доске;</w:t>
      </w:r>
    </w:p>
    <w:p w14:paraId="79C7F3EB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строить прямую линию с помощью линейки, чертить кривую линию;</w:t>
      </w:r>
    </w:p>
    <w:p w14:paraId="06E587B8" w14:textId="77777777" w:rsidR="003A129B" w:rsidRPr="003A129B" w:rsidRDefault="003A129B" w:rsidP="00536DC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3A1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прямую линию через одну и две точки.</w:t>
      </w:r>
    </w:p>
    <w:p w14:paraId="2E944F5F" w14:textId="77777777" w:rsidR="00FF7847" w:rsidRDefault="00FF7847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0AB5CBD4" w14:textId="77777777" w:rsidR="00AA7198" w:rsidRP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7B592F19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AA7198">
        <w:rPr>
          <w:b/>
          <w:sz w:val="28"/>
          <w:szCs w:val="28"/>
        </w:rPr>
        <w:t>1 класс</w:t>
      </w:r>
    </w:p>
    <w:p w14:paraId="2770BCEE" w14:textId="77777777" w:rsidR="009659C6" w:rsidRPr="009659C6" w:rsidRDefault="00AA7198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Минимальный уровень:</w:t>
      </w:r>
    </w:p>
    <w:p w14:paraId="2B0CD133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образовывать, читать и записывать числа от 6 до 20; </w:t>
      </w:r>
    </w:p>
    <w:p w14:paraId="25C26A18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считать в прямом и обратном порядке в пределах 20; </w:t>
      </w:r>
    </w:p>
    <w:p w14:paraId="2E6CE905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59C6" w:rsidRPr="009659C6">
        <w:rPr>
          <w:sz w:val="28"/>
          <w:szCs w:val="28"/>
        </w:rPr>
        <w:t xml:space="preserve">сравнивать числа в пределах 20 на конкретном материале; </w:t>
      </w:r>
    </w:p>
    <w:p w14:paraId="2334378A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пользоваться таблицей сложения и вычитания в пределах 10; </w:t>
      </w:r>
    </w:p>
    <w:p w14:paraId="254370FE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решать примеры на сложение и вычитание в одно действия без перехода через десяток;</w:t>
      </w:r>
    </w:p>
    <w:p w14:paraId="27527B2B" w14:textId="77777777" w:rsidR="009659C6" w:rsidRDefault="009659C6" w:rsidP="00536DCB">
      <w:pPr>
        <w:pStyle w:val="Default"/>
        <w:spacing w:line="276" w:lineRule="auto"/>
        <w:jc w:val="both"/>
        <w:rPr>
          <w:sz w:val="28"/>
          <w:szCs w:val="28"/>
        </w:rPr>
      </w:pPr>
      <w:r w:rsidRPr="009659C6">
        <w:rPr>
          <w:sz w:val="28"/>
          <w:szCs w:val="28"/>
        </w:rPr>
        <w:t xml:space="preserve"> </w:t>
      </w:r>
      <w:r w:rsidR="00933944">
        <w:rPr>
          <w:sz w:val="28"/>
          <w:szCs w:val="28"/>
        </w:rPr>
        <w:t>-</w:t>
      </w:r>
      <w:r w:rsidRPr="009659C6">
        <w:rPr>
          <w:sz w:val="28"/>
          <w:szCs w:val="28"/>
        </w:rPr>
        <w:t xml:space="preserve"> решать простые текстовые задачи на нахождение суммы и остатка (по готовому краткому условию или с помощью педагога); </w:t>
      </w:r>
    </w:p>
    <w:p w14:paraId="224BF19F" w14:textId="77777777" w:rsidR="00933944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решать простые текстовые задачи на увеличение и уменьшение числа на несколько единиц (по готовому краткому условию или с помощью педагога); </w:t>
      </w: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читать и записывать числа, выраженные одной единицей измерения; </w:t>
      </w:r>
    </w:p>
    <w:p w14:paraId="568121CC" w14:textId="77777777" w:rsidR="00933944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отображать точку на листе бумаги, классной доске; </w:t>
      </w:r>
    </w:p>
    <w:p w14:paraId="32FA826D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59C6" w:rsidRPr="009659C6">
        <w:rPr>
          <w:sz w:val="28"/>
          <w:szCs w:val="28"/>
        </w:rPr>
        <w:t>строить прямую линию с помощью линейки, чертить кривую линию.</w:t>
      </w:r>
    </w:p>
    <w:p w14:paraId="4F6A57FA" w14:textId="77777777" w:rsidR="00933944" w:rsidRP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</w:p>
    <w:p w14:paraId="3DBDFD7E" w14:textId="77777777" w:rsidR="009659C6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 w:rsidRPr="00126734">
        <w:rPr>
          <w:b/>
          <w:sz w:val="28"/>
          <w:szCs w:val="28"/>
          <w:u w:val="single"/>
        </w:rPr>
        <w:t>Достаточный уровень:</w:t>
      </w:r>
    </w:p>
    <w:p w14:paraId="3CB2A54A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образовывать, читать и записывать числа от 6 до 20;</w:t>
      </w:r>
    </w:p>
    <w:p w14:paraId="2C7BCB8B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считать в прямом и обратном порядке по единице по 2, по 3, по 5; </w:t>
      </w:r>
    </w:p>
    <w:p w14:paraId="243C6E29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сравнивать числа в пределах 20; </w:t>
      </w:r>
    </w:p>
    <w:p w14:paraId="3D5AEC7E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пользоваться таблицей сложения и вычитания в пределах 10; </w:t>
      </w:r>
    </w:p>
    <w:p w14:paraId="642F7031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решать примеры на сложение и вычитание в одно и два действия без перехода через десяток; </w:t>
      </w:r>
    </w:p>
    <w:p w14:paraId="0AF00084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знать разрядный состав чисел второго десятка, раскладывать числа на десятки единицы;</w:t>
      </w:r>
    </w:p>
    <w:p w14:paraId="34506CF8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решать простые текстовые задачи на нахождение суммы и остатка; </w:t>
      </w:r>
    </w:p>
    <w:p w14:paraId="0C713599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59C6" w:rsidRPr="009659C6">
        <w:rPr>
          <w:sz w:val="28"/>
          <w:szCs w:val="28"/>
        </w:rPr>
        <w:t>решать простые текстовые задачи на увеличение и уменьшение числа на несколько единиц;</w:t>
      </w:r>
    </w:p>
    <w:p w14:paraId="6E21D757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9659C6" w:rsidRPr="009659C6">
        <w:rPr>
          <w:sz w:val="28"/>
          <w:szCs w:val="28"/>
        </w:rPr>
        <w:t xml:space="preserve"> заменять несколько монет по 1 р. одной монетой достоинством 2 р., 5 р., 10 р. и другими возможными способами; </w:t>
      </w:r>
    </w:p>
    <w:p w14:paraId="234F1D9E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читать и записывать числа, выраженные одной единицей измерения; </w:t>
      </w:r>
    </w:p>
    <w:p w14:paraId="2D2FF75D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записывать и решать примеры с именованными числами; </w:t>
      </w:r>
    </w:p>
    <w:p w14:paraId="243170C5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отображать точку на листе бумаги, классной доске; </w:t>
      </w:r>
    </w:p>
    <w:p w14:paraId="17C00212" w14:textId="77777777" w:rsid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строить прямую линию с помощью линейки, чертить кривую линию; </w:t>
      </w:r>
    </w:p>
    <w:p w14:paraId="3C1C3179" w14:textId="77777777" w:rsidR="009659C6" w:rsidRPr="009659C6" w:rsidRDefault="00933944" w:rsidP="00536DC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59C6" w:rsidRPr="009659C6">
        <w:rPr>
          <w:sz w:val="28"/>
          <w:szCs w:val="28"/>
        </w:rPr>
        <w:t xml:space="preserve"> проводить прямую линию через одну и две точки.</w:t>
      </w:r>
    </w:p>
    <w:p w14:paraId="20A2CCFF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209F048B" w14:textId="77777777" w:rsidR="00AA7198" w:rsidRP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0F7DFAED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AA7198">
        <w:rPr>
          <w:b/>
          <w:sz w:val="28"/>
          <w:szCs w:val="28"/>
        </w:rPr>
        <w:t>2 класс</w:t>
      </w:r>
    </w:p>
    <w:p w14:paraId="6F1012F0" w14:textId="77777777" w:rsidR="00173775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Минимальный уровень:</w:t>
      </w:r>
    </w:p>
    <w:p w14:paraId="56B36DE8" w14:textId="77777777" w:rsidR="004176F3" w:rsidRPr="004176F3" w:rsidRDefault="004176F3" w:rsidP="00536DCB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76F3">
        <w:rPr>
          <w:rFonts w:ascii="Times New Roman" w:hAnsi="Times New Roman" w:cs="Times New Roman"/>
          <w:sz w:val="28"/>
          <w:szCs w:val="28"/>
        </w:rPr>
        <w:t>образовывать, читать и записывать числа от 1 до 20;</w:t>
      </w:r>
    </w:p>
    <w:p w14:paraId="3C8C4CB3" w14:textId="77777777" w:rsidR="004176F3" w:rsidRPr="004176F3" w:rsidRDefault="004176F3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считать в прямом и обратном порядке в пределах 20;</w:t>
      </w:r>
    </w:p>
    <w:p w14:paraId="6D674CAF" w14:textId="77777777" w:rsidR="004176F3" w:rsidRPr="004176F3" w:rsidRDefault="004176F3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сравнивать числа в пределах 10 на конкретном материале;</w:t>
      </w:r>
    </w:p>
    <w:p w14:paraId="2EF5D7BA" w14:textId="77777777" w:rsidR="004176F3" w:rsidRPr="004176F3" w:rsidRDefault="004176F3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пользоваться таблицей сложения и вычитания в пределах 10;</w:t>
      </w:r>
    </w:p>
    <w:p w14:paraId="2861C1AE" w14:textId="77777777" w:rsidR="004176F3" w:rsidRDefault="004176F3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решать примеры на сложение и вычитание в одно дейс</w:t>
      </w:r>
      <w:r w:rsidR="001E7131">
        <w:rPr>
          <w:rFonts w:ascii="Times New Roman" w:hAnsi="Times New Roman" w:cs="Times New Roman"/>
          <w:sz w:val="28"/>
          <w:szCs w:val="28"/>
        </w:rPr>
        <w:t>твие без перехода через десяток;</w:t>
      </w:r>
    </w:p>
    <w:p w14:paraId="494FF226" w14:textId="77777777" w:rsidR="001E7131" w:rsidRPr="004176F3" w:rsidRDefault="001E7131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FC">
        <w:rPr>
          <w:rFonts w:ascii="Times New Roman" w:hAnsi="Times New Roman" w:cs="Times New Roman"/>
          <w:sz w:val="28"/>
          <w:szCs w:val="28"/>
        </w:rPr>
        <w:t xml:space="preserve">- </w:t>
      </w:r>
      <w:r w:rsidRPr="004176F3">
        <w:rPr>
          <w:rFonts w:ascii="Times New Roman" w:hAnsi="Times New Roman" w:cs="Times New Roman"/>
          <w:sz w:val="28"/>
          <w:szCs w:val="28"/>
        </w:rPr>
        <w:t>решать простые текстовые задачи на увеличение и уменьшение числа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096FA7" w14:textId="77777777" w:rsidR="004176F3" w:rsidRDefault="004176F3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540D16F5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 w:rsidRPr="00126734">
        <w:rPr>
          <w:b/>
          <w:sz w:val="28"/>
          <w:szCs w:val="28"/>
          <w:u w:val="single"/>
        </w:rPr>
        <w:t>Достаточный уровень:</w:t>
      </w:r>
    </w:p>
    <w:p w14:paraId="1536A52D" w14:textId="77777777" w:rsidR="008C37CD" w:rsidRPr="004176F3" w:rsidRDefault="008C37CD" w:rsidP="00536DCB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76F3">
        <w:rPr>
          <w:rFonts w:ascii="Times New Roman" w:hAnsi="Times New Roman" w:cs="Times New Roman"/>
          <w:sz w:val="28"/>
          <w:szCs w:val="28"/>
        </w:rPr>
        <w:t>образовывать, читать и записывать числа от 1 до 20;</w:t>
      </w:r>
    </w:p>
    <w:p w14:paraId="6C6B5F99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считать в прямом и обратном порядке в пределах 20;</w:t>
      </w:r>
    </w:p>
    <w:p w14:paraId="6E3F6FE2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сравнивать числа в пределах 10 на конкретном материале;</w:t>
      </w:r>
    </w:p>
    <w:p w14:paraId="12B42252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пользоваться таблицей сложения и вычитания в пределах 10;</w:t>
      </w:r>
    </w:p>
    <w:p w14:paraId="239568F3" w14:textId="77777777" w:rsidR="008C37CD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b/>
          <w:sz w:val="28"/>
          <w:szCs w:val="28"/>
          <w:u w:val="single"/>
        </w:rPr>
      </w:pPr>
      <w:r w:rsidRPr="004176F3">
        <w:rPr>
          <w:rFonts w:ascii="Times New Roman" w:hAnsi="Times New Roman" w:cs="Times New Roman"/>
          <w:sz w:val="28"/>
          <w:szCs w:val="28"/>
        </w:rPr>
        <w:t>- решать примеры на сложение и вычитание в одно дейс</w:t>
      </w:r>
      <w:r>
        <w:rPr>
          <w:rFonts w:ascii="Times New Roman" w:hAnsi="Times New Roman" w:cs="Times New Roman"/>
          <w:sz w:val="28"/>
          <w:szCs w:val="28"/>
        </w:rPr>
        <w:t>твие без перехода через десяток;</w:t>
      </w:r>
    </w:p>
    <w:p w14:paraId="35E7FEDB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6F3">
        <w:rPr>
          <w:rFonts w:ascii="Times New Roman" w:hAnsi="Times New Roman" w:cs="Times New Roman"/>
          <w:sz w:val="28"/>
          <w:szCs w:val="28"/>
        </w:rPr>
        <w:t>- решать простые текстовые задачи на нахождение суммы (по готовому краткому условию или с помощью педагога);</w:t>
      </w:r>
    </w:p>
    <w:p w14:paraId="2028E377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FC">
        <w:rPr>
          <w:rFonts w:ascii="Times New Roman" w:hAnsi="Times New Roman" w:cs="Times New Roman"/>
          <w:sz w:val="28"/>
          <w:szCs w:val="28"/>
        </w:rPr>
        <w:t xml:space="preserve">- </w:t>
      </w:r>
      <w:r w:rsidRPr="004176F3">
        <w:rPr>
          <w:rFonts w:ascii="Times New Roman" w:hAnsi="Times New Roman" w:cs="Times New Roman"/>
          <w:sz w:val="28"/>
          <w:szCs w:val="28"/>
        </w:rPr>
        <w:t>решать простые текстовые задачи на увеличение и уменьшение числа на несколько единиц (по готовому краткому условию или с помощью педагога);</w:t>
      </w:r>
    </w:p>
    <w:p w14:paraId="5BAAFFC8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FC">
        <w:rPr>
          <w:rFonts w:ascii="Times New Roman" w:hAnsi="Times New Roman" w:cs="Times New Roman"/>
          <w:sz w:val="28"/>
          <w:szCs w:val="28"/>
        </w:rPr>
        <w:t xml:space="preserve">- </w:t>
      </w:r>
      <w:r w:rsidRPr="004176F3">
        <w:rPr>
          <w:rFonts w:ascii="Times New Roman" w:hAnsi="Times New Roman" w:cs="Times New Roman"/>
          <w:sz w:val="28"/>
          <w:szCs w:val="28"/>
        </w:rPr>
        <w:t>читать и записывать числа, выраженные одной единицей измерения;</w:t>
      </w:r>
    </w:p>
    <w:p w14:paraId="4A23744C" w14:textId="77777777" w:rsidR="008C37CD" w:rsidRPr="004176F3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AFC">
        <w:rPr>
          <w:rFonts w:ascii="Times New Roman" w:hAnsi="Times New Roman" w:cs="Times New Roman"/>
          <w:sz w:val="28"/>
          <w:szCs w:val="28"/>
        </w:rPr>
        <w:t xml:space="preserve">- </w:t>
      </w:r>
      <w:r w:rsidRPr="004176F3">
        <w:rPr>
          <w:rFonts w:ascii="Times New Roman" w:hAnsi="Times New Roman" w:cs="Times New Roman"/>
          <w:sz w:val="28"/>
          <w:szCs w:val="28"/>
        </w:rPr>
        <w:t>отображать точку на листе бумаги, классной доске;</w:t>
      </w:r>
    </w:p>
    <w:p w14:paraId="4D315CE1" w14:textId="77777777" w:rsidR="00AA7198" w:rsidRDefault="008C37CD" w:rsidP="00536DCB">
      <w:pPr>
        <w:tabs>
          <w:tab w:val="left" w:pos="0"/>
        </w:tabs>
        <w:spacing w:after="0" w:line="276" w:lineRule="auto"/>
        <w:contextualSpacing/>
        <w:jc w:val="both"/>
        <w:rPr>
          <w:b/>
          <w:sz w:val="28"/>
          <w:szCs w:val="28"/>
          <w:u w:val="single"/>
        </w:rPr>
      </w:pPr>
      <w:r w:rsidRPr="00112AFC">
        <w:rPr>
          <w:rFonts w:ascii="Times New Roman" w:hAnsi="Times New Roman" w:cs="Times New Roman"/>
          <w:sz w:val="28"/>
          <w:szCs w:val="28"/>
        </w:rPr>
        <w:t xml:space="preserve">- </w:t>
      </w:r>
      <w:r w:rsidRPr="004176F3">
        <w:rPr>
          <w:rFonts w:ascii="Times New Roman" w:hAnsi="Times New Roman" w:cs="Times New Roman"/>
          <w:sz w:val="28"/>
          <w:szCs w:val="28"/>
        </w:rPr>
        <w:t>строить прямую линию с помощью линейки, чертить кривую линию.</w:t>
      </w:r>
    </w:p>
    <w:p w14:paraId="79C4F256" w14:textId="77777777" w:rsidR="00AA7198" w:rsidRP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1391BBD7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AA7198">
        <w:rPr>
          <w:b/>
          <w:sz w:val="28"/>
          <w:szCs w:val="28"/>
        </w:rPr>
        <w:t>3 класс</w:t>
      </w:r>
    </w:p>
    <w:p w14:paraId="58DFDE7A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Минимальный уровень:</w:t>
      </w:r>
    </w:p>
    <w:p w14:paraId="1F66D114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45900">
        <w:rPr>
          <w:rFonts w:ascii="Times New Roman" w:hAnsi="Times New Roman" w:cs="Times New Roman"/>
          <w:sz w:val="28"/>
          <w:szCs w:val="28"/>
        </w:rPr>
        <w:t>числовой ряд 1—100 в прямом и обратном порядке;</w:t>
      </w:r>
    </w:p>
    <w:p w14:paraId="466FAF2D" w14:textId="77777777" w:rsidR="00BF3872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- </w:t>
      </w:r>
      <w:r w:rsidRPr="00645900">
        <w:rPr>
          <w:rFonts w:ascii="Times New Roman" w:hAnsi="Times New Roman" w:cs="Times New Roman"/>
          <w:sz w:val="28"/>
          <w:szCs w:val="28"/>
        </w:rPr>
        <w:t>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14:paraId="45A0330E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5900">
        <w:rPr>
          <w:rFonts w:ascii="Times New Roman" w:hAnsi="Times New Roman" w:cs="Times New Roman"/>
          <w:sz w:val="28"/>
          <w:szCs w:val="28"/>
        </w:rPr>
        <w:lastRenderedPageBreak/>
        <w:t> 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900">
        <w:rPr>
          <w:rFonts w:ascii="Times New Roman" w:hAnsi="Times New Roman" w:cs="Times New Roman"/>
          <w:sz w:val="28"/>
          <w:szCs w:val="28"/>
        </w:rPr>
        <w:t>таблицы умножения и деления чисел в пределах 20, переместительное свойство произведения, связь таблиц умножения и деления;</w:t>
      </w:r>
    </w:p>
    <w:p w14:paraId="2DD37488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- </w:t>
      </w:r>
      <w:r w:rsidRPr="00645900">
        <w:rPr>
          <w:rFonts w:ascii="Times New Roman" w:hAnsi="Times New Roman" w:cs="Times New Roman"/>
          <w:sz w:val="28"/>
          <w:szCs w:val="28"/>
        </w:rPr>
        <w:t>порядок действий в примерах в 2—3 арифметических действия;</w:t>
      </w:r>
    </w:p>
    <w:p w14:paraId="242A5415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- </w:t>
      </w:r>
      <w:r w:rsidRPr="00645900">
        <w:rPr>
          <w:rFonts w:ascii="Times New Roman" w:hAnsi="Times New Roman" w:cs="Times New Roman"/>
          <w:sz w:val="28"/>
          <w:szCs w:val="28"/>
        </w:rPr>
        <w:t>единицы (меры) измерения стоимости, длины, массы, времени, соотношения изученных мер;</w:t>
      </w:r>
    </w:p>
    <w:p w14:paraId="06E878D5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-</w:t>
      </w:r>
      <w:r w:rsidRPr="00645900">
        <w:rPr>
          <w:rFonts w:ascii="Times New Roman" w:hAnsi="Times New Roman" w:cs="Times New Roman"/>
          <w:sz w:val="28"/>
          <w:szCs w:val="28"/>
        </w:rPr>
        <w:t> порядок месяцев в году, номера месяцев от начала года.</w:t>
      </w:r>
    </w:p>
    <w:p w14:paraId="1F7036A2" w14:textId="77777777" w:rsidR="00BF3872" w:rsidRDefault="00BF3872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2EECA19F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 w:rsidRPr="00126734">
        <w:rPr>
          <w:b/>
          <w:sz w:val="28"/>
          <w:szCs w:val="28"/>
          <w:u w:val="single"/>
        </w:rPr>
        <w:t>Достаточный уровень:</w:t>
      </w:r>
    </w:p>
    <w:p w14:paraId="47011027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5900">
        <w:rPr>
          <w:rFonts w:ascii="Times New Roman" w:hAnsi="Times New Roman" w:cs="Times New Roman"/>
          <w:sz w:val="28"/>
          <w:szCs w:val="28"/>
        </w:rPr>
        <w:t>считать, присчитывая, отсчитывая по единице и равными числовыми группами по 2, 5, 4, в пределах 100;</w:t>
      </w:r>
    </w:p>
    <w:p w14:paraId="0ED57546" w14:textId="77777777" w:rsidR="001B13E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45900">
        <w:rPr>
          <w:rFonts w:ascii="Times New Roman" w:hAnsi="Times New Roman" w:cs="Times New Roman"/>
          <w:sz w:val="28"/>
          <w:szCs w:val="28"/>
        </w:rPr>
        <w:t> откладывать на счетах любые числа в пределах 100;</w:t>
      </w:r>
    </w:p>
    <w:p w14:paraId="2E00AE63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13E0">
        <w:rPr>
          <w:rFonts w:ascii="Times New Roman" w:hAnsi="Times New Roman" w:cs="Times New Roman"/>
          <w:sz w:val="28"/>
          <w:szCs w:val="28"/>
        </w:rPr>
        <w:t xml:space="preserve"> </w:t>
      </w:r>
      <w:r w:rsidRPr="00645900">
        <w:rPr>
          <w:rFonts w:ascii="Times New Roman" w:hAnsi="Times New Roman" w:cs="Times New Roman"/>
          <w:sz w:val="28"/>
          <w:szCs w:val="28"/>
        </w:rPr>
        <w:t>складывать и вычитать числа в пределах 100 без перехода через разряд приемами устных вычислений;</w:t>
      </w:r>
    </w:p>
    <w:p w14:paraId="6B2EC907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45900">
        <w:rPr>
          <w:rFonts w:ascii="Times New Roman" w:hAnsi="Times New Roman" w:cs="Times New Roman"/>
          <w:sz w:val="28"/>
          <w:szCs w:val="28"/>
        </w:rPr>
        <w:t> использовать знание таблиц умножения для решения соответствующих примеров на деление;</w:t>
      </w:r>
    </w:p>
    <w:p w14:paraId="7CE3132A" w14:textId="77777777" w:rsidR="00BF3872" w:rsidRPr="00645900" w:rsidRDefault="00BF3872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13E0">
        <w:rPr>
          <w:rFonts w:ascii="Times New Roman" w:hAnsi="Times New Roman" w:cs="Times New Roman"/>
          <w:sz w:val="28"/>
          <w:szCs w:val="28"/>
        </w:rPr>
        <w:t xml:space="preserve"> </w:t>
      </w:r>
      <w:r w:rsidRPr="00645900">
        <w:rPr>
          <w:rFonts w:ascii="Times New Roman" w:hAnsi="Times New Roman" w:cs="Times New Roman"/>
          <w:sz w:val="28"/>
          <w:szCs w:val="28"/>
        </w:rPr>
        <w:t>различать числа, полученные при счете и измерении;</w:t>
      </w:r>
    </w:p>
    <w:p w14:paraId="2E633BC1" w14:textId="77777777" w:rsidR="00BF3872" w:rsidRPr="00645900" w:rsidRDefault="001B13E0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BF3872">
        <w:rPr>
          <w:rFonts w:ascii="Times New Roman" w:hAnsi="Times New Roman" w:cs="Times New Roman"/>
          <w:sz w:val="28"/>
          <w:szCs w:val="28"/>
        </w:rPr>
        <w:t>-</w:t>
      </w:r>
      <w:r w:rsidR="00BF3872" w:rsidRPr="00645900">
        <w:rPr>
          <w:rFonts w:ascii="Times New Roman" w:hAnsi="Times New Roman" w:cs="Times New Roman"/>
          <w:sz w:val="28"/>
          <w:szCs w:val="28"/>
        </w:rPr>
        <w:t> записывать числа, полученные при измерении двумя мерами, с полным набором знаков в мелких мерах: 5 м 62 см, 3 м 03 см, пользоваться различными табелями-календарями, отрывными календарями;</w:t>
      </w:r>
    </w:p>
    <w:p w14:paraId="2FF81A94" w14:textId="77777777" w:rsidR="00BF3872" w:rsidRPr="00645900" w:rsidRDefault="001B13E0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BF3872">
        <w:rPr>
          <w:rFonts w:ascii="Times New Roman" w:hAnsi="Times New Roman" w:cs="Times New Roman"/>
          <w:sz w:val="28"/>
          <w:szCs w:val="28"/>
        </w:rPr>
        <w:t>-</w:t>
      </w:r>
      <w:r w:rsidR="00BF3872" w:rsidRPr="00645900">
        <w:rPr>
          <w:rFonts w:ascii="Times New Roman" w:hAnsi="Times New Roman" w:cs="Times New Roman"/>
          <w:sz w:val="28"/>
          <w:szCs w:val="28"/>
        </w:rPr>
        <w:t> определять время по часам (время прошедшее, будущее);</w:t>
      </w:r>
    </w:p>
    <w:p w14:paraId="5C2073D5" w14:textId="77777777" w:rsidR="00BF3872" w:rsidRPr="00645900" w:rsidRDefault="001B13E0" w:rsidP="00536D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BF387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872" w:rsidRPr="00645900">
        <w:rPr>
          <w:rFonts w:ascii="Times New Roman" w:hAnsi="Times New Roman" w:cs="Times New Roman"/>
          <w:sz w:val="28"/>
          <w:szCs w:val="28"/>
        </w:rPr>
        <w:t>находить точку пересечения линий;</w:t>
      </w:r>
    </w:p>
    <w:p w14:paraId="6408AAF0" w14:textId="77777777" w:rsidR="00BF3872" w:rsidRDefault="001B13E0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 </w:t>
      </w:r>
      <w:r w:rsidR="00BF387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F3872" w:rsidRPr="00645900">
        <w:rPr>
          <w:sz w:val="28"/>
          <w:szCs w:val="28"/>
        </w:rPr>
        <w:t>чертить окружности разных радиусов, различать окружность и круг.</w:t>
      </w:r>
    </w:p>
    <w:p w14:paraId="3B929CFE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</w:p>
    <w:p w14:paraId="029D9405" w14:textId="77777777" w:rsidR="00AA7198" w:rsidRP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</w:p>
    <w:p w14:paraId="72442BD3" w14:textId="77777777" w:rsidR="00AA7198" w:rsidRDefault="00AA7198" w:rsidP="00536DCB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AA7198">
        <w:rPr>
          <w:b/>
          <w:sz w:val="28"/>
          <w:szCs w:val="28"/>
        </w:rPr>
        <w:t>4 класс</w:t>
      </w:r>
    </w:p>
    <w:p w14:paraId="3C523DB5" w14:textId="77777777" w:rsidR="00173775" w:rsidRPr="00A14FE4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4FE4">
        <w:rPr>
          <w:rFonts w:ascii="Times New Roman" w:hAnsi="Times New Roman" w:cs="Times New Roman"/>
          <w:b/>
          <w:sz w:val="28"/>
          <w:szCs w:val="28"/>
          <w:u w:val="single"/>
        </w:rPr>
        <w:t>Минимальный уровень:</w:t>
      </w:r>
    </w:p>
    <w:p w14:paraId="3A16237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числовой ряд 1—100 в прямом порядке и откладывать, используя счетный материал, любые числа в пределах 100;</w:t>
      </w:r>
    </w:p>
    <w:p w14:paraId="7E5C7156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компонентов сложения, вычитания, умножения, деления;</w:t>
      </w:r>
    </w:p>
    <w:p w14:paraId="3B74E4E8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понимать смысл арифметических действий сложения и вычитания, умножения и деления (на равные части).</w:t>
      </w:r>
    </w:p>
    <w:p w14:paraId="0E7E6B15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таблицу умножения однозначных чисел до 5;</w:t>
      </w:r>
    </w:p>
    <w:p w14:paraId="22DEAD18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понимать связь таблиц умножения и деления, пользоваться таблицами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умножения на печатной основе, как для нахождения произведения, так и частного;</w:t>
      </w:r>
    </w:p>
    <w:p w14:paraId="53A3287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порядок действий в примерах в два арифметических действия;</w:t>
      </w:r>
    </w:p>
    <w:p w14:paraId="35553B26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и применять переместительное свойство сложения и умножения;</w:t>
      </w:r>
    </w:p>
    <w:p w14:paraId="21CADE53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выполнять устные и письменные действия сложения и вычитания чисел в пределах 100;</w:t>
      </w:r>
    </w:p>
    <w:p w14:paraId="7EBFCE7F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единицы (меры) измерения стоимости, длины, массы, времени и их соотношения;</w:t>
      </w:r>
    </w:p>
    <w:p w14:paraId="1F61CEC2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различать числа, полученные при счете и измерении, записывать числа, полученные при измерении двумя мерами;</w:t>
      </w:r>
    </w:p>
    <w:p w14:paraId="06459C42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пользоваться календарем для установления порядка месяцев в году, количества суток в месяцах;</w:t>
      </w:r>
    </w:p>
    <w:p w14:paraId="378830CC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определять время по часам хотя бы одним способом; </w:t>
      </w:r>
    </w:p>
    <w:p w14:paraId="7EC4CB03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решать, составлять, иллюстрировать изученные простые арифметические задачи;</w:t>
      </w:r>
    </w:p>
    <w:p w14:paraId="5EAD282D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решать составные арифметические задачи в два действия (с помощью учителя);</w:t>
      </w:r>
    </w:p>
    <w:p w14:paraId="33EB2A61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различать замкнутые, незамкнутые кривые, ломаные линии, вычислять длину ломаной;</w:t>
      </w:r>
    </w:p>
    <w:p w14:paraId="5FC59185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396C83B1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учителя).</w:t>
      </w:r>
    </w:p>
    <w:p w14:paraId="1304F81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различать окружность и круг, чер</w:t>
      </w:r>
      <w:r>
        <w:rPr>
          <w:rFonts w:ascii="Times New Roman" w:hAnsi="Times New Roman" w:cs="Times New Roman"/>
          <w:sz w:val="28"/>
          <w:szCs w:val="28"/>
          <w:lang w:eastAsia="ru-RU"/>
        </w:rPr>
        <w:t>тить окружности разных радиусов;</w:t>
      </w:r>
    </w:p>
    <w:p w14:paraId="40AF5012" w14:textId="77777777" w:rsidR="00A14FE4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чертить окружности разных радиусов, различать окружность и круг.</w:t>
      </w:r>
    </w:p>
    <w:p w14:paraId="209F8CB8" w14:textId="77777777" w:rsidR="00173775" w:rsidRPr="005C49A7" w:rsidRDefault="00173775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E641F1" w14:textId="77777777" w:rsidR="00173775" w:rsidRPr="00A14FE4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4FE4">
        <w:rPr>
          <w:rFonts w:ascii="Times New Roman" w:hAnsi="Times New Roman" w:cs="Times New Roman"/>
          <w:b/>
          <w:sz w:val="28"/>
          <w:szCs w:val="28"/>
          <w:u w:val="single"/>
        </w:rPr>
        <w:t>Достаточный уровень:</w:t>
      </w:r>
    </w:p>
    <w:p w14:paraId="537C7EE2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14:paraId="6A1C971D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компонентов сложения, вычитания, умножения, деления;</w:t>
      </w:r>
    </w:p>
    <w:p w14:paraId="65DE2CC4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14:paraId="1768575D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14:paraId="18EC3D70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39FDC36F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порядок действий в примерах в 2-3 арифметических действия;</w:t>
      </w:r>
    </w:p>
    <w:p w14:paraId="573F59A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и применять переместительное свойство сложения и умножения;</w:t>
      </w:r>
    </w:p>
    <w:p w14:paraId="346058A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выполнять устные и письменные действия сложения и вычитания чисел в пределах 100;</w:t>
      </w:r>
    </w:p>
    <w:p w14:paraId="6F36D756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единицы (меры) измерения стоимости, длины, массы, времени и их соотношения;</w:t>
      </w:r>
    </w:p>
    <w:p w14:paraId="25EFED10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14:paraId="00664B2B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14:paraId="6F5E679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определять время по часам тремя способами с точностью до 1 мин; </w:t>
      </w:r>
    </w:p>
    <w:p w14:paraId="13B9FEAE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решать, составлять, иллюстрировать все изученные простые арифметические задачи;</w:t>
      </w:r>
    </w:p>
    <w:p w14:paraId="616C18D3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кратко записывать, моделировать содержание, решать составные арифметические задачи в два действия;</w:t>
      </w:r>
    </w:p>
    <w:p w14:paraId="0B0138A9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различать замкнутые, незамкнутые кривые, ломаные линии, вычислять длину ломаной;</w:t>
      </w:r>
    </w:p>
    <w:p w14:paraId="48E77559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14:paraId="728DBBE2" w14:textId="77777777" w:rsidR="00A14FE4" w:rsidRPr="005C49A7" w:rsidRDefault="00A14FE4" w:rsidP="00536D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C49A7">
        <w:rPr>
          <w:rFonts w:ascii="Times New Roman" w:hAnsi="Times New Roman" w:cs="Times New Roman"/>
          <w:sz w:val="28"/>
          <w:szCs w:val="28"/>
          <w:lang w:eastAsia="ru-RU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бумаге;</w:t>
      </w:r>
    </w:p>
    <w:p w14:paraId="426DC42A" w14:textId="77777777" w:rsidR="00A14FE4" w:rsidRDefault="00A14FE4" w:rsidP="00536DCB">
      <w:pPr>
        <w:pStyle w:val="Default"/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color w:val="auto"/>
          <w:sz w:val="28"/>
          <w:szCs w:val="28"/>
          <w:lang w:eastAsia="ru-RU"/>
        </w:rPr>
        <w:t xml:space="preserve">- </w:t>
      </w:r>
      <w:r w:rsidRPr="005C49A7">
        <w:rPr>
          <w:color w:val="auto"/>
          <w:sz w:val="28"/>
          <w:szCs w:val="28"/>
          <w:lang w:eastAsia="ru-RU"/>
        </w:rPr>
        <w:t>чертить окружности разных радиусов, различать окружность и круг.</w:t>
      </w:r>
    </w:p>
    <w:p w14:paraId="080B4ADD" w14:textId="77777777" w:rsidR="00A14FE4" w:rsidRDefault="00A14FE4" w:rsidP="00A10347">
      <w:pPr>
        <w:pStyle w:val="Default"/>
        <w:spacing w:line="276" w:lineRule="auto"/>
        <w:rPr>
          <w:b/>
          <w:sz w:val="28"/>
          <w:szCs w:val="28"/>
          <w:u w:val="single"/>
        </w:rPr>
      </w:pPr>
    </w:p>
    <w:p w14:paraId="3443BE54" w14:textId="77777777" w:rsidR="00CF5B07" w:rsidRPr="00AB1AB4" w:rsidRDefault="001B7313" w:rsidP="00A14FE4">
      <w:pPr>
        <w:pStyle w:val="Default"/>
        <w:spacing w:line="276" w:lineRule="auto"/>
        <w:jc w:val="center"/>
        <w:rPr>
          <w:b/>
          <w:sz w:val="32"/>
          <w:szCs w:val="32"/>
        </w:rPr>
      </w:pPr>
      <w:r w:rsidRPr="00AB1AB4">
        <w:rPr>
          <w:b/>
          <w:sz w:val="32"/>
          <w:szCs w:val="32"/>
        </w:rPr>
        <w:t>Содержание учебного предмета</w:t>
      </w:r>
    </w:p>
    <w:p w14:paraId="25E95F47" w14:textId="77777777" w:rsidR="001B7313" w:rsidRDefault="001B7313" w:rsidP="001B7313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04F8FA91" w14:textId="77777777" w:rsidR="001B7313" w:rsidRPr="004C1495" w:rsidRDefault="001B7313" w:rsidP="00AB1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495">
        <w:rPr>
          <w:rFonts w:ascii="Times New Roman" w:hAnsi="Times New Roman" w:cs="Times New Roman"/>
          <w:b/>
          <w:sz w:val="28"/>
          <w:szCs w:val="28"/>
        </w:rPr>
        <w:t>1 (дополнительный)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первого года обучения</w:t>
      </w:r>
    </w:p>
    <w:p w14:paraId="5EB142FF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Выявление уровня элементарных математических представлений детей. </w:t>
      </w:r>
    </w:p>
    <w:p w14:paraId="516424ED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i/>
          <w:iCs/>
          <w:sz w:val="28"/>
          <w:szCs w:val="28"/>
        </w:rPr>
        <w:t>Действия с группами предметов</w:t>
      </w:r>
    </w:p>
    <w:p w14:paraId="09E96E58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Признаки предметов: цвет, форма, размер; соотношение «одинаковые» — «разные» на основе практических упражнений в сравнении предметов.</w:t>
      </w:r>
    </w:p>
    <w:p w14:paraId="5B3ADC11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Разные способы сравнения: понятия — много, мало, несколько, столько же, одинаково, поровну, больше, меньше, один, пара.</w:t>
      </w:r>
    </w:p>
    <w:p w14:paraId="7C19578E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Способы уравнивания групп предметов: сопровождение действий словами — прибавил (убавил), стало поровну (больше, меньше).</w:t>
      </w:r>
    </w:p>
    <w:p w14:paraId="7340EB8D" w14:textId="77777777" w:rsidR="001B7313" w:rsidRPr="003D04B1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B1">
        <w:rPr>
          <w:rFonts w:ascii="Times New Roman" w:hAnsi="Times New Roman" w:cs="Times New Roman"/>
          <w:b/>
          <w:i/>
          <w:iCs/>
          <w:sz w:val="28"/>
          <w:szCs w:val="28"/>
        </w:rPr>
        <w:t>Размер предметов</w:t>
      </w:r>
    </w:p>
    <w:p w14:paraId="1C9981ED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Размер предметов: большой — маленький, одинаковые по размеру; высокий — низкий, одинаковые по высоте; длинный — короткий, одинаковые по длине; толстый — тонкий, одинаковые по толщине; способы сравнения (приложение, наложение); сравнение предметов, отличающихся одним или несколькими параметрами; составление групп из предметов с заданными свойствами.</w:t>
      </w:r>
    </w:p>
    <w:p w14:paraId="481A24C2" w14:textId="77777777" w:rsidR="001B7313" w:rsidRPr="003D04B1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B1">
        <w:rPr>
          <w:rFonts w:ascii="Times New Roman" w:hAnsi="Times New Roman" w:cs="Times New Roman"/>
          <w:b/>
          <w:i/>
          <w:iCs/>
          <w:sz w:val="28"/>
          <w:szCs w:val="28"/>
        </w:rPr>
        <w:t>Геометрические фигуры</w:t>
      </w:r>
    </w:p>
    <w:p w14:paraId="2E010124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Круг, треугольник, квадрат.</w:t>
      </w:r>
    </w:p>
    <w:p w14:paraId="779593AC" w14:textId="77777777" w:rsidR="001B7313" w:rsidRPr="003D04B1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B1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Количество и счет </w:t>
      </w:r>
    </w:p>
    <w:p w14:paraId="404F2645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предметов до 10 в различном направлении и пространственном расположении. Понимание того, что последнее числительное относится ко всей группе предметов, а не к последнему из них.</w:t>
      </w:r>
    </w:p>
    <w:p w14:paraId="377BF76A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Независимость количества предметов в группе от цвета, формы, расстояния между предметами и направления счета.</w:t>
      </w:r>
    </w:p>
    <w:p w14:paraId="29CF68E3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предметов на слух, по осязанию, счет движений.</w:t>
      </w:r>
    </w:p>
    <w:p w14:paraId="14F79BF7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в прямом и обратном порядке, от одного заданного числа до другого.</w:t>
      </w:r>
    </w:p>
    <w:p w14:paraId="7A2721DA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Присчитывание и отсчитывание предметов по одному с называнием итога: «Сколько всего?», «Сколько осталось?».</w:t>
      </w:r>
    </w:p>
    <w:p w14:paraId="4A4AA134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числа и количества.</w:t>
      </w:r>
    </w:p>
    <w:p w14:paraId="2C172F38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Знакомство с цифрами 1—5. Цифра 0. Соотнесение цифры, числа и количества.</w:t>
      </w:r>
    </w:p>
    <w:p w14:paraId="107B3D54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 чисел 2—5 из отдельных единиц и из двух меньших чисел на основе практических действий с предметами.</w:t>
      </w:r>
    </w:p>
    <w:p w14:paraId="62EC8C04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Порядковый счет до 5, умение правильно ответить на вопрос: «Который по счету?»</w:t>
      </w:r>
    </w:p>
    <w:p w14:paraId="27C460C1" w14:textId="77777777" w:rsidR="001B7313" w:rsidRPr="003D04B1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4B1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Пространственные и временные понятия </w:t>
      </w:r>
    </w:p>
    <w:p w14:paraId="33C083C9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Положение предметов в пространстве: справа — слева, спереди — сзади, сверху — снизу, внутри — снаружи, далеко — близко; около, рядом, посередине, между, за, перед; умение ориентироваться в альбоме, на листе бумаги.</w:t>
      </w:r>
    </w:p>
    <w:p w14:paraId="7B8C8E48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Понятия: сегодня, завтра, вчера, раньше, позже; части суток, их последовательность.</w:t>
      </w:r>
    </w:p>
    <w:p w14:paraId="5A3B5F4F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Графические умения. Проведение на клетчатой бумаге горизонтальных, вертикальных, наклонных линий; обводка заданного количества клеток, рисование геометрических фигур и несложных по форме предметов; штриховка и раскрашивание их цветными карандашами; обводка по шаблону и трафарету, рисование по клеткам тетради.</w:t>
      </w:r>
    </w:p>
    <w:p w14:paraId="32C43CFB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Дети должны знать:</w:t>
      </w:r>
    </w:p>
    <w:p w14:paraId="2D643683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 чисел 2—5.</w:t>
      </w:r>
    </w:p>
    <w:p w14:paraId="788C0472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Дети должны уметь:</w:t>
      </w:r>
    </w:p>
    <w:p w14:paraId="2E9386D8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сравнивать предметы по размеру, цвету, форме;</w:t>
      </w:r>
    </w:p>
    <w:p w14:paraId="6CA8E901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считать различные предметы в пределах 10, уметь ответить на вопросы: «Сколько?», «Который по счету?»;</w:t>
      </w:r>
    </w:p>
    <w:p w14:paraId="26FFB1B8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уметь отсчитать заданное количество предметов и уметь обозначить количество соответствующим числительным;</w:t>
      </w:r>
    </w:p>
    <w:p w14:paraId="3A51981E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сравнивать две группы предметов на основе практических упражнений и выяснять, где предметов больше, меньше, одинаково;</w:t>
      </w:r>
    </w:p>
    <w:p w14:paraId="67457A2F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практически иллюстрировать состав чисел 2—5 из отдельных единиц и из двух меньших чисел;</w:t>
      </w:r>
    </w:p>
    <w:p w14:paraId="6F6D3B42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ориентироваться на странице альбома и листе бумаги (различать верх, низ, левую, правую часть, середину и т.п.);</w:t>
      </w:r>
    </w:p>
    <w:p w14:paraId="4C87392E" w14:textId="77777777" w:rsidR="001B7313" w:rsidRPr="004C1495" w:rsidRDefault="001B7313" w:rsidP="001B7313">
      <w:pPr>
        <w:pStyle w:val="a3"/>
        <w:numPr>
          <w:ilvl w:val="0"/>
          <w:numId w:val="2"/>
        </w:numPr>
        <w:spacing w:after="1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понимать смысл слов: между, за, перед, раньше, позже.</w:t>
      </w:r>
    </w:p>
    <w:p w14:paraId="7AA96A41" w14:textId="77777777" w:rsidR="001B7313" w:rsidRPr="004C1495" w:rsidRDefault="001B7313" w:rsidP="00AB1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(дополнительный)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второго года обучения</w:t>
      </w:r>
    </w:p>
    <w:p w14:paraId="505E49EE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>Повторение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C47154A" w14:textId="77777777" w:rsidR="001B7313" w:rsidRPr="004C1495" w:rsidRDefault="001B7313" w:rsidP="00FF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Выявление знаний детей по математике.</w:t>
      </w:r>
    </w:p>
    <w:p w14:paraId="5E088BF3" w14:textId="77777777" w:rsidR="001B7313" w:rsidRPr="004C1495" w:rsidRDefault="001B7313" w:rsidP="00FF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Умение считать по одному, соотносить числительное с соответствующим количеством предметов, обозначать количество соответствующим числом. Выявление знания цифр, соотнесения числа и цифры, цифры и количества обозначаемых ею предметов.</w:t>
      </w:r>
    </w:p>
    <w:p w14:paraId="08EDE1D7" w14:textId="77777777" w:rsidR="001B7313" w:rsidRPr="004C1495" w:rsidRDefault="001B7313" w:rsidP="00FF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Наблюдения за детьми: их работоспособность, усидчивость, умение приготовиться к занятию, внимательно слушать педагога, отвечать на вопросы.</w:t>
      </w:r>
    </w:p>
    <w:p w14:paraId="28FDB28C" w14:textId="77777777" w:rsidR="001B7313" w:rsidRPr="004C1495" w:rsidRDefault="001B7313" w:rsidP="00FF78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Формирование у детей приемов предметно-практической деятельности, а также графических навыков.</w:t>
      </w:r>
    </w:p>
    <w:p w14:paraId="27B77C9A" w14:textId="77777777" w:rsidR="001B7313" w:rsidRPr="00AB1AB4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Действия с группами предметов. Геометрические фигуры </w:t>
      </w:r>
    </w:p>
    <w:p w14:paraId="4533EE52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Признаки предметов: цвет, форма, размер. Соотношение «одинаковые» — «разные» на основе практических упражнений в сравнении предметов. Составление групп предметов, одинаковых по какому-либо одному признаку, различных по другим признакам.</w:t>
      </w:r>
    </w:p>
    <w:p w14:paraId="744A997A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Сравнение групп предметов методом взаимно-однозначного соотнесения (приложение, наложение), употребление предлогов: на, над, под. Понятия: столько же, равно, одинаково, больше, меньше, один, пара.</w:t>
      </w:r>
    </w:p>
    <w:p w14:paraId="6CEEC76B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Способы уравнивания групп предметов путем увеличения количества предметов в меньшей группе или уменьшения их количества в большей группе. Сопровождение практических действий словами: прибавил, стало больше, убавил, стало меньше.</w:t>
      </w:r>
    </w:p>
    <w:p w14:paraId="1F653581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Простейшие геометрические фигуры: круг, квадрат, прямоугольник, треугольник, овал.</w:t>
      </w:r>
    </w:p>
    <w:p w14:paraId="08C2636B" w14:textId="77777777" w:rsidR="001B7313" w:rsidRPr="00AB1AB4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Размер предметов </w:t>
      </w:r>
    </w:p>
    <w:p w14:paraId="246CB346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Понятия: большой — маленький, больше — меньше, одинаковые по размеру, самый маленький (большой); высокий — низкий, выше — ниже, одинаковые по высоте, самый низкий (высокий); длинный — короткий, длиннее — короче, одинаковые по длине, самый короткий (длинный); толстый — тонкий, толще — тоньше, одинаковые по толщине, самый тонкий (толстый); глубокий — мелкий, глубже — мельче, одинаковые по глубине, самый мелкий (глубокий) — на основе сравнения двух (нескольких) предметов, отличающихся одним или несколькими параметрами.</w:t>
      </w:r>
    </w:p>
    <w:p w14:paraId="79264F21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Способы сравнения: приложение, наложение. Понимание сходства и различия предметов по их размерам. Умение правильно использовать термины для обозначения размера предметов при их сравнении. Составление групп предметов с заданными свойствами.</w:t>
      </w:r>
    </w:p>
    <w:p w14:paraId="4DB6A8DD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Измерение длины, ширины, высоты и толщины окружающих предметов с помощью условной мерки, определение объема жидких и сыпучих тел с помощью условной мерки.</w:t>
      </w:r>
    </w:p>
    <w:p w14:paraId="7378F422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>Количество и счет</w:t>
      </w:r>
      <w:r w:rsidRPr="004C149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23AB1FE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предметов в различном направлении и пространственном расположении. Понимание того, что последнее числительное относится ко всей группе предметов, а не к последнему из них. Независимость количества предметов от их цвета, формы, размера, расстояния между ними, направления счета, от расположения в пространстве.</w:t>
      </w:r>
    </w:p>
    <w:p w14:paraId="20CB17A5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предметов на слух, по осязанию, счет движений. Присчитывание и отсчитывание предметов по одному с называнием итога: «Сколько всего?», «Сколько осталось?»</w:t>
      </w:r>
    </w:p>
    <w:p w14:paraId="2A56DB87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числа с количеством предметов. Цифры. Соотнесение цифры, числа и количества.</w:t>
      </w:r>
    </w:p>
    <w:p w14:paraId="61309891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Порядковый счет предметов до 10. Воспроизведение последовательности чисел в прямом и обратном порядке, начиная с любого числа. Называние пропущенного числа, соседних чисел.</w:t>
      </w:r>
    </w:p>
    <w:p w14:paraId="2059DA4E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Закрепление состава чисел в пределах 5 на основе практических действий с предметами.</w:t>
      </w:r>
    </w:p>
    <w:p w14:paraId="32189DD5" w14:textId="77777777" w:rsidR="001B7313" w:rsidRPr="00AB1AB4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Пространственные и временные понятия </w:t>
      </w:r>
    </w:p>
    <w:p w14:paraId="756BB065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Положение предметов в пространстве: далекий — близкий, дальше — ближе; вверху — внизу, выше — ниже; правый — левый, справа — слева; спереди — сзади; внутри — снаружи.</w:t>
      </w:r>
    </w:p>
    <w:p w14:paraId="3F5AFF7D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Понятия: около, рядом, посередине, между, за, перед. Умение ориентироваться в тетради, альбоме.</w:t>
      </w:r>
    </w:p>
    <w:p w14:paraId="21082E5C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Временные понятия: сегодня, вчера, завтра. Части суток: утро, день, вечер, ночь, их последовательность. Неделя, дни недели, их последовательность. Знакомство с названием текущего месяца.</w:t>
      </w:r>
    </w:p>
    <w:p w14:paraId="51E751FE" w14:textId="77777777" w:rsidR="001B7313" w:rsidRPr="00AB1AB4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AB4">
        <w:rPr>
          <w:rFonts w:ascii="Times New Roman" w:hAnsi="Times New Roman" w:cs="Times New Roman"/>
          <w:b/>
          <w:i/>
          <w:iCs/>
          <w:sz w:val="28"/>
          <w:szCs w:val="28"/>
        </w:rPr>
        <w:t>Десяток</w:t>
      </w:r>
    </w:p>
    <w:p w14:paraId="32415D8F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Название и обозначение чисел от 1 до 10. Воспроизведение последовательности чисел в прямом и обратном порядке, начиная с любого числа. Называние соседних чисел, предыдущего и последующего числа; понимание выражений: до, после, между, перед, за.</w:t>
      </w:r>
    </w:p>
    <w:p w14:paraId="10AEFA17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Соотнесение цифры, числа и количества. Сравнение чисел (равные, больше, меньше на несколько единиц). Число 0 и его обозначение.</w:t>
      </w:r>
    </w:p>
    <w:p w14:paraId="23BCEE3E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предметов по порядку. Название и последовательность первых десяти порядковых числительных. Определение порядкового места предмета. Нахождение предмета по занимаемому порядковому месту.</w:t>
      </w:r>
    </w:p>
    <w:p w14:paraId="220C889B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 чисел в пределах 10 из отдельных единиц и из двух меньших чисел. Умение иллюстрировать различные случаи состава чисел на наглядных пособиях, рисунках.</w:t>
      </w:r>
    </w:p>
    <w:p w14:paraId="55E1721B" w14:textId="77777777" w:rsidR="001B7313" w:rsidRPr="005D18EB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Сложение и вычитание в пределах 10 </w:t>
      </w:r>
    </w:p>
    <w:p w14:paraId="44E360CE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Практические действия с предметами, раскрывающие сущность сложения и вычитания, как подготовка к арифметическим действиям.</w:t>
      </w:r>
    </w:p>
    <w:p w14:paraId="6205A75C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Прибавление к однозначному числу чисел 0, 1, 2, 3, 4, 5. Вычитание чисел 0, 1, 2, 3, 4, 5 (в пределах 10).</w:t>
      </w:r>
    </w:p>
    <w:p w14:paraId="0DF25D2D" w14:textId="77777777" w:rsidR="001B7313" w:rsidRPr="004C1495" w:rsidRDefault="001B7313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Знакомство с арифметической задачей. Составление задач на основе наблюдений и действий с предметами. Запись решения задачи в виде примера. Задачи на нахождение суммы и остатка.</w:t>
      </w:r>
    </w:p>
    <w:p w14:paraId="25ED3847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Дети должны знать:</w:t>
      </w:r>
    </w:p>
    <w:p w14:paraId="1894C6B9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 чисел в пределах 10.</w:t>
      </w:r>
    </w:p>
    <w:p w14:paraId="1E987343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Дети должны уметь:</w:t>
      </w:r>
    </w:p>
    <w:p w14:paraId="598A92D3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читать и записывать числа до 10;</w:t>
      </w:r>
    </w:p>
    <w:p w14:paraId="342F9F6A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уметь присчитывать и отсчитывать по единице в пределах 10;</w:t>
      </w:r>
    </w:p>
    <w:p w14:paraId="22037B87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решать простые арифметические задачи на нахождение суммы и </w:t>
      </w:r>
      <w:proofErr w:type="gramStart"/>
      <w:r w:rsidRPr="004C1495">
        <w:rPr>
          <w:rFonts w:ascii="Times New Roman" w:hAnsi="Times New Roman" w:cs="Times New Roman"/>
          <w:sz w:val="28"/>
          <w:szCs w:val="28"/>
        </w:rPr>
        <w:t>остатка с помощью сложения</w:t>
      </w:r>
      <w:proofErr w:type="gramEnd"/>
      <w:r w:rsidRPr="004C1495">
        <w:rPr>
          <w:rFonts w:ascii="Times New Roman" w:hAnsi="Times New Roman" w:cs="Times New Roman"/>
          <w:sz w:val="28"/>
          <w:szCs w:val="28"/>
        </w:rPr>
        <w:t xml:space="preserve"> и вычитания;</w:t>
      </w:r>
    </w:p>
    <w:p w14:paraId="7AA6B199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распознавать геометрические фигуры: круг, треугольник, квадрат, прямоугольник, овал;</w:t>
      </w:r>
    </w:p>
    <w:p w14:paraId="67F82654" w14:textId="77777777" w:rsidR="001B7313" w:rsidRPr="004C1495" w:rsidRDefault="001B7313" w:rsidP="001B7313">
      <w:pPr>
        <w:pStyle w:val="a3"/>
        <w:numPr>
          <w:ilvl w:val="0"/>
          <w:numId w:val="3"/>
        </w:numPr>
        <w:spacing w:after="1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пользоваться знаками и обозначениями: +, —, =, см., 0, 1, 2, 3, 4, 5, 6, 7, 8, 9.</w:t>
      </w:r>
    </w:p>
    <w:p w14:paraId="35E34626" w14:textId="77777777" w:rsidR="001B7313" w:rsidRPr="004C1495" w:rsidRDefault="001B7313" w:rsidP="005D18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6B06ED47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Повторение пройденного материала за 1-2 класс.</w:t>
      </w:r>
    </w:p>
    <w:p w14:paraId="03C9B5F5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Названия, обозначения чисел от 1 до 9. Счет по 1 и равными группами по 2, 3 (счет предметов и отвлеченный счет). Количественные, порядковые числительные. Число и цифра 0. Соответствие количества, числительного, цифры. Место каждого числа в числовом ряду (0-9). Сравнение чисел. Установление от ношения больше, меньше, равно. </w:t>
      </w:r>
    </w:p>
    <w:p w14:paraId="6C56208A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Число 10. Число и цифра. Десять единиц – 1 десяток.</w:t>
      </w:r>
    </w:p>
    <w:p w14:paraId="3F2B323D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Состав чисел первого десятка из двух слагаемых. Приемы сложения и вычитания. Таблицы состава чисел в предложениях 10, ее использование при выполнении действия вычитания. Название компонентов и результатов сложения и вычитания (в речи учителя). Переместительное свойство сложения (практическое использование).</w:t>
      </w:r>
    </w:p>
    <w:p w14:paraId="77331B68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Числовой ряд 1 – 10, сравнение чисел (больше, меньше, равно, лишнее, недостающие единицы, десяток). Счет от заданного числа до заданного, присчитывание, отсчитывание по 1, 2, 3. Сложение десятка и единиц, соответствующие случаи вычитания. </w:t>
      </w:r>
    </w:p>
    <w:p w14:paraId="7EAF6F65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Единицы (меры) стоимости – копейка, рубль. Размен и замена.</w:t>
      </w:r>
    </w:p>
    <w:p w14:paraId="2B517765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Простые арифметические задачи на нахождение суммы и остатка.</w:t>
      </w:r>
    </w:p>
    <w:p w14:paraId="6F5E2159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Точка. Прямая и кривая линии. Вычерчивание прямой линии с помощью линейки в различном положении по отношению к краю листа бумаги. Прямая, отрезок. Длина отрезка. </w:t>
      </w:r>
    </w:p>
    <w:p w14:paraId="0932545D" w14:textId="77777777" w:rsidR="005D18EB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lastRenderedPageBreak/>
        <w:t>Единицы (меры) длины – сантиметр. Обозначение. Измерение отрезка, вычерчивание отрезка заданной длины. Единицы времени – сутки. Неделя – семь суток, порядок дней недели.</w:t>
      </w:r>
    </w:p>
    <w:p w14:paraId="6ADB1F2B" w14:textId="77777777" w:rsidR="001B7313" w:rsidRPr="004C1495" w:rsidRDefault="001B7313" w:rsidP="003D04B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Овал. </w:t>
      </w:r>
    </w:p>
    <w:p w14:paraId="734794FA" w14:textId="77777777" w:rsidR="005D18EB" w:rsidRPr="004C1495" w:rsidRDefault="001B7313" w:rsidP="00CA373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Вычерчивание прямоугольника, квадрата, треугольника по заданным вершинам.</w:t>
      </w:r>
    </w:p>
    <w:p w14:paraId="1C2B2B71" w14:textId="77777777" w:rsidR="001B7313" w:rsidRDefault="001B7313" w:rsidP="005D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F2E41D4" w14:textId="77777777" w:rsidR="005D18EB" w:rsidRPr="004C1495" w:rsidRDefault="005D18EB" w:rsidP="005D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02932" w14:textId="77777777" w:rsidR="001B7313" w:rsidRPr="004C1495" w:rsidRDefault="001B7313" w:rsidP="005D1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Счет в пределах 20.</w:t>
      </w:r>
    </w:p>
    <w:p w14:paraId="5759526E" w14:textId="77777777" w:rsidR="001B7313" w:rsidRPr="004C1495" w:rsidRDefault="001B7313" w:rsidP="005D18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Присчитывание, отсчитывание по 1, 2, 3, 4, 5, 6 в пределах 20 в прямой и обратной последовательности. Сравнение чисел. Знаки отношений больше, меньше, равно. Состав чисел из десятков и единиц, сложение и вычитание5 чисел без перехода через десяток.</w:t>
      </w:r>
    </w:p>
    <w:p w14:paraId="18BC3C20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Сложение однозначных чисел с переходом через десяток путем разложения второго слагаемого на два числа. </w:t>
      </w:r>
    </w:p>
    <w:p w14:paraId="085B5C43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Вычитание однозначных чисел из двузначных с переходом через десяток путем разложения вычитаемого на два числа. </w:t>
      </w:r>
    </w:p>
    <w:p w14:paraId="33EF3881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Число 0 как компонент сложения. </w:t>
      </w:r>
    </w:p>
    <w:p w14:paraId="7B576F3F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Понятия «столько же», «больше (меньше) на несколько единиц».</w:t>
      </w:r>
    </w:p>
    <w:p w14:paraId="6453C18A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Простые арифметические задачи на увеличение (уменьшение) чисел на несколько единиц. Составные арифметические задачи в два действия.</w:t>
      </w:r>
    </w:p>
    <w:p w14:paraId="7C34BC7F" w14:textId="77777777" w:rsidR="001B7313" w:rsidRPr="004C1495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 xml:space="preserve">Четырехугольники: прямоугольник, квадрат. Треугольник. </w:t>
      </w:r>
    </w:p>
    <w:p w14:paraId="0E304D86" w14:textId="77777777" w:rsidR="001B7313" w:rsidRDefault="001B7313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1495">
        <w:rPr>
          <w:rFonts w:ascii="Times New Roman" w:hAnsi="Times New Roman" w:cs="Times New Roman"/>
          <w:sz w:val="28"/>
          <w:szCs w:val="28"/>
        </w:rPr>
        <w:t>Часы, циферблат, стрелки. Измерение времени в часах, направление движения стрелок.</w:t>
      </w:r>
    </w:p>
    <w:p w14:paraId="6E1ACB0B" w14:textId="77777777" w:rsidR="005D18EB" w:rsidRPr="004C1495" w:rsidRDefault="005D18EB" w:rsidP="001B73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EC5C23" w14:textId="77777777" w:rsidR="001B7313" w:rsidRDefault="001B7313" w:rsidP="005D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A9756FF" w14:textId="77777777" w:rsidR="005D18EB" w:rsidRPr="004C1495" w:rsidRDefault="005D18EB" w:rsidP="003D04B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15BE4" w14:textId="77777777" w:rsidR="00A10347" w:rsidRPr="00A10347" w:rsidRDefault="00A10347" w:rsidP="00A10347">
      <w:pPr>
        <w:pStyle w:val="a7"/>
        <w:spacing w:before="0" w:beforeAutospacing="0" w:after="0" w:afterAutospacing="0" w:line="276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Нумерация чисел в пределах 100.</w:t>
      </w:r>
    </w:p>
    <w:p w14:paraId="085EF8D9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Получение ряда круглых десятков, сложение и вычитание круглых десятков. Получение полных двузначных чисел из десятков и единиц. Разложение полных двузначных чисел на десятки и единицы. Числовой ряд 1—100, присчитывание, отсчитывание по 1, по 2, равными группами по 5, по 4. Сравнение в числовом ряду рядом стоящих чисел, сравнение чисел по количеству разрядов, по количеству десятков и единиц. Понятие разряда. Разрядная таблица. Увеличение и уменьшение чисел на несколько десятков, единиц. Числа четные и нечетные.</w:t>
      </w:r>
    </w:p>
    <w:p w14:paraId="3E7D4718" w14:textId="77777777" w:rsidR="00A10347" w:rsidRPr="00A10347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 xml:space="preserve">Сложение и вычитание чисел в пределах 100 без перехода через разряд (60 + 7; 60 + 17; 61 + 7; 61 + 27; 61 + 9; 61 + 29; 92 + 8; 61 + 39 и соответствующие случаи вычитания).  Нуль в качестве компонента сложения и вычитания. Умножение как сложение нескольких одинаковых слагаемых, замена его арифметическим действием умножения. Знак умножения (×). </w:t>
      </w:r>
      <w:r w:rsidRPr="00A10347">
        <w:rPr>
          <w:color w:val="000000"/>
          <w:sz w:val="28"/>
          <w:szCs w:val="28"/>
        </w:rPr>
        <w:lastRenderedPageBreak/>
        <w:t>Запись и чтение действия умножения. Название компонентов и результата умножения в речи учителя. Таблица умножения числа 2.</w:t>
      </w:r>
    </w:p>
    <w:p w14:paraId="671D2847" w14:textId="77777777" w:rsidR="00A10347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rFonts w:ascii="Arial" w:hAnsi="Arial" w:cs="Arial"/>
          <w:color w:val="000000"/>
          <w:sz w:val="28"/>
          <w:szCs w:val="28"/>
        </w:rPr>
        <w:t> </w:t>
      </w:r>
      <w:r w:rsidRPr="00A10347">
        <w:rPr>
          <w:color w:val="000000"/>
          <w:sz w:val="28"/>
          <w:szCs w:val="28"/>
        </w:rPr>
        <w:t>Деление на равные части. Деление предметных совокупностей на 2, 3, 4, 5 равных частей (поровну), запись деления предметных совокупностей на равные части арифметическим действием деления. Знак деления (:). Чтение действия деления. Таблица деления на 2. Название компонентов и результата деления в речи учителя.</w:t>
      </w:r>
    </w:p>
    <w:p w14:paraId="649F0D59" w14:textId="77777777" w:rsidR="00A10347" w:rsidRPr="00A10347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Таблица умножения чисел 3, 4, 5, 6 и деления на 3, 4, 5, 6 равных частей в пределах 20. Взаимосвязь таблиц умножения и деления.</w:t>
      </w:r>
    </w:p>
    <w:p w14:paraId="44CFFC34" w14:textId="77777777" w:rsidR="00A10347" w:rsidRPr="00A10347" w:rsidRDefault="00A10347" w:rsidP="00A10347">
      <w:pPr>
        <w:pStyle w:val="a7"/>
        <w:spacing w:before="0" w:beforeAutospacing="0" w:after="0" w:afterAutospacing="0" w:line="276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Соотношение: 1 р. = 100 к.</w:t>
      </w:r>
    </w:p>
    <w:p w14:paraId="7A0B2DCE" w14:textId="77777777" w:rsidR="00A10347" w:rsidRPr="00A10347" w:rsidRDefault="00A10347" w:rsidP="00A10347">
      <w:pPr>
        <w:pStyle w:val="a7"/>
        <w:spacing w:before="0" w:beforeAutospacing="0" w:after="0" w:afterAutospacing="0" w:line="276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Скобки. Действия I и II ступени.</w:t>
      </w:r>
    </w:p>
    <w:p w14:paraId="19E92CA7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Единица (мера) длины - метр. Обозначение: 1 м. Соотношения: 1 м = 10 </w:t>
      </w:r>
      <w:proofErr w:type="spellStart"/>
      <w:r w:rsidRPr="00A10347">
        <w:rPr>
          <w:color w:val="000000"/>
          <w:sz w:val="28"/>
          <w:szCs w:val="28"/>
        </w:rPr>
        <w:t>дм</w:t>
      </w:r>
      <w:proofErr w:type="spellEnd"/>
      <w:r w:rsidRPr="00A10347">
        <w:rPr>
          <w:color w:val="000000"/>
          <w:sz w:val="28"/>
          <w:szCs w:val="28"/>
        </w:rPr>
        <w:t>, 1 м = 100 см.</w:t>
      </w:r>
    </w:p>
    <w:p w14:paraId="2162BD0A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Числа, получаемые при счете и при измерении одной, двумя мерами (рубли с копейками, метры с сантиметрами).</w:t>
      </w:r>
    </w:p>
    <w:p w14:paraId="63FAEF37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Единицы (меры) времени - минута, месяц, год. Обозначение: 1 мин, 1 мес., 1 год. Соотношения: 1 ч = 60 мин, 1 </w:t>
      </w:r>
      <w:proofErr w:type="spellStart"/>
      <w:r w:rsidRPr="00A10347">
        <w:rPr>
          <w:color w:val="000000"/>
          <w:sz w:val="28"/>
          <w:szCs w:val="28"/>
        </w:rPr>
        <w:t>сут</w:t>
      </w:r>
      <w:proofErr w:type="spellEnd"/>
      <w:r w:rsidRPr="00A10347">
        <w:rPr>
          <w:color w:val="000000"/>
          <w:sz w:val="28"/>
          <w:szCs w:val="28"/>
        </w:rPr>
        <w:t>. = 24 ч, 1 мес. = 30 или 31 </w:t>
      </w:r>
      <w:proofErr w:type="spellStart"/>
      <w:proofErr w:type="gramStart"/>
      <w:r w:rsidRPr="00A10347">
        <w:rPr>
          <w:color w:val="000000"/>
          <w:sz w:val="28"/>
          <w:szCs w:val="28"/>
        </w:rPr>
        <w:t>сут</w:t>
      </w:r>
      <w:proofErr w:type="spellEnd"/>
      <w:r w:rsidRPr="00A10347">
        <w:rPr>
          <w:color w:val="000000"/>
          <w:sz w:val="28"/>
          <w:szCs w:val="28"/>
        </w:rPr>
        <w:t>.,</w:t>
      </w:r>
      <w:proofErr w:type="gramEnd"/>
      <w:r w:rsidRPr="00A10347">
        <w:rPr>
          <w:color w:val="000000"/>
          <w:sz w:val="28"/>
          <w:szCs w:val="28"/>
        </w:rPr>
        <w:t xml:space="preserve"> 1 год = 12 мес. Порядок месяцев. Календарь. Определение времени по часам с точностью до 5 мин (10 ч 25 мин и без 15 мин 11 ч).</w:t>
      </w:r>
    </w:p>
    <w:p w14:paraId="2CB7EEDE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Простые арифметические задачи на нахождение произведения, частного (деление на равные части и по содержанию</w:t>
      </w:r>
      <w:proofErr w:type="gramStart"/>
      <w:r w:rsidRPr="00A10347">
        <w:rPr>
          <w:color w:val="000000"/>
          <w:sz w:val="28"/>
          <w:szCs w:val="28"/>
        </w:rPr>
        <w:t>).</w:t>
      </w:r>
      <w:r w:rsidRPr="00A10347">
        <w:rPr>
          <w:color w:val="000000"/>
          <w:sz w:val="28"/>
          <w:szCs w:val="28"/>
        </w:rPr>
        <w:br/>
        <w:t>Вычисление</w:t>
      </w:r>
      <w:proofErr w:type="gramEnd"/>
      <w:r w:rsidRPr="00A10347">
        <w:rPr>
          <w:color w:val="000000"/>
          <w:sz w:val="28"/>
          <w:szCs w:val="28"/>
        </w:rPr>
        <w:t xml:space="preserve"> стоимости на основе зависимости между ценой, количеством и стоимостью.</w:t>
      </w:r>
    </w:p>
    <w:p w14:paraId="275384FB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Составные арифметические задачи в два действия: сложения, вычитания, умножения, деления.</w:t>
      </w:r>
    </w:p>
    <w:p w14:paraId="4A214BDA" w14:textId="77777777" w:rsidR="008618C9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Построение отрезка такой же длины, больше (меньше) данного. Пересеч</w:t>
      </w:r>
      <w:r w:rsidR="008618C9">
        <w:rPr>
          <w:color w:val="000000"/>
          <w:sz w:val="28"/>
          <w:szCs w:val="28"/>
        </w:rPr>
        <w:t>ение линий.</w:t>
      </w:r>
    </w:p>
    <w:p w14:paraId="7A67CCA6" w14:textId="77777777" w:rsidR="00A10347" w:rsidRPr="00A10347" w:rsidRDefault="00A10347" w:rsidP="008618C9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Точка пересечения.</w:t>
      </w:r>
      <w:r w:rsidR="008618C9">
        <w:rPr>
          <w:color w:val="000000"/>
          <w:sz w:val="28"/>
          <w:szCs w:val="28"/>
        </w:rPr>
        <w:t xml:space="preserve"> </w:t>
      </w:r>
      <w:r w:rsidRPr="00A10347">
        <w:rPr>
          <w:color w:val="000000"/>
          <w:sz w:val="28"/>
          <w:szCs w:val="28"/>
        </w:rPr>
        <w:t> Окружность, круг. Циркуль. Центр, радиус. Построение окружности с помощью циркуля.</w:t>
      </w:r>
    </w:p>
    <w:p w14:paraId="7B22F011" w14:textId="77777777" w:rsidR="00A10347" w:rsidRPr="00A10347" w:rsidRDefault="00A10347" w:rsidP="00A10347">
      <w:pPr>
        <w:pStyle w:val="a7"/>
        <w:spacing w:before="0" w:beforeAutospacing="0" w:after="0" w:afterAutospacing="0" w:line="276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A10347">
        <w:rPr>
          <w:color w:val="000000"/>
          <w:sz w:val="28"/>
          <w:szCs w:val="28"/>
        </w:rPr>
        <w:t>Четырехугольник. Прямоугольник и квадрат.  Многоугольник. Вершины, углы, стороны.</w:t>
      </w:r>
    </w:p>
    <w:p w14:paraId="0660AE72" w14:textId="77777777" w:rsidR="005D18EB" w:rsidRPr="004C1495" w:rsidRDefault="005D18EB" w:rsidP="001B73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10FF0A" w14:textId="77777777" w:rsidR="001B7313" w:rsidRDefault="001B7313" w:rsidP="005D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C149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515023F" w14:textId="77777777" w:rsidR="005D18EB" w:rsidRPr="004C1495" w:rsidRDefault="005D18EB" w:rsidP="005D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03D5AB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Сложение и вычитание чисел в пределах 100 без перехода через разряд (все случаи).</w:t>
      </w:r>
    </w:p>
    <w:p w14:paraId="4828F675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Сложение двузначного числа с однозначным и вычитание однозначного числа из двузначного с переходом через</w:t>
      </w:r>
    </w:p>
    <w:p w14:paraId="6683D193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разряд.</w:t>
      </w:r>
    </w:p>
    <w:p w14:paraId="6A0BE3E5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Письменное сложение и вычитание двузначных чисел с переходом через разряд.</w:t>
      </w:r>
    </w:p>
    <w:p w14:paraId="6532ACD1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rFonts w:ascii="Arial" w:hAnsi="Arial" w:cs="Arial"/>
          <w:color w:val="000000"/>
          <w:sz w:val="28"/>
          <w:szCs w:val="28"/>
        </w:rPr>
        <w:t> </w:t>
      </w:r>
      <w:r w:rsidRPr="008618C9">
        <w:rPr>
          <w:color w:val="000000"/>
          <w:sz w:val="28"/>
          <w:szCs w:val="28"/>
        </w:rPr>
        <w:t>Присчитывание и отсчитывание по 3, 6, 9, 4, 8, 7.</w:t>
      </w:r>
    </w:p>
    <w:p w14:paraId="641CCBF4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lastRenderedPageBreak/>
        <w:t>Таблица умножения чисел 3, 4, 5, 6, 7, 8, 9. Таблица деления на 3, 4, 5, 6, 7, 8, 9 равных частей. Взаимосвязь</w:t>
      </w:r>
    </w:p>
    <w:p w14:paraId="3FC93D69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умножения и деления.</w:t>
      </w:r>
    </w:p>
    <w:p w14:paraId="2645C2F5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Умножение 1, 0, 10 и на 1, 0, 10. Деление 0, деление на 1, на 10. Названия компонентов и результатов умножения и</w:t>
      </w:r>
    </w:p>
    <w:p w14:paraId="5D54F45D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деления в речи обучающихся.</w:t>
      </w:r>
    </w:p>
    <w:p w14:paraId="1F2F78F1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Единица (мера) массы - центнер. Обозначение: 1 ц. Соотношение: 1 ц = 100 кг.</w:t>
      </w:r>
    </w:p>
    <w:p w14:paraId="7B3F7144" w14:textId="77777777" w:rsidR="00F313B6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 xml:space="preserve">Единица (мера) длины - миллиметр. Обозначение: 1 мм. </w:t>
      </w:r>
    </w:p>
    <w:p w14:paraId="4BE934FD" w14:textId="77777777" w:rsidR="008618C9" w:rsidRPr="008618C9" w:rsidRDefault="00F313B6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Соотношение: 1 см =</w:t>
      </w:r>
      <w:r w:rsidR="008618C9" w:rsidRPr="008618C9">
        <w:rPr>
          <w:color w:val="000000"/>
          <w:sz w:val="28"/>
          <w:szCs w:val="28"/>
        </w:rPr>
        <w:t>10 мм.</w:t>
      </w:r>
      <w:r>
        <w:rPr>
          <w:color w:val="000000"/>
          <w:sz w:val="28"/>
          <w:szCs w:val="28"/>
        </w:rPr>
        <w:t xml:space="preserve"> </w:t>
      </w:r>
      <w:r w:rsidR="008618C9" w:rsidRPr="008618C9">
        <w:rPr>
          <w:color w:val="000000"/>
          <w:sz w:val="28"/>
          <w:szCs w:val="28"/>
        </w:rPr>
        <w:t>Единица (мера) времени - секунда. Обознач</w:t>
      </w:r>
      <w:r>
        <w:rPr>
          <w:color w:val="000000"/>
          <w:sz w:val="28"/>
          <w:szCs w:val="28"/>
        </w:rPr>
        <w:t>ение: 1 с. Соотношение: 1 мин =</w:t>
      </w:r>
      <w:r w:rsidR="008618C9" w:rsidRPr="008618C9">
        <w:rPr>
          <w:color w:val="000000"/>
          <w:sz w:val="28"/>
          <w:szCs w:val="28"/>
        </w:rPr>
        <w:t> 60 с. Секундная стрелка. Секундомер. Определение времени по часам с точностью до 1 мин (5 ч 18 мин, без 13 мин 6 ч, 18 мин 9-го). Двойное обозначение времени.</w:t>
      </w:r>
    </w:p>
    <w:p w14:paraId="4CA2AE58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Простая арифметическая задача на увеличение (уменьшение) числа в несколько раз.</w:t>
      </w:r>
    </w:p>
    <w:p w14:paraId="1807370B" w14:textId="77777777" w:rsidR="00F313B6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Зависимость между стоимостью, ценой, количеством (все случаи). Составные задачи, решаемые двумя</w:t>
      </w:r>
      <w:r w:rsidR="00F313B6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18C9">
        <w:rPr>
          <w:color w:val="000000"/>
          <w:sz w:val="28"/>
          <w:szCs w:val="28"/>
        </w:rPr>
        <w:t>арифметическими действиями.</w:t>
      </w:r>
    </w:p>
    <w:p w14:paraId="67D76900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color w:val="000000"/>
          <w:sz w:val="28"/>
          <w:szCs w:val="28"/>
        </w:rPr>
        <w:t>Замкнутые и незамкнутые кривые: окружность, дуга.</w:t>
      </w:r>
    </w:p>
    <w:p w14:paraId="4DE41431" w14:textId="77777777" w:rsidR="008618C9" w:rsidRPr="008618C9" w:rsidRDefault="00F313B6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Ломаные </w:t>
      </w:r>
      <w:r w:rsidR="008618C9" w:rsidRPr="008618C9">
        <w:rPr>
          <w:color w:val="000000"/>
          <w:sz w:val="28"/>
          <w:szCs w:val="28"/>
        </w:rPr>
        <w:t>линии - замкнутая, незамкнутая. Граница многоугольника - замкнутая ломаная линия. Измерение отрезков ломаной и вычисление ее длины. Построение отрезка, равного длине ломаной. Построение ломаной по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8618C9" w:rsidRPr="008618C9">
        <w:rPr>
          <w:color w:val="000000"/>
          <w:sz w:val="28"/>
          <w:szCs w:val="28"/>
        </w:rPr>
        <w:t>данной длине ее отрезков. Взаимное положение на плоскости геометрических фигур (пересечение, точки пересечения). Прямоугольник и квадрат. Квадрат как частный случай прямоугольника.</w:t>
      </w:r>
    </w:p>
    <w:p w14:paraId="41E78AEB" w14:textId="77777777" w:rsidR="008618C9" w:rsidRPr="008618C9" w:rsidRDefault="008618C9" w:rsidP="00F313B6">
      <w:pPr>
        <w:pStyle w:val="a7"/>
        <w:spacing w:before="0"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618C9">
        <w:rPr>
          <w:rFonts w:ascii="Arial" w:hAnsi="Arial" w:cs="Arial"/>
          <w:color w:val="000000"/>
          <w:sz w:val="28"/>
          <w:szCs w:val="28"/>
        </w:rPr>
        <w:t> </w:t>
      </w:r>
      <w:r w:rsidRPr="008618C9">
        <w:rPr>
          <w:color w:val="000000"/>
          <w:sz w:val="28"/>
          <w:szCs w:val="28"/>
        </w:rPr>
        <w:t>Построение прямоугольника (квадрата) с помощью чертежного треугольника.</w:t>
      </w:r>
      <w:r w:rsidR="00F313B6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18C9">
        <w:rPr>
          <w:color w:val="000000"/>
          <w:sz w:val="28"/>
          <w:szCs w:val="28"/>
        </w:rPr>
        <w:t>Название сторон прямоугольника: основания (верхнее, нижнее), боковые стороны (правая, левая),</w:t>
      </w:r>
      <w:r w:rsidR="00F313B6">
        <w:rPr>
          <w:rFonts w:ascii="Arial" w:hAnsi="Arial" w:cs="Arial"/>
          <w:color w:val="000000"/>
          <w:sz w:val="28"/>
          <w:szCs w:val="28"/>
        </w:rPr>
        <w:t xml:space="preserve"> </w:t>
      </w:r>
      <w:r w:rsidRPr="008618C9">
        <w:rPr>
          <w:color w:val="000000"/>
          <w:sz w:val="28"/>
          <w:szCs w:val="28"/>
        </w:rPr>
        <w:t>противоположные, смежные стороны.</w:t>
      </w:r>
    </w:p>
    <w:p w14:paraId="6AC94185" w14:textId="77777777" w:rsidR="00DD0C70" w:rsidRDefault="00DD0C70" w:rsidP="00F313B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E37796" w14:textId="77777777" w:rsidR="00DD0C70" w:rsidRPr="00DD0C70" w:rsidRDefault="00DD0C70" w:rsidP="00DD0C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0C70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14:paraId="426FA177" w14:textId="77777777" w:rsidR="00DD0C70" w:rsidRPr="00DD0C70" w:rsidRDefault="00DD0C70" w:rsidP="00DD0C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922241" w14:textId="77777777" w:rsidR="00DD0C70" w:rsidRPr="00DD0C70" w:rsidRDefault="00DD0C70" w:rsidP="00E31D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70">
        <w:rPr>
          <w:rFonts w:ascii="Times New Roman" w:hAnsi="Times New Roman" w:cs="Times New Roman"/>
          <w:b/>
          <w:sz w:val="28"/>
          <w:szCs w:val="28"/>
        </w:rPr>
        <w:t>1 класс (дополнительный) первого года обучения</w:t>
      </w:r>
    </w:p>
    <w:p w14:paraId="3438F127" w14:textId="77777777" w:rsidR="00DD0C70" w:rsidRPr="00DD0C70" w:rsidRDefault="00DD0C70" w:rsidP="00DD0C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7015"/>
        <w:gridCol w:w="1713"/>
      </w:tblGrid>
      <w:tr w:rsidR="00DD0C70" w:rsidRPr="00DD0C70" w14:paraId="59F3BCEC" w14:textId="77777777" w:rsidTr="00E31D9F">
        <w:tc>
          <w:tcPr>
            <w:tcW w:w="617" w:type="dxa"/>
          </w:tcPr>
          <w:p w14:paraId="07884155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15" w:type="dxa"/>
          </w:tcPr>
          <w:p w14:paraId="113F1D64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13" w:type="dxa"/>
          </w:tcPr>
          <w:p w14:paraId="3D57520E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E31D9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DD0C70" w:rsidRPr="00DD0C70" w14:paraId="6D77C721" w14:textId="77777777" w:rsidTr="00E31D9F">
        <w:tc>
          <w:tcPr>
            <w:tcW w:w="617" w:type="dxa"/>
          </w:tcPr>
          <w:p w14:paraId="76A3A1C4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5" w:type="dxa"/>
          </w:tcPr>
          <w:p w14:paraId="7E81DBF4" w14:textId="77777777" w:rsidR="00DD0C70" w:rsidRPr="009C0D71" w:rsidRDefault="00827E90" w:rsidP="00DD0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Пропедевтика</w:t>
            </w:r>
          </w:p>
        </w:tc>
        <w:tc>
          <w:tcPr>
            <w:tcW w:w="1713" w:type="dxa"/>
          </w:tcPr>
          <w:p w14:paraId="56E0144E" w14:textId="77777777" w:rsidR="00DD0C70" w:rsidRPr="009C0D71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ч</w:t>
            </w:r>
          </w:p>
        </w:tc>
      </w:tr>
      <w:tr w:rsidR="00DD0C70" w:rsidRPr="00DD0C70" w14:paraId="5828A7E6" w14:textId="77777777" w:rsidTr="00E31D9F">
        <w:tc>
          <w:tcPr>
            <w:tcW w:w="617" w:type="dxa"/>
          </w:tcPr>
          <w:p w14:paraId="271F322E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5" w:type="dxa"/>
          </w:tcPr>
          <w:p w14:paraId="72D4C57B" w14:textId="77777777" w:rsidR="00DD0C70" w:rsidRPr="009C0D71" w:rsidRDefault="00F96E9C" w:rsidP="00DD0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Действия с группами предметов. Геометрические фигуры</w:t>
            </w:r>
          </w:p>
        </w:tc>
        <w:tc>
          <w:tcPr>
            <w:tcW w:w="1713" w:type="dxa"/>
          </w:tcPr>
          <w:p w14:paraId="67A8F76B" w14:textId="77777777" w:rsidR="00DD0C70" w:rsidRPr="009C0D71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ч </w:t>
            </w:r>
          </w:p>
        </w:tc>
      </w:tr>
      <w:tr w:rsidR="00DD0C70" w:rsidRPr="00DD0C70" w14:paraId="1823B478" w14:textId="77777777" w:rsidTr="00E31D9F">
        <w:tc>
          <w:tcPr>
            <w:tcW w:w="617" w:type="dxa"/>
          </w:tcPr>
          <w:p w14:paraId="2ABE0F34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5" w:type="dxa"/>
          </w:tcPr>
          <w:p w14:paraId="5859FFE7" w14:textId="77777777" w:rsidR="00DD0C70" w:rsidRPr="009C0D71" w:rsidRDefault="00F96E9C" w:rsidP="00DD0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Размер предметов</w:t>
            </w:r>
          </w:p>
        </w:tc>
        <w:tc>
          <w:tcPr>
            <w:tcW w:w="1713" w:type="dxa"/>
          </w:tcPr>
          <w:p w14:paraId="0FBB1BBC" w14:textId="77777777" w:rsidR="00DD0C70" w:rsidRPr="009C0D71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ч</w:t>
            </w:r>
          </w:p>
        </w:tc>
      </w:tr>
      <w:tr w:rsidR="00F96E9C" w:rsidRPr="00DD0C70" w14:paraId="74479863" w14:textId="77777777" w:rsidTr="00E31D9F">
        <w:tc>
          <w:tcPr>
            <w:tcW w:w="617" w:type="dxa"/>
          </w:tcPr>
          <w:p w14:paraId="2CCF29C6" w14:textId="77777777" w:rsidR="00F96E9C" w:rsidRPr="00DD0C70" w:rsidRDefault="00F96E9C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5" w:type="dxa"/>
          </w:tcPr>
          <w:p w14:paraId="22826407" w14:textId="77777777" w:rsidR="00F96E9C" w:rsidRPr="00A92007" w:rsidRDefault="00F96E9C" w:rsidP="00DD0C70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Десяток</w:t>
            </w:r>
          </w:p>
        </w:tc>
        <w:tc>
          <w:tcPr>
            <w:tcW w:w="1713" w:type="dxa"/>
          </w:tcPr>
          <w:p w14:paraId="7F4424E0" w14:textId="77777777" w:rsidR="00F96E9C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ч</w:t>
            </w:r>
          </w:p>
        </w:tc>
      </w:tr>
      <w:tr w:rsidR="00DD0C70" w:rsidRPr="00DD0C70" w14:paraId="21F2918D" w14:textId="77777777" w:rsidTr="00E31D9F">
        <w:tc>
          <w:tcPr>
            <w:tcW w:w="617" w:type="dxa"/>
          </w:tcPr>
          <w:p w14:paraId="79AE0745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5" w:type="dxa"/>
          </w:tcPr>
          <w:p w14:paraId="2459E545" w14:textId="77777777" w:rsidR="00DD0C70" w:rsidRPr="009C0D71" w:rsidRDefault="00F96E9C" w:rsidP="00DD0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Пространственные и временные понятия</w:t>
            </w:r>
          </w:p>
        </w:tc>
        <w:tc>
          <w:tcPr>
            <w:tcW w:w="1713" w:type="dxa"/>
          </w:tcPr>
          <w:p w14:paraId="27BD3DA4" w14:textId="77777777" w:rsidR="00DD0C70" w:rsidRPr="009C0D71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ч</w:t>
            </w:r>
          </w:p>
        </w:tc>
      </w:tr>
      <w:tr w:rsidR="00DD0C70" w:rsidRPr="00DD0C70" w14:paraId="4DEF7A11" w14:textId="77777777" w:rsidTr="00E31D9F">
        <w:tc>
          <w:tcPr>
            <w:tcW w:w="617" w:type="dxa"/>
          </w:tcPr>
          <w:p w14:paraId="71C680F2" w14:textId="77777777" w:rsidR="00DD0C70" w:rsidRPr="00DD0C70" w:rsidRDefault="00DD0C70" w:rsidP="00E31D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5" w:type="dxa"/>
          </w:tcPr>
          <w:p w14:paraId="674DC2FE" w14:textId="77777777" w:rsidR="00DD0C70" w:rsidRPr="009C0D71" w:rsidRDefault="00F96E9C" w:rsidP="00DD0C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sz w:val="28"/>
                <w:szCs w:val="28"/>
              </w:rPr>
              <w:t>Способы сравнения: приложение, наложение.</w:t>
            </w:r>
          </w:p>
        </w:tc>
        <w:tc>
          <w:tcPr>
            <w:tcW w:w="1713" w:type="dxa"/>
          </w:tcPr>
          <w:p w14:paraId="2D3E6683" w14:textId="77777777" w:rsidR="00DD0C70" w:rsidRPr="009C0D71" w:rsidRDefault="00F96E9C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ч</w:t>
            </w:r>
          </w:p>
        </w:tc>
      </w:tr>
      <w:tr w:rsidR="00DD0C70" w:rsidRPr="00DD0C70" w14:paraId="07224CDD" w14:textId="77777777" w:rsidTr="00E31D9F">
        <w:tc>
          <w:tcPr>
            <w:tcW w:w="617" w:type="dxa"/>
          </w:tcPr>
          <w:p w14:paraId="772ACD24" w14:textId="77777777" w:rsidR="00DD0C70" w:rsidRPr="00DD0C70" w:rsidRDefault="00DD0C70" w:rsidP="004C1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5" w:type="dxa"/>
          </w:tcPr>
          <w:p w14:paraId="400CDEA8" w14:textId="77777777" w:rsidR="00DD0C70" w:rsidRPr="004C19FD" w:rsidRDefault="004C19FD" w:rsidP="00DD0C7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9F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13" w:type="dxa"/>
          </w:tcPr>
          <w:p w14:paraId="48C6A12E" w14:textId="77777777" w:rsidR="00DD0C70" w:rsidRPr="00DD0C70" w:rsidRDefault="004C19FD" w:rsidP="004C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49EB6405" w14:textId="77777777" w:rsidR="00DD0C70" w:rsidRPr="00DD0C70" w:rsidRDefault="00DD0C70" w:rsidP="00DD0C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68F452" w14:textId="77777777" w:rsidR="00FF7847" w:rsidRDefault="00FF7847" w:rsidP="00DD0C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71EC31" w14:textId="77777777" w:rsidR="00DD0C70" w:rsidRPr="00DD0C70" w:rsidRDefault="00DD0C70" w:rsidP="00DD0C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70">
        <w:rPr>
          <w:rFonts w:ascii="Times New Roman" w:hAnsi="Times New Roman" w:cs="Times New Roman"/>
          <w:b/>
          <w:sz w:val="28"/>
          <w:szCs w:val="28"/>
        </w:rPr>
        <w:t>1 класс (дополнительный) второго года обучения</w:t>
      </w:r>
    </w:p>
    <w:p w14:paraId="247EFE0D" w14:textId="77777777" w:rsidR="00DD0C70" w:rsidRPr="00DD0C70" w:rsidRDefault="00DD0C70" w:rsidP="00DD0C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7003"/>
        <w:gridCol w:w="1725"/>
      </w:tblGrid>
      <w:tr w:rsidR="00DD0C70" w:rsidRPr="00DD0C70" w14:paraId="0FA98B67" w14:textId="77777777" w:rsidTr="00F879FB">
        <w:tc>
          <w:tcPr>
            <w:tcW w:w="617" w:type="dxa"/>
          </w:tcPr>
          <w:p w14:paraId="36E501EE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03" w:type="dxa"/>
          </w:tcPr>
          <w:p w14:paraId="0A87CCB3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725" w:type="dxa"/>
          </w:tcPr>
          <w:p w14:paraId="16C49C36" w14:textId="77777777" w:rsidR="00DD0C70" w:rsidRPr="00DD0C70" w:rsidRDefault="00DD0C70" w:rsidP="004C19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4C19F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D0C70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</w:tr>
      <w:tr w:rsidR="00DD0C70" w:rsidRPr="00DD0C70" w14:paraId="4BDD2E4A" w14:textId="77777777" w:rsidTr="00F879FB">
        <w:tc>
          <w:tcPr>
            <w:tcW w:w="617" w:type="dxa"/>
          </w:tcPr>
          <w:p w14:paraId="7655A257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3" w:type="dxa"/>
          </w:tcPr>
          <w:p w14:paraId="4E41DF16" w14:textId="77777777" w:rsidR="00DD0C70" w:rsidRPr="00A92007" w:rsidRDefault="00EA3D9E" w:rsidP="00A92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Действия с группами предметов. Геометрические фигуры </w:t>
            </w:r>
          </w:p>
        </w:tc>
        <w:tc>
          <w:tcPr>
            <w:tcW w:w="1725" w:type="dxa"/>
          </w:tcPr>
          <w:p w14:paraId="50183605" w14:textId="77777777" w:rsidR="00DD0C70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9 ч</w:t>
            </w:r>
          </w:p>
        </w:tc>
      </w:tr>
      <w:tr w:rsidR="00DD0C70" w:rsidRPr="00DD0C70" w14:paraId="5DCA2DBA" w14:textId="77777777" w:rsidTr="00F879FB">
        <w:tc>
          <w:tcPr>
            <w:tcW w:w="617" w:type="dxa"/>
          </w:tcPr>
          <w:p w14:paraId="7F45A9DE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3" w:type="dxa"/>
          </w:tcPr>
          <w:p w14:paraId="2E929373" w14:textId="77777777" w:rsidR="00DD0C70" w:rsidRPr="00A92007" w:rsidRDefault="00EA3D9E" w:rsidP="00A92007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Размер предметов </w:t>
            </w:r>
          </w:p>
        </w:tc>
        <w:tc>
          <w:tcPr>
            <w:tcW w:w="1725" w:type="dxa"/>
          </w:tcPr>
          <w:p w14:paraId="482F6889" w14:textId="77777777" w:rsidR="00DD0C70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10 ч</w:t>
            </w:r>
          </w:p>
        </w:tc>
      </w:tr>
      <w:tr w:rsidR="00DD0C70" w:rsidRPr="00DD0C70" w14:paraId="172C505B" w14:textId="77777777" w:rsidTr="00F879FB">
        <w:tc>
          <w:tcPr>
            <w:tcW w:w="617" w:type="dxa"/>
          </w:tcPr>
          <w:p w14:paraId="3049303B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3" w:type="dxa"/>
          </w:tcPr>
          <w:p w14:paraId="02CC2459" w14:textId="77777777" w:rsidR="00DD0C70" w:rsidRPr="00A92007" w:rsidRDefault="00EA3D9E" w:rsidP="00A92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sz w:val="28"/>
                <w:szCs w:val="28"/>
              </w:rPr>
              <w:t>Способы сравнения: приложение, наложение.</w:t>
            </w:r>
          </w:p>
        </w:tc>
        <w:tc>
          <w:tcPr>
            <w:tcW w:w="1725" w:type="dxa"/>
          </w:tcPr>
          <w:p w14:paraId="6C9B26CC" w14:textId="77777777" w:rsidR="00DD0C70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sz w:val="28"/>
                <w:szCs w:val="28"/>
              </w:rPr>
              <w:t>15 ч</w:t>
            </w:r>
          </w:p>
        </w:tc>
      </w:tr>
      <w:tr w:rsidR="00DD0C70" w:rsidRPr="00DD0C70" w14:paraId="0C4C6CF2" w14:textId="77777777" w:rsidTr="00F879FB">
        <w:tc>
          <w:tcPr>
            <w:tcW w:w="617" w:type="dxa"/>
          </w:tcPr>
          <w:p w14:paraId="1A13815C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C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03" w:type="dxa"/>
          </w:tcPr>
          <w:p w14:paraId="79567924" w14:textId="77777777" w:rsidR="00DD0C70" w:rsidRPr="00A92007" w:rsidRDefault="00EA3D9E" w:rsidP="00A92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Количество и счет </w:t>
            </w:r>
          </w:p>
        </w:tc>
        <w:tc>
          <w:tcPr>
            <w:tcW w:w="1725" w:type="dxa"/>
          </w:tcPr>
          <w:p w14:paraId="0572484D" w14:textId="77777777" w:rsidR="00DD0C70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25 ч</w:t>
            </w:r>
          </w:p>
        </w:tc>
      </w:tr>
      <w:tr w:rsidR="007E2F89" w:rsidRPr="00DD0C70" w14:paraId="2E3B675B" w14:textId="77777777" w:rsidTr="00F879FB">
        <w:tc>
          <w:tcPr>
            <w:tcW w:w="617" w:type="dxa"/>
          </w:tcPr>
          <w:p w14:paraId="6AFC3184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03" w:type="dxa"/>
          </w:tcPr>
          <w:p w14:paraId="6804783B" w14:textId="77777777" w:rsidR="007E2F89" w:rsidRPr="00A92007" w:rsidRDefault="007E2F89" w:rsidP="00A92007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Пространственные и временные понятия </w:t>
            </w:r>
          </w:p>
        </w:tc>
        <w:tc>
          <w:tcPr>
            <w:tcW w:w="1725" w:type="dxa"/>
          </w:tcPr>
          <w:p w14:paraId="0E856333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10 ч</w:t>
            </w:r>
          </w:p>
        </w:tc>
      </w:tr>
      <w:tr w:rsidR="007E2F89" w:rsidRPr="00DD0C70" w14:paraId="1E5AA071" w14:textId="77777777" w:rsidTr="00F879FB">
        <w:tc>
          <w:tcPr>
            <w:tcW w:w="617" w:type="dxa"/>
          </w:tcPr>
          <w:p w14:paraId="37F8E101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03" w:type="dxa"/>
          </w:tcPr>
          <w:p w14:paraId="61DCC01F" w14:textId="77777777" w:rsidR="007E2F89" w:rsidRPr="00A92007" w:rsidRDefault="007E2F89" w:rsidP="00A92007">
            <w:pPr>
              <w:spacing w:line="276" w:lineRule="auto"/>
              <w:ind w:hanging="25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Десяток </w:t>
            </w:r>
          </w:p>
        </w:tc>
        <w:tc>
          <w:tcPr>
            <w:tcW w:w="1725" w:type="dxa"/>
          </w:tcPr>
          <w:p w14:paraId="6CC36084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10 ч</w:t>
            </w:r>
          </w:p>
        </w:tc>
      </w:tr>
      <w:tr w:rsidR="007E2F89" w:rsidRPr="00DD0C70" w14:paraId="1049086D" w14:textId="77777777" w:rsidTr="00F879FB">
        <w:tc>
          <w:tcPr>
            <w:tcW w:w="617" w:type="dxa"/>
          </w:tcPr>
          <w:p w14:paraId="15C9C587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03" w:type="dxa"/>
          </w:tcPr>
          <w:p w14:paraId="78AB818A" w14:textId="77777777" w:rsidR="007E2F89" w:rsidRPr="00A92007" w:rsidRDefault="007E2F89" w:rsidP="00A92007">
            <w:pPr>
              <w:spacing w:line="276" w:lineRule="auto"/>
              <w:ind w:hanging="25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Сложение и вычитание в пределах 10</w:t>
            </w:r>
          </w:p>
        </w:tc>
        <w:tc>
          <w:tcPr>
            <w:tcW w:w="1725" w:type="dxa"/>
          </w:tcPr>
          <w:p w14:paraId="66957F7F" w14:textId="77777777" w:rsidR="007E2F89" w:rsidRPr="00DD0C70" w:rsidRDefault="00A92007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007">
              <w:rPr>
                <w:rFonts w:ascii="Times New Roman" w:hAnsi="Times New Roman" w:cs="Times New Roman"/>
                <w:iCs/>
                <w:sz w:val="28"/>
                <w:szCs w:val="28"/>
              </w:rPr>
              <w:t>20 ч</w:t>
            </w:r>
          </w:p>
        </w:tc>
      </w:tr>
      <w:tr w:rsidR="00DD0C70" w:rsidRPr="00DD0C70" w14:paraId="0A18A7ED" w14:textId="77777777" w:rsidTr="00F879FB">
        <w:tc>
          <w:tcPr>
            <w:tcW w:w="617" w:type="dxa"/>
          </w:tcPr>
          <w:p w14:paraId="5CD4F68B" w14:textId="77777777" w:rsidR="00DD0C70" w:rsidRPr="00DD0C70" w:rsidRDefault="00DD0C70" w:rsidP="00DD0C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3" w:type="dxa"/>
          </w:tcPr>
          <w:p w14:paraId="71030E21" w14:textId="77777777" w:rsidR="00DD0C70" w:rsidRPr="004C19FD" w:rsidRDefault="004C19FD" w:rsidP="004C19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9F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25" w:type="dxa"/>
          </w:tcPr>
          <w:p w14:paraId="1D420DD0" w14:textId="77777777" w:rsidR="00DD0C70" w:rsidRPr="00DD0C70" w:rsidRDefault="004C19FD" w:rsidP="00DD0C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6EEEEDE3" w14:textId="77777777" w:rsidR="00DD0C70" w:rsidRPr="00DD0C70" w:rsidRDefault="00DD0C70" w:rsidP="00DD0C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28FF8B" w14:textId="77777777" w:rsidR="00DD0C70" w:rsidRPr="00DD0C70" w:rsidRDefault="00DD0C70" w:rsidP="00DD0C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E06EDB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3709AEF6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 класс</w:t>
      </w:r>
    </w:p>
    <w:p w14:paraId="0989E052" w14:textId="77777777" w:rsidR="0083761E" w:rsidRDefault="0083761E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Второй десяток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809"/>
        <w:gridCol w:w="7171"/>
        <w:gridCol w:w="1365"/>
      </w:tblGrid>
      <w:tr w:rsidR="00E31D9F" w14:paraId="0690872B" w14:textId="77777777" w:rsidTr="00FD4AEA">
        <w:tc>
          <w:tcPr>
            <w:tcW w:w="817" w:type="dxa"/>
          </w:tcPr>
          <w:p w14:paraId="096F722C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14:paraId="137BC74C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</w:t>
            </w:r>
          </w:p>
          <w:p w14:paraId="0E9962C3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14:paraId="2D6E9680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31D9F" w14:paraId="498588EA" w14:textId="77777777" w:rsidTr="00FD4AEA">
        <w:tc>
          <w:tcPr>
            <w:tcW w:w="817" w:type="dxa"/>
          </w:tcPr>
          <w:p w14:paraId="16571785" w14:textId="68188CA0" w:rsidR="00E31D9F" w:rsidRPr="0083761E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262E1871" w14:textId="77777777" w:rsidR="00E31D9F" w:rsidRPr="0083761E" w:rsidRDefault="003D41B9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61E">
              <w:rPr>
                <w:rFonts w:ascii="Times New Roman" w:hAnsi="Times New Roman" w:cs="Times New Roman"/>
                <w:sz w:val="28"/>
                <w:szCs w:val="28"/>
              </w:rPr>
              <w:t>Цвет и форма</w:t>
            </w:r>
          </w:p>
        </w:tc>
        <w:tc>
          <w:tcPr>
            <w:tcW w:w="1383" w:type="dxa"/>
          </w:tcPr>
          <w:p w14:paraId="516C79B2" w14:textId="77777777" w:rsidR="00E31D9F" w:rsidRPr="0083761E" w:rsidRDefault="0083761E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31D9F" w14:paraId="4615A110" w14:textId="77777777" w:rsidTr="00FD4AEA">
        <w:tc>
          <w:tcPr>
            <w:tcW w:w="817" w:type="dxa"/>
          </w:tcPr>
          <w:p w14:paraId="22E25E63" w14:textId="40F8E0B3" w:rsidR="00E31D9F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614BCC96" w14:textId="77777777" w:rsidR="00E31D9F" w:rsidRPr="00E2492E" w:rsidRDefault="003D41B9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Пространственная ориентировка</w:t>
            </w:r>
          </w:p>
        </w:tc>
        <w:tc>
          <w:tcPr>
            <w:tcW w:w="1383" w:type="dxa"/>
          </w:tcPr>
          <w:p w14:paraId="33F4816A" w14:textId="77777777" w:rsidR="00E31D9F" w:rsidRPr="00E2492E" w:rsidRDefault="0083761E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31D9F" w14:paraId="62FFF65D" w14:textId="77777777" w:rsidTr="003D41B9">
        <w:trPr>
          <w:trHeight w:val="179"/>
        </w:trPr>
        <w:tc>
          <w:tcPr>
            <w:tcW w:w="817" w:type="dxa"/>
          </w:tcPr>
          <w:p w14:paraId="46D0CFAF" w14:textId="3CF5D1AD" w:rsidR="00E31D9F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53BC437D" w14:textId="77777777" w:rsidR="00E31D9F" w:rsidRPr="00E2492E" w:rsidRDefault="003D41B9" w:rsidP="003D4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Первый десяток</w:t>
            </w:r>
          </w:p>
        </w:tc>
        <w:tc>
          <w:tcPr>
            <w:tcW w:w="1383" w:type="dxa"/>
          </w:tcPr>
          <w:p w14:paraId="78760738" w14:textId="77777777" w:rsidR="00E31D9F" w:rsidRPr="00E2492E" w:rsidRDefault="003D41B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3761E" w14:paraId="25ED62FB" w14:textId="77777777" w:rsidTr="003D41B9">
        <w:trPr>
          <w:trHeight w:val="179"/>
        </w:trPr>
        <w:tc>
          <w:tcPr>
            <w:tcW w:w="817" w:type="dxa"/>
          </w:tcPr>
          <w:p w14:paraId="109B33EA" w14:textId="7DC77CF2" w:rsidR="0083761E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2D236197" w14:textId="77777777" w:rsidR="0083761E" w:rsidRDefault="0083761E" w:rsidP="003D4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Геометрические фигуры</w:t>
            </w:r>
          </w:p>
        </w:tc>
        <w:tc>
          <w:tcPr>
            <w:tcW w:w="1383" w:type="dxa"/>
          </w:tcPr>
          <w:p w14:paraId="41639F91" w14:textId="77777777" w:rsidR="0083761E" w:rsidRDefault="0083761E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3761E" w14:paraId="1DEF94EC" w14:textId="77777777" w:rsidTr="003D41B9">
        <w:trPr>
          <w:trHeight w:val="179"/>
        </w:trPr>
        <w:tc>
          <w:tcPr>
            <w:tcW w:w="817" w:type="dxa"/>
          </w:tcPr>
          <w:p w14:paraId="1EFB00D7" w14:textId="593B350F" w:rsidR="0083761E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14:paraId="1E5C00CA" w14:textId="77777777" w:rsidR="0083761E" w:rsidRDefault="0083761E" w:rsidP="003D4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Второй десяток</w:t>
            </w:r>
          </w:p>
        </w:tc>
        <w:tc>
          <w:tcPr>
            <w:tcW w:w="1383" w:type="dxa"/>
          </w:tcPr>
          <w:p w14:paraId="4A970034" w14:textId="77777777" w:rsidR="0083761E" w:rsidRDefault="0083761E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31D9F" w14:paraId="028F8596" w14:textId="77777777" w:rsidTr="00FD4AEA">
        <w:tc>
          <w:tcPr>
            <w:tcW w:w="817" w:type="dxa"/>
          </w:tcPr>
          <w:p w14:paraId="0B30E6E6" w14:textId="005D1E3D" w:rsidR="00E31D9F" w:rsidRDefault="002873C9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14:paraId="6E16ABC4" w14:textId="77777777" w:rsidR="00E31D9F" w:rsidRPr="00E2492E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2492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1383" w:type="dxa"/>
          </w:tcPr>
          <w:p w14:paraId="76C87077" w14:textId="77777777" w:rsidR="00E31D9F" w:rsidRPr="0025595B" w:rsidRDefault="0083761E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31D9F" w14:paraId="57905E8E" w14:textId="77777777" w:rsidTr="00FD4AEA">
        <w:tc>
          <w:tcPr>
            <w:tcW w:w="817" w:type="dxa"/>
          </w:tcPr>
          <w:p w14:paraId="570484D0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6367F7AE" w14:textId="77777777" w:rsidR="00E31D9F" w:rsidRPr="00F0501E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01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14:paraId="2695B012" w14:textId="77777777" w:rsidR="00E31D9F" w:rsidRPr="00F0501E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01E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</w:tr>
    </w:tbl>
    <w:p w14:paraId="58885A61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200318E" w14:textId="77777777" w:rsidR="00E31D9F" w:rsidRDefault="00E31D9F" w:rsidP="00E31D9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2 класс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809"/>
        <w:gridCol w:w="7171"/>
        <w:gridCol w:w="1365"/>
      </w:tblGrid>
      <w:tr w:rsidR="00E31D9F" w14:paraId="64BE7566" w14:textId="77777777" w:rsidTr="00FD4AEA">
        <w:tc>
          <w:tcPr>
            <w:tcW w:w="817" w:type="dxa"/>
          </w:tcPr>
          <w:p w14:paraId="5C79C0CB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14:paraId="45E60C08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</w:t>
            </w:r>
          </w:p>
          <w:p w14:paraId="2568690C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14:paraId="3192B88B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31D9F" w14:paraId="33B15363" w14:textId="77777777" w:rsidTr="00FD4AEA">
        <w:tc>
          <w:tcPr>
            <w:tcW w:w="817" w:type="dxa"/>
          </w:tcPr>
          <w:p w14:paraId="79AAC023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269A091C" w14:textId="77777777" w:rsidR="00E31D9F" w:rsidRPr="003C05C3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05C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Нумерация </w:t>
            </w:r>
          </w:p>
        </w:tc>
        <w:tc>
          <w:tcPr>
            <w:tcW w:w="1383" w:type="dxa"/>
          </w:tcPr>
          <w:p w14:paraId="7E5C3D87" w14:textId="77777777" w:rsidR="00E31D9F" w:rsidRPr="003C05C3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</w:tr>
      <w:tr w:rsidR="00E31D9F" w14:paraId="7617D596" w14:textId="77777777" w:rsidTr="00FD4AEA">
        <w:tc>
          <w:tcPr>
            <w:tcW w:w="817" w:type="dxa"/>
          </w:tcPr>
          <w:p w14:paraId="34D8D3CF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7D4273AD" w14:textId="77777777" w:rsidR="00E31D9F" w:rsidRPr="003C05C3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05C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Единицы измерения и их соотношения</w:t>
            </w:r>
          </w:p>
        </w:tc>
        <w:tc>
          <w:tcPr>
            <w:tcW w:w="1383" w:type="dxa"/>
          </w:tcPr>
          <w:p w14:paraId="795CBEFC" w14:textId="77777777" w:rsidR="00E31D9F" w:rsidRPr="003C05C3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</w:t>
            </w:r>
          </w:p>
        </w:tc>
      </w:tr>
      <w:tr w:rsidR="00E31D9F" w14:paraId="3CC3EAD8" w14:textId="77777777" w:rsidTr="00FD4AEA">
        <w:tc>
          <w:tcPr>
            <w:tcW w:w="817" w:type="dxa"/>
          </w:tcPr>
          <w:p w14:paraId="0B69C811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742CEF4B" w14:textId="77777777" w:rsidR="00E31D9F" w:rsidRPr="003C05C3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05C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Арифметические действия</w:t>
            </w:r>
          </w:p>
        </w:tc>
        <w:tc>
          <w:tcPr>
            <w:tcW w:w="1383" w:type="dxa"/>
          </w:tcPr>
          <w:p w14:paraId="7AE4F625" w14:textId="77777777" w:rsidR="00E31D9F" w:rsidRPr="003C05C3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</w:t>
            </w:r>
          </w:p>
        </w:tc>
      </w:tr>
      <w:tr w:rsidR="00E31D9F" w14:paraId="7BC13782" w14:textId="77777777" w:rsidTr="00FD4AEA">
        <w:tc>
          <w:tcPr>
            <w:tcW w:w="817" w:type="dxa"/>
          </w:tcPr>
          <w:p w14:paraId="43152E9E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1EAA4E8C" w14:textId="77777777" w:rsidR="00E31D9F" w:rsidRPr="003C05C3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05C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Арифметические задачи</w:t>
            </w:r>
          </w:p>
        </w:tc>
        <w:tc>
          <w:tcPr>
            <w:tcW w:w="1383" w:type="dxa"/>
          </w:tcPr>
          <w:p w14:paraId="069420F6" w14:textId="77777777" w:rsidR="00E31D9F" w:rsidRPr="003C05C3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</w:t>
            </w:r>
          </w:p>
        </w:tc>
      </w:tr>
      <w:tr w:rsidR="00E31D9F" w14:paraId="66E560C5" w14:textId="77777777" w:rsidTr="00FD4AEA">
        <w:tc>
          <w:tcPr>
            <w:tcW w:w="817" w:type="dxa"/>
          </w:tcPr>
          <w:p w14:paraId="3E7B74A2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14:paraId="21362ED0" w14:textId="77777777" w:rsidR="00E31D9F" w:rsidRPr="003C05C3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C05C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Геометрические формы</w:t>
            </w:r>
          </w:p>
        </w:tc>
        <w:tc>
          <w:tcPr>
            <w:tcW w:w="1383" w:type="dxa"/>
          </w:tcPr>
          <w:p w14:paraId="36AEB1BD" w14:textId="77777777" w:rsidR="00E31D9F" w:rsidRPr="003C05C3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</w:t>
            </w:r>
          </w:p>
        </w:tc>
      </w:tr>
      <w:tr w:rsidR="00E31D9F" w14:paraId="5A39606E" w14:textId="77777777" w:rsidTr="00FD4AEA">
        <w:tc>
          <w:tcPr>
            <w:tcW w:w="817" w:type="dxa"/>
          </w:tcPr>
          <w:p w14:paraId="08BE5FDA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0A6FF275" w14:textId="77777777" w:rsidR="00E31D9F" w:rsidRPr="00F0501E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01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14:paraId="03B53831" w14:textId="77777777" w:rsidR="00E31D9F" w:rsidRPr="00F0501E" w:rsidRDefault="004C19FD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66353161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1B432C7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90CBC49" w14:textId="77777777" w:rsidR="00FF7847" w:rsidRDefault="00FF7847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89FF4A5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 класс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809"/>
        <w:gridCol w:w="7171"/>
        <w:gridCol w:w="1365"/>
      </w:tblGrid>
      <w:tr w:rsidR="00E31D9F" w14:paraId="04C85C06" w14:textId="77777777" w:rsidTr="00FD4AEA">
        <w:tc>
          <w:tcPr>
            <w:tcW w:w="817" w:type="dxa"/>
          </w:tcPr>
          <w:p w14:paraId="4B79134A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371" w:type="dxa"/>
          </w:tcPr>
          <w:p w14:paraId="7EE5E44E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</w:t>
            </w:r>
          </w:p>
          <w:p w14:paraId="54749027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14:paraId="16CAFFE9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31D9F" w14:paraId="00F2F77B" w14:textId="77777777" w:rsidTr="00FD4AEA">
        <w:tc>
          <w:tcPr>
            <w:tcW w:w="817" w:type="dxa"/>
          </w:tcPr>
          <w:p w14:paraId="157F0582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45030FF6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Нумерация </w:t>
            </w:r>
          </w:p>
        </w:tc>
        <w:tc>
          <w:tcPr>
            <w:tcW w:w="1383" w:type="dxa"/>
          </w:tcPr>
          <w:p w14:paraId="21883200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</w:tr>
      <w:tr w:rsidR="00E31D9F" w14:paraId="77B43098" w14:textId="77777777" w:rsidTr="00FD4AEA">
        <w:tc>
          <w:tcPr>
            <w:tcW w:w="817" w:type="dxa"/>
          </w:tcPr>
          <w:p w14:paraId="040CD61F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7B7F0BB9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Повторение </w:t>
            </w:r>
          </w:p>
        </w:tc>
        <w:tc>
          <w:tcPr>
            <w:tcW w:w="1383" w:type="dxa"/>
          </w:tcPr>
          <w:p w14:paraId="53F1A0D7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</w:tr>
      <w:tr w:rsidR="00E31D9F" w14:paraId="4A7A4EA0" w14:textId="77777777" w:rsidTr="00FD4AEA">
        <w:tc>
          <w:tcPr>
            <w:tcW w:w="817" w:type="dxa"/>
          </w:tcPr>
          <w:p w14:paraId="56B924EA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17C9FBDA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Геометрический материал </w:t>
            </w:r>
          </w:p>
        </w:tc>
        <w:tc>
          <w:tcPr>
            <w:tcW w:w="1383" w:type="dxa"/>
          </w:tcPr>
          <w:p w14:paraId="3ACFA1AD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15</w:t>
            </w:r>
          </w:p>
        </w:tc>
      </w:tr>
      <w:tr w:rsidR="00E31D9F" w14:paraId="351C3542" w14:textId="77777777" w:rsidTr="00FD4AEA">
        <w:tc>
          <w:tcPr>
            <w:tcW w:w="817" w:type="dxa"/>
          </w:tcPr>
          <w:p w14:paraId="512735BA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68450619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Единицы измерения и их соотношения </w:t>
            </w:r>
          </w:p>
        </w:tc>
        <w:tc>
          <w:tcPr>
            <w:tcW w:w="1383" w:type="dxa"/>
          </w:tcPr>
          <w:p w14:paraId="3B07CBA4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</w:t>
            </w:r>
          </w:p>
        </w:tc>
      </w:tr>
      <w:tr w:rsidR="00E31D9F" w14:paraId="2B36E499" w14:textId="77777777" w:rsidTr="00FD4AEA">
        <w:tc>
          <w:tcPr>
            <w:tcW w:w="817" w:type="dxa"/>
          </w:tcPr>
          <w:p w14:paraId="16340749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14:paraId="65083AFB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Арифметические задачи </w:t>
            </w:r>
          </w:p>
        </w:tc>
        <w:tc>
          <w:tcPr>
            <w:tcW w:w="1383" w:type="dxa"/>
          </w:tcPr>
          <w:p w14:paraId="07CBA99F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39</w:t>
            </w:r>
          </w:p>
        </w:tc>
      </w:tr>
      <w:tr w:rsidR="00E31D9F" w14:paraId="3B44C7BB" w14:textId="77777777" w:rsidTr="00FD4AEA">
        <w:tc>
          <w:tcPr>
            <w:tcW w:w="817" w:type="dxa"/>
          </w:tcPr>
          <w:p w14:paraId="73EC7F05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14:paraId="52D1E0EB" w14:textId="77777777" w:rsidR="00E31D9F" w:rsidRPr="00075C45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75C4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Арифметические действия </w:t>
            </w:r>
          </w:p>
        </w:tc>
        <w:tc>
          <w:tcPr>
            <w:tcW w:w="1383" w:type="dxa"/>
          </w:tcPr>
          <w:p w14:paraId="58AE8C2F" w14:textId="77777777" w:rsidR="00E31D9F" w:rsidRPr="00075C45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39</w:t>
            </w:r>
          </w:p>
        </w:tc>
      </w:tr>
      <w:tr w:rsidR="00E31D9F" w14:paraId="0A808252" w14:textId="77777777" w:rsidTr="00FD4AEA">
        <w:tc>
          <w:tcPr>
            <w:tcW w:w="817" w:type="dxa"/>
          </w:tcPr>
          <w:p w14:paraId="58AF36E9" w14:textId="0F5DA909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54DA6AA6" w14:textId="77777777" w:rsidR="00E31D9F" w:rsidRPr="00F0501E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01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14:paraId="5A3A529F" w14:textId="77777777" w:rsidR="00E31D9F" w:rsidRPr="00F0501E" w:rsidRDefault="004C19FD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7F142E1F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43A4D27" w14:textId="77777777" w:rsidR="00E31D9F" w:rsidRDefault="00E31D9F" w:rsidP="00E31D9F">
      <w:pPr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 класс</w:t>
      </w:r>
    </w:p>
    <w:tbl>
      <w:tblPr>
        <w:tblStyle w:val="a4"/>
        <w:tblpPr w:leftFromText="180" w:rightFromText="180" w:vertAnchor="text" w:horzAnchor="margin" w:tblpY="158"/>
        <w:tblW w:w="0" w:type="auto"/>
        <w:tblLook w:val="04A0" w:firstRow="1" w:lastRow="0" w:firstColumn="1" w:lastColumn="0" w:noHBand="0" w:noVBand="1"/>
      </w:tblPr>
      <w:tblGrid>
        <w:gridCol w:w="810"/>
        <w:gridCol w:w="7169"/>
        <w:gridCol w:w="1366"/>
      </w:tblGrid>
      <w:tr w:rsidR="00E31D9F" w14:paraId="40241B0B" w14:textId="77777777" w:rsidTr="00FD4AEA">
        <w:tc>
          <w:tcPr>
            <w:tcW w:w="817" w:type="dxa"/>
          </w:tcPr>
          <w:p w14:paraId="0BAEAE9B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</w:tcPr>
          <w:p w14:paraId="476D3731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Наименование разделов и тем </w:t>
            </w:r>
          </w:p>
          <w:p w14:paraId="43EB2632" w14:textId="77777777" w:rsidR="00E31D9F" w:rsidRPr="001E0680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14:paraId="2F252C60" w14:textId="77777777" w:rsidR="00E31D9F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68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E31D9F" w14:paraId="6A4B16FA" w14:textId="77777777" w:rsidTr="00FD4AEA">
        <w:tc>
          <w:tcPr>
            <w:tcW w:w="817" w:type="dxa"/>
          </w:tcPr>
          <w:p w14:paraId="442E495E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14:paraId="3EC162DB" w14:textId="77777777" w:rsidR="00E31D9F" w:rsidRPr="00C15777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57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Повторение </w:t>
            </w:r>
          </w:p>
        </w:tc>
        <w:tc>
          <w:tcPr>
            <w:tcW w:w="1383" w:type="dxa"/>
            <w:vAlign w:val="center"/>
          </w:tcPr>
          <w:p w14:paraId="1BFA3EE2" w14:textId="77777777" w:rsidR="00E31D9F" w:rsidRPr="00C15777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</w:p>
        </w:tc>
      </w:tr>
      <w:tr w:rsidR="00E31D9F" w14:paraId="05985F94" w14:textId="77777777" w:rsidTr="00FD4AEA">
        <w:tc>
          <w:tcPr>
            <w:tcW w:w="817" w:type="dxa"/>
          </w:tcPr>
          <w:p w14:paraId="5DBD5B78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14:paraId="446B04F4" w14:textId="77777777" w:rsidR="00E31D9F" w:rsidRPr="00C15777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57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Умножение и деление </w:t>
            </w:r>
          </w:p>
        </w:tc>
        <w:tc>
          <w:tcPr>
            <w:tcW w:w="1383" w:type="dxa"/>
            <w:vAlign w:val="center"/>
          </w:tcPr>
          <w:p w14:paraId="58A9CFDE" w14:textId="77777777" w:rsidR="00E31D9F" w:rsidRPr="00C15777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47</w:t>
            </w:r>
          </w:p>
        </w:tc>
      </w:tr>
      <w:tr w:rsidR="00E31D9F" w14:paraId="7EB64A1E" w14:textId="77777777" w:rsidTr="00FD4AEA">
        <w:tc>
          <w:tcPr>
            <w:tcW w:w="817" w:type="dxa"/>
          </w:tcPr>
          <w:p w14:paraId="419761C5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14:paraId="678E9476" w14:textId="77777777" w:rsidR="00E31D9F" w:rsidRPr="00C15777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57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Числа 1-100</w:t>
            </w:r>
          </w:p>
        </w:tc>
        <w:tc>
          <w:tcPr>
            <w:tcW w:w="1383" w:type="dxa"/>
            <w:vAlign w:val="center"/>
          </w:tcPr>
          <w:p w14:paraId="63E26129" w14:textId="77777777" w:rsidR="00E31D9F" w:rsidRPr="00C15777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32</w:t>
            </w:r>
          </w:p>
        </w:tc>
      </w:tr>
      <w:tr w:rsidR="00E31D9F" w14:paraId="2FD211D0" w14:textId="77777777" w:rsidTr="00FD4AEA">
        <w:tc>
          <w:tcPr>
            <w:tcW w:w="817" w:type="dxa"/>
          </w:tcPr>
          <w:p w14:paraId="32465424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14:paraId="4F16AAA4" w14:textId="77777777" w:rsidR="00E31D9F" w:rsidRPr="00C15777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57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Сложение и вычитание в пределах 100</w:t>
            </w:r>
          </w:p>
        </w:tc>
        <w:tc>
          <w:tcPr>
            <w:tcW w:w="1383" w:type="dxa"/>
            <w:vAlign w:val="center"/>
          </w:tcPr>
          <w:p w14:paraId="339D2CF2" w14:textId="77777777" w:rsidR="00E31D9F" w:rsidRPr="00C15777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42</w:t>
            </w:r>
          </w:p>
        </w:tc>
      </w:tr>
      <w:tr w:rsidR="00E31D9F" w14:paraId="253ECF27" w14:textId="77777777" w:rsidTr="00FD4AEA">
        <w:tc>
          <w:tcPr>
            <w:tcW w:w="817" w:type="dxa"/>
          </w:tcPr>
          <w:p w14:paraId="2902207F" w14:textId="77777777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14:paraId="51A569FF" w14:textId="77777777" w:rsidR="00E31D9F" w:rsidRPr="00C15777" w:rsidRDefault="00E31D9F" w:rsidP="00FD4A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577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Повторение за год</w:t>
            </w:r>
          </w:p>
        </w:tc>
        <w:tc>
          <w:tcPr>
            <w:tcW w:w="1383" w:type="dxa"/>
            <w:vAlign w:val="center"/>
          </w:tcPr>
          <w:p w14:paraId="51E04EE0" w14:textId="77777777" w:rsidR="00E31D9F" w:rsidRPr="00C15777" w:rsidRDefault="001E0C22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</w:tr>
      <w:tr w:rsidR="00E31D9F" w14:paraId="038C881C" w14:textId="77777777" w:rsidTr="00FD4AEA">
        <w:tc>
          <w:tcPr>
            <w:tcW w:w="817" w:type="dxa"/>
          </w:tcPr>
          <w:p w14:paraId="759DD498" w14:textId="172A6B75" w:rsidR="00E31D9F" w:rsidRDefault="00E31D9F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42F1CBB9" w14:textId="77777777" w:rsidR="00E31D9F" w:rsidRPr="00F0501E" w:rsidRDefault="00E31D9F" w:rsidP="00FD4A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01E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83" w:type="dxa"/>
          </w:tcPr>
          <w:p w14:paraId="51213F77" w14:textId="77777777" w:rsidR="00E31D9F" w:rsidRPr="00F0501E" w:rsidRDefault="004C19FD" w:rsidP="00FD4A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</w:t>
            </w:r>
          </w:p>
        </w:tc>
      </w:tr>
    </w:tbl>
    <w:p w14:paraId="414E3F69" w14:textId="77777777" w:rsidR="00DD0C70" w:rsidRPr="00DD0C70" w:rsidRDefault="00DD0C70" w:rsidP="00DD0C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E3838C" w14:textId="77777777" w:rsidR="00DD0C70" w:rsidRPr="004C1495" w:rsidRDefault="00DD0C70" w:rsidP="003D04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3A7AFC" w14:textId="77777777" w:rsidR="001B7313" w:rsidRPr="001B7313" w:rsidRDefault="001B7313" w:rsidP="001B7313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1E8CE965" w14:textId="77777777" w:rsidR="00AA7198" w:rsidRPr="00AA7198" w:rsidRDefault="00AA7198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1EE284FC" w14:textId="3D1472EA" w:rsidR="001B41E1" w:rsidRDefault="001B41E1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5489536C" w14:textId="33523CF6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74F98454" w14:textId="235677FD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4745E6EC" w14:textId="5FB8C68C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4EA5C864" w14:textId="490594DF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762D021B" w14:textId="37B6B082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769E37E0" w14:textId="2ED2859C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5D5C879D" w14:textId="41CB78FD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35ED4B6A" w14:textId="6B73029D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36382A76" w14:textId="23C1BA39" w:rsidR="002873C9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5A11EFE0" w14:textId="77777777" w:rsidR="002873C9" w:rsidRPr="00AA7198" w:rsidRDefault="002873C9" w:rsidP="00AA7198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73148159" w14:textId="77777777" w:rsidR="001B41E1" w:rsidRDefault="001B41E1" w:rsidP="00937934">
      <w:pPr>
        <w:pStyle w:val="Default"/>
        <w:spacing w:line="276" w:lineRule="auto"/>
        <w:rPr>
          <w:sz w:val="28"/>
          <w:szCs w:val="28"/>
        </w:rPr>
      </w:pPr>
    </w:p>
    <w:p w14:paraId="74B3304F" w14:textId="77777777" w:rsidR="00211375" w:rsidRDefault="00211375" w:rsidP="00937934">
      <w:pPr>
        <w:pStyle w:val="Default"/>
        <w:spacing w:line="276" w:lineRule="auto"/>
        <w:rPr>
          <w:sz w:val="28"/>
          <w:szCs w:val="28"/>
        </w:rPr>
      </w:pPr>
    </w:p>
    <w:p w14:paraId="19514601" w14:textId="77777777" w:rsidR="00211375" w:rsidRDefault="00211375" w:rsidP="00937934">
      <w:pPr>
        <w:pStyle w:val="Default"/>
        <w:spacing w:line="276" w:lineRule="auto"/>
        <w:rPr>
          <w:sz w:val="28"/>
          <w:szCs w:val="28"/>
        </w:rPr>
      </w:pPr>
    </w:p>
    <w:p w14:paraId="5DF75F37" w14:textId="77777777" w:rsidR="00126734" w:rsidRPr="00126734" w:rsidRDefault="00126734" w:rsidP="002F473B">
      <w:pPr>
        <w:pStyle w:val="Default"/>
        <w:spacing w:line="276" w:lineRule="auto"/>
        <w:rPr>
          <w:b/>
          <w:sz w:val="28"/>
          <w:szCs w:val="28"/>
          <w:u w:val="single"/>
        </w:rPr>
      </w:pPr>
    </w:p>
    <w:p w14:paraId="760CAC6D" w14:textId="2A44BD59" w:rsidR="003E032D" w:rsidRDefault="002873C9" w:rsidP="002873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73C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2FB22BE6" w14:textId="77777777" w:rsidR="002873C9" w:rsidRDefault="002873C9" w:rsidP="002873C9">
      <w:pPr>
        <w:spacing w:after="0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614ADA37" w14:textId="77777777" w:rsidR="002873C9" w:rsidRDefault="002873C9" w:rsidP="002873C9">
      <w:pPr>
        <w:pStyle w:val="a3"/>
        <w:numPr>
          <w:ilvl w:val="0"/>
          <w:numId w:val="1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Учебник "Математика" 1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Т.В.Алышева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Москва "Просвещение", 2017;</w:t>
      </w:r>
    </w:p>
    <w:p w14:paraId="0FA24AA6" w14:textId="77777777" w:rsidR="002873C9" w:rsidRDefault="002873C9" w:rsidP="002873C9">
      <w:pPr>
        <w:pStyle w:val="a3"/>
        <w:numPr>
          <w:ilvl w:val="0"/>
          <w:numId w:val="1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"Математика" 2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Т.В.Алышева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Москва "Просвещение", 2018;</w:t>
      </w:r>
    </w:p>
    <w:p w14:paraId="60166D89" w14:textId="77777777" w:rsidR="002873C9" w:rsidRDefault="002873C9" w:rsidP="002873C9">
      <w:pPr>
        <w:pStyle w:val="a3"/>
        <w:numPr>
          <w:ilvl w:val="0"/>
          <w:numId w:val="1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"Математика" 3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Т.В.Алышева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Москва "Просвещение", 2018;</w:t>
      </w:r>
    </w:p>
    <w:p w14:paraId="5775198E" w14:textId="77777777" w:rsidR="002873C9" w:rsidRDefault="002873C9" w:rsidP="002873C9">
      <w:pPr>
        <w:pStyle w:val="a3"/>
        <w:numPr>
          <w:ilvl w:val="0"/>
          <w:numId w:val="11"/>
        </w:numPr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"Математика" 4 класс (в 2-х частях),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Т.В.Алышева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 И.М.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Яковлева, Москва "Просвещение", 2018;</w:t>
      </w:r>
    </w:p>
    <w:p w14:paraId="66FB0A8C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Демонстрационный материал по математике</w:t>
      </w:r>
    </w:p>
    <w:p w14:paraId="47D0968B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Измерительная линейка, угольник</w:t>
      </w:r>
    </w:p>
    <w:p w14:paraId="282C2BBD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Набор «Геометрические тела»</w:t>
      </w:r>
    </w:p>
    <w:p w14:paraId="4196B1F3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Счётный материал</w:t>
      </w:r>
    </w:p>
    <w:p w14:paraId="4D358B45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Счёты</w:t>
      </w:r>
    </w:p>
    <w:p w14:paraId="1A2CC7A9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Пифагора</w:t>
      </w:r>
    </w:p>
    <w:p w14:paraId="42F45FF5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Циркуль</w:t>
      </w:r>
    </w:p>
    <w:p w14:paraId="3412115F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Часы настенные</w:t>
      </w:r>
    </w:p>
    <w:p w14:paraId="34313B69" w14:textId="77777777" w:rsidR="002873C9" w:rsidRDefault="002873C9" w:rsidP="002873C9">
      <w:pPr>
        <w:pStyle w:val="a3"/>
        <w:numPr>
          <w:ilvl w:val="0"/>
          <w:numId w:val="12"/>
        </w:num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Электронные образовательные ресурсы</w:t>
      </w:r>
    </w:p>
    <w:p w14:paraId="1F94C6C1" w14:textId="77777777" w:rsidR="002873C9" w:rsidRPr="002873C9" w:rsidRDefault="002873C9" w:rsidP="002873C9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873C9" w:rsidRPr="002873C9" w:rsidSect="002873C9">
      <w:pgSz w:w="11906" w:h="16838"/>
      <w:pgMar w:top="709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2470"/>
    <w:multiLevelType w:val="hybridMultilevel"/>
    <w:tmpl w:val="3DA2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D0F25"/>
    <w:multiLevelType w:val="hybridMultilevel"/>
    <w:tmpl w:val="F06AC10E"/>
    <w:lvl w:ilvl="0" w:tplc="CD6E9E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637C1"/>
    <w:multiLevelType w:val="hybridMultilevel"/>
    <w:tmpl w:val="9A4845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6D46AC"/>
    <w:multiLevelType w:val="multilevel"/>
    <w:tmpl w:val="F892A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D45866"/>
    <w:multiLevelType w:val="hybridMultilevel"/>
    <w:tmpl w:val="F6D61D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618A8"/>
    <w:multiLevelType w:val="hybridMultilevel"/>
    <w:tmpl w:val="5742F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81D54"/>
    <w:multiLevelType w:val="hybridMultilevel"/>
    <w:tmpl w:val="97F04414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694B2134"/>
    <w:multiLevelType w:val="multilevel"/>
    <w:tmpl w:val="E820B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FC099B"/>
    <w:multiLevelType w:val="hybridMultilevel"/>
    <w:tmpl w:val="B36009D6"/>
    <w:lvl w:ilvl="0" w:tplc="E00485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B0DA0"/>
    <w:multiLevelType w:val="hybridMultilevel"/>
    <w:tmpl w:val="AED49CC4"/>
    <w:lvl w:ilvl="0" w:tplc="239C8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A2BDC"/>
    <w:multiLevelType w:val="hybridMultilevel"/>
    <w:tmpl w:val="7424082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4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5A"/>
    <w:rsid w:val="00012A3F"/>
    <w:rsid w:val="00112AFC"/>
    <w:rsid w:val="00126734"/>
    <w:rsid w:val="00152DCF"/>
    <w:rsid w:val="00173775"/>
    <w:rsid w:val="001B13E0"/>
    <w:rsid w:val="001B41E1"/>
    <w:rsid w:val="001B7313"/>
    <w:rsid w:val="001E0C22"/>
    <w:rsid w:val="001E7131"/>
    <w:rsid w:val="00211375"/>
    <w:rsid w:val="002873C9"/>
    <w:rsid w:val="002F473B"/>
    <w:rsid w:val="00324DBC"/>
    <w:rsid w:val="003A129B"/>
    <w:rsid w:val="003D04B1"/>
    <w:rsid w:val="003D41B9"/>
    <w:rsid w:val="003E032D"/>
    <w:rsid w:val="004176F3"/>
    <w:rsid w:val="004C19FD"/>
    <w:rsid w:val="00514120"/>
    <w:rsid w:val="00536DCB"/>
    <w:rsid w:val="00544DB8"/>
    <w:rsid w:val="00596C14"/>
    <w:rsid w:val="005B679C"/>
    <w:rsid w:val="005D071C"/>
    <w:rsid w:val="005D18EB"/>
    <w:rsid w:val="005E415A"/>
    <w:rsid w:val="005E740F"/>
    <w:rsid w:val="0072124C"/>
    <w:rsid w:val="007E2F89"/>
    <w:rsid w:val="00807970"/>
    <w:rsid w:val="008147A9"/>
    <w:rsid w:val="00827E90"/>
    <w:rsid w:val="0083761E"/>
    <w:rsid w:val="008618C9"/>
    <w:rsid w:val="008C37CD"/>
    <w:rsid w:val="008D1D45"/>
    <w:rsid w:val="008E5924"/>
    <w:rsid w:val="00933944"/>
    <w:rsid w:val="00937934"/>
    <w:rsid w:val="0096310C"/>
    <w:rsid w:val="009659C6"/>
    <w:rsid w:val="009C0D71"/>
    <w:rsid w:val="009E298F"/>
    <w:rsid w:val="00A00344"/>
    <w:rsid w:val="00A10347"/>
    <w:rsid w:val="00A14FE4"/>
    <w:rsid w:val="00A27308"/>
    <w:rsid w:val="00A624B6"/>
    <w:rsid w:val="00A92007"/>
    <w:rsid w:val="00AA7198"/>
    <w:rsid w:val="00AB1AB4"/>
    <w:rsid w:val="00AC04A1"/>
    <w:rsid w:val="00BF3872"/>
    <w:rsid w:val="00CA3730"/>
    <w:rsid w:val="00CF5B07"/>
    <w:rsid w:val="00D31FE1"/>
    <w:rsid w:val="00D444BF"/>
    <w:rsid w:val="00D723F2"/>
    <w:rsid w:val="00DD0C70"/>
    <w:rsid w:val="00E31CB1"/>
    <w:rsid w:val="00E31D9F"/>
    <w:rsid w:val="00E5706C"/>
    <w:rsid w:val="00EA3D9E"/>
    <w:rsid w:val="00EA6ED4"/>
    <w:rsid w:val="00EC4A8B"/>
    <w:rsid w:val="00F01D64"/>
    <w:rsid w:val="00F313B6"/>
    <w:rsid w:val="00F362D5"/>
    <w:rsid w:val="00F54AE0"/>
    <w:rsid w:val="00F879FB"/>
    <w:rsid w:val="00F96E9C"/>
    <w:rsid w:val="00FB1BA5"/>
    <w:rsid w:val="00FD28D5"/>
    <w:rsid w:val="00FD4AEA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5A24"/>
  <w15:docId w15:val="{DC3079AF-247D-498E-8F48-CC841018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4A1"/>
  </w:style>
  <w:style w:type="paragraph" w:styleId="1">
    <w:name w:val="heading 1"/>
    <w:aliases w:val=" Знак Знак Знак, Знак Знак Знак Знак Знак"/>
    <w:basedOn w:val="a"/>
    <w:next w:val="a"/>
    <w:link w:val="10"/>
    <w:qFormat/>
    <w:rsid w:val="00A14FE4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color w:val="00000A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04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B679C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aliases w:val=" Знак Знак Знак Знак, Знак Знак Знак Знак Знак Знак"/>
    <w:basedOn w:val="a0"/>
    <w:link w:val="1"/>
    <w:uiPriority w:val="9"/>
    <w:rsid w:val="00A14FE4"/>
    <w:rPr>
      <w:rFonts w:ascii="Arial" w:eastAsia="Times New Roman" w:hAnsi="Arial" w:cs="Arial"/>
      <w:b/>
      <w:bCs/>
      <w:color w:val="00000A"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DD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112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AFC"/>
  </w:style>
  <w:style w:type="paragraph" w:styleId="a7">
    <w:name w:val="Normal (Web)"/>
    <w:basedOn w:val="a"/>
    <w:uiPriority w:val="99"/>
    <w:unhideWhenUsed/>
    <w:rsid w:val="00A1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8E5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4821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Зав.Уч.</cp:lastModifiedBy>
  <cp:revision>4</cp:revision>
  <cp:lastPrinted>2020-10-16T08:00:00Z</cp:lastPrinted>
  <dcterms:created xsi:type="dcterms:W3CDTF">2022-09-22T06:06:00Z</dcterms:created>
  <dcterms:modified xsi:type="dcterms:W3CDTF">2022-09-23T09:39:00Z</dcterms:modified>
</cp:coreProperties>
</file>