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3EF4EB" w14:textId="77777777" w:rsidR="00191063" w:rsidRPr="0033775A" w:rsidRDefault="00191063" w:rsidP="0033775A">
      <w:pPr>
        <w:shd w:val="clear" w:color="auto" w:fill="FFFFFF"/>
        <w:spacing w:after="30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775A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Уважаемые граждане!</w:t>
      </w:r>
    </w:p>
    <w:p w14:paraId="36E04AB9" w14:textId="63D9D083" w:rsidR="00191063" w:rsidRPr="0033775A" w:rsidRDefault="00191063" w:rsidP="0033775A">
      <w:pPr>
        <w:shd w:val="clear" w:color="auto" w:fill="FFFFFF"/>
        <w:spacing w:after="30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775A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Главное управление МЧС России по Липецкой области убедительно просит внимательно отнестись к собственной безопасности и соблюдать правила безопасности при отдыхе на водных объектах!</w:t>
      </w:r>
    </w:p>
    <w:p w14:paraId="3FAD0A1B" w14:textId="00E08C9E" w:rsidR="00191063" w:rsidRPr="0033775A" w:rsidRDefault="00191063" w:rsidP="0033775A">
      <w:pPr>
        <w:numPr>
          <w:ilvl w:val="0"/>
          <w:numId w:val="1"/>
        </w:numPr>
        <w:shd w:val="clear" w:color="auto" w:fill="FFFFFF"/>
        <w:spacing w:after="12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775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выбирайте только оборудованные пляжи</w:t>
      </w:r>
    </w:p>
    <w:p w14:paraId="417F46FD" w14:textId="53868E8D" w:rsidR="00191063" w:rsidRPr="0033775A" w:rsidRDefault="00191063" w:rsidP="0033775A">
      <w:pPr>
        <w:numPr>
          <w:ilvl w:val="0"/>
          <w:numId w:val="1"/>
        </w:numPr>
        <w:shd w:val="clear" w:color="auto" w:fill="FFFFFF"/>
        <w:spacing w:after="12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775A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ныряйте в незнакомых местах</w:t>
      </w:r>
    </w:p>
    <w:p w14:paraId="26DE0067" w14:textId="4C1CA1E9" w:rsidR="00191063" w:rsidRPr="0033775A" w:rsidRDefault="00191063" w:rsidP="0033775A">
      <w:pPr>
        <w:numPr>
          <w:ilvl w:val="0"/>
          <w:numId w:val="1"/>
        </w:numPr>
        <w:shd w:val="clear" w:color="auto" w:fill="FFFFFF"/>
        <w:spacing w:after="12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775A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заплывайте далеко</w:t>
      </w:r>
      <w:r w:rsidR="0033775A" w:rsidRPr="003377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 плывите против течения</w:t>
      </w:r>
    </w:p>
    <w:p w14:paraId="272272AC" w14:textId="0844040D" w:rsidR="00191063" w:rsidRPr="0033775A" w:rsidRDefault="00191063" w:rsidP="0033775A">
      <w:pPr>
        <w:numPr>
          <w:ilvl w:val="0"/>
          <w:numId w:val="1"/>
        </w:numPr>
        <w:shd w:val="clear" w:color="auto" w:fill="FFFFFF"/>
        <w:spacing w:after="12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775A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подплывайте к маломерным судам и другим плавсредствам</w:t>
      </w:r>
    </w:p>
    <w:p w14:paraId="597BD18F" w14:textId="77777777" w:rsidR="0033775A" w:rsidRPr="0033775A" w:rsidRDefault="0033775A" w:rsidP="0033775A">
      <w:pPr>
        <w:numPr>
          <w:ilvl w:val="0"/>
          <w:numId w:val="1"/>
        </w:numPr>
        <w:shd w:val="clear" w:color="auto" w:fill="FFFFFF"/>
        <w:spacing w:after="12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775A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прыгайте в воду с катеров, лодок, причалов, а также сооружений, не приспособленных для этих целей</w:t>
      </w:r>
    </w:p>
    <w:p w14:paraId="6C6992BC" w14:textId="12F81D44" w:rsidR="00191063" w:rsidRPr="0033775A" w:rsidRDefault="00191063" w:rsidP="0033775A">
      <w:pPr>
        <w:numPr>
          <w:ilvl w:val="0"/>
          <w:numId w:val="1"/>
        </w:numPr>
        <w:shd w:val="clear" w:color="auto" w:fill="FFFFFF"/>
        <w:spacing w:after="12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775A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заходит</w:t>
      </w:r>
      <w:r w:rsidR="00130B3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377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воду в состоянии алкогольного опьянения</w:t>
      </w:r>
    </w:p>
    <w:p w14:paraId="292F29D7" w14:textId="4AD33D97" w:rsidR="00191063" w:rsidRPr="0033775A" w:rsidRDefault="00191063" w:rsidP="0033775A">
      <w:pPr>
        <w:numPr>
          <w:ilvl w:val="0"/>
          <w:numId w:val="1"/>
        </w:numPr>
        <w:shd w:val="clear" w:color="auto" w:fill="FFFFFF"/>
        <w:spacing w:after="12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775A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оставляйте детей без присмотра</w:t>
      </w:r>
    </w:p>
    <w:p w14:paraId="1164D42E" w14:textId="2EE6BD8B" w:rsidR="00191063" w:rsidRPr="0033775A" w:rsidRDefault="00191063" w:rsidP="0033775A">
      <w:pPr>
        <w:numPr>
          <w:ilvl w:val="0"/>
          <w:numId w:val="1"/>
        </w:numPr>
        <w:shd w:val="clear" w:color="auto" w:fill="FFFFFF"/>
        <w:spacing w:after="12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775A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у вас есть проблемы с сосудами - дожд</w:t>
      </w:r>
      <w:r w:rsidR="0033775A" w:rsidRPr="0033775A">
        <w:rPr>
          <w:rFonts w:ascii="Times New Roman" w:eastAsia="Times New Roman" w:hAnsi="Times New Roman" w:cs="Times New Roman"/>
          <w:sz w:val="28"/>
          <w:szCs w:val="28"/>
          <w:lang w:eastAsia="ru-RU"/>
        </w:rPr>
        <w:t>итесь</w:t>
      </w:r>
      <w:r w:rsidRPr="0033775A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когда вода прогреется хотя бы до +19</w:t>
      </w:r>
      <w:r w:rsidR="0033775A" w:rsidRPr="0033775A">
        <w:rPr>
          <w:rFonts w:ascii="Times New Roman" w:eastAsia="Times New Roman" w:hAnsi="Times New Roman" w:cs="Times New Roman"/>
          <w:sz w:val="28"/>
          <w:szCs w:val="28"/>
          <w:lang w:eastAsia="ru-RU"/>
        </w:rPr>
        <w:t>°</w:t>
      </w:r>
    </w:p>
    <w:p w14:paraId="25DB95D2" w14:textId="77777777" w:rsidR="0033775A" w:rsidRPr="0033775A" w:rsidRDefault="0033775A" w:rsidP="0033775A">
      <w:pPr>
        <w:shd w:val="clear" w:color="auto" w:fill="FFFFFF"/>
        <w:spacing w:after="12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14:paraId="642CAF97" w14:textId="105855AD" w:rsidR="00191063" w:rsidRPr="0033775A" w:rsidRDefault="0033775A" w:rsidP="0033775A">
      <w:pPr>
        <w:shd w:val="clear" w:color="auto" w:fill="FFFFFF"/>
        <w:spacing w:after="12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775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191063" w:rsidRPr="0033775A">
        <w:rPr>
          <w:rFonts w:ascii="Times New Roman" w:eastAsia="Times New Roman" w:hAnsi="Times New Roman" w:cs="Times New Roman"/>
          <w:sz w:val="28"/>
          <w:szCs w:val="28"/>
          <w:lang w:eastAsia="ru-RU"/>
        </w:rPr>
        <w:t>ри судороге сдела</w:t>
      </w:r>
      <w:r w:rsidRPr="0033775A">
        <w:rPr>
          <w:rFonts w:ascii="Times New Roman" w:eastAsia="Times New Roman" w:hAnsi="Times New Roman" w:cs="Times New Roman"/>
          <w:sz w:val="28"/>
          <w:szCs w:val="28"/>
          <w:lang w:eastAsia="ru-RU"/>
        </w:rPr>
        <w:t>йте</w:t>
      </w:r>
      <w:r w:rsidR="00191063" w:rsidRPr="003377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глубокий вдох, погрузит</w:t>
      </w:r>
      <w:r w:rsidRPr="0033775A">
        <w:rPr>
          <w:rFonts w:ascii="Times New Roman" w:eastAsia="Times New Roman" w:hAnsi="Times New Roman" w:cs="Times New Roman"/>
          <w:sz w:val="28"/>
          <w:szCs w:val="28"/>
          <w:lang w:eastAsia="ru-RU"/>
        </w:rPr>
        <w:t>есь</w:t>
      </w:r>
      <w:r w:rsidR="00191063" w:rsidRPr="003377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вертикально в воду с головой, выпрямит</w:t>
      </w:r>
      <w:r w:rsidRPr="0033775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191063" w:rsidRPr="003377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ноги, осуществи</w:t>
      </w:r>
      <w:r w:rsidRPr="0033775A">
        <w:rPr>
          <w:rFonts w:ascii="Times New Roman" w:eastAsia="Times New Roman" w:hAnsi="Times New Roman" w:cs="Times New Roman"/>
          <w:sz w:val="28"/>
          <w:szCs w:val="28"/>
          <w:lang w:eastAsia="ru-RU"/>
        </w:rPr>
        <w:t>те</w:t>
      </w:r>
      <w:r w:rsidR="00191063" w:rsidRPr="003377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захват руками больших пальцев ног и сильно потян</w:t>
      </w:r>
      <w:r w:rsidRPr="0033775A">
        <w:rPr>
          <w:rFonts w:ascii="Times New Roman" w:eastAsia="Times New Roman" w:hAnsi="Times New Roman" w:cs="Times New Roman"/>
          <w:sz w:val="28"/>
          <w:szCs w:val="28"/>
          <w:lang w:eastAsia="ru-RU"/>
        </w:rPr>
        <w:t>ите</w:t>
      </w:r>
      <w:r w:rsidR="00191063" w:rsidRPr="003377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себя. Устранив судороги, нужно плыть к берегу, поскольку они могут охватить мышцы снова. Если судороги ног не удалось ликвидировать, нужно лечь на спину и плыть к берегу, работая руками. Если поражены руки, то работать нужно ногами</w:t>
      </w:r>
      <w:r w:rsidRPr="0033775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DF49F5B" w14:textId="77777777" w:rsidR="0033775A" w:rsidRPr="0033775A" w:rsidRDefault="0033775A" w:rsidP="0033775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BF9E98" w14:textId="3515E5D6" w:rsidR="00191063" w:rsidRPr="0033775A" w:rsidRDefault="00191063" w:rsidP="0033775A">
      <w:pPr>
        <w:rPr>
          <w:rFonts w:ascii="Times New Roman" w:hAnsi="Times New Roman" w:cs="Times New Roman"/>
          <w:sz w:val="28"/>
          <w:szCs w:val="28"/>
        </w:rPr>
      </w:pPr>
      <w:r w:rsidRPr="0033775A">
        <w:rPr>
          <w:rFonts w:ascii="Times New Roman" w:hAnsi="Times New Roman" w:cs="Times New Roman"/>
          <w:sz w:val="28"/>
          <w:szCs w:val="28"/>
        </w:rPr>
        <w:t>Не подвергайте свою жизнь риску!</w:t>
      </w:r>
    </w:p>
    <w:sectPr w:rsidR="00191063" w:rsidRPr="003377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2B9688B"/>
    <w:multiLevelType w:val="multilevel"/>
    <w:tmpl w:val="AEB4A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265"/>
    <w:rsid w:val="00130B3B"/>
    <w:rsid w:val="00191063"/>
    <w:rsid w:val="0033775A"/>
    <w:rsid w:val="005B6265"/>
    <w:rsid w:val="00DA7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A7AAD"/>
  <w15:chartTrackingRefBased/>
  <w15:docId w15:val="{E7C324FD-EAF1-4C90-85F0-841DE8421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910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969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161</Words>
  <Characters>921</Characters>
  <Application>Microsoft Office Word</Application>
  <DocSecurity>0</DocSecurity>
  <Lines>7</Lines>
  <Paragraphs>2</Paragraphs>
  <ScaleCrop>false</ScaleCrop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2023-05-16T08:32:00Z</dcterms:created>
  <dcterms:modified xsi:type="dcterms:W3CDTF">2023-05-16T09:04:00Z</dcterms:modified>
</cp:coreProperties>
</file>